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Ideation Phase — Empathize &amp; Discover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Empathy Map Canvas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Quotes Recommendation Chatbot Using Rasa NLU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340"/>
      </w:tblGrid>
      <w:tr>
        <w:tc>
          <w:tcPr>
            <w:tcW w:type="dxa" w:w="234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08 March 2026</w:t>
            </w:r>
          </w:p>
        </w:tc>
      </w:tr>
      <w:tr>
        <w:tc>
          <w:tcPr>
            <w:tcW w:type="dxa" w:w="234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702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699ee183888d59413178098c</w:t>
            </w:r>
          </w:p>
        </w:tc>
      </w:tr>
      <w:tr>
        <w:tc>
          <w:tcPr>
            <w:tcW w:type="dxa" w:w="234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702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Quotes Recommendation Chatbot Using Rasa NLU</w:t>
            </w:r>
          </w:p>
        </w:tc>
      </w:tr>
      <w:tr>
        <w:tc>
          <w:tcPr>
            <w:tcW w:type="dxa" w:w="234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702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Empathy Map Canvas: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An empathy map is a simple, easy-to-digest visual that captures knowledge about a user's behaviours and attitudes. It helps teams better understand their users and consider things from the user's perspective along with their goals and challenges.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FEF9E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THINK &amp; FEEL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What really counts • Major preoccupations • Worries &amp; aspirations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"I want to feel motivated but don't know where to start"     •  "I worry that I'm losing focus and productivity"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"I aspire to be successful and want daily inspiration to keep me on track"     •  "I feel overwhelmed and need something uplifting quickly"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"I want personalized content, not generic quotes that don't relate to me"</w:t>
            </w:r>
          </w:p>
        </w:tc>
      </w:tr>
    </w:tbl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EBF5F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HEAR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What friends, colleagues &amp; influencers say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Friends sharing motivational quotes on WhatsApp &amp; Instagram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Colleagues talk about productivity and self-improvement apps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Influencers promote positivity and mental well-being content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Managers emphasize the importance of staying motivated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Peers recommend quote apps and motivational podcasts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Social media feeds filled with inspirational content</w:t>
            </w:r>
          </w:p>
        </w:tc>
        <w:tc>
          <w:tcPr>
            <w:tcW w:type="dxa" w:w="456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F8F9F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80"/>
                <w:szCs w:val="80"/>
              </w:rPr>
              <w:t xml:space="preserve">👤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SAY &amp; DO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Attitude in public • Appearance • Behaviour towards others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"I just Google motivational quotes when I need them"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"I share quotes on my Instagram stories regularly"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"I want something that understands what I need right now"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Appears motivated publicly but struggles privately with stress</w:t>
            </w:r>
          </w:p>
        </w:tc>
        <w:tc>
          <w:tcPr>
            <w:tcW w:type="dxa" w:w="456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E8F8F5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SEE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What the user sees in their environment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Peers using productivity and motivational apps daily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Social media flooded with inspirational quotes and reels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Market offering many quote apps but none conversational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Friends seeming more motivated and productive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Mental health awareness campaigns growing online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AI chatbots becoming mainstream (ChatGPT, Siri, Alexa)</w:t>
            </w:r>
          </w:p>
        </w:tc>
      </w:tr>
    </w:tbl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FDEDEC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😟  PAIN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Fears • Frustrations • Obstacles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Frustrated by spending too much time searching for the right quote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Fear of losing motivation and falling behind peers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Obstacles: Generic results that don't match emotional state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Frustrated that existing apps require installation and setup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Fear of stress and burnout without proper emotional support tools</w:t>
            </w:r>
          </w:p>
        </w:tc>
        <w:tc>
          <w:tcPr>
            <w:tcW w:type="dxa" w:w="6840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E8F8F5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6"/>
                <w:szCs w:val="26"/>
              </w:rPr>
              <w:t xml:space="preserve">😊  GAIN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Wants / Needs • Measures of success • Desired outcomes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Wants instant, personalized quotes that match their mood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Needs a conversational interface that understands natural language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Measure of success: Feeling uplifted and motivated after each interaction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Desires a no-install, browser-based solution accessible anywhere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Wants variety: Motivation, Love, Humor, Success, Inspiration in one place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1B6CA8"/>
          <w:sz w:val="18"/>
          <w:szCs w:val="18"/>
        </w:rPr>
        <w:t xml:space="preserve">Reference: https://www.mural.co/templates/empathy-map-canvas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Team: Aparna Anil  ·  Kalyani Agarawal  ·  Divyansh Chaudhary  ·  Biswa Ranjan Mohanty</w:t>
      </w:r>
    </w:p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2026-03-08T12:17:00.443Z</dcterms:created>
  <dcterms:modified xsi:type="dcterms:W3CDTF">2026-03-08T12:17:00.444Z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