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comprehensive technical study report analyzes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60AB853A" w14:textId="77777777" w:rsidR="000F2237" w:rsidRDefault="000F2237" w:rsidP="001E39D0">
      <w:pPr>
        <w:jc w:val="both"/>
        <w:rPr>
          <w:rFonts w:ascii="Times New Roman" w:hAnsi="Times New Roman" w:cs="Times New Roman"/>
        </w:rPr>
      </w:pPr>
    </w:p>
    <w:p w14:paraId="6AAB452A" w14:textId="26FDBF08" w:rsidR="000F2237" w:rsidRPr="00E44410" w:rsidRDefault="000F2237" w:rsidP="000F2237">
      <w:pPr>
        <w:jc w:val="center"/>
        <w:rPr>
          <w:rFonts w:ascii="Times New Roman" w:hAnsi="Times New Roman" w:cs="Times New Roman"/>
        </w:rPr>
      </w:pPr>
      <w:r w:rsidRPr="000F2237">
        <w:rPr>
          <w:rFonts w:ascii="Times New Roman" w:hAnsi="Times New Roman" w:cs="Times New Roman"/>
        </w:rPr>
        <w:drawing>
          <wp:inline distT="0" distB="0" distL="0" distR="0" wp14:anchorId="6F964BED" wp14:editId="57D92997">
            <wp:extent cx="5731510" cy="2540000"/>
            <wp:effectExtent l="0" t="0" r="2540" b="0"/>
            <wp:docPr id="99594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5451" name=""/>
                    <pic:cNvPicPr/>
                  </pic:nvPicPr>
                  <pic:blipFill>
                    <a:blip r:embed="rId5"/>
                    <a:stretch>
                      <a:fillRect/>
                    </a:stretch>
                  </pic:blipFill>
                  <pic:spPr>
                    <a:xfrm>
                      <a:off x="0" y="0"/>
                      <a:ext cx="5731510" cy="2540000"/>
                    </a:xfrm>
                    <a:prstGeom prst="rect">
                      <a:avLst/>
                    </a:prstGeom>
                  </pic:spPr>
                </pic:pic>
              </a:graphicData>
            </a:graphic>
          </wp:inline>
        </w:drawing>
      </w:r>
    </w:p>
    <w:p w14:paraId="506FE493" w14:textId="77777777" w:rsidR="00E44410" w:rsidRPr="00E44410" w:rsidRDefault="00E44410" w:rsidP="001E39D0">
      <w:pPr>
        <w:jc w:val="both"/>
        <w:rPr>
          <w:rFonts w:ascii="Times New Roman" w:hAnsi="Times New Roman" w:cs="Times New Roman"/>
        </w:rPr>
      </w:pPr>
    </w:p>
    <w:p w14:paraId="202C12FC" w14:textId="77777777" w:rsidR="000F2237" w:rsidRDefault="000F2237">
      <w:pPr>
        <w:rPr>
          <w:rFonts w:ascii="Times New Roman" w:eastAsiaTheme="majorEastAsia" w:hAnsi="Times New Roman" w:cstheme="majorBidi"/>
          <w:b/>
          <w:color w:val="000000" w:themeColor="text1"/>
          <w:sz w:val="28"/>
          <w:szCs w:val="28"/>
        </w:rPr>
      </w:pPr>
      <w:r>
        <w:br w:type="page"/>
      </w:r>
    </w:p>
    <w:p w14:paraId="6FA0B2B1" w14:textId="411D6803" w:rsidR="00E44410" w:rsidRPr="00305EE9" w:rsidRDefault="00E44410" w:rsidP="00851A35">
      <w:pPr>
        <w:pStyle w:val="Heading3"/>
      </w:pPr>
      <w:r w:rsidRPr="00305EE9">
        <w:lastRenderedPageBreak/>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431AC304" w14:textId="56E1F929" w:rsidR="00B17E06" w:rsidRPr="00E44410" w:rsidRDefault="00B17E06" w:rsidP="00B17E06">
      <w:pPr>
        <w:jc w:val="center"/>
        <w:rPr>
          <w:rFonts w:ascii="Times New Roman" w:hAnsi="Times New Roman" w:cs="Times New Roman"/>
        </w:rPr>
      </w:pPr>
      <w:r w:rsidRPr="00B17E06">
        <w:rPr>
          <w:rFonts w:ascii="Times New Roman" w:hAnsi="Times New Roman" w:cs="Times New Roman"/>
        </w:rPr>
        <w:drawing>
          <wp:inline distT="0" distB="0" distL="0" distR="0" wp14:anchorId="36207A07" wp14:editId="2C09EC53">
            <wp:extent cx="3781425" cy="5419288"/>
            <wp:effectExtent l="0" t="0" r="0" b="0"/>
            <wp:docPr id="6605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6512" name=""/>
                    <pic:cNvPicPr/>
                  </pic:nvPicPr>
                  <pic:blipFill>
                    <a:blip r:embed="rId6"/>
                    <a:stretch>
                      <a:fillRect/>
                    </a:stretch>
                  </pic:blipFill>
                  <pic:spPr>
                    <a:xfrm>
                      <a:off x="0" y="0"/>
                      <a:ext cx="3784840" cy="5424182"/>
                    </a:xfrm>
                    <a:prstGeom prst="rect">
                      <a:avLst/>
                    </a:prstGeom>
                  </pic:spPr>
                </pic:pic>
              </a:graphicData>
            </a:graphic>
          </wp:inline>
        </w:drawing>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plans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2E8D7488" w14:textId="77777777" w:rsidR="000F2237" w:rsidRDefault="00E44410" w:rsidP="000F2237">
      <w:pPr>
        <w:jc w:val="both"/>
        <w:rPr>
          <w:rFonts w:ascii="Times New Roman" w:hAnsi="Times New Roman" w:cs="Times New Roman"/>
        </w:rPr>
      </w:pPr>
      <w:r w:rsidRPr="00E44410">
        <w:rPr>
          <w:rFonts w:ascii="Times New Roman" w:hAnsi="Times New Roman" w:cs="Times New Roman"/>
        </w:rPr>
        <w:t>- Impact: Fine-grained control for sophisticated applications</w:t>
      </w:r>
      <w:r w:rsidR="000F2237">
        <w:rPr>
          <w:rFonts w:ascii="Times New Roman" w:hAnsi="Times New Roman" w:cs="Times New Roman"/>
        </w:rPr>
        <w:t>.</w:t>
      </w:r>
    </w:p>
    <w:p w14:paraId="4A77A6EC" w14:textId="13C2ADAD" w:rsidR="00CA717A" w:rsidRPr="00E44410" w:rsidRDefault="00CA717A" w:rsidP="000F2237">
      <w:pPr>
        <w:jc w:val="center"/>
        <w:rPr>
          <w:rFonts w:ascii="Times New Roman" w:hAnsi="Times New Roman" w:cs="Times New Roman"/>
        </w:rPr>
      </w:pPr>
      <w:r w:rsidRPr="00CA717A">
        <w:rPr>
          <w:rFonts w:ascii="Times New Roman" w:hAnsi="Times New Roman" w:cs="Times New Roman"/>
        </w:rPr>
        <w:drawing>
          <wp:inline distT="0" distB="0" distL="0" distR="0" wp14:anchorId="7A82651A" wp14:editId="4E77580C">
            <wp:extent cx="4543425" cy="3949950"/>
            <wp:effectExtent l="0" t="0" r="0" b="0"/>
            <wp:docPr id="12056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6450" name=""/>
                    <pic:cNvPicPr/>
                  </pic:nvPicPr>
                  <pic:blipFill>
                    <a:blip r:embed="rId7"/>
                    <a:stretch>
                      <a:fillRect/>
                    </a:stretch>
                  </pic:blipFill>
                  <pic:spPr>
                    <a:xfrm>
                      <a:off x="0" y="0"/>
                      <a:ext cx="4570596" cy="3973571"/>
                    </a:xfrm>
                    <a:prstGeom prst="rect">
                      <a:avLst/>
                    </a:prstGeom>
                  </pic:spPr>
                </pic:pic>
              </a:graphicData>
            </a:graphic>
          </wp:inline>
        </w:drawing>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26934E67" w:rsidR="00305EE9" w:rsidRDefault="00F06628" w:rsidP="00305EE9">
      <w:pPr>
        <w:jc w:val="center"/>
        <w:rPr>
          <w:rFonts w:ascii="Times New Roman" w:hAnsi="Times New Roman" w:cs="Times New Roman"/>
        </w:rPr>
      </w:pPr>
      <w:r w:rsidRPr="00F06628">
        <w:rPr>
          <w:rFonts w:ascii="Times New Roman" w:hAnsi="Times New Roman" w:cs="Times New Roman"/>
        </w:rPr>
        <w:drawing>
          <wp:inline distT="0" distB="0" distL="0" distR="0" wp14:anchorId="7C33948A" wp14:editId="55298D6E">
            <wp:extent cx="5731510" cy="4797425"/>
            <wp:effectExtent l="0" t="0" r="2540" b="3175"/>
            <wp:docPr id="18935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0199" name=""/>
                    <pic:cNvPicPr/>
                  </pic:nvPicPr>
                  <pic:blipFill>
                    <a:blip r:embed="rId8"/>
                    <a:stretch>
                      <a:fillRect/>
                    </a:stretch>
                  </pic:blipFill>
                  <pic:spPr>
                    <a:xfrm>
                      <a:off x="0" y="0"/>
                      <a:ext cx="5731510" cy="4797425"/>
                    </a:xfrm>
                    <a:prstGeom prst="rect">
                      <a:avLst/>
                    </a:prstGeom>
                  </pic:spPr>
                </pic:pic>
              </a:graphicData>
            </a:graphic>
          </wp:inline>
        </w:drawing>
      </w:r>
    </w:p>
    <w:p w14:paraId="0C8EE722" w14:textId="77777777" w:rsidR="00F06628" w:rsidRPr="00E44410" w:rsidRDefault="00F06628" w:rsidP="00305EE9">
      <w:pPr>
        <w:jc w:val="center"/>
        <w:rPr>
          <w:rFonts w:ascii="Times New Roman" w:hAnsi="Times New Roman" w:cs="Times New Roman"/>
        </w:rPr>
      </w:pP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79BFEEDC" w14:textId="77777777" w:rsidR="00F06628" w:rsidRDefault="00F06628">
      <w:pPr>
        <w:rPr>
          <w:rFonts w:ascii="Times New Roman" w:eastAsiaTheme="majorEastAsia" w:hAnsi="Times New Roman" w:cstheme="majorBidi"/>
          <w:b/>
          <w:iCs/>
          <w:color w:val="000000" w:themeColor="text1"/>
        </w:rPr>
      </w:pPr>
      <w:r>
        <w:br w:type="page"/>
      </w:r>
    </w:p>
    <w:p w14:paraId="492E7DFC" w14:textId="4F93F236" w:rsidR="00E44410" w:rsidRPr="00305EE9" w:rsidRDefault="00E44410" w:rsidP="00851A35">
      <w:pPr>
        <w:pStyle w:val="Heading4"/>
      </w:pPr>
      <w:r w:rsidRPr="00305EE9">
        <w:lastRenderedPageBreak/>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29055E7F" w14:textId="77777777" w:rsidR="00F06628" w:rsidRDefault="00F06628" w:rsidP="00F06628">
      <w:pPr>
        <w:jc w:val="center"/>
        <w:rPr>
          <w:rFonts w:ascii="Times New Roman" w:hAnsi="Times New Roman" w:cs="Times New Roman"/>
        </w:rPr>
      </w:pPr>
    </w:p>
    <w:p w14:paraId="7B62DAAD" w14:textId="2CE0DF5D" w:rsidR="00F06628" w:rsidRDefault="00F06628" w:rsidP="00F06628">
      <w:pPr>
        <w:jc w:val="center"/>
        <w:rPr>
          <w:rFonts w:ascii="Times New Roman" w:hAnsi="Times New Roman" w:cs="Times New Roman"/>
        </w:rPr>
      </w:pPr>
      <w:r w:rsidRPr="00F06628">
        <w:rPr>
          <w:rFonts w:ascii="Times New Roman" w:hAnsi="Times New Roman" w:cs="Times New Roman"/>
        </w:rPr>
        <w:drawing>
          <wp:inline distT="0" distB="0" distL="0" distR="0" wp14:anchorId="49E5B4F2" wp14:editId="5FE54EB1">
            <wp:extent cx="5731510" cy="5197475"/>
            <wp:effectExtent l="0" t="0" r="2540" b="3175"/>
            <wp:docPr id="10994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7238" name=""/>
                    <pic:cNvPicPr/>
                  </pic:nvPicPr>
                  <pic:blipFill>
                    <a:blip r:embed="rId9"/>
                    <a:stretch>
                      <a:fillRect/>
                    </a:stretch>
                  </pic:blipFill>
                  <pic:spPr>
                    <a:xfrm>
                      <a:off x="0" y="0"/>
                      <a:ext cx="5731510" cy="5197475"/>
                    </a:xfrm>
                    <a:prstGeom prst="rect">
                      <a:avLst/>
                    </a:prstGeom>
                  </pic:spPr>
                </pic:pic>
              </a:graphicData>
            </a:graphic>
          </wp:inline>
        </w:drawing>
      </w:r>
    </w:p>
    <w:p w14:paraId="1C95E2D5" w14:textId="77777777" w:rsidR="00F06628" w:rsidRPr="00E44410" w:rsidRDefault="00F06628" w:rsidP="00F06628">
      <w:pPr>
        <w:jc w:val="center"/>
        <w:rPr>
          <w:rFonts w:ascii="Times New Roman" w:hAnsi="Times New Roman" w:cs="Times New Roman"/>
        </w:rPr>
      </w:pP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PL/pgSQL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5F693847" w14:textId="67F507A0" w:rsidR="00C8018F" w:rsidRDefault="00E44410" w:rsidP="00B3614C">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309C96EF" w14:textId="77777777" w:rsidR="00B3614C" w:rsidRDefault="00B3614C" w:rsidP="00B3614C">
      <w:pPr>
        <w:jc w:val="both"/>
        <w:rPr>
          <w:rFonts w:ascii="Times New Roman" w:hAnsi="Times New Roman" w:cs="Times New Roman"/>
        </w:rPr>
      </w:pPr>
    </w:p>
    <w:p w14:paraId="62FF679A" w14:textId="77777777" w:rsidR="00B3614C" w:rsidRDefault="00B3614C" w:rsidP="00B3614C">
      <w:pPr>
        <w:jc w:val="both"/>
        <w:rPr>
          <w:rFonts w:ascii="Times New Roman" w:eastAsiaTheme="majorEastAsia" w:hAnsi="Times New Roman" w:cstheme="majorBidi"/>
          <w:b/>
          <w:color w:val="000000" w:themeColor="text1"/>
          <w:sz w:val="28"/>
          <w:szCs w:val="28"/>
        </w:rPr>
      </w:pPr>
    </w:p>
    <w:p w14:paraId="66A36899" w14:textId="406AE1E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239258F1" w14:textId="77777777" w:rsidR="00C8018F" w:rsidRDefault="00C8018F">
      <w:pPr>
        <w:rPr>
          <w:rFonts w:ascii="Times New Roman" w:eastAsiaTheme="majorEastAsia" w:hAnsi="Times New Roman" w:cstheme="majorBidi"/>
          <w:b/>
          <w:color w:val="000000" w:themeColor="text1"/>
          <w:sz w:val="32"/>
          <w:szCs w:val="32"/>
        </w:rPr>
      </w:pPr>
      <w:r>
        <w:br w:type="page"/>
      </w:r>
    </w:p>
    <w:p w14:paraId="73430E4A" w14:textId="6E88224B" w:rsidR="00B3614C" w:rsidRDefault="00B3614C" w:rsidP="00B3614C">
      <w:pPr>
        <w:jc w:val="center"/>
        <w:rPr>
          <w:rFonts w:ascii="Times New Roman" w:eastAsiaTheme="majorEastAsia" w:hAnsi="Times New Roman" w:cstheme="majorBidi"/>
          <w:b/>
          <w:color w:val="000000" w:themeColor="text1"/>
          <w:sz w:val="32"/>
          <w:szCs w:val="32"/>
        </w:rPr>
      </w:pPr>
      <w:r w:rsidRPr="00C8018F">
        <w:rPr>
          <w:rFonts w:ascii="Times New Roman" w:hAnsi="Times New Roman" w:cs="Times New Roman"/>
        </w:rPr>
        <w:lastRenderedPageBreak/>
        <w:drawing>
          <wp:inline distT="0" distB="0" distL="0" distR="0" wp14:anchorId="7798895C" wp14:editId="780E28CC">
            <wp:extent cx="5595675" cy="7629525"/>
            <wp:effectExtent l="0" t="0" r="5080" b="0"/>
            <wp:docPr id="191143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9492" name=""/>
                    <pic:cNvPicPr/>
                  </pic:nvPicPr>
                  <pic:blipFill>
                    <a:blip r:embed="rId10"/>
                    <a:stretch>
                      <a:fillRect/>
                    </a:stretch>
                  </pic:blipFill>
                  <pic:spPr>
                    <a:xfrm>
                      <a:off x="0" y="0"/>
                      <a:ext cx="5606674" cy="7644522"/>
                    </a:xfrm>
                    <a:prstGeom prst="rect">
                      <a:avLst/>
                    </a:prstGeom>
                  </pic:spPr>
                </pic:pic>
              </a:graphicData>
            </a:graphic>
          </wp:inline>
        </w:drawing>
      </w:r>
      <w:r>
        <w:br w:type="page"/>
      </w:r>
    </w:p>
    <w:p w14:paraId="0715051C" w14:textId="7B367568" w:rsidR="00E44410" w:rsidRPr="00305EE9" w:rsidRDefault="00E44410" w:rsidP="00163D08">
      <w:pPr>
        <w:pStyle w:val="Heading2"/>
      </w:pPr>
      <w:r w:rsidRPr="00305EE9">
        <w:lastRenderedPageBreak/>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358119EC" w14:textId="292697AF" w:rsidR="00305EE9" w:rsidRDefault="00E44410" w:rsidP="00F842DC">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3A7AEF18" w14:textId="77777777" w:rsidR="00F842DC" w:rsidRDefault="00F842DC" w:rsidP="00F842DC">
      <w:pPr>
        <w:jc w:val="both"/>
        <w:rPr>
          <w:rFonts w:ascii="Times New Roman" w:hAnsi="Times New Roman" w:cs="Times New Roman"/>
          <w:b/>
          <w:bCs/>
        </w:rPr>
      </w:pPr>
    </w:p>
    <w:p w14:paraId="1D2A110F" w14:textId="50D5CF5E" w:rsidR="00E44410" w:rsidRPr="00305EE9" w:rsidRDefault="00E44410" w:rsidP="00163D08">
      <w:pPr>
        <w:pStyle w:val="Heading3"/>
      </w:pPr>
      <w:r w:rsidRPr="00305EE9">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6FE12489" w14:textId="77777777" w:rsidR="00F842DC" w:rsidRDefault="00F842DC">
      <w:pPr>
        <w:rPr>
          <w:rFonts w:ascii="Times New Roman" w:eastAsiaTheme="majorEastAsia" w:hAnsi="Times New Roman" w:cstheme="majorBidi"/>
          <w:b/>
          <w:color w:val="000000" w:themeColor="text1"/>
          <w:sz w:val="32"/>
          <w:szCs w:val="32"/>
        </w:rPr>
      </w:pPr>
      <w:r>
        <w:br w:type="page"/>
      </w:r>
    </w:p>
    <w:p w14:paraId="681BCBB4" w14:textId="75EFED95" w:rsidR="00E44410" w:rsidRPr="00C077C1" w:rsidRDefault="00E44410" w:rsidP="00C077C1">
      <w:pPr>
        <w:pStyle w:val="Heading2"/>
      </w:pPr>
      <w:r w:rsidRPr="00305EE9">
        <w:lastRenderedPageBreak/>
        <w:t>6.4 Purpose of This Study: Bridging Theory and Practice</w:t>
      </w:r>
    </w:p>
    <w:p w14:paraId="1E731ADA" w14:textId="107A671E"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1A4F14D2" w14:textId="5D7F4110" w:rsidR="00163D08" w:rsidRDefault="00E44410" w:rsidP="00C077C1">
      <w:pPr>
        <w:jc w:val="both"/>
        <w:rPr>
          <w:rFonts w:ascii="Times New Roman" w:eastAsiaTheme="majorEastAsia" w:hAnsi="Times New Roman" w:cstheme="majorBidi"/>
          <w:b/>
          <w:color w:val="000000" w:themeColor="text1"/>
          <w:sz w:val="28"/>
          <w:szCs w:val="28"/>
        </w:rPr>
      </w:pPr>
      <w:r w:rsidRPr="00E44410">
        <w:rPr>
          <w:rFonts w:ascii="Times New Roman" w:hAnsi="Times New Roman" w:cs="Times New Roman"/>
        </w:rPr>
        <w:t>- Research directions and emerging trends in database language development</w:t>
      </w:r>
    </w:p>
    <w:p w14:paraId="4DDD46DB" w14:textId="29C233EF" w:rsidR="00E44410" w:rsidRPr="00305EE9" w:rsidRDefault="00E44410" w:rsidP="00163D08">
      <w:pPr>
        <w:pStyle w:val="Heading3"/>
      </w:pPr>
      <w:r w:rsidRPr="00305EE9">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2E1E8FE2" w14:textId="42D29249"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2676DD70" w14:textId="40E2341F"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2C209F7B" w14:textId="40F6559D"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434F503B" w14:textId="54C5BCA0" w:rsidR="00005B85"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275619F8" w14:textId="2D2F169D" w:rsidR="00005B85" w:rsidRDefault="00005B85">
      <w:pPr>
        <w:rPr>
          <w:rFonts w:ascii="Times New Roman" w:hAnsi="Times New Roman" w:cs="Times New Roman"/>
        </w:rPr>
      </w:pPr>
      <w:r>
        <w:rPr>
          <w:rFonts w:ascii="Times New Roman" w:hAnsi="Times New Roman" w:cs="Times New Roman"/>
        </w:rPr>
        <w:br w:type="page"/>
      </w:r>
    </w:p>
    <w:p w14:paraId="02833E82" w14:textId="7531AEF3" w:rsidR="00005B85" w:rsidRDefault="00005B85" w:rsidP="00005B85">
      <w:pPr>
        <w:jc w:val="center"/>
        <w:rPr>
          <w:rFonts w:ascii="Times New Roman" w:hAnsi="Times New Roman" w:cs="Times New Roman"/>
        </w:rPr>
      </w:pPr>
      <w:r w:rsidRPr="00005B85">
        <w:rPr>
          <w:rFonts w:ascii="Times New Roman" w:hAnsi="Times New Roman" w:cs="Times New Roman"/>
        </w:rPr>
        <w:lastRenderedPageBreak/>
        <w:drawing>
          <wp:inline distT="0" distB="0" distL="0" distR="0" wp14:anchorId="0E118FC6" wp14:editId="1310729D">
            <wp:extent cx="5731510" cy="6014085"/>
            <wp:effectExtent l="0" t="0" r="2540" b="5715"/>
            <wp:docPr id="7325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1502" name=""/>
                    <pic:cNvPicPr/>
                  </pic:nvPicPr>
                  <pic:blipFill>
                    <a:blip r:embed="rId11"/>
                    <a:stretch>
                      <a:fillRect/>
                    </a:stretch>
                  </pic:blipFill>
                  <pic:spPr>
                    <a:xfrm>
                      <a:off x="0" y="0"/>
                      <a:ext cx="5731510" cy="6014085"/>
                    </a:xfrm>
                    <a:prstGeom prst="rect">
                      <a:avLst/>
                    </a:prstGeom>
                  </pic:spPr>
                </pic:pic>
              </a:graphicData>
            </a:graphic>
          </wp:inline>
        </w:drawing>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12"/>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13"/>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Default="00E44410" w:rsidP="00163D08">
      <w:pPr>
        <w:pStyle w:val="Heading4"/>
      </w:pPr>
      <w:r w:rsidRPr="00FA6D84">
        <w:lastRenderedPageBreak/>
        <w:t>2. Advanced DDL Features:</w:t>
      </w:r>
    </w:p>
    <w:p w14:paraId="469926C2" w14:textId="77777777" w:rsidR="000265D8" w:rsidRPr="000265D8" w:rsidRDefault="000265D8" w:rsidP="000265D8"/>
    <w:p w14:paraId="4CDD70B5" w14:textId="1F8129A3" w:rsidR="00E44410" w:rsidRDefault="00056FFC" w:rsidP="00FA6D84">
      <w:pPr>
        <w:jc w:val="center"/>
        <w:rPr>
          <w:rFonts w:ascii="Times New Roman" w:hAnsi="Times New Roman" w:cs="Times New Roman"/>
        </w:rPr>
      </w:pPr>
      <w:r w:rsidRPr="00056FFC">
        <w:rPr>
          <w:rFonts w:ascii="Times New Roman" w:hAnsi="Times New Roman" w:cs="Times New Roman"/>
        </w:rPr>
        <w:drawing>
          <wp:inline distT="0" distB="0" distL="0" distR="0" wp14:anchorId="392720AA" wp14:editId="2CBBE41E">
            <wp:extent cx="3641624" cy="7115175"/>
            <wp:effectExtent l="0" t="0" r="0" b="0"/>
            <wp:docPr id="14605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2753" name=""/>
                    <pic:cNvPicPr/>
                  </pic:nvPicPr>
                  <pic:blipFill>
                    <a:blip r:embed="rId14"/>
                    <a:stretch>
                      <a:fillRect/>
                    </a:stretch>
                  </pic:blipFill>
                  <pic:spPr>
                    <a:xfrm>
                      <a:off x="0" y="0"/>
                      <a:ext cx="3668738" cy="7168152"/>
                    </a:xfrm>
                    <a:prstGeom prst="rect">
                      <a:avLst/>
                    </a:prstGeom>
                  </pic:spPr>
                </pic:pic>
              </a:graphicData>
            </a:graphic>
          </wp:inline>
        </w:drawing>
      </w:r>
    </w:p>
    <w:p w14:paraId="30BC0783" w14:textId="3878E802" w:rsidR="00EA0405" w:rsidRDefault="00EA0405">
      <w:pPr>
        <w:rPr>
          <w:rFonts w:ascii="Times New Roman" w:hAnsi="Times New Roman" w:cs="Times New Roman"/>
        </w:rPr>
      </w:pPr>
      <w:r>
        <w:rPr>
          <w:rFonts w:ascii="Times New Roman" w:hAnsi="Times New Roman" w:cs="Times New Roman"/>
        </w:rPr>
        <w:br w:type="page"/>
      </w:r>
    </w:p>
    <w:p w14:paraId="3E6340B1" w14:textId="1E7BEF01" w:rsidR="00EA0405" w:rsidRDefault="00EA0405" w:rsidP="00EA0405">
      <w:pPr>
        <w:pStyle w:val="Heading4"/>
      </w:pPr>
      <w:r>
        <w:lastRenderedPageBreak/>
        <w:t>3</w:t>
      </w:r>
      <w:r w:rsidRPr="00FA6D84">
        <w:t xml:space="preserve">. </w:t>
      </w:r>
      <w:r>
        <w:t>Schem</w:t>
      </w:r>
      <w:r w:rsidR="00321FED">
        <w:t>a</w:t>
      </w:r>
      <w:r>
        <w:t xml:space="preserve"> Evolution </w:t>
      </w:r>
      <w:r w:rsidR="00321FED">
        <w:t>a</w:t>
      </w:r>
      <w:r>
        <w:t>nd Maintenance</w:t>
      </w:r>
      <w:r w:rsidRPr="00FA6D84">
        <w:t>:</w:t>
      </w:r>
    </w:p>
    <w:p w14:paraId="7B7A3E20" w14:textId="77777777" w:rsidR="0018533D" w:rsidRDefault="0018533D" w:rsidP="0018533D"/>
    <w:p w14:paraId="063609D8" w14:textId="77777777" w:rsidR="0018533D" w:rsidRDefault="0018533D" w:rsidP="0018533D"/>
    <w:p w14:paraId="254E08ED" w14:textId="77777777" w:rsidR="0018533D" w:rsidRPr="0018533D" w:rsidRDefault="0018533D" w:rsidP="0018533D"/>
    <w:p w14:paraId="1CFF30CC" w14:textId="0D975B3A" w:rsidR="0018533D" w:rsidRPr="0018533D" w:rsidRDefault="0018533D" w:rsidP="0018533D">
      <w:pPr>
        <w:jc w:val="center"/>
      </w:pPr>
      <w:r w:rsidRPr="0018533D">
        <w:drawing>
          <wp:inline distT="0" distB="0" distL="0" distR="0" wp14:anchorId="0293713A" wp14:editId="6D6B778A">
            <wp:extent cx="5010849" cy="2410161"/>
            <wp:effectExtent l="0" t="0" r="0" b="9525"/>
            <wp:docPr id="17551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9813" name=""/>
                    <pic:cNvPicPr/>
                  </pic:nvPicPr>
                  <pic:blipFill>
                    <a:blip r:embed="rId15"/>
                    <a:stretch>
                      <a:fillRect/>
                    </a:stretch>
                  </pic:blipFill>
                  <pic:spPr>
                    <a:xfrm>
                      <a:off x="0" y="0"/>
                      <a:ext cx="5010849" cy="2410161"/>
                    </a:xfrm>
                    <a:prstGeom prst="rect">
                      <a:avLst/>
                    </a:prstGeom>
                  </pic:spPr>
                </pic:pic>
              </a:graphicData>
            </a:graphic>
          </wp:inline>
        </w:drawing>
      </w:r>
    </w:p>
    <w:p w14:paraId="11697024" w14:textId="77777777" w:rsidR="00EA0405" w:rsidRPr="00E44410" w:rsidRDefault="00EA0405" w:rsidP="00EA0405">
      <w:pPr>
        <w:rPr>
          <w:rFonts w:ascii="Times New Roman" w:hAnsi="Times New Roman" w:cs="Times New Roman"/>
        </w:rPr>
      </w:pP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Default="00E44410" w:rsidP="00163D08">
      <w:pPr>
        <w:pStyle w:val="Heading4"/>
      </w:pPr>
      <w:r w:rsidRPr="00FA6D84">
        <w:t>1. Data Retrieval (SELECT) - Declarative Approach:</w:t>
      </w:r>
    </w:p>
    <w:p w14:paraId="02FA538C" w14:textId="77777777" w:rsidR="008364B9" w:rsidRDefault="008364B9" w:rsidP="008364B9">
      <w:pPr>
        <w:jc w:val="center"/>
      </w:pPr>
    </w:p>
    <w:p w14:paraId="05FC9873" w14:textId="12E98380" w:rsidR="008364B9" w:rsidRPr="008364B9" w:rsidRDefault="008364B9" w:rsidP="008364B9">
      <w:pPr>
        <w:jc w:val="center"/>
      </w:pPr>
      <w:r w:rsidRPr="008364B9">
        <w:drawing>
          <wp:inline distT="0" distB="0" distL="0" distR="0" wp14:anchorId="23666F50" wp14:editId="12C508A2">
            <wp:extent cx="4129421" cy="4543425"/>
            <wp:effectExtent l="0" t="0" r="4445" b="0"/>
            <wp:docPr id="2075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530" name=""/>
                    <pic:cNvPicPr/>
                  </pic:nvPicPr>
                  <pic:blipFill>
                    <a:blip r:embed="rId16"/>
                    <a:stretch>
                      <a:fillRect/>
                    </a:stretch>
                  </pic:blipFill>
                  <pic:spPr>
                    <a:xfrm>
                      <a:off x="0" y="0"/>
                      <a:ext cx="4131260" cy="4545448"/>
                    </a:xfrm>
                    <a:prstGeom prst="rect">
                      <a:avLst/>
                    </a:prstGeom>
                  </pic:spPr>
                </pic:pic>
              </a:graphicData>
            </a:graphic>
          </wp:inline>
        </w:drawing>
      </w:r>
    </w:p>
    <w:p w14:paraId="12C84B13" w14:textId="3A458A1F" w:rsidR="008364B9" w:rsidRDefault="008364B9">
      <w:r>
        <w:br w:type="page"/>
      </w:r>
    </w:p>
    <w:p w14:paraId="18D0A719" w14:textId="77777777" w:rsidR="008364B9" w:rsidRPr="008364B9" w:rsidRDefault="008364B9" w:rsidP="008364B9"/>
    <w:p w14:paraId="637762CF" w14:textId="6A888681" w:rsidR="00E44410" w:rsidRPr="00E44410" w:rsidRDefault="006B7916" w:rsidP="00FA6D84">
      <w:pPr>
        <w:jc w:val="center"/>
        <w:rPr>
          <w:rFonts w:ascii="Times New Roman" w:hAnsi="Times New Roman" w:cs="Times New Roman"/>
        </w:rPr>
      </w:pPr>
      <w:r w:rsidRPr="006B7916">
        <w:rPr>
          <w:rFonts w:ascii="Times New Roman" w:hAnsi="Times New Roman" w:cs="Times New Roman"/>
        </w:rPr>
        <w:drawing>
          <wp:inline distT="0" distB="0" distL="0" distR="0" wp14:anchorId="129CE5FF" wp14:editId="081BCDAB">
            <wp:extent cx="3814549" cy="8172450"/>
            <wp:effectExtent l="0" t="0" r="0" b="0"/>
            <wp:docPr id="3059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8573" name=""/>
                    <pic:cNvPicPr/>
                  </pic:nvPicPr>
                  <pic:blipFill>
                    <a:blip r:embed="rId17"/>
                    <a:stretch>
                      <a:fillRect/>
                    </a:stretch>
                  </pic:blipFill>
                  <pic:spPr>
                    <a:xfrm>
                      <a:off x="0" y="0"/>
                      <a:ext cx="3821500" cy="8187343"/>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62AC0188" w:rsidR="00FA6D84" w:rsidRDefault="00084386" w:rsidP="00FA6D84">
      <w:pPr>
        <w:jc w:val="center"/>
        <w:rPr>
          <w:rFonts w:ascii="Times New Roman" w:hAnsi="Times New Roman" w:cs="Times New Roman"/>
          <w:b/>
          <w:bCs/>
        </w:rPr>
      </w:pPr>
      <w:r w:rsidRPr="00084386">
        <w:rPr>
          <w:rFonts w:ascii="Times New Roman" w:hAnsi="Times New Roman" w:cs="Times New Roman"/>
          <w:b/>
          <w:bCs/>
        </w:rPr>
        <w:lastRenderedPageBreak/>
        <w:drawing>
          <wp:inline distT="0" distB="0" distL="0" distR="0" wp14:anchorId="7BC39C4A" wp14:editId="68DAF80C">
            <wp:extent cx="4732705" cy="8610600"/>
            <wp:effectExtent l="0" t="0" r="0" b="0"/>
            <wp:docPr id="637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799" name=""/>
                    <pic:cNvPicPr/>
                  </pic:nvPicPr>
                  <pic:blipFill>
                    <a:blip r:embed="rId18"/>
                    <a:stretch>
                      <a:fillRect/>
                    </a:stretch>
                  </pic:blipFill>
                  <pic:spPr>
                    <a:xfrm>
                      <a:off x="0" y="0"/>
                      <a:ext cx="4779812" cy="8696307"/>
                    </a:xfrm>
                    <a:prstGeom prst="rect">
                      <a:avLst/>
                    </a:prstGeom>
                  </pic:spPr>
                </pic:pic>
              </a:graphicData>
            </a:graphic>
          </wp:inline>
        </w:drawing>
      </w:r>
      <w:r w:rsidR="00FA6D84">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19"/>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0C643040" w14:textId="77777777" w:rsidR="00D01766" w:rsidRDefault="00D01766" w:rsidP="00D01766">
      <w:pPr>
        <w:jc w:val="center"/>
      </w:pPr>
      <w:r w:rsidRPr="00D01766">
        <w:lastRenderedPageBreak/>
        <w:drawing>
          <wp:inline distT="0" distB="0" distL="0" distR="0" wp14:anchorId="4CBFCF8D" wp14:editId="34FFC856">
            <wp:extent cx="5598868" cy="6905625"/>
            <wp:effectExtent l="0" t="0" r="1905" b="0"/>
            <wp:docPr id="11781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6727" name=""/>
                    <pic:cNvPicPr/>
                  </pic:nvPicPr>
                  <pic:blipFill>
                    <a:blip r:embed="rId20"/>
                    <a:stretch>
                      <a:fillRect/>
                    </a:stretch>
                  </pic:blipFill>
                  <pic:spPr>
                    <a:xfrm>
                      <a:off x="0" y="0"/>
                      <a:ext cx="5624204" cy="6936875"/>
                    </a:xfrm>
                    <a:prstGeom prst="rect">
                      <a:avLst/>
                    </a:prstGeom>
                  </pic:spPr>
                </pic:pic>
              </a:graphicData>
            </a:graphic>
          </wp:inline>
        </w:drawing>
      </w:r>
    </w:p>
    <w:p w14:paraId="413DBB6D" w14:textId="77777777" w:rsidR="00D01766" w:rsidRDefault="00D01766">
      <w:r>
        <w:br w:type="page"/>
      </w:r>
    </w:p>
    <w:p w14:paraId="7161CCB5" w14:textId="2C453FA1" w:rsidR="00D01766" w:rsidRDefault="00D01766" w:rsidP="00D01766">
      <w:pPr>
        <w:jc w:val="center"/>
        <w:rPr>
          <w:rFonts w:ascii="Times New Roman" w:eastAsiaTheme="majorEastAsia" w:hAnsi="Times New Roman" w:cstheme="majorBidi"/>
          <w:b/>
          <w:color w:val="000000" w:themeColor="text1"/>
          <w:sz w:val="32"/>
          <w:szCs w:val="32"/>
        </w:rPr>
      </w:pPr>
      <w:r w:rsidRPr="00D01766">
        <w:lastRenderedPageBreak/>
        <w:drawing>
          <wp:inline distT="0" distB="0" distL="0" distR="0" wp14:anchorId="77A6CD84" wp14:editId="01312E03">
            <wp:extent cx="5569741" cy="7610475"/>
            <wp:effectExtent l="0" t="0" r="0" b="0"/>
            <wp:docPr id="131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681" name=""/>
                    <pic:cNvPicPr/>
                  </pic:nvPicPr>
                  <pic:blipFill>
                    <a:blip r:embed="rId21"/>
                    <a:stretch>
                      <a:fillRect/>
                    </a:stretch>
                  </pic:blipFill>
                  <pic:spPr>
                    <a:xfrm>
                      <a:off x="0" y="0"/>
                      <a:ext cx="5592000" cy="7640889"/>
                    </a:xfrm>
                    <a:prstGeom prst="rect">
                      <a:avLst/>
                    </a:prstGeom>
                  </pic:spPr>
                </pic:pic>
              </a:graphicData>
            </a:graphic>
          </wp:inline>
        </w:drawing>
      </w:r>
      <w:r>
        <w:br w:type="page"/>
      </w:r>
    </w:p>
    <w:p w14:paraId="59F80CEE" w14:textId="67F65D2F"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58A00057" w:rsidR="00280BCD" w:rsidRDefault="003C06C2" w:rsidP="00280BCD">
      <w:pPr>
        <w:jc w:val="center"/>
        <w:rPr>
          <w:rFonts w:ascii="Times New Roman" w:hAnsi="Times New Roman" w:cs="Times New Roman"/>
        </w:rPr>
      </w:pPr>
      <w:r w:rsidRPr="003C06C2">
        <w:rPr>
          <w:rFonts w:ascii="Times New Roman" w:hAnsi="Times New Roman" w:cs="Times New Roman"/>
        </w:rPr>
        <w:drawing>
          <wp:inline distT="0" distB="0" distL="0" distR="0" wp14:anchorId="0D3A00AC" wp14:editId="7C35EEBA">
            <wp:extent cx="5019675" cy="5831632"/>
            <wp:effectExtent l="0" t="0" r="0" b="0"/>
            <wp:docPr id="1364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5904" name=""/>
                    <pic:cNvPicPr/>
                  </pic:nvPicPr>
                  <pic:blipFill>
                    <a:blip r:embed="rId22"/>
                    <a:stretch>
                      <a:fillRect/>
                    </a:stretch>
                  </pic:blipFill>
                  <pic:spPr>
                    <a:xfrm>
                      <a:off x="0" y="0"/>
                      <a:ext cx="5020996" cy="5833167"/>
                    </a:xfrm>
                    <a:prstGeom prst="rect">
                      <a:avLst/>
                    </a:prstGeom>
                  </pic:spPr>
                </pic:pic>
              </a:graphicData>
            </a:graphic>
          </wp:inline>
        </w:drawing>
      </w:r>
      <w:r w:rsidR="00280BCD">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23"/>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24"/>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25"/>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5ED18F34" w14:textId="5F4CF18B" w:rsidR="00E44410"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25DB4A9F" wp14:editId="68CA8988">
            <wp:extent cx="4620270" cy="6144482"/>
            <wp:effectExtent l="0" t="0" r="8890" b="8890"/>
            <wp:docPr id="3604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561" name=""/>
                    <pic:cNvPicPr/>
                  </pic:nvPicPr>
                  <pic:blipFill>
                    <a:blip r:embed="rId26"/>
                    <a:stretch>
                      <a:fillRect/>
                    </a:stretch>
                  </pic:blipFill>
                  <pic:spPr>
                    <a:xfrm>
                      <a:off x="0" y="0"/>
                      <a:ext cx="4620270" cy="6144482"/>
                    </a:xfrm>
                    <a:prstGeom prst="rect">
                      <a:avLst/>
                    </a:prstGeom>
                  </pic:spPr>
                </pic:pic>
              </a:graphicData>
            </a:graphic>
          </wp:inline>
        </w:drawing>
      </w:r>
    </w:p>
    <w:p w14:paraId="6A827DA4" w14:textId="77777777" w:rsidR="00732BEC" w:rsidRDefault="00732BEC">
      <w:pPr>
        <w:rPr>
          <w:rFonts w:ascii="Times New Roman" w:hAnsi="Times New Roman" w:cs="Times New Roman"/>
        </w:rPr>
      </w:pPr>
      <w:r>
        <w:rPr>
          <w:rFonts w:ascii="Times New Roman" w:hAnsi="Times New Roman" w:cs="Times New Roman"/>
        </w:rPr>
        <w:br w:type="page"/>
      </w:r>
    </w:p>
    <w:p w14:paraId="286FB63A" w14:textId="3D0B0318" w:rsidR="00E44410" w:rsidRPr="00E44410" w:rsidRDefault="00E44410" w:rsidP="00732BEC">
      <w:pPr>
        <w:pStyle w:val="Heading3"/>
      </w:pPr>
      <w:r w:rsidRPr="00E44410">
        <w:lastRenderedPageBreak/>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732BEC">
      <w:pPr>
        <w:pStyle w:val="Heading4"/>
      </w:pPr>
      <w:r w:rsidRPr="00E44410">
        <w:t>Procedural Examples (PL/SQL):</w:t>
      </w:r>
    </w:p>
    <w:p w14:paraId="49461F2C" w14:textId="0AF86AC4" w:rsid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7724A276" wp14:editId="747E8714">
            <wp:extent cx="3457538" cy="7058025"/>
            <wp:effectExtent l="0" t="0" r="0" b="0"/>
            <wp:docPr id="201009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5240" name=""/>
                    <pic:cNvPicPr/>
                  </pic:nvPicPr>
                  <pic:blipFill>
                    <a:blip r:embed="rId27"/>
                    <a:stretch>
                      <a:fillRect/>
                    </a:stretch>
                  </pic:blipFill>
                  <pic:spPr>
                    <a:xfrm>
                      <a:off x="0" y="0"/>
                      <a:ext cx="3465879" cy="7075053"/>
                    </a:xfrm>
                    <a:prstGeom prst="rect">
                      <a:avLst/>
                    </a:prstGeom>
                  </pic:spPr>
                </pic:pic>
              </a:graphicData>
            </a:graphic>
          </wp:inline>
        </w:drawing>
      </w:r>
    </w:p>
    <w:p w14:paraId="340DCA34" w14:textId="44049078" w:rsidR="00732BEC" w:rsidRDefault="00732BEC">
      <w:pPr>
        <w:rPr>
          <w:rFonts w:ascii="Times New Roman" w:hAnsi="Times New Roman" w:cs="Times New Roman"/>
        </w:rPr>
      </w:pPr>
      <w:r>
        <w:rPr>
          <w:rFonts w:ascii="Times New Roman" w:hAnsi="Times New Roman" w:cs="Times New Roman"/>
        </w:rPr>
        <w:br w:type="page"/>
      </w:r>
    </w:p>
    <w:p w14:paraId="7E2725E1" w14:textId="604508C2" w:rsidR="00732BEC" w:rsidRDefault="00732BEC" w:rsidP="00732BEC">
      <w:pPr>
        <w:jc w:val="center"/>
        <w:rPr>
          <w:rFonts w:ascii="Times New Roman" w:hAnsi="Times New Roman" w:cs="Times New Roman"/>
        </w:rPr>
      </w:pPr>
      <w:r w:rsidRPr="00732BEC">
        <w:rPr>
          <w:rFonts w:ascii="Times New Roman" w:hAnsi="Times New Roman" w:cs="Times New Roman"/>
        </w:rPr>
        <w:lastRenderedPageBreak/>
        <w:drawing>
          <wp:inline distT="0" distB="0" distL="0" distR="0" wp14:anchorId="536DD48A" wp14:editId="1C9DA92E">
            <wp:extent cx="3678591" cy="6181725"/>
            <wp:effectExtent l="0" t="0" r="0" b="0"/>
            <wp:docPr id="5217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2690" name=""/>
                    <pic:cNvPicPr/>
                  </pic:nvPicPr>
                  <pic:blipFill>
                    <a:blip r:embed="rId28"/>
                    <a:stretch>
                      <a:fillRect/>
                    </a:stretch>
                  </pic:blipFill>
                  <pic:spPr>
                    <a:xfrm>
                      <a:off x="0" y="0"/>
                      <a:ext cx="3681982" cy="6187423"/>
                    </a:xfrm>
                    <a:prstGeom prst="rect">
                      <a:avLst/>
                    </a:prstGeom>
                  </pic:spPr>
                </pic:pic>
              </a:graphicData>
            </a:graphic>
          </wp:inline>
        </w:drawing>
      </w:r>
    </w:p>
    <w:p w14:paraId="7B35C8B5" w14:textId="5764A27F" w:rsidR="00732BEC"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4ABAD467" wp14:editId="1AED3EEA">
            <wp:extent cx="4152900" cy="2024459"/>
            <wp:effectExtent l="0" t="0" r="0" b="0"/>
            <wp:docPr id="20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13" name=""/>
                    <pic:cNvPicPr/>
                  </pic:nvPicPr>
                  <pic:blipFill>
                    <a:blip r:embed="rId29"/>
                    <a:stretch>
                      <a:fillRect/>
                    </a:stretch>
                  </pic:blipFill>
                  <pic:spPr>
                    <a:xfrm>
                      <a:off x="0" y="0"/>
                      <a:ext cx="4164062" cy="2029900"/>
                    </a:xfrm>
                    <a:prstGeom prst="rect">
                      <a:avLst/>
                    </a:prstGeom>
                  </pic:spPr>
                </pic:pic>
              </a:graphicData>
            </a:graphic>
          </wp:inline>
        </w:drawing>
      </w:r>
    </w:p>
    <w:p w14:paraId="4FD7754B" w14:textId="77777777" w:rsidR="00732BEC" w:rsidRDefault="00732BEC">
      <w:pPr>
        <w:rPr>
          <w:rFonts w:ascii="Times New Roman" w:eastAsiaTheme="majorEastAsia" w:hAnsi="Times New Roman" w:cstheme="majorBidi"/>
          <w:b/>
          <w:iCs/>
          <w:color w:val="000000" w:themeColor="text1"/>
        </w:rPr>
      </w:pPr>
      <w:r>
        <w:br w:type="page"/>
      </w:r>
    </w:p>
    <w:p w14:paraId="2226BC8B" w14:textId="38CA9C35" w:rsidR="00E44410" w:rsidRDefault="00E44410" w:rsidP="00732BEC">
      <w:pPr>
        <w:pStyle w:val="Heading4"/>
      </w:pPr>
      <w:r w:rsidRPr="00E44410">
        <w:lastRenderedPageBreak/>
        <w:t>Hybrid Approach - Best of Both Worlds:</w:t>
      </w:r>
    </w:p>
    <w:p w14:paraId="57DB12C7" w14:textId="78FAE7C1" w:rsidR="007E78A9" w:rsidRPr="007E78A9" w:rsidRDefault="007E78A9" w:rsidP="007E78A9">
      <w:pPr>
        <w:jc w:val="center"/>
      </w:pPr>
      <w:r w:rsidRPr="007E78A9">
        <w:drawing>
          <wp:inline distT="0" distB="0" distL="0" distR="0" wp14:anchorId="4C99D585" wp14:editId="71C46BA8">
            <wp:extent cx="3838877" cy="7896225"/>
            <wp:effectExtent l="0" t="0" r="9525" b="0"/>
            <wp:docPr id="14767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7613" name=""/>
                    <pic:cNvPicPr/>
                  </pic:nvPicPr>
                  <pic:blipFill>
                    <a:blip r:embed="rId30"/>
                    <a:stretch>
                      <a:fillRect/>
                    </a:stretch>
                  </pic:blipFill>
                  <pic:spPr>
                    <a:xfrm>
                      <a:off x="0" y="0"/>
                      <a:ext cx="3844676" cy="7908154"/>
                    </a:xfrm>
                    <a:prstGeom prst="rect">
                      <a:avLst/>
                    </a:prstGeom>
                  </pic:spPr>
                </pic:pic>
              </a:graphicData>
            </a:graphic>
          </wp:inline>
        </w:drawing>
      </w:r>
    </w:p>
    <w:p w14:paraId="537C92E2" w14:textId="77777777" w:rsidR="00E44410" w:rsidRPr="00E44410" w:rsidRDefault="00E44410" w:rsidP="001E39D0">
      <w:pPr>
        <w:jc w:val="both"/>
        <w:rPr>
          <w:rFonts w:ascii="Times New Roman" w:hAnsi="Times New Roman" w:cs="Times New Roman"/>
        </w:rPr>
      </w:pPr>
    </w:p>
    <w:p w14:paraId="5B4B8905" w14:textId="77777777" w:rsidR="007E78A9" w:rsidRDefault="007E78A9">
      <w:pPr>
        <w:rPr>
          <w:rFonts w:ascii="Times New Roman" w:hAnsi="Times New Roman" w:cs="Times New Roman"/>
        </w:rPr>
      </w:pPr>
      <w:r>
        <w:rPr>
          <w:rFonts w:ascii="Times New Roman" w:hAnsi="Times New Roman" w:cs="Times New Roman"/>
        </w:rPr>
        <w:br w:type="page"/>
      </w:r>
    </w:p>
    <w:p w14:paraId="6D1BD63E" w14:textId="4C00F1DD" w:rsidR="00E44410" w:rsidRPr="00E44410" w:rsidRDefault="00E44410" w:rsidP="007E78A9">
      <w:pPr>
        <w:pStyle w:val="Heading1"/>
      </w:pPr>
      <w:r w:rsidRPr="00E44410">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7E78A9">
      <w:pPr>
        <w:pStyle w:val="Heading2"/>
      </w:pPr>
      <w:r w:rsidRPr="00E44410">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7E78A9">
      <w:pPr>
        <w:pStyle w:val="Heading3"/>
      </w:pPr>
      <w:r w:rsidRPr="00E44410">
        <w:t>Conceptual Framework:</w:t>
      </w:r>
    </w:p>
    <w:p w14:paraId="2D8EC652" w14:textId="77777777" w:rsidR="00E44410" w:rsidRPr="00E44410" w:rsidRDefault="00E44410" w:rsidP="001E39D0">
      <w:pPr>
        <w:jc w:val="both"/>
        <w:rPr>
          <w:rFonts w:ascii="Times New Roman" w:hAnsi="Times New Roman" w:cs="Times New Roman"/>
        </w:rPr>
      </w:pPr>
    </w:p>
    <w:p w14:paraId="595AF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1F1B6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F344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w:t>
      </w:r>
    </w:p>
    <w:p w14:paraId="0F9915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7ECD94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User View 1 - - User View 2 - - Application API -   -</w:t>
      </w:r>
    </w:p>
    <w:p w14:paraId="2FB840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(VDL)    - -    (VDL)    - -    Interface    -   -</w:t>
      </w:r>
    </w:p>
    <w:p w14:paraId="4A8FE2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0CF878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341AA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Mapping                     -</w:t>
      </w:r>
    </w:p>
    <w:p w14:paraId="7947FE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A0E6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62634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2C7E6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w:t>
      </w:r>
    </w:p>
    <w:p w14:paraId="39EDDD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754AE2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Complete Logical Database Schema            - -</w:t>
      </w:r>
    </w:p>
    <w:p w14:paraId="54E45D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(DDL + DML)                          - -</w:t>
      </w:r>
    </w:p>
    <w:p w14:paraId="57E9A7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Entity Relationships  - Business Rules         - -</w:t>
      </w:r>
    </w:p>
    <w:p w14:paraId="39CDF5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Integrity Constraints - Data Types             - -</w:t>
      </w:r>
    </w:p>
    <w:p w14:paraId="2D46DC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Security Policies     - Transaction Logic      - -</w:t>
      </w:r>
    </w:p>
    <w:p w14:paraId="1290F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5E3520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7228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Mapping                     -</w:t>
      </w:r>
    </w:p>
    <w:p w14:paraId="43CC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ED2A3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1C6B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F9E84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w:t>
      </w:r>
    </w:p>
    <w:p w14:paraId="4F592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2B2016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Physical Storage Implementation          - -</w:t>
      </w:r>
    </w:p>
    <w:p w14:paraId="091B04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(SDL)                           - -</w:t>
      </w:r>
    </w:p>
    <w:p w14:paraId="6C75E9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File Organization    - Access Methods           - -</w:t>
      </w:r>
    </w:p>
    <w:p w14:paraId="028A5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Indexing Strategies  - Storage Allocation       - -</w:t>
      </w:r>
    </w:p>
    <w:p w14:paraId="1018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Compression          - Performance Tuning       - -</w:t>
      </w:r>
    </w:p>
    <w:p w14:paraId="17A64D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6204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6AC86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3A626DA" w14:textId="77777777" w:rsidR="00E44410" w:rsidRPr="00E44410" w:rsidRDefault="00E44410" w:rsidP="001E39D0">
      <w:pPr>
        <w:jc w:val="both"/>
        <w:rPr>
          <w:rFonts w:ascii="Times New Roman" w:hAnsi="Times New Roman" w:cs="Times New Roman"/>
        </w:rPr>
      </w:pPr>
    </w:p>
    <w:p w14:paraId="082D53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SDL Implementation Examples:</w:t>
      </w:r>
    </w:p>
    <w:p w14:paraId="40C431D4" w14:textId="77777777" w:rsidR="00E44410" w:rsidRPr="00E44410" w:rsidRDefault="00E44410" w:rsidP="001E39D0">
      <w:pPr>
        <w:jc w:val="both"/>
        <w:rPr>
          <w:rFonts w:ascii="Times New Roman" w:hAnsi="Times New Roman" w:cs="Times New Roman"/>
        </w:rPr>
      </w:pPr>
    </w:p>
    <w:p w14:paraId="41B87A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5D3C2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PostgreSQL Storage Configuration</w:t>
      </w:r>
    </w:p>
    <w:p w14:paraId="68032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fast_storage LOCATION '/mnt/ssd/postgres_data';</w:t>
      </w:r>
    </w:p>
    <w:p w14:paraId="5C603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archive_storage LOCATION '/mnt/hdd/postgres_archive';</w:t>
      </w:r>
    </w:p>
    <w:p w14:paraId="720CAF13" w14:textId="77777777" w:rsidR="00E44410" w:rsidRPr="00E44410" w:rsidRDefault="00E44410" w:rsidP="001E39D0">
      <w:pPr>
        <w:jc w:val="both"/>
        <w:rPr>
          <w:rFonts w:ascii="Times New Roman" w:hAnsi="Times New Roman" w:cs="Times New Roman"/>
        </w:rPr>
      </w:pPr>
    </w:p>
    <w:p w14:paraId="6BA55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 with specific storage parameters</w:t>
      </w:r>
    </w:p>
    <w:p w14:paraId="40F81E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high_frequency_transactions (</w:t>
      </w:r>
    </w:p>
    <w:p w14:paraId="09BAA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BIGSERIAL PRIMARY KEY,</w:t>
      </w:r>
    </w:p>
    <w:p w14:paraId="58936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 NOT NULL,</w:t>
      </w:r>
    </w:p>
    <w:p w14:paraId="29B564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 DEFAULT NOW(),</w:t>
      </w:r>
    </w:p>
    <w:p w14:paraId="2EE62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4F34F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3D31C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399CA9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TABLESPACE fast_storage</w:t>
      </w:r>
    </w:p>
    <w:p w14:paraId="4A2296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w:t>
      </w:r>
    </w:p>
    <w:p w14:paraId="2BEE5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fillfactor = 90,          -- Leave 10% free space for updates</w:t>
      </w:r>
    </w:p>
    <w:p w14:paraId="72E3A6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parallel_workers = 4,     -- Enable parallel operations</w:t>
      </w:r>
    </w:p>
    <w:p w14:paraId="227DF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autovacuum_enabled = true,</w:t>
      </w:r>
    </w:p>
    <w:p w14:paraId="54F5EE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autovacuum_vacuum_scale_factor = 0.1</w:t>
      </w:r>
    </w:p>
    <w:p w14:paraId="79D8C7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C61134F" w14:textId="77777777" w:rsidR="00E44410" w:rsidRPr="00E44410" w:rsidRDefault="00E44410" w:rsidP="001E39D0">
      <w:pPr>
        <w:jc w:val="both"/>
        <w:rPr>
          <w:rFonts w:ascii="Times New Roman" w:hAnsi="Times New Roman" w:cs="Times New Roman"/>
        </w:rPr>
      </w:pPr>
    </w:p>
    <w:p w14:paraId="032E79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tables for better performance (SDL aspect)</w:t>
      </w:r>
    </w:p>
    <w:p w14:paraId="28FA8E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 (</w:t>
      </w:r>
    </w:p>
    <w:p w14:paraId="2F3AF5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BIGINT,</w:t>
      </w:r>
    </w:p>
    <w:p w14:paraId="03FAC7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46B88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w:t>
      </w:r>
    </w:p>
    <w:p w14:paraId="2F3C09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2D49E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06EA46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64A9A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(transaction_date);</w:t>
      </w:r>
    </w:p>
    <w:p w14:paraId="5CB93450" w14:textId="77777777" w:rsidR="00E44410" w:rsidRPr="00E44410" w:rsidRDefault="00E44410" w:rsidP="001E39D0">
      <w:pPr>
        <w:jc w:val="both"/>
        <w:rPr>
          <w:rFonts w:ascii="Times New Roman" w:hAnsi="Times New Roman" w:cs="Times New Roman"/>
        </w:rPr>
      </w:pPr>
    </w:p>
    <w:p w14:paraId="4818BD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Create monthly partitions</w:t>
      </w:r>
    </w:p>
    <w:p w14:paraId="7825D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transaction_archive_2024_01 PARTITION OF transaction_archive</w:t>
      </w:r>
    </w:p>
    <w:p w14:paraId="5FA87D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('2024-01-01') TO ('2024-02-01')</w:t>
      </w:r>
    </w:p>
    <w:p w14:paraId="5DE8B0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2D95935" w14:textId="77777777" w:rsidR="00E44410" w:rsidRPr="00E44410" w:rsidRDefault="00E44410" w:rsidP="001E39D0">
      <w:pPr>
        <w:jc w:val="both"/>
        <w:rPr>
          <w:rFonts w:ascii="Times New Roman" w:hAnsi="Times New Roman" w:cs="Times New Roman"/>
        </w:rPr>
      </w:pPr>
    </w:p>
    <w:p w14:paraId="274014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transaction_archive_2024_02 PARTITION OF transaction_archive</w:t>
      </w:r>
    </w:p>
    <w:p w14:paraId="60615E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('2024-02-01') TO ('2024-03-01')</w:t>
      </w:r>
    </w:p>
    <w:p w14:paraId="126BC4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B605CD8" w14:textId="77777777" w:rsidR="00E44410" w:rsidRPr="00E44410" w:rsidRDefault="00E44410" w:rsidP="001E39D0">
      <w:pPr>
        <w:jc w:val="both"/>
        <w:rPr>
          <w:rFonts w:ascii="Times New Roman" w:hAnsi="Times New Roman" w:cs="Times New Roman"/>
        </w:rPr>
      </w:pPr>
    </w:p>
    <w:p w14:paraId="4AD69B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indexing strategies (SDL)</w:t>
      </w:r>
    </w:p>
    <w:p w14:paraId="26170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CONCURRENTLY idx_transaction_account_date </w:t>
      </w:r>
    </w:p>
    <w:p w14:paraId="5D261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(account_id, transaction_date DESC)</w:t>
      </w:r>
    </w:p>
    <w:p w14:paraId="18AC31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INCLUDE (amount, transaction_type)</w:t>
      </w:r>
    </w:p>
    <w:p w14:paraId="20E8F6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(fillfactor = 90);</w:t>
      </w:r>
    </w:p>
    <w:p w14:paraId="244B3F2F" w14:textId="77777777" w:rsidR="00E44410" w:rsidRPr="00E44410" w:rsidRDefault="00E44410" w:rsidP="001E39D0">
      <w:pPr>
        <w:jc w:val="both"/>
        <w:rPr>
          <w:rFonts w:ascii="Times New Roman" w:hAnsi="Times New Roman" w:cs="Times New Roman"/>
        </w:rPr>
      </w:pPr>
    </w:p>
    <w:p w14:paraId="75C3B1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Partial indexes for specific query patterns</w:t>
      </w:r>
    </w:p>
    <w:p w14:paraId="6F86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idx_large_transactions </w:t>
      </w:r>
    </w:p>
    <w:p w14:paraId="0F4FD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(transaction_date, amount)</w:t>
      </w:r>
    </w:p>
    <w:p w14:paraId="04D5F6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amount &gt; 10000;</w:t>
      </w:r>
    </w:p>
    <w:p w14:paraId="1F70592B" w14:textId="77777777" w:rsidR="00E44410" w:rsidRPr="00E44410" w:rsidRDefault="00E44410" w:rsidP="001E39D0">
      <w:pPr>
        <w:jc w:val="both"/>
        <w:rPr>
          <w:rFonts w:ascii="Times New Roman" w:hAnsi="Times New Roman" w:cs="Times New Roman"/>
        </w:rPr>
      </w:pPr>
    </w:p>
    <w:p w14:paraId="34198E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Expression indexes for computed values</w:t>
      </w:r>
    </w:p>
    <w:p w14:paraId="53817F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idx_transaction_month </w:t>
      </w:r>
    </w:p>
    <w:p w14:paraId="29FE35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(date_trunc('month', transaction_date));</w:t>
      </w:r>
    </w:p>
    <w:p w14:paraId="1858F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9078F37" w14:textId="77777777" w:rsidR="00E44410" w:rsidRPr="00E44410" w:rsidRDefault="00E44410" w:rsidP="001E39D0">
      <w:pPr>
        <w:jc w:val="both"/>
        <w:rPr>
          <w:rFonts w:ascii="Times New Roman" w:hAnsi="Times New Roman" w:cs="Times New Roman"/>
        </w:rPr>
      </w:pPr>
    </w:p>
    <w:p w14:paraId="220DF6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DDL Implementation:</w:t>
      </w:r>
    </w:p>
    <w:p w14:paraId="3CC95DC6" w14:textId="77777777" w:rsidR="00E44410" w:rsidRPr="00E44410" w:rsidRDefault="00E44410" w:rsidP="001E39D0">
      <w:pPr>
        <w:jc w:val="both"/>
        <w:rPr>
          <w:rFonts w:ascii="Times New Roman" w:hAnsi="Times New Roman" w:cs="Times New Roman"/>
        </w:rPr>
      </w:pPr>
    </w:p>
    <w:p w14:paraId="141F4C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E7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conceptual schema for banking system</w:t>
      </w:r>
    </w:p>
    <w:p w14:paraId="1C1DF7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banking_core;</w:t>
      </w:r>
    </w:p>
    <w:p w14:paraId="44AFD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banking_core;</w:t>
      </w:r>
    </w:p>
    <w:p w14:paraId="2884068E" w14:textId="77777777" w:rsidR="00E44410" w:rsidRPr="00E44410" w:rsidRDefault="00E44410" w:rsidP="001E39D0">
      <w:pPr>
        <w:jc w:val="both"/>
        <w:rPr>
          <w:rFonts w:ascii="Times New Roman" w:hAnsi="Times New Roman" w:cs="Times New Roman"/>
        </w:rPr>
      </w:pPr>
    </w:p>
    <w:p w14:paraId="6BFC4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entity definitions with business rules</w:t>
      </w:r>
    </w:p>
    <w:p w14:paraId="48D641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account_types (</w:t>
      </w:r>
    </w:p>
    <w:p w14:paraId="5EAAFA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type_id SERIAL PRIMARY KEY,</w:t>
      </w:r>
    </w:p>
    <w:p w14:paraId="606B54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type_name VARCHAR(50) UNIQUE NOT NULL,</w:t>
      </w:r>
    </w:p>
    <w:p w14:paraId="109A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1D166D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min_balance DECIMAL(15,2) DEFAULT 0,</w:t>
      </w:r>
    </w:p>
    <w:p w14:paraId="0078E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interest_rate DECIMAL(5,4) DEFAULT 0,</w:t>
      </w:r>
    </w:p>
    <w:p w14:paraId="396EBC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transaction_limit_daily DECIMAL(15,2),</w:t>
      </w:r>
    </w:p>
    <w:p w14:paraId="684D7A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maintenance_fee DECIMAL(10,2) DEFAULT 0,</w:t>
      </w:r>
    </w:p>
    <w:p w14:paraId="7F506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is_active BOOLEAN DEFAULT true,</w:t>
      </w:r>
    </w:p>
    <w:p w14:paraId="4B7B84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5C8B2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24F4951" w14:textId="77777777" w:rsidR="00E44410" w:rsidRPr="00E44410" w:rsidRDefault="00E44410" w:rsidP="001E39D0">
      <w:pPr>
        <w:jc w:val="both"/>
        <w:rPr>
          <w:rFonts w:ascii="Times New Roman" w:hAnsi="Times New Roman" w:cs="Times New Roman"/>
        </w:rPr>
      </w:pPr>
    </w:p>
    <w:p w14:paraId="16BC8B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A486C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276726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customer_number VARCHAR(20) UNIQUE NOT NULL,</w:t>
      </w:r>
    </w:p>
    <w:p w14:paraId="3B3C60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164E0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4A176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VARCHAR(255) UNIQUE NOT NULL,</w:t>
      </w:r>
    </w:p>
    <w:p w14:paraId="7F9D9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phone VARCHAR(20),</w:t>
      </w:r>
    </w:p>
    <w:p w14:paraId="5B50F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 NOT NULL,</w:t>
      </w:r>
    </w:p>
    <w:p w14:paraId="4BDF2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ssn_hash VARCHAR(64) UNIQUE,  -- Hashed for privacy</w:t>
      </w:r>
    </w:p>
    <w:p w14:paraId="4BA2B3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address_line1 VARCHAR(255),</w:t>
      </w:r>
    </w:p>
    <w:p w14:paraId="3BCDE7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address_line2 VARCHAR(255),</w:t>
      </w:r>
    </w:p>
    <w:p w14:paraId="652E99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city VARCHAR(100),</w:t>
      </w:r>
    </w:p>
    <w:p w14:paraId="47C5EC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state VARCHAR(50),</w:t>
      </w:r>
    </w:p>
    <w:p w14:paraId="0EFE68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postal_code VARCHAR(20),</w:t>
      </w:r>
    </w:p>
    <w:p w14:paraId="51026B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country VARCHAR(50) DEFAULT 'USA',</w:t>
      </w:r>
    </w:p>
    <w:p w14:paraId="64D644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customer_since DATE DEFAULT CURRENT_DATE,</w:t>
      </w:r>
    </w:p>
    <w:p w14:paraId="0B1E74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2A7704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VARCHAR(20) DEFAULT 'medium',</w:t>
      </w:r>
    </w:p>
    <w:p w14:paraId="3304D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last_updated TIMESTAMP DEFAULT NOW(),</w:t>
      </w:r>
    </w:p>
    <w:p w14:paraId="5BCB6C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062E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562804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chk_customer_status CHECK (status IN ('active', 'inactive', 'suspended', 'closed')),</w:t>
      </w:r>
    </w:p>
    <w:p w14:paraId="583984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chk_risk_profile CHECK (risk_profile IN ('low', 'medium', 'high')),</w:t>
      </w:r>
    </w:p>
    <w:p w14:paraId="31ADE7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&lt;= CURRENT_DATE - INTERVAL '18 years'),</w:t>
      </w:r>
    </w:p>
    <w:p w14:paraId="778E14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20A67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C7FB98D" w14:textId="77777777" w:rsidR="00E44410" w:rsidRPr="00E44410" w:rsidRDefault="00E44410" w:rsidP="001E39D0">
      <w:pPr>
        <w:jc w:val="both"/>
        <w:rPr>
          <w:rFonts w:ascii="Times New Roman" w:hAnsi="Times New Roman" w:cs="Times New Roman"/>
        </w:rPr>
      </w:pPr>
    </w:p>
    <w:p w14:paraId="3AFE31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accounts (</w:t>
      </w:r>
    </w:p>
    <w:p w14:paraId="44C8C4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BIGSERIAL PRIMARY KEY,</w:t>
      </w:r>
    </w:p>
    <w:p w14:paraId="6527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account_number VARCHAR(20) UNIQUE NOT NULL,</w:t>
      </w:r>
    </w:p>
    <w:p w14:paraId="3BBBE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31A35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account_type_id INTEGER NOT NULL,</w:t>
      </w:r>
    </w:p>
    <w:p w14:paraId="620A36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account_name VARCHAR(100) NOT NULL,</w:t>
      </w:r>
    </w:p>
    <w:p w14:paraId="3CDFF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current_balance DECIMAL(15,2) DEFAULT 0,</w:t>
      </w:r>
    </w:p>
    <w:p w14:paraId="780797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DECIMAL(15,2) DEFAULT 0,</w:t>
      </w:r>
    </w:p>
    <w:p w14:paraId="565D23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opened_date DATE DEFAULT CURRENT_DATE,</w:t>
      </w:r>
    </w:p>
    <w:p w14:paraId="4E34AB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closed_date DATE,</w:t>
      </w:r>
    </w:p>
    <w:p w14:paraId="55A6F0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005CD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overdraft_limit DECIMAL(15,2) DEFAULT 0,</w:t>
      </w:r>
    </w:p>
    <w:p w14:paraId="04CD6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TIMESTAMP,</w:t>
      </w:r>
    </w:p>
    <w:p w14:paraId="573BF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interest_accrued DECIMAL(15,2) DEFAULT 0,</w:t>
      </w:r>
    </w:p>
    <w:p w14:paraId="31B150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A5A6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Foreign key relationships</w:t>
      </w:r>
    </w:p>
    <w:p w14:paraId="796A06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fk_account_customer FOREIGN KEY (customer_id) </w:t>
      </w:r>
    </w:p>
    <w:p w14:paraId="73881A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customers(customer_id) ON DELETE RESTRICT,</w:t>
      </w:r>
    </w:p>
    <w:p w14:paraId="4760A9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fk_account_type FOREIGN KEY (account_type_id) </w:t>
      </w:r>
    </w:p>
    <w:p w14:paraId="6265C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account_types(type_id) ON DELETE RESTRICT,</w:t>
      </w:r>
    </w:p>
    <w:p w14:paraId="7632C0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41C1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143B0A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chk_account_status CHECK (status IN ('active', 'inactive', 'frozen', 'closed')),</w:t>
      </w:r>
    </w:p>
    <w:p w14:paraId="3809C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chk_balance_positive CHECK (current_balance &gt;= -overdraft_limit),</w:t>
      </w:r>
    </w:p>
    <w:p w14:paraId="6A1CED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chk_closed_date CHECK (closed_date IS NULL OR closed_date &gt;= opened_date)</w:t>
      </w:r>
    </w:p>
    <w:p w14:paraId="72CC92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1A9C7E" w14:textId="77777777" w:rsidR="00E44410" w:rsidRPr="00E44410" w:rsidRDefault="00E44410" w:rsidP="001E39D0">
      <w:pPr>
        <w:jc w:val="both"/>
        <w:rPr>
          <w:rFonts w:ascii="Times New Roman" w:hAnsi="Times New Roman" w:cs="Times New Roman"/>
        </w:rPr>
      </w:pPr>
    </w:p>
    <w:p w14:paraId="70F264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constraint implementation</w:t>
      </w:r>
    </w:p>
    <w:p w14:paraId="1E050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daily_transaction_limits (</w:t>
      </w:r>
    </w:p>
    <w:p w14:paraId="423C70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23BDC1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limit_date DATE,</w:t>
      </w:r>
    </w:p>
    <w:p w14:paraId="41A7B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INTEGER DEFAULT 0,</w:t>
      </w:r>
    </w:p>
    <w:p w14:paraId="5ACC3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DECIMAL(15,2) DEFAULT 0,</w:t>
      </w:r>
    </w:p>
    <w:p w14:paraId="66D83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last_reset TIMESTAMP DEFAULT NOW(),</w:t>
      </w:r>
    </w:p>
    <w:p w14:paraId="0EB9C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0741B2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 KEY (account_id, limit_date),</w:t>
      </w:r>
    </w:p>
    <w:p w14:paraId="7E6F98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FOREIGN KEY (account_id) REFERENCES accounts(account_id) ON DELETE CASCADE</w:t>
      </w:r>
    </w:p>
    <w:p w14:paraId="1A3536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ACCCC" w14:textId="77777777" w:rsidR="00E44410" w:rsidRPr="00E44410" w:rsidRDefault="00E44410" w:rsidP="001E39D0">
      <w:pPr>
        <w:jc w:val="both"/>
        <w:rPr>
          <w:rFonts w:ascii="Times New Roman" w:hAnsi="Times New Roman" w:cs="Times New Roman"/>
        </w:rPr>
      </w:pPr>
    </w:p>
    <w:p w14:paraId="15DF5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Triggers for business logic enforcement (Conceptual level)</w:t>
      </w:r>
    </w:p>
    <w:p w14:paraId="33E0B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update_account_balance()</w:t>
      </w:r>
    </w:p>
    <w:p w14:paraId="4FE55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2B6AE2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3E8EE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current and available balances</w:t>
      </w:r>
    </w:p>
    <w:p w14:paraId="0A7760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TG_OP = 'INSERT' THEN</w:t>
      </w:r>
    </w:p>
    <w:p w14:paraId="20CE97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accounts </w:t>
      </w:r>
    </w:p>
    <w:p w14:paraId="3084B8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current_balance = current_balance + NEW.amount,</w:t>
      </w:r>
    </w:p>
    <w:p w14:paraId="6E972E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 CASE </w:t>
      </w:r>
    </w:p>
    <w:p w14:paraId="38D872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NEW.amount &gt; 0 THEN available_balance + NEW.amount</w:t>
      </w:r>
    </w:p>
    <w:p w14:paraId="62A8B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GREATEST(available_balance + NEW.amount, -overdraft_limit)</w:t>
      </w:r>
    </w:p>
    <w:p w14:paraId="7DDF2B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75A0F6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 NEW.transaction_date</w:t>
      </w:r>
    </w:p>
    <w:p w14:paraId="3B12C7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NEW.account_id;</w:t>
      </w:r>
    </w:p>
    <w:p w14:paraId="5A8D3D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77550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daily limits</w:t>
      </w:r>
    </w:p>
    <w:p w14:paraId="6AA96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daily_transaction_limits (account_id, limit_date, transactions_today, amount_today)</w:t>
      </w:r>
    </w:p>
    <w:p w14:paraId="7EF459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VALUES (NEW.account_id, NEW.transaction_date::DATE, 1, ABS(NEW.amount))</w:t>
      </w:r>
    </w:p>
    <w:p w14:paraId="7F2769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ON CONFLICT (account_id, limit_date) DO UPDATE</w:t>
      </w:r>
    </w:p>
    <w:p w14:paraId="25F87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transactions_today = daily_transaction_limits.transactions_today + 1,</w:t>
      </w:r>
    </w:p>
    <w:p w14:paraId="494D0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 daily_transaction_limits.amount_today + ABS(NEW.amount);</w:t>
      </w:r>
    </w:p>
    <w:p w14:paraId="2B7D4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A987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NEW;</w:t>
      </w:r>
    </w:p>
    <w:p w14:paraId="25CDDF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IF;</w:t>
      </w:r>
    </w:p>
    <w:p w14:paraId="66055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1D2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NULL;</w:t>
      </w:r>
    </w:p>
    <w:p w14:paraId="7A6B7A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08571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1651505" w14:textId="77777777" w:rsidR="00E44410" w:rsidRPr="00E44410" w:rsidRDefault="00E44410" w:rsidP="001E39D0">
      <w:pPr>
        <w:jc w:val="both"/>
        <w:rPr>
          <w:rFonts w:ascii="Times New Roman" w:hAnsi="Times New Roman" w:cs="Times New Roman"/>
        </w:rPr>
      </w:pPr>
    </w:p>
    <w:p w14:paraId="6DE416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TRIGGER trg_update_balance_after_transaction</w:t>
      </w:r>
    </w:p>
    <w:p w14:paraId="624A2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ON transactions</w:t>
      </w:r>
    </w:p>
    <w:p w14:paraId="52EC8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update_account_balance();</w:t>
      </w:r>
    </w:p>
    <w:p w14:paraId="56266F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B953A00" w14:textId="77777777" w:rsidR="00E44410" w:rsidRPr="00E44410" w:rsidRDefault="00E44410" w:rsidP="001E39D0">
      <w:pPr>
        <w:jc w:val="both"/>
        <w:rPr>
          <w:rFonts w:ascii="Times New Roman" w:hAnsi="Times New Roman" w:cs="Times New Roman"/>
        </w:rPr>
      </w:pPr>
    </w:p>
    <w:p w14:paraId="46DEC2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VDL Implementation:</w:t>
      </w:r>
    </w:p>
    <w:p w14:paraId="1A830162" w14:textId="77777777" w:rsidR="00E44410" w:rsidRPr="00E44410" w:rsidRDefault="00E44410" w:rsidP="001E39D0">
      <w:pPr>
        <w:jc w:val="both"/>
        <w:rPr>
          <w:rFonts w:ascii="Times New Roman" w:hAnsi="Times New Roman" w:cs="Times New Roman"/>
        </w:rPr>
      </w:pPr>
    </w:p>
    <w:p w14:paraId="2ED8C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E083D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self-service view (limited data access)</w:t>
      </w:r>
    </w:p>
    <w:p w14:paraId="2D19D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customer_account_summary AS</w:t>
      </w:r>
    </w:p>
    <w:p w14:paraId="52DCD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DD2B9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830B7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1FEDA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A6C21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2142AD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1614FF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3EA379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086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a.current_balance,</w:t>
      </w:r>
    </w:p>
    <w:p w14:paraId="68C12F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564231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a.status as account_status,</w:t>
      </w:r>
    </w:p>
    <w:p w14:paraId="446B9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D05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Privacy protection - mask sensitive data</w:t>
      </w:r>
    </w:p>
    <w:p w14:paraId="26445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76B9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LENGTH(a.account_number) &gt; 4 </w:t>
      </w:r>
    </w:p>
    <w:p w14:paraId="66E400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 || RIGHT(a.account_number, 4)</w:t>
      </w:r>
    </w:p>
    <w:p w14:paraId="53FD8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a.account_number </w:t>
      </w:r>
    </w:p>
    <w:p w14:paraId="402020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masked_account_number,</w:t>
      </w:r>
    </w:p>
    <w:p w14:paraId="2B942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B3AD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Calculated fields</w:t>
      </w:r>
    </w:p>
    <w:p w14:paraId="7E205C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 - a.available_balance) as pending_transactions,</w:t>
      </w:r>
    </w:p>
    <w:p w14:paraId="3A924D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A57A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summary</w:t>
      </w:r>
    </w:p>
    <w:p w14:paraId="7C538B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2C1174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349C4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'30 days'</w:t>
      </w:r>
    </w:p>
    <w:p w14:paraId="6AD9E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transactions_last_30_days,</w:t>
      </w:r>
    </w:p>
    <w:p w14:paraId="45AD7E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BCDB7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age</w:t>
      </w:r>
    </w:p>
    <w:p w14:paraId="0E0D0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EXTRACT(YEAR FROM AGE(CURRENT_DATE, a.opened_date)) as account_age_years</w:t>
      </w:r>
    </w:p>
    <w:p w14:paraId="250AD783" w14:textId="77777777" w:rsidR="00E44410" w:rsidRPr="00E44410" w:rsidRDefault="00E44410" w:rsidP="001E39D0">
      <w:pPr>
        <w:jc w:val="both"/>
        <w:rPr>
          <w:rFonts w:ascii="Times New Roman" w:hAnsi="Times New Roman" w:cs="Times New Roman"/>
        </w:rPr>
      </w:pPr>
    </w:p>
    <w:p w14:paraId="2BFA6F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41A72D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459BA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005563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'active' </w:t>
      </w:r>
    </w:p>
    <w:p w14:paraId="66DFC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IN ('active', 'inactive')</w:t>
      </w:r>
    </w:p>
    <w:p w14:paraId="32A9E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CHECK OPTION;</w:t>
      </w:r>
    </w:p>
    <w:p w14:paraId="3C161823" w14:textId="77777777" w:rsidR="00E44410" w:rsidRPr="00E44410" w:rsidRDefault="00E44410" w:rsidP="001E39D0">
      <w:pPr>
        <w:jc w:val="both"/>
        <w:rPr>
          <w:rFonts w:ascii="Times New Roman" w:hAnsi="Times New Roman" w:cs="Times New Roman"/>
        </w:rPr>
      </w:pPr>
    </w:p>
    <w:p w14:paraId="36A8D8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Bank teller view (operational data access)</w:t>
      </w:r>
    </w:p>
    <w:p w14:paraId="06751C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teller_transaction_interface AS</w:t>
      </w:r>
    </w:p>
    <w:p w14:paraId="55CC7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14192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c.customer_number,</w:t>
      </w:r>
    </w:p>
    <w:p w14:paraId="6BA3D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074373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c.phone,</w:t>
      </w:r>
    </w:p>
    <w:p w14:paraId="41A3D5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454A6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52625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16EF9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w:t>
      </w:r>
    </w:p>
    <w:p w14:paraId="39781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4E67EB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a.overdraft_limit,</w:t>
      </w:r>
    </w:p>
    <w:p w14:paraId="03BF19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532BA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limits and controls</w:t>
      </w:r>
    </w:p>
    <w:p w14:paraId="163852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dtl.transactions_today,</w:t>
      </w:r>
    </w:p>
    <w:p w14:paraId="09AFE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dtl.amount_today,</w:t>
      </w:r>
    </w:p>
    <w:p w14:paraId="3C2134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w:t>
      </w:r>
    </w:p>
    <w:p w14:paraId="60DFC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 - COALESCE(dtl.amount_today, 0)) as remaining_daily_limit,</w:t>
      </w:r>
    </w:p>
    <w:p w14:paraId="04837F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3B79F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restrictions</w:t>
      </w:r>
    </w:p>
    <w:p w14:paraId="765C21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77C9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a.status = 'frozen' THEN 'Account frozen - manager approval required'</w:t>
      </w:r>
    </w:p>
    <w:p w14:paraId="10CE8F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c.risk_profile = 'high' THEN 'High risk customer - verify identity'</w:t>
      </w:r>
    </w:p>
    <w:p w14:paraId="5F56CA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(at.transaction_limit_daily - COALESCE(dtl.amount_today, 0)) &lt; 100 THEN 'Near daily limit'</w:t>
      </w:r>
    </w:p>
    <w:p w14:paraId="1FAAEE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 operations'</w:t>
      </w:r>
    </w:p>
    <w:p w14:paraId="7B86A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transaction_notes,</w:t>
      </w:r>
    </w:p>
    <w:p w14:paraId="775F9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29BBFE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transaction history</w:t>
      </w:r>
    </w:p>
    <w:p w14:paraId="2C0C85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77739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 t.transaction_date,</w:t>
      </w:r>
    </w:p>
    <w:p w14:paraId="2956D2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 t.transaction_type,</w:t>
      </w:r>
    </w:p>
    <w:p w14:paraId="02E8E6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t.amount,</w:t>
      </w:r>
    </w:p>
    <w:p w14:paraId="3BE4D3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t.description</w:t>
      </w:r>
    </w:p>
    <w:p w14:paraId="54A32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t.transaction_date DESC)</w:t>
      </w:r>
    </w:p>
    <w:p w14:paraId="131D0D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 t </w:t>
      </w:r>
    </w:p>
    <w:p w14:paraId="5C9C1A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6BA33F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'7 days'</w:t>
      </w:r>
    </w:p>
    <w:p w14:paraId="70B5B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10</w:t>
      </w:r>
    </w:p>
    <w:p w14:paraId="07383A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recent_transactions</w:t>
      </w:r>
    </w:p>
    <w:p w14:paraId="1331D3CE" w14:textId="77777777" w:rsidR="00E44410" w:rsidRPr="00E44410" w:rsidRDefault="00E44410" w:rsidP="001E39D0">
      <w:pPr>
        <w:jc w:val="both"/>
        <w:rPr>
          <w:rFonts w:ascii="Times New Roman" w:hAnsi="Times New Roman" w:cs="Times New Roman"/>
        </w:rPr>
      </w:pPr>
    </w:p>
    <w:p w14:paraId="79973E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A3F1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21FE53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34D3B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LEFT JOIN daily_transaction_limits dtl ON a.account_id = dtl.account_id </w:t>
      </w:r>
    </w:p>
    <w:p w14:paraId="39381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dtl.limit_date = CURRENT_DATE</w:t>
      </w:r>
    </w:p>
    <w:p w14:paraId="36E29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'closed' </w:t>
      </w:r>
    </w:p>
    <w:p w14:paraId="2DC7C2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 'closed';</w:t>
      </w:r>
    </w:p>
    <w:p w14:paraId="638815B9" w14:textId="77777777" w:rsidR="00E44410" w:rsidRPr="00E44410" w:rsidRDefault="00E44410" w:rsidP="001E39D0">
      <w:pPr>
        <w:jc w:val="both"/>
        <w:rPr>
          <w:rFonts w:ascii="Times New Roman" w:hAnsi="Times New Roman" w:cs="Times New Roman"/>
        </w:rPr>
      </w:pPr>
    </w:p>
    <w:p w14:paraId="76B63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Management reporting view (analytical perspective)</w:t>
      </w:r>
    </w:p>
    <w:p w14:paraId="470301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management_portfolio_analysis AS</w:t>
      </w:r>
    </w:p>
    <w:p w14:paraId="595DE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380A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7895D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a.account_id) as total_accounts,</w:t>
      </w:r>
    </w:p>
    <w:p w14:paraId="269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61B88C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SUM(a.current_balance) as total_balance,</w:t>
      </w:r>
    </w:p>
    <w:p w14:paraId="7FFD5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AVG(a.current_balance) as average_balance,</w:t>
      </w:r>
    </w:p>
    <w:p w14:paraId="3654B7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PERCENTILE_CONT(0.5) WITHIN GROUP (ORDER BY a.current_balance) as median_balance,</w:t>
      </w:r>
    </w:p>
    <w:p w14:paraId="6B0F6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9701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analysis</w:t>
      </w:r>
    </w:p>
    <w:p w14:paraId="6C38C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c.risk_profile = 'high' THEN 1 END) as high_risk_customers,</w:t>
      </w:r>
    </w:p>
    <w:p w14:paraId="58F1E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a.current_balance &lt; 0 THEN a.current_balance ELSE 0 END) as total_overdraft,</w:t>
      </w:r>
    </w:p>
    <w:p w14:paraId="53F4B8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491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Activity analysis</w:t>
      </w:r>
    </w:p>
    <w:p w14:paraId="05EF9C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a.last_transaction_date &gt;= CURRENT_DATE - INTERVAL '30 days' </w:t>
      </w:r>
    </w:p>
    <w:p w14:paraId="544C5F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active_accounts_30_days,</w:t>
      </w:r>
    </w:p>
    <w:p w14:paraId="10F426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184CF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metrics</w:t>
      </w:r>
    </w:p>
    <w:p w14:paraId="5F08C2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SUM(a.interest_accrued) as total_interest_accrued,</w:t>
      </w:r>
    </w:p>
    <w:p w14:paraId="6E075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SUM(COALESCE(at.maintenance_fee, 0)) as potential_fee_revenue,</w:t>
      </w:r>
    </w:p>
    <w:p w14:paraId="2AFCF2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4F683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Growth trends</w:t>
      </w:r>
    </w:p>
    <w:p w14:paraId="402E2E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a.opened_date &gt;= CURRENT_DATE - INTERVAL '1 year' </w:t>
      </w:r>
    </w:p>
    <w:p w14:paraId="46CBDC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new_accounts_this_year,</w:t>
      </w:r>
    </w:p>
    <w:p w14:paraId="15D4D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a.closed_date &gt;= CURRENT_DATE - INTERVAL '1 year' </w:t>
      </w:r>
    </w:p>
    <w:p w14:paraId="211A47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closed_accounts_this_year</w:t>
      </w:r>
    </w:p>
    <w:p w14:paraId="083E7DE5" w14:textId="77777777" w:rsidR="00E44410" w:rsidRPr="00E44410" w:rsidRDefault="00E44410" w:rsidP="001E39D0">
      <w:pPr>
        <w:jc w:val="both"/>
        <w:rPr>
          <w:rFonts w:ascii="Times New Roman" w:hAnsi="Times New Roman" w:cs="Times New Roman"/>
        </w:rPr>
      </w:pPr>
    </w:p>
    <w:p w14:paraId="60706D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account_types at</w:t>
      </w:r>
    </w:p>
    <w:p w14:paraId="54150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at.type_id = a.account_type_id</w:t>
      </w:r>
    </w:p>
    <w:p w14:paraId="467398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customers c ON a.customer_id = c.customer_id</w:t>
      </w:r>
    </w:p>
    <w:p w14:paraId="5B9B76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at.is_active = true</w:t>
      </w:r>
    </w:p>
    <w:p w14:paraId="7616E9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at.type_id, at.type_name</w:t>
      </w:r>
    </w:p>
    <w:p w14:paraId="6802F9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total_balance DESC;</w:t>
      </w:r>
    </w:p>
    <w:p w14:paraId="5519AC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50949CA" w14:textId="77777777" w:rsidR="00E44410" w:rsidRPr="00E44410" w:rsidRDefault="00E44410" w:rsidP="001E39D0">
      <w:pPr>
        <w:jc w:val="both"/>
        <w:rPr>
          <w:rFonts w:ascii="Times New Roman" w:hAnsi="Times New Roman" w:cs="Times New Roman"/>
        </w:rPr>
      </w:pPr>
    </w:p>
    <w:p w14:paraId="6060AA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Physical Data Independence Example:</w:t>
      </w:r>
    </w:p>
    <w:p w14:paraId="4DC9A9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C752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Initial table structure</w:t>
      </w:r>
    </w:p>
    <w:p w14:paraId="4633B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 (</w:t>
      </w:r>
    </w:p>
    <w:p w14:paraId="48403E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63B178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A5B0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007F9B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3A82F0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C56AC67" w14:textId="77777777" w:rsidR="00E44410" w:rsidRPr="00E44410" w:rsidRDefault="00E44410" w:rsidP="001E39D0">
      <w:pPr>
        <w:jc w:val="both"/>
        <w:rPr>
          <w:rFonts w:ascii="Times New Roman" w:hAnsi="Times New Roman" w:cs="Times New Roman"/>
        </w:rPr>
      </w:pPr>
    </w:p>
    <w:p w14:paraId="3420D5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code using the table</w:t>
      </w:r>
    </w:p>
    <w:p w14:paraId="6A9DAB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order_id, customer_id, order_date, total_amount</w:t>
      </w:r>
    </w:p>
    <w:p w14:paraId="3DBED8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customer_orders</w:t>
      </w:r>
    </w:p>
    <w:p w14:paraId="5D8510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customer_id = 12345;</w:t>
      </w:r>
    </w:p>
    <w:p w14:paraId="54E541CF" w14:textId="77777777" w:rsidR="00E44410" w:rsidRPr="00E44410" w:rsidRDefault="00E44410" w:rsidP="001E39D0">
      <w:pPr>
        <w:jc w:val="both"/>
        <w:rPr>
          <w:rFonts w:ascii="Times New Roman" w:hAnsi="Times New Roman" w:cs="Times New Roman"/>
        </w:rPr>
      </w:pPr>
    </w:p>
    <w:p w14:paraId="7A1A7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changes (SDL modifications) - Application code unchanged</w:t>
      </w:r>
    </w:p>
    <w:p w14:paraId="63C50C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 Add partitioning</w:t>
      </w:r>
    </w:p>
    <w:p w14:paraId="197AE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customer_orders_new (</w:t>
      </w:r>
    </w:p>
    <w:p w14:paraId="1BF9AF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54DF94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053DE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4C884A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239FAB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(order_date);</w:t>
      </w:r>
    </w:p>
    <w:p w14:paraId="3F74F086" w14:textId="77777777" w:rsidR="00E44410" w:rsidRPr="00E44410" w:rsidRDefault="00E44410" w:rsidP="001E39D0">
      <w:pPr>
        <w:jc w:val="both"/>
        <w:rPr>
          <w:rFonts w:ascii="Times New Roman" w:hAnsi="Times New Roman" w:cs="Times New Roman"/>
        </w:rPr>
      </w:pPr>
    </w:p>
    <w:p w14:paraId="043C0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 Change indexing strategy</w:t>
      </w:r>
    </w:p>
    <w:p w14:paraId="0F12E1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DROP INDEX IF EXISTS idx_customer_orders_customer_id;</w:t>
      </w:r>
    </w:p>
    <w:p w14:paraId="624F4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INDEX idx_customer_orders_customer_date ON customer_orders (customer_id, order_date);</w:t>
      </w:r>
    </w:p>
    <w:p w14:paraId="158341D3" w14:textId="77777777" w:rsidR="00E44410" w:rsidRPr="00E44410" w:rsidRDefault="00E44410" w:rsidP="001E39D0">
      <w:pPr>
        <w:jc w:val="both"/>
        <w:rPr>
          <w:rFonts w:ascii="Times New Roman" w:hAnsi="Times New Roman" w:cs="Times New Roman"/>
        </w:rPr>
      </w:pPr>
    </w:p>
    <w:p w14:paraId="6780E8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 Move to different tablespace</w:t>
      </w:r>
    </w:p>
    <w:p w14:paraId="57574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customer_orders SET TABLESPACE fast_storage;</w:t>
      </w:r>
    </w:p>
    <w:p w14:paraId="49A632F4" w14:textId="77777777" w:rsidR="00E44410" w:rsidRPr="00E44410" w:rsidRDefault="00E44410" w:rsidP="001E39D0">
      <w:pPr>
        <w:jc w:val="both"/>
        <w:rPr>
          <w:rFonts w:ascii="Times New Roman" w:hAnsi="Times New Roman" w:cs="Times New Roman"/>
        </w:rPr>
      </w:pPr>
    </w:p>
    <w:p w14:paraId="07FD8C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queries remain identical - Physical Data Independence achieved</w:t>
      </w:r>
    </w:p>
    <w:p w14:paraId="24FF92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B9D4441" w14:textId="77777777" w:rsidR="00E44410" w:rsidRPr="00E44410" w:rsidRDefault="00E44410" w:rsidP="001E39D0">
      <w:pPr>
        <w:jc w:val="both"/>
        <w:rPr>
          <w:rFonts w:ascii="Times New Roman" w:hAnsi="Times New Roman" w:cs="Times New Roman"/>
        </w:rPr>
      </w:pPr>
    </w:p>
    <w:p w14:paraId="5B5064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Logical Data Independence Example:</w:t>
      </w:r>
    </w:p>
    <w:p w14:paraId="361D28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179E8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Original conceptual schema</w:t>
      </w:r>
    </w:p>
    <w:p w14:paraId="3760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users (</w:t>
      </w:r>
    </w:p>
    <w:p w14:paraId="08725C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SERIAL PRIMARY KEY,</w:t>
      </w:r>
    </w:p>
    <w:p w14:paraId="265EF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VARCHAR(50),</w:t>
      </w:r>
    </w:p>
    <w:p w14:paraId="24E79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VARCHAR(100),</w:t>
      </w:r>
    </w:p>
    <w:p w14:paraId="63F4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full_name VARCHAR(200)</w:t>
      </w:r>
    </w:p>
    <w:p w14:paraId="31EB6B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F95D4BA" w14:textId="77777777" w:rsidR="00E44410" w:rsidRPr="00E44410" w:rsidRDefault="00E44410" w:rsidP="001E39D0">
      <w:pPr>
        <w:jc w:val="both"/>
        <w:rPr>
          <w:rFonts w:ascii="Times New Roman" w:hAnsi="Times New Roman" w:cs="Times New Roman"/>
        </w:rPr>
      </w:pPr>
    </w:p>
    <w:p w14:paraId="220EBC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 view remains stable</w:t>
      </w:r>
    </w:p>
    <w:p w14:paraId="2A5FD8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user_profile AS</w:t>
      </w:r>
    </w:p>
    <w:p w14:paraId="3A0168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user_id, username, email, full_name</w:t>
      </w:r>
    </w:p>
    <w:p w14:paraId="631BE4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400740A0" w14:textId="77777777" w:rsidR="00E44410" w:rsidRPr="00E44410" w:rsidRDefault="00E44410" w:rsidP="001E39D0">
      <w:pPr>
        <w:jc w:val="both"/>
        <w:rPr>
          <w:rFonts w:ascii="Times New Roman" w:hAnsi="Times New Roman" w:cs="Times New Roman"/>
        </w:rPr>
      </w:pPr>
    </w:p>
    <w:p w14:paraId="71470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 split name fields (DDL changes)</w:t>
      </w:r>
    </w:p>
    <w:p w14:paraId="4CA81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users </w:t>
      </w:r>
    </w:p>
    <w:p w14:paraId="674D56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first_name VARCHAR(100),</w:t>
      </w:r>
    </w:p>
    <w:p w14:paraId="1CE9D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last_name VARCHAR(100);</w:t>
      </w:r>
    </w:p>
    <w:p w14:paraId="50E0C6C4" w14:textId="77777777" w:rsidR="00E44410" w:rsidRPr="00E44410" w:rsidRDefault="00E44410" w:rsidP="001E39D0">
      <w:pPr>
        <w:jc w:val="both"/>
        <w:rPr>
          <w:rFonts w:ascii="Times New Roman" w:hAnsi="Times New Roman" w:cs="Times New Roman"/>
        </w:rPr>
      </w:pPr>
    </w:p>
    <w:p w14:paraId="5A362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UPDATE users </w:t>
      </w:r>
    </w:p>
    <w:p w14:paraId="69960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first_name = SPLIT_PART(full_name, ' ', 1),</w:t>
      </w:r>
    </w:p>
    <w:p w14:paraId="3C8CFE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 SPLIT_PART(full_name, ' ', 2);</w:t>
      </w:r>
    </w:p>
    <w:p w14:paraId="080F95FD" w14:textId="77777777" w:rsidR="00E44410" w:rsidRPr="00E44410" w:rsidRDefault="00E44410" w:rsidP="001E39D0">
      <w:pPr>
        <w:jc w:val="both"/>
        <w:rPr>
          <w:rFonts w:ascii="Times New Roman" w:hAnsi="Times New Roman" w:cs="Times New Roman"/>
        </w:rPr>
      </w:pPr>
    </w:p>
    <w:p w14:paraId="58F9C8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users DROP COLUMN full_name;</w:t>
      </w:r>
    </w:p>
    <w:p w14:paraId="017C7CF5" w14:textId="77777777" w:rsidR="00E44410" w:rsidRPr="00E44410" w:rsidRDefault="00E44410" w:rsidP="001E39D0">
      <w:pPr>
        <w:jc w:val="both"/>
        <w:rPr>
          <w:rFonts w:ascii="Times New Roman" w:hAnsi="Times New Roman" w:cs="Times New Roman"/>
        </w:rPr>
      </w:pPr>
    </w:p>
    <w:p w14:paraId="1FD27B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Update view to maintain compatibility (Logical Data Independence)</w:t>
      </w:r>
    </w:p>
    <w:p w14:paraId="68D8B5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user_profile AS</w:t>
      </w:r>
    </w:p>
    <w:p w14:paraId="5CBF24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ECD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w:t>
      </w:r>
    </w:p>
    <w:p w14:paraId="3901F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w:t>
      </w:r>
    </w:p>
    <w:p w14:paraId="1AB25D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w:t>
      </w:r>
    </w:p>
    <w:p w14:paraId="47C4CF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CONCAT(first_name, ' ', last_name) as full_name</w:t>
      </w:r>
    </w:p>
    <w:p w14:paraId="645ECE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24304A7E" w14:textId="77777777" w:rsidR="00E44410" w:rsidRPr="00E44410" w:rsidRDefault="00E44410" w:rsidP="001E39D0">
      <w:pPr>
        <w:jc w:val="both"/>
        <w:rPr>
          <w:rFonts w:ascii="Times New Roman" w:hAnsi="Times New Roman" w:cs="Times New Roman"/>
        </w:rPr>
      </w:pPr>
    </w:p>
    <w:p w14:paraId="6BA68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Applications using the view continue to work unchanged</w:t>
      </w:r>
    </w:p>
    <w:p w14:paraId="6F10E3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5E91489" w14:textId="77777777" w:rsidR="00E44410" w:rsidRPr="00E44410" w:rsidRDefault="00E44410" w:rsidP="001E39D0">
      <w:pPr>
        <w:jc w:val="both"/>
        <w:rPr>
          <w:rFonts w:ascii="Times New Roman" w:hAnsi="Times New Roman" w:cs="Times New Roman"/>
        </w:rPr>
      </w:pPr>
    </w:p>
    <w:p w14:paraId="09C5B3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Initial Database Design:</w:t>
      </w:r>
    </w:p>
    <w:p w14:paraId="02B556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1B9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business entities with comprehensive constraints</w:t>
      </w:r>
    </w:p>
    <w:p w14:paraId="54A467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ecommerce_global;</w:t>
      </w:r>
    </w:p>
    <w:p w14:paraId="4224D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ecommerce_global;</w:t>
      </w:r>
    </w:p>
    <w:p w14:paraId="195CB9BF" w14:textId="77777777" w:rsidR="00E44410" w:rsidRPr="00E44410" w:rsidRDefault="00E44410" w:rsidP="001E39D0">
      <w:pPr>
        <w:jc w:val="both"/>
        <w:rPr>
          <w:rFonts w:ascii="Times New Roman" w:hAnsi="Times New Roman" w:cs="Times New Roman"/>
        </w:rPr>
      </w:pPr>
    </w:p>
    <w:p w14:paraId="154E87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management with international support</w:t>
      </w:r>
    </w:p>
    <w:p w14:paraId="00A51C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934A9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5452B9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customer_uuid UUID DEFAULT gen_random_uuid() UNIQUE,</w:t>
      </w:r>
    </w:p>
    <w:p w14:paraId="04939E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VARCHAR(320) NOT NULL, -- RFC 5321 compliant</w:t>
      </w:r>
    </w:p>
    <w:p w14:paraId="2E2B7A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password_hash VARCHAR(255) NOT NULL,</w:t>
      </w:r>
    </w:p>
    <w:p w14:paraId="550D64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7DDD60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30C251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 VARCHAR(20),</w:t>
      </w:r>
    </w:p>
    <w:p w14:paraId="29C4B0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w:t>
      </w:r>
    </w:p>
    <w:p w14:paraId="79A36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registration_date TIMESTAMP WITH TIME ZONE DEFAULT NOW(),</w:t>
      </w:r>
    </w:p>
    <w:p w14:paraId="0BF0B4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last_login TIMESTAMP WITH TIME ZONE,</w:t>
      </w:r>
    </w:p>
    <w:p w14:paraId="2C4BCE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email_verified BOOLEAN DEFAULT FALSE,</w:t>
      </w:r>
    </w:p>
    <w:p w14:paraId="7345B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phone_verified BOOLEAN DEFAULT FALSE,</w:t>
      </w:r>
    </w:p>
    <w:p w14:paraId="54F551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customer_status_enum DEFAULT 'active',</w:t>
      </w:r>
    </w:p>
    <w:p w14:paraId="624565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preferred_language VARCHAR(5) DEFAULT 'en-US',</w:t>
      </w:r>
    </w:p>
    <w:p w14:paraId="1B44BE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timezone VARCHAR(50) DEFAULT 'UTC',</w:t>
      </w:r>
    </w:p>
    <w:p w14:paraId="374A8B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marketing_consent BOOLEAN DEFAULT FALSE,</w:t>
      </w:r>
    </w:p>
    <w:p w14:paraId="41CF07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gdpr_consent_date TIMESTAMP WITH TIME ZONE,</w:t>
      </w:r>
    </w:p>
    <w:p w14:paraId="3E523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loyalty_tier loyalty_tier_enum DEFAULT 'bronze',</w:t>
      </w:r>
    </w:p>
    <w:p w14:paraId="734ECF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loyalty_points INTEGER DEFAULT 0,</w:t>
      </w:r>
    </w:p>
    <w:p w14:paraId="316E1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lifetime_value DECIMAL(15,2) DEFAULT 0,</w:t>
      </w:r>
    </w:p>
    <w:p w14:paraId="6835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5B945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updated_at TIMESTAMP WITH TIME ZONE DEFAULT NOW(),</w:t>
      </w:r>
    </w:p>
    <w:p w14:paraId="63F6A3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7E5E4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Comprehensive constraints</w:t>
      </w:r>
    </w:p>
    <w:p w14:paraId="19771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098F39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IS NULL OR date_of_birth &lt;= CURRENT_DATE - INTERVAL '13 years'),</w:t>
      </w:r>
    </w:p>
    <w:p w14:paraId="56A622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chk_loyalty_points CHECK (loyalty_points &gt;= 0),</w:t>
      </w:r>
    </w:p>
    <w:p w14:paraId="3E7E0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chk_lifetime_value CHECK (lifetime_value &gt;= 0)</w:t>
      </w:r>
    </w:p>
    <w:p w14:paraId="03E781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35C1DA3" w14:textId="77777777" w:rsidR="00E44410" w:rsidRPr="00E44410" w:rsidRDefault="00E44410" w:rsidP="001E39D0">
      <w:pPr>
        <w:jc w:val="both"/>
        <w:rPr>
          <w:rFonts w:ascii="Times New Roman" w:hAnsi="Times New Roman" w:cs="Times New Roman"/>
        </w:rPr>
      </w:pPr>
    </w:p>
    <w:p w14:paraId="5FE9F2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catalog with multi-variant support</w:t>
      </w:r>
    </w:p>
    <w:p w14:paraId="2D09BF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products (</w:t>
      </w:r>
    </w:p>
    <w:p w14:paraId="69FB8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BIGSERIAL PRIMARY KEY,</w:t>
      </w:r>
    </w:p>
    <w:p w14:paraId="70F35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product_sku VARCHAR(100) UNIQUE NOT NULL,</w:t>
      </w:r>
    </w:p>
    <w:p w14:paraId="42AFC9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product_name VARCHAR(500) NOT NULL,</w:t>
      </w:r>
    </w:p>
    <w:p w14:paraId="6CE013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product_slug VARCHAR(200) UNIQUE NOT NULL,</w:t>
      </w:r>
    </w:p>
    <w:p w14:paraId="6B45E0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category_id INTEGER NOT NULL,</w:t>
      </w:r>
    </w:p>
    <w:p w14:paraId="72C3B3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brand_id INTEGER,</w:t>
      </w:r>
    </w:p>
    <w:p w14:paraId="58BF68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420F3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short_description VARCHAR(1000),</w:t>
      </w:r>
    </w:p>
    <w:p w14:paraId="5BE306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base_price DECIMAL(12,2) NOT NULL,</w:t>
      </w:r>
    </w:p>
    <w:p w14:paraId="2F7C5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sale_price DECIMAL(12,2),</w:t>
      </w:r>
    </w:p>
    <w:p w14:paraId="5007BB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cost_price DECIMAL(12,2),</w:t>
      </w:r>
    </w:p>
    <w:p w14:paraId="53C2AD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weight DECIMAL(8,3),</w:t>
      </w:r>
    </w:p>
    <w:p w14:paraId="6E7785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dimensions JSON, -- {"length": 10.5, "width": 5.2, "height": 3.1}</w:t>
      </w:r>
    </w:p>
    <w:p w14:paraId="7A373B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product_status_enum DEFAULT 'active',</w:t>
      </w:r>
    </w:p>
    <w:p w14:paraId="33EFB5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is_digital BOOLEAN DEFAULT FALSE,</w:t>
      </w:r>
    </w:p>
    <w:p w14:paraId="0E0D9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requires_shipping BOOLEAN DEFAULT TRUE,</w:t>
      </w:r>
    </w:p>
    <w:p w14:paraId="3AAE15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tax_class VARCHAR(50) DEFAULT 'standard',</w:t>
      </w:r>
    </w:p>
    <w:p w14:paraId="43711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stock_management_type stock_type_enum DEFAULT 'track',</w:t>
      </w:r>
    </w:p>
    <w:p w14:paraId="65417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stock_quantity INTEGER DEFAULT 0,</w:t>
      </w:r>
    </w:p>
    <w:p w14:paraId="1B88B3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low_stock_threshold INTEGER DEFAULT 10,</w:t>
      </w:r>
    </w:p>
    <w:p w14:paraId="665873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backorder_allowed BOOLEAN DEFAULT FALSE,</w:t>
      </w:r>
    </w:p>
    <w:p w14:paraId="6A4E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seo_title VARCHAR(200),</w:t>
      </w:r>
    </w:p>
    <w:p w14:paraId="54764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seo_description VARCHAR(500),</w:t>
      </w:r>
    </w:p>
    <w:p w14:paraId="581880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tags TEXT[],</w:t>
      </w:r>
    </w:p>
    <w:p w14:paraId="3F0BC7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attributes JSON, -- Flexible attribute storage</w:t>
      </w:r>
    </w:p>
    <w:p w14:paraId="41E315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3FC19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00C15F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5694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035BC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chk_prices CHECK (base_price &gt; 0 AND (sale_price IS NULL OR sale_price &gt; 0)),</w:t>
      </w:r>
    </w:p>
    <w:p w14:paraId="730FA4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chk_weight CHECK (weight IS NULL OR weight &gt;= 0),</w:t>
      </w:r>
    </w:p>
    <w:p w14:paraId="3A1DB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chk_stock_quantity CHECK (stock_quantity &gt;= 0),</w:t>
      </w:r>
    </w:p>
    <w:p w14:paraId="21DA28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fk_product_category FOREIGN KEY (category_id) REFERENCES categories(category_id)</w:t>
      </w:r>
    </w:p>
    <w:p w14:paraId="494B09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EC8548F" w14:textId="77777777" w:rsidR="00E44410" w:rsidRPr="00E44410" w:rsidRDefault="00E44410" w:rsidP="001E39D0">
      <w:pPr>
        <w:jc w:val="both"/>
        <w:rPr>
          <w:rFonts w:ascii="Times New Roman" w:hAnsi="Times New Roman" w:cs="Times New Roman"/>
        </w:rPr>
      </w:pPr>
    </w:p>
    <w:p w14:paraId="4660EA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Order management with complex business logic</w:t>
      </w:r>
    </w:p>
    <w:p w14:paraId="0F0301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orders (</w:t>
      </w:r>
    </w:p>
    <w:p w14:paraId="016436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BIGSERIAL PRIMARY KEY,</w:t>
      </w:r>
    </w:p>
    <w:p w14:paraId="7C7FE8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VARCHAR(50) UNIQUE NOT NULL,</w:t>
      </w:r>
    </w:p>
    <w:p w14:paraId="520DAD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71B4DB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TIMESTAMP WITH TIME ZONE DEFAULT NOW(),</w:t>
      </w:r>
    </w:p>
    <w:p w14:paraId="425BB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order_status_enum DEFAULT 'pending',</w:t>
      </w:r>
    </w:p>
    <w:p w14:paraId="53EC7F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currency_code VARCHAR(3) NOT NULL DEFAULT 'USD',</w:t>
      </w:r>
    </w:p>
    <w:p w14:paraId="32F72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DECIMAL(15,2) NOT NULL,</w:t>
      </w:r>
    </w:p>
    <w:p w14:paraId="4F0BD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tax_amount DECIMAL(15,2) DEFAULT 0,</w:t>
      </w:r>
    </w:p>
    <w:p w14:paraId="1377AD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shipping_amount DECIMAL(15,2) DEFAULT 0,</w:t>
      </w:r>
    </w:p>
    <w:p w14:paraId="715222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DECIMAL(15,2) DEFAULT 0,</w:t>
      </w:r>
    </w:p>
    <w:p w14:paraId="770EE4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DECIMAL(15,2) NOT NULL,</w:t>
      </w:r>
    </w:p>
    <w:p w14:paraId="11687E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0BD1B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Billing information</w:t>
      </w:r>
    </w:p>
    <w:p w14:paraId="21C39C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VARCHAR(100),</w:t>
      </w:r>
    </w:p>
    <w:p w14:paraId="686A52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billing_last_name VARCHAR(100),</w:t>
      </w:r>
    </w:p>
    <w:p w14:paraId="51F29C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billing_company VARCHAR(200),</w:t>
      </w:r>
    </w:p>
    <w:p w14:paraId="636E8D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billing_address_1 VARCHAR(255),</w:t>
      </w:r>
    </w:p>
    <w:p w14:paraId="2325DB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billing_address_2 VARCHAR(255),</w:t>
      </w:r>
    </w:p>
    <w:p w14:paraId="7E695F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billing_city VARCHAR(100),</w:t>
      </w:r>
    </w:p>
    <w:p w14:paraId="2B7902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billing_state VARCHAR(100),</w:t>
      </w:r>
    </w:p>
    <w:p w14:paraId="5C50B6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billing_postal_code VARCHAR(20),</w:t>
      </w:r>
    </w:p>
    <w:p w14:paraId="1F6B41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billing_country VARCHAR(2),</w:t>
      </w:r>
    </w:p>
    <w:p w14:paraId="70C596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279D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Shipping information</w:t>
      </w:r>
    </w:p>
    <w:p w14:paraId="75CD28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VARCHAR(100),</w:t>
      </w:r>
    </w:p>
    <w:p w14:paraId="5AA880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shipping_last_name VARCHAR(100),</w:t>
      </w:r>
    </w:p>
    <w:p w14:paraId="0D628E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shipping_company VARCHAR(200),</w:t>
      </w:r>
    </w:p>
    <w:p w14:paraId="190902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shipping_address_1 VARCHAR(255),</w:t>
      </w:r>
    </w:p>
    <w:p w14:paraId="09A0A0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shipping_address_2 VARCHAR(255),</w:t>
      </w:r>
    </w:p>
    <w:p w14:paraId="722E27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shipping_city VARCHAR(100),</w:t>
      </w:r>
    </w:p>
    <w:p w14:paraId="6FB7FA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shipping_state VARCHAR(100),</w:t>
      </w:r>
    </w:p>
    <w:p w14:paraId="001381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shipping_postal_code VARCHAR(20),</w:t>
      </w:r>
    </w:p>
    <w:p w14:paraId="0768B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shipping_country VARCHAR(2),</w:t>
      </w:r>
    </w:p>
    <w:p w14:paraId="5690F4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shipping_method VARCHAR(100),</w:t>
      </w:r>
    </w:p>
    <w:p w14:paraId="11F0A8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88BB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Payment and fulfillment</w:t>
      </w:r>
    </w:p>
    <w:p w14:paraId="025B28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payment_method VARCHAR(50),</w:t>
      </w:r>
    </w:p>
    <w:p w14:paraId="7E363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payment_status payment_status_enum DEFAULT 'pending',</w:t>
      </w:r>
    </w:p>
    <w:p w14:paraId="00A0C0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payment_date TIMESTAMP WITH TIME ZONE,</w:t>
      </w:r>
    </w:p>
    <w:p w14:paraId="31F3A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VARCHAR(100),</w:t>
      </w:r>
    </w:p>
    <w:p w14:paraId="6C7381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fulfillment_status fulfillment_status_enum DEFAULT 'unfulfilled',</w:t>
      </w:r>
    </w:p>
    <w:p w14:paraId="263E6D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TIMESTAMP WITH TIME ZONE,</w:t>
      </w:r>
    </w:p>
    <w:p w14:paraId="44047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TIMESTAMP WITH TIME ZONE,</w:t>
      </w:r>
    </w:p>
    <w:p w14:paraId="7B468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tracking_number VARCHAR(100),</w:t>
      </w:r>
    </w:p>
    <w:p w14:paraId="5CBC5F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B313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communication</w:t>
      </w:r>
    </w:p>
    <w:p w14:paraId="0E07E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customer_notes TEXT,</w:t>
      </w:r>
    </w:p>
    <w:p w14:paraId="610344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internal_notes TEXT,</w:t>
      </w:r>
    </w:p>
    <w:p w14:paraId="556B0D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E08E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Audit trail</w:t>
      </w:r>
    </w:p>
    <w:p w14:paraId="6FC3E7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499D8A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3BC54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B846E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Constraints and relationships</w:t>
      </w:r>
    </w:p>
    <w:p w14:paraId="42969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fk_order_customer FOREIGN KEY (customer_id) REFERENCES customers(customer_id),</w:t>
      </w:r>
    </w:p>
    <w:p w14:paraId="26F1F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chk_amounts CHECK (</w:t>
      </w:r>
    </w:p>
    <w:p w14:paraId="2B6D1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&gt;= 0 AND tax_amount &gt;= 0 AND shipping_amount &gt;= 0 AND </w:t>
      </w:r>
    </w:p>
    <w:p w14:paraId="14387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&gt;= 0 AND total_amount &gt;= 0</w:t>
      </w:r>
    </w:p>
    <w:p w14:paraId="54A20C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BC7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chk_shipping_dates CHECK (</w:t>
      </w:r>
    </w:p>
    <w:p w14:paraId="441CB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IS NULL OR shipped_date &gt;= order_date</w:t>
      </w:r>
    </w:p>
    <w:p w14:paraId="1BF4CF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BE5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chk_delivery_dates CHECK (</w:t>
      </w:r>
    </w:p>
    <w:p w14:paraId="36B050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IS NULL OR delivered_date &gt;= COALESCE(shipped_date, order_date)</w:t>
      </w:r>
    </w:p>
    <w:p w14:paraId="2504D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639CD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t>
      </w:r>
    </w:p>
    <w:p w14:paraId="327DE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3B15F66" w14:textId="77777777" w:rsidR="00E44410" w:rsidRPr="00E44410" w:rsidRDefault="00E44410" w:rsidP="001E39D0">
      <w:pPr>
        <w:jc w:val="both"/>
        <w:rPr>
          <w:rFonts w:ascii="Times New Roman" w:hAnsi="Times New Roman" w:cs="Times New Roman"/>
        </w:rPr>
      </w:pPr>
    </w:p>
    <w:p w14:paraId="66A59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Schema Evolution Example:</w:t>
      </w:r>
    </w:p>
    <w:p w14:paraId="79BDAC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7C831B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requirement: Add subscription support</w:t>
      </w:r>
    </w:p>
    <w:p w14:paraId="4CB87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1: Add subscription-related columns</w:t>
      </w:r>
    </w:p>
    <w:p w14:paraId="5C549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products </w:t>
      </w:r>
    </w:p>
    <w:p w14:paraId="3460D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is_subscription BOOLEAN DEFAULT FALSE,</w:t>
      </w:r>
    </w:p>
    <w:p w14:paraId="0318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subscription_period subscription_period_enum,</w:t>
      </w:r>
    </w:p>
    <w:p w14:paraId="6DA2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subscription_interval INTEGER DEFAULT 1,</w:t>
      </w:r>
    </w:p>
    <w:p w14:paraId="129CA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trial_period_days INTEGER DEFAULT 0;</w:t>
      </w:r>
    </w:p>
    <w:p w14:paraId="1F283E2E" w14:textId="77777777" w:rsidR="00E44410" w:rsidRPr="00E44410" w:rsidRDefault="00E44410" w:rsidP="001E39D0">
      <w:pPr>
        <w:jc w:val="both"/>
        <w:rPr>
          <w:rFonts w:ascii="Times New Roman" w:hAnsi="Times New Roman" w:cs="Times New Roman"/>
        </w:rPr>
      </w:pPr>
    </w:p>
    <w:p w14:paraId="65E63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2: Create subscription management tables</w:t>
      </w:r>
    </w:p>
    <w:p w14:paraId="4CBE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subscriptions (</w:t>
      </w:r>
    </w:p>
    <w:p w14:paraId="3CA7B1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subscription_id BIGSERIAL PRIMARY KEY,</w:t>
      </w:r>
    </w:p>
    <w:p w14:paraId="085615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69920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 NOT NULL,</w:t>
      </w:r>
    </w:p>
    <w:p w14:paraId="225E9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subscription_status_enum DEFAULT 'active',</w:t>
      </w:r>
    </w:p>
    <w:p w14:paraId="21137A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DATE NOT NULL,</w:t>
      </w:r>
    </w:p>
    <w:p w14:paraId="034C1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next_billing_date DATE NOT NULL,</w:t>
      </w:r>
    </w:p>
    <w:p w14:paraId="19112F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DATE,</w:t>
      </w:r>
    </w:p>
    <w:p w14:paraId="4358D9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billing_interval subscription_period_enum NOT NULL,</w:t>
      </w:r>
    </w:p>
    <w:p w14:paraId="429D3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billing_amount DECIMAL(12,2) NOT NULL,</w:t>
      </w:r>
    </w:p>
    <w:p w14:paraId="24A285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trial_ends_at DATE,</w:t>
      </w:r>
    </w:p>
    <w:p w14:paraId="09FADB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cancelled_at TIMESTAMP WITH TIME ZONE,</w:t>
      </w:r>
    </w:p>
    <w:p w14:paraId="77BDFE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cancellation_reason TEXT,</w:t>
      </w:r>
    </w:p>
    <w:p w14:paraId="4ED8B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C32A8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CONSTRAINT fk_subscription_customer FOREIGN KEY (customer_id) REFERENCES customers(customer_id),</w:t>
      </w:r>
    </w:p>
    <w:p w14:paraId="6E67F2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fk_subscription_product FOREIGN KEY (product_id) REFERENCES products(product_id),</w:t>
      </w:r>
    </w:p>
    <w:p w14:paraId="24D56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chk_billing_amount CHECK (billing_amount &gt; 0),</w:t>
      </w:r>
    </w:p>
    <w:p w14:paraId="292F28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chk_dates CHECK (next_billing_date &gt;= start_date)</w:t>
      </w:r>
    </w:p>
    <w:p w14:paraId="113941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C82853D" w14:textId="77777777" w:rsidR="00E44410" w:rsidRPr="00E44410" w:rsidRDefault="00E44410" w:rsidP="001E39D0">
      <w:pPr>
        <w:jc w:val="both"/>
        <w:rPr>
          <w:rFonts w:ascii="Times New Roman" w:hAnsi="Times New Roman" w:cs="Times New Roman"/>
        </w:rPr>
      </w:pPr>
    </w:p>
    <w:p w14:paraId="163E61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3: Update existing views to maintain compatibility</w:t>
      </w:r>
    </w:p>
    <w:p w14:paraId="7229C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customer_order_summary AS</w:t>
      </w:r>
    </w:p>
    <w:p w14:paraId="4776EB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82588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2EFAA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0F79F3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548D4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4AAFD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o.order_id) as total_orders,</w:t>
      </w:r>
    </w:p>
    <w:p w14:paraId="5696E5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s.subscription_id) as active_subscriptions,</w:t>
      </w:r>
    </w:p>
    <w:p w14:paraId="75F71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total_order_value,</w:t>
      </w:r>
    </w:p>
    <w:p w14:paraId="23723A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COALESCE(SUM(s.billing_amount), 0) as monthly_subscription_value,</w:t>
      </w:r>
    </w:p>
    <w:p w14:paraId="702F1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5A6BFF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7C35A5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12084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orders o ON c.customer_id = o.customer_id AND o.status = 'completed'</w:t>
      </w:r>
    </w:p>
    <w:p w14:paraId="4778DF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subscriptions s ON c.customer_id = s.customer_id AND s.status = 'active'</w:t>
      </w:r>
    </w:p>
    <w:p w14:paraId="03287C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c.customer_id, c.first_name, c.last_name, c.email, c.lifetime_value;</w:t>
      </w:r>
    </w:p>
    <w:p w14:paraId="43421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93E3C11" w14:textId="77777777" w:rsidR="00E44410" w:rsidRPr="00E44410" w:rsidRDefault="00E44410" w:rsidP="001E39D0">
      <w:pPr>
        <w:jc w:val="both"/>
        <w:rPr>
          <w:rFonts w:ascii="Times New Roman" w:hAnsi="Times New Roman" w:cs="Times New Roman"/>
        </w:rPr>
      </w:pPr>
    </w:p>
    <w:p w14:paraId="43932D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Complex Data Retrieval and Analytics (DML Implementation)</w:t>
      </w:r>
    </w:p>
    <w:p w14:paraId="004EBC80" w14:textId="77777777" w:rsidR="00E44410" w:rsidRPr="00E44410" w:rsidRDefault="00E44410" w:rsidP="001E39D0">
      <w:pPr>
        <w:jc w:val="both"/>
        <w:rPr>
          <w:rFonts w:ascii="Times New Roman" w:hAnsi="Times New Roman" w:cs="Times New Roman"/>
        </w:rPr>
      </w:pPr>
    </w:p>
    <w:p w14:paraId="67A23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Intelligence Queries:</w:t>
      </w:r>
    </w:p>
    <w:p w14:paraId="546E7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2D4FDA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segmentation analysis with advanced window functions</w:t>
      </w:r>
    </w:p>
    <w:p w14:paraId="6B7734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customer_metrics AS (</w:t>
      </w:r>
    </w:p>
    <w:p w14:paraId="571ACC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312A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0B26F5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709DC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c.registration_date,</w:t>
      </w:r>
    </w:p>
    <w:p w14:paraId="6FFDE6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w:t>
      </w:r>
    </w:p>
    <w:p w14:paraId="7A8B70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52579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7AFC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metrics</w:t>
      </w:r>
    </w:p>
    <w:p w14:paraId="3740CA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COUNT(o.order_id) as total_orders,</w:t>
      </w:r>
    </w:p>
    <w:p w14:paraId="4B92E6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total_spent,</w:t>
      </w:r>
    </w:p>
    <w:p w14:paraId="5D971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COALESCE(AVG(o.total_amount), 0) as avg_order_value,</w:t>
      </w:r>
    </w:p>
    <w:p w14:paraId="07B4D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40DDCB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MIN(o.order_date) as first_order_date,</w:t>
      </w:r>
    </w:p>
    <w:p w14:paraId="17E3B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72F90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analysis</w:t>
      </w:r>
    </w:p>
    <w:p w14:paraId="16BF6F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EXTRACT(DAYS FROM NOW() - MAX(o.order_date)) as days_since_last_order,</w:t>
      </w:r>
    </w:p>
    <w:p w14:paraId="49247A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DATE_TRUNC('month', o.order_date)) as active_months,</w:t>
      </w:r>
    </w:p>
    <w:p w14:paraId="17700E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F88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Seasonal analysis</w:t>
      </w:r>
    </w:p>
    <w:p w14:paraId="192F8A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4 THEN 1 END) as q4_orders,</w:t>
      </w:r>
    </w:p>
    <w:p w14:paraId="4FF3D1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1 THEN 1 END) as q1_orders,</w:t>
      </w:r>
    </w:p>
    <w:p w14:paraId="57C80A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4F13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Product diversity</w:t>
      </w:r>
    </w:p>
    <w:p w14:paraId="64AFB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oi.product_id) as unique_products_purchased,</w:t>
      </w:r>
    </w:p>
    <w:p w14:paraId="43642F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8565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Payment behavior</w:t>
      </w:r>
    </w:p>
    <w:p w14:paraId="19958F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o.payment_status = 'failed' THEN 1 END) as failed_payments</w:t>
      </w:r>
    </w:p>
    <w:p w14:paraId="199E45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DE61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 c</w:t>
      </w:r>
    </w:p>
    <w:p w14:paraId="5958D9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c.customer_id = o.customer_id </w:t>
      </w:r>
    </w:p>
    <w:p w14:paraId="409AA3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0790D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o.order_id = oi.order_id</w:t>
      </w:r>
    </w:p>
    <w:p w14:paraId="5B2F5A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c.status = 'active'</w:t>
      </w:r>
    </w:p>
    <w:p w14:paraId="429DD1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c.first_name, c.last_name, c.registration_date, </w:t>
      </w:r>
    </w:p>
    <w:p w14:paraId="3B7A16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 c.lifetime_value</w:t>
      </w:r>
    </w:p>
    <w:p w14:paraId="55C6BC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43A80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customer_segments AS (</w:t>
      </w:r>
    </w:p>
    <w:p w14:paraId="134E33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2926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B47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RFM Analysis (Recency, Frequency, Monetary)</w:t>
      </w:r>
    </w:p>
    <w:p w14:paraId="428CA2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days_since_last_order DESC NULLS LAST) as recency_score,</w:t>
      </w:r>
    </w:p>
    <w:p w14:paraId="28504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total_orders) as frequency_score,</w:t>
      </w:r>
    </w:p>
    <w:p w14:paraId="2B808E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total_spent) as monetary_score,</w:t>
      </w:r>
    </w:p>
    <w:p w14:paraId="7DF2B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18B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lifecycle stage</w:t>
      </w:r>
    </w:p>
    <w:p w14:paraId="0A38D4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13BE9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first_order_date IS NULL THEN 'Prospect'</w:t>
      </w:r>
    </w:p>
    <w:p w14:paraId="3286C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 1 AND days_since_last_order &lt;= 90 THEN 'New Customer'</w:t>
      </w:r>
    </w:p>
    <w:p w14:paraId="7866CE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2 AND days_since_last_order &lt;= 90 THEN 'Regular Customer'</w:t>
      </w:r>
    </w:p>
    <w:p w14:paraId="1AFCC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5 AND total_spent &gt;= 1000 THEN 'VIP Customer'</w:t>
      </w:r>
    </w:p>
    <w:p w14:paraId="6FA4B9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THEN 'Inactive'</w:t>
      </w:r>
    </w:p>
    <w:p w14:paraId="1D61E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THEN 'At Risk'</w:t>
      </w:r>
    </w:p>
    <w:p w14:paraId="4F073F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'Active'</w:t>
      </w:r>
    </w:p>
    <w:p w14:paraId="642D4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as lifecycle_stage,</w:t>
      </w:r>
    </w:p>
    <w:p w14:paraId="37616C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7D3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Predictive churn risk</w:t>
      </w:r>
    </w:p>
    <w:p w14:paraId="71BF69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74310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OR failed_payments &gt;= 3 THEN 'High'</w:t>
      </w:r>
    </w:p>
    <w:p w14:paraId="42E11E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OR (avg_order_value &lt; 50 AND total_orders &lt; 3) THEN 'Medium'</w:t>
      </w:r>
    </w:p>
    <w:p w14:paraId="515F7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55BC5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churn_risk</w:t>
      </w:r>
    </w:p>
    <w:p w14:paraId="36A5BE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A0F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customer_metrics</w:t>
      </w:r>
    </w:p>
    <w:p w14:paraId="3E82EF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01FA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98D7E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lifecycle_stage,</w:t>
      </w:r>
    </w:p>
    <w:p w14:paraId="643C7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churn_risk,</w:t>
      </w:r>
    </w:p>
    <w:p w14:paraId="7F394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customer_count,</w:t>
      </w:r>
    </w:p>
    <w:p w14:paraId="547421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ROUND(AVG(total_spent), 2) as avg_lifetime_value,</w:t>
      </w:r>
    </w:p>
    <w:p w14:paraId="062B02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ROUND(AVG(avg_order_value), 2) as avg_order_value,</w:t>
      </w:r>
    </w:p>
    <w:p w14:paraId="3B076D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ROUND(AVG(days_since_last_order), 0) as avg_days_since_last_order,</w:t>
      </w:r>
    </w:p>
    <w:p w14:paraId="270B2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SUM(total_spent) as total_segment_value,</w:t>
      </w:r>
    </w:p>
    <w:p w14:paraId="7309A1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391D7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Segment distribution</w:t>
      </w:r>
    </w:p>
    <w:p w14:paraId="1D002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ROUND(COUNT(*) * 100.0 / SUM(COUNT(*)) OVER (), 2) as percentage_of_customers</w:t>
      </w:r>
    </w:p>
    <w:p w14:paraId="2A1EE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1BE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customer_segments</w:t>
      </w:r>
    </w:p>
    <w:p w14:paraId="6DBD8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lifecycle_stage, churn_risk</w:t>
      </w:r>
    </w:p>
    <w:p w14:paraId="1B748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total_segment_value DESC;</w:t>
      </w:r>
    </w:p>
    <w:p w14:paraId="60D6A62E" w14:textId="77777777" w:rsidR="00E44410" w:rsidRPr="00E44410" w:rsidRDefault="00E44410" w:rsidP="001E39D0">
      <w:pPr>
        <w:jc w:val="both"/>
        <w:rPr>
          <w:rFonts w:ascii="Times New Roman" w:hAnsi="Times New Roman" w:cs="Times New Roman"/>
        </w:rPr>
      </w:pPr>
    </w:p>
    <w:p w14:paraId="25B21B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performance analysis with inventory optimization</w:t>
      </w:r>
    </w:p>
    <w:p w14:paraId="3CD455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product_performance AS (</w:t>
      </w:r>
    </w:p>
    <w:p w14:paraId="38D3D0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0FEF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p.product_id,</w:t>
      </w:r>
    </w:p>
    <w:p w14:paraId="40E4B3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p.product_sku,</w:t>
      </w:r>
    </w:p>
    <w:p w14:paraId="20BD2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p.product_name,</w:t>
      </w:r>
    </w:p>
    <w:p w14:paraId="12CB30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c.category_name,</w:t>
      </w:r>
    </w:p>
    <w:p w14:paraId="181A23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w:t>
      </w:r>
    </w:p>
    <w:p w14:paraId="3DD74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p.base_price,</w:t>
      </w:r>
    </w:p>
    <w:p w14:paraId="062D20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p.stock_quantity,</w:t>
      </w:r>
    </w:p>
    <w:p w14:paraId="0C367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p.low_stock_threshold,</w:t>
      </w:r>
    </w:p>
    <w:p w14:paraId="20A240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9F5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Sales metrics (last 90 days)</w:t>
      </w:r>
    </w:p>
    <w:p w14:paraId="7A3567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COUNT(oi.order_item_id) as total_orders,</w:t>
      </w:r>
    </w:p>
    <w:p w14:paraId="6DCC1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as units_sold,</w:t>
      </w:r>
    </w:p>
    <w:p w14:paraId="49558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as gross_revenue,</w:t>
      </w:r>
    </w:p>
    <w:p w14:paraId="71F0A8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 p.cost_price)) as gross_profit,</w:t>
      </w:r>
    </w:p>
    <w:p w14:paraId="388C1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AVG(oi.unit_price) as avg_selling_price,</w:t>
      </w:r>
    </w:p>
    <w:p w14:paraId="70A66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A608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calculations</w:t>
      </w:r>
    </w:p>
    <w:p w14:paraId="23A866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E60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0 </w:t>
      </w:r>
    </w:p>
    <w:p w14:paraId="374F5F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p.stock_quantity / (SUM(oi.quantity) / 90.0)</w:t>
      </w:r>
    </w:p>
    <w:p w14:paraId="7B1BA6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NULL </w:t>
      </w:r>
    </w:p>
    <w:p w14:paraId="6ED8D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days_of_inventory,</w:t>
      </w:r>
    </w:p>
    <w:p w14:paraId="0F653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EA1F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classification</w:t>
      </w:r>
    </w:p>
    <w:p w14:paraId="08CE1D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661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100 THEN 'Fast Moving'</w:t>
      </w:r>
    </w:p>
    <w:p w14:paraId="439B30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20 THEN 'Regular Moving'</w:t>
      </w:r>
    </w:p>
    <w:p w14:paraId="339DD2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WHEN SUM(oi.quantity) &gt;= 1 THEN 'Slow Moving'</w:t>
      </w:r>
    </w:p>
    <w:p w14:paraId="48B404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'Dead Stock'</w:t>
      </w:r>
    </w:p>
    <w:p w14:paraId="3D1900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velocity_category,</w:t>
      </w:r>
    </w:p>
    <w:p w14:paraId="033864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56C57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Stock status</w:t>
      </w:r>
    </w:p>
    <w:p w14:paraId="48529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4B71B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 0 THEN 'Out of Stock'</w:t>
      </w:r>
    </w:p>
    <w:p w14:paraId="1FA504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&lt;= p.low_stock_threshold THEN 'Low Stock'</w:t>
      </w:r>
    </w:p>
    <w:p w14:paraId="18BD1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&gt; p.low_stock_threshold * 5 THEN 'Overstock'</w:t>
      </w:r>
    </w:p>
    <w:p w14:paraId="29C96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w:t>
      </w:r>
    </w:p>
    <w:p w14:paraId="2E02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stock_status</w:t>
      </w:r>
    </w:p>
    <w:p w14:paraId="3019F5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DC8A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p</w:t>
      </w:r>
    </w:p>
    <w:p w14:paraId="1DC7FE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categories c ON p.category_id = c.category_id</w:t>
      </w:r>
    </w:p>
    <w:p w14:paraId="1C777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brands b ON p.brand_id = b.brand_id</w:t>
      </w:r>
    </w:p>
    <w:p w14:paraId="2F5884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p.product_id = oi.product_id</w:t>
      </w:r>
    </w:p>
    <w:p w14:paraId="71D93D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oi.order_id = o.order_id </w:t>
      </w:r>
    </w:p>
    <w:p w14:paraId="36098C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o.order_date &gt;= CURRENT_DATE - INTERVAL '90 days'</w:t>
      </w:r>
    </w:p>
    <w:p w14:paraId="275FC8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20A5D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p.status = 'active'</w:t>
      </w:r>
    </w:p>
    <w:p w14:paraId="1663D8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p.product_id, p.product_sku, p.product_name, c.category_name, </w:t>
      </w:r>
    </w:p>
    <w:p w14:paraId="0F725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 p.base_price, p.stock_quantity, p.low_stock_threshold</w:t>
      </w:r>
    </w:p>
    <w:p w14:paraId="31A722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3F40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515CB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velocity_category,</w:t>
      </w:r>
    </w:p>
    <w:p w14:paraId="603C2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stock_status,</w:t>
      </w:r>
    </w:p>
    <w:p w14:paraId="7FBA51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product_count,</w:t>
      </w:r>
    </w:p>
    <w:p w14:paraId="29D4D5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SUM(gross_revenue) as total_revenue,</w:t>
      </w:r>
    </w:p>
    <w:p w14:paraId="65214F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SUM(gross_profit) as total_profit,</w:t>
      </w:r>
    </w:p>
    <w:p w14:paraId="49EE1B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ROUND(AVG(days_of_inventory), 1) as avg_days_inventory,</w:t>
      </w:r>
    </w:p>
    <w:p w14:paraId="4EAB1F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SUM(stock_quantity * base_price) as inventory_value,</w:t>
      </w:r>
    </w:p>
    <w:p w14:paraId="15D1B1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A19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Recommendations</w:t>
      </w:r>
    </w:p>
    <w:p w14:paraId="59CCA5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'Out of Stock' AND velocity_category = 'Fast Moving' </w:t>
      </w:r>
    </w:p>
    <w:p w14:paraId="1AEAE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urgent_restock_needed,</w:t>
      </w:r>
    </w:p>
    <w:p w14:paraId="40B0AC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'Overstock' AND velocity_category = 'Slow Moving' </w:t>
      </w:r>
    </w:p>
    <w:p w14:paraId="54C96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clearance_candidates</w:t>
      </w:r>
    </w:p>
    <w:p w14:paraId="4C997C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486C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product_performance</w:t>
      </w:r>
    </w:p>
    <w:p w14:paraId="7067BB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velocity_category, stock_status</w:t>
      </w:r>
    </w:p>
    <w:p w14:paraId="5691BF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3062BD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7056F57" w14:textId="77777777" w:rsidR="00E44410" w:rsidRPr="00E44410" w:rsidRDefault="00E44410" w:rsidP="001E39D0">
      <w:pPr>
        <w:jc w:val="both"/>
        <w:rPr>
          <w:rFonts w:ascii="Times New Roman" w:hAnsi="Times New Roman" w:cs="Times New Roman"/>
        </w:rPr>
      </w:pPr>
    </w:p>
    <w:p w14:paraId="068D4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Complex Business Logic Implementation (Procedural)</w:t>
      </w:r>
    </w:p>
    <w:p w14:paraId="76231A68" w14:textId="77777777" w:rsidR="00E44410" w:rsidRPr="00E44410" w:rsidRDefault="00E44410" w:rsidP="001E39D0">
      <w:pPr>
        <w:jc w:val="both"/>
        <w:rPr>
          <w:rFonts w:ascii="Times New Roman" w:hAnsi="Times New Roman" w:cs="Times New Roman"/>
        </w:rPr>
      </w:pPr>
    </w:p>
    <w:p w14:paraId="3BB8F6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Processing Workflow:</w:t>
      </w:r>
    </w:p>
    <w:p w14:paraId="41CDBE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D1E1F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order processing stored procedure</w:t>
      </w:r>
    </w:p>
    <w:p w14:paraId="57A7BD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process_customer_order(</w:t>
      </w:r>
    </w:p>
    <w:p w14:paraId="591FFC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p_customer_id BIGINT,</w:t>
      </w:r>
    </w:p>
    <w:p w14:paraId="3B2892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p_cart_items JSON,</w:t>
      </w:r>
    </w:p>
    <w:p w14:paraId="1E92AE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 JSON,</w:t>
      </w:r>
    </w:p>
    <w:p w14:paraId="7C35E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 JSON,</w:t>
      </w:r>
    </w:p>
    <w:p w14:paraId="3C2D3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p_payment_method VARCHAR(50),</w:t>
      </w:r>
    </w:p>
    <w:p w14:paraId="2EC540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p_coupon_code VARCHAR(50) DEFAULT NULL</w:t>
      </w:r>
    </w:p>
    <w:p w14:paraId="604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4C7A50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0B7E9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v_order_id BIGINT;</w:t>
      </w:r>
    </w:p>
    <w:p w14:paraId="11A9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v_order_number VARCHAR(50);</w:t>
      </w:r>
    </w:p>
    <w:p w14:paraId="24BA61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DECIMAL(15,2) := 0;</w:t>
      </w:r>
    </w:p>
    <w:p w14:paraId="1D411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DECIMAL(15,2) := 0;</w:t>
      </w:r>
    </w:p>
    <w:p w14:paraId="66101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DECIMAL(15,2) := 0;</w:t>
      </w:r>
    </w:p>
    <w:p w14:paraId="122EDE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DECIMAL(15,2) := 0;</w:t>
      </w:r>
    </w:p>
    <w:p w14:paraId="2B0D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v_total_amount DECIMAL(15,2);</w:t>
      </w:r>
    </w:p>
    <w:p w14:paraId="495B05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v_customer_tier loyalty_tier_enum;</w:t>
      </w:r>
    </w:p>
    <w:p w14:paraId="43DF38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JSON := '[]';</w:t>
      </w:r>
    </w:p>
    <w:p w14:paraId="658909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JSON := '[]';</w:t>
      </w:r>
    </w:p>
    <w:p w14:paraId="55435D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JSON;</w:t>
      </w:r>
    </w:p>
    <w:p w14:paraId="145C37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CD54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cart_item JSON;</w:t>
      </w:r>
    </w:p>
    <w:p w14:paraId="50241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BIGINT;</w:t>
      </w:r>
    </w:p>
    <w:p w14:paraId="13E57A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INTEGER;</w:t>
      </w:r>
    </w:p>
    <w:p w14:paraId="65998D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v_unit_price DECIMAL(10,2);</w:t>
      </w:r>
    </w:p>
    <w:p w14:paraId="4ED3F5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v_available_stock INTEGER;</w:t>
      </w:r>
    </w:p>
    <w:p w14:paraId="346DCF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DECIMAL(10,2);</w:t>
      </w:r>
    </w:p>
    <w:p w14:paraId="73C2A1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BDD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93CB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Input validation</w:t>
      </w:r>
    </w:p>
    <w:p w14:paraId="59B153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p_customer_id IS NULL OR p_cart_items IS NULL THEN</w:t>
      </w:r>
    </w:p>
    <w:p w14:paraId="02EE8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13BD7F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CFAC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'Invalid input parameters',</w:t>
      </w:r>
    </w:p>
    <w:p w14:paraId="2523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59FE41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2D5D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96545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D36C6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information</w:t>
      </w:r>
    </w:p>
    <w:p w14:paraId="096B9B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SELECT loyalty_tier INTO v_customer_tier</w:t>
      </w:r>
    </w:p>
    <w:p w14:paraId="003402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w:t>
      </w:r>
    </w:p>
    <w:p w14:paraId="66546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AND status = 'active';</w:t>
      </w:r>
    </w:p>
    <w:p w14:paraId="4F6C6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AAA9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v_customer_tier IS NULL THEN</w:t>
      </w:r>
    </w:p>
    <w:p w14:paraId="0A355A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3BCAD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F72E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'Customer not found or inactive',</w:t>
      </w:r>
    </w:p>
    <w:p w14:paraId="26708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453786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3664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7B79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5C5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Start transaction</w:t>
      </w:r>
    </w:p>
    <w:p w14:paraId="79C9E6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BEGIN</w:t>
      </w:r>
    </w:p>
    <w:p w14:paraId="51AC3D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Generate order number</w:t>
      </w:r>
    </w:p>
    <w:p w14:paraId="57B4D5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'ORD-' || TO_CHAR(NOW(), 'YYYYMMDD') || '-' || </w:t>
      </w:r>
    </w:p>
    <w:p w14:paraId="4F7043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LPAD(NEXTVAL('order_number_seq')::TEXT, 6, '0') INTO v_order_number;</w:t>
      </w:r>
    </w:p>
    <w:p w14:paraId="20CD28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990ED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Validate cart items and check stock</w:t>
      </w:r>
    </w:p>
    <w:p w14:paraId="47EDFF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1078E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A3AFF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14666C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38629A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9C2B9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product availability and stock</w:t>
      </w:r>
    </w:p>
    <w:p w14:paraId="7E5E99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stock_quantity</w:t>
      </w:r>
    </w:p>
    <w:p w14:paraId="0E23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INTO v_unit_price, v_available_stock</w:t>
      </w:r>
    </w:p>
    <w:p w14:paraId="045FE4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w:t>
      </w:r>
    </w:p>
    <w:p w14:paraId="6DC332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 AND status = 'active';</w:t>
      </w:r>
    </w:p>
    <w:p w14:paraId="74858E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2AE49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v_unit_price IS NULL THEN</w:t>
      </w:r>
    </w:p>
    <w:p w14:paraId="333617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 v_processing_errors || </w:t>
      </w:r>
    </w:p>
    <w:p w14:paraId="3D1FFE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json_build_object('error', 'Product not found', 'product_id', v_product_id);</w:t>
      </w:r>
    </w:p>
    <w:p w14:paraId="0F633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6D6A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CD675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7724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v_available_stock &lt; v_quantity THEN</w:t>
      </w:r>
    </w:p>
    <w:p w14:paraId="77CA76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 v_stock_issues || </w:t>
      </w:r>
    </w:p>
    <w:p w14:paraId="2D2A4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w:t>
      </w:r>
    </w:p>
    <w:p w14:paraId="4A4F13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v_product_id,</w:t>
      </w:r>
    </w:p>
    <w:p w14:paraId="56A5D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'requested', v_quantity,</w:t>
      </w:r>
    </w:p>
    <w:p w14:paraId="32D29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 v_available_stock</w:t>
      </w:r>
    </w:p>
    <w:p w14:paraId="5419A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2EE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3AF257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E20DB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D824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item total</w:t>
      </w:r>
    </w:p>
    <w:p w14:paraId="1927C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 v_unit_price * v_quantity;</w:t>
      </w:r>
    </w:p>
    <w:p w14:paraId="270A68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 v_subtotal + v_item_total;</w:t>
      </w:r>
    </w:p>
    <w:p w14:paraId="5569ED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5BC367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27299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errors</w:t>
      </w:r>
    </w:p>
    <w:p w14:paraId="3181A9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json_array_length(v_processing_errors) &gt; 0 OR json_array_length(v_stock_issues) &gt; 0 THEN</w:t>
      </w:r>
    </w:p>
    <w:p w14:paraId="56582C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0FB195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2AB8B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'Order validation failed',</w:t>
      </w:r>
    </w:p>
    <w:p w14:paraId="0BF48D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'stock_issues', v_stock_issues,</w:t>
      </w:r>
    </w:p>
    <w:p w14:paraId="3FD6B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'processing_errors', v_processing_errors</w:t>
      </w:r>
    </w:p>
    <w:p w14:paraId="2B1C92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225D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B799F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3DEE1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customer tier discounts</w:t>
      </w:r>
    </w:p>
    <w:p w14:paraId="186D4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v_customer_tier</w:t>
      </w:r>
    </w:p>
    <w:p w14:paraId="346297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'platinum' THEN v_discount_amount := v_subtotal * 0.15;</w:t>
      </w:r>
    </w:p>
    <w:p w14:paraId="45561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'gold' THEN v_discount_amount := v_subtotal * 0.10;</w:t>
      </w:r>
    </w:p>
    <w:p w14:paraId="12431F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'silver' THEN v_discount_amount := v_subtotal * 0.05;</w:t>
      </w:r>
    </w:p>
    <w:p w14:paraId="342AC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v_discount_amount := 0;</w:t>
      </w:r>
    </w:p>
    <w:p w14:paraId="67B75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0DC8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16B6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coupon if provided</w:t>
      </w:r>
    </w:p>
    <w:p w14:paraId="0A5C01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p_coupon_code IS NOT NULL THEN</w:t>
      </w:r>
    </w:p>
    <w:p w14:paraId="06A28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Coupon validation logic would go here</w:t>
      </w:r>
    </w:p>
    <w:p w14:paraId="23ABA5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 v_discount_amount + 25.00; -- Example fixed discount</w:t>
      </w:r>
    </w:p>
    <w:p w14:paraId="0AEC8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2EF1B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E1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tax (8.5% rate example)</w:t>
      </w:r>
    </w:p>
    <w:p w14:paraId="75744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 (v_subtotal - v_discount_amount) * 0.085;</w:t>
      </w:r>
    </w:p>
    <w:p w14:paraId="0954C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387EF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shipping (free for orders over $100)</w:t>
      </w:r>
    </w:p>
    <w:p w14:paraId="60F438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(v_subtotal - v_discount_amount) &gt;= 100 THEN</w:t>
      </w:r>
    </w:p>
    <w:p w14:paraId="1423F8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0;</w:t>
      </w:r>
    </w:p>
    <w:p w14:paraId="4301D5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38776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15.99;</w:t>
      </w:r>
    </w:p>
    <w:p w14:paraId="56F469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976F0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2F925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w:t>
      </w:r>
    </w:p>
    <w:p w14:paraId="0B2C0C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v_total_amount := v_subtotal - v_discount_amount + v_tax_amount + v_shipping_amount;</w:t>
      </w:r>
    </w:p>
    <w:p w14:paraId="33D556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A6D32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record</w:t>
      </w:r>
    </w:p>
    <w:p w14:paraId="6A2423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orders (</w:t>
      </w:r>
    </w:p>
    <w:p w14:paraId="0779C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customer_id, status, subtotal, tax_amount,</w:t>
      </w:r>
    </w:p>
    <w:p w14:paraId="66401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shipping_amount, discount_amount, total_amount, payment_method,</w:t>
      </w:r>
    </w:p>
    <w:p w14:paraId="43C76C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billing_last_name, billing_address_1,</w:t>
      </w:r>
    </w:p>
    <w:p w14:paraId="54AC7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shipping_last_name, shipping_address_1</w:t>
      </w:r>
    </w:p>
    <w:p w14:paraId="786C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9C1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v_order_number, p_customer_id, 'pending', v_subtotal, v_tax_amount,</w:t>
      </w:r>
    </w:p>
    <w:p w14:paraId="2399EB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v_discount_amount, v_total_amount, p_payment_method,</w:t>
      </w:r>
    </w:p>
    <w:p w14:paraId="62ECD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p_billing_address-&gt;&gt;'first_name', p_billing_address-&gt;&gt;'last_name', </w:t>
      </w:r>
    </w:p>
    <w:p w14:paraId="32EF06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p_billing_address-&gt;&gt;'address_1',</w:t>
      </w:r>
    </w:p>
    <w:p w14:paraId="16D3C0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p_shipping_address-&gt;&gt;'first_name', p_shipping_address-&gt;&gt;'last_name', </w:t>
      </w:r>
    </w:p>
    <w:p w14:paraId="549D25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p_shipping_address-&gt;&gt;'address_1'</w:t>
      </w:r>
    </w:p>
    <w:p w14:paraId="2BA925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RETURNING order_id INTO v_order_id;</w:t>
      </w:r>
    </w:p>
    <w:p w14:paraId="13095D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5CB4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items and update inventory</w:t>
      </w:r>
    </w:p>
    <w:p w14:paraId="2496E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4CAC4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80AC3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20013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69C02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34E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INTO v_unit_price</w:t>
      </w:r>
    </w:p>
    <w:p w14:paraId="65741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WHERE product_id = v_product_id;</w:t>
      </w:r>
    </w:p>
    <w:p w14:paraId="325E0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383A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Insert order item</w:t>
      </w:r>
    </w:p>
    <w:p w14:paraId="74241C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order_items (order_id, product_id, quantity, unit_price)</w:t>
      </w:r>
    </w:p>
    <w:p w14:paraId="28556B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VALUES (v_order_id, v_product_id, v_quantity, v_unit_price);</w:t>
      </w:r>
    </w:p>
    <w:p w14:paraId="700CD7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B8B3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inventory</w:t>
      </w:r>
    </w:p>
    <w:p w14:paraId="43D851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products</w:t>
      </w:r>
    </w:p>
    <w:p w14:paraId="5CBEEB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stock_quantity = stock_quantity - v_quantity,</w:t>
      </w:r>
    </w:p>
    <w:p w14:paraId="236982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21B5A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w:t>
      </w:r>
    </w:p>
    <w:p w14:paraId="50060D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13365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38C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customer lifetime value</w:t>
      </w:r>
    </w:p>
    <w:p w14:paraId="7FA79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customers</w:t>
      </w:r>
    </w:p>
    <w:p w14:paraId="5A7743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lifetime_value = lifetime_value + v_total_amount,</w:t>
      </w:r>
    </w:p>
    <w:p w14:paraId="2C700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6148F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46DCD2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073EE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Success response</w:t>
      </w:r>
    </w:p>
    <w:p w14:paraId="1A9A4E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2CD0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true,</w:t>
      </w:r>
    </w:p>
    <w:p w14:paraId="65C105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v_order_id,</w:t>
      </w:r>
    </w:p>
    <w:p w14:paraId="38F8C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v_order_number,</w:t>
      </w:r>
    </w:p>
    <w:p w14:paraId="3AC999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v_total_amount,</w:t>
      </w:r>
    </w:p>
    <w:p w14:paraId="630EB9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'message', 'Order processed successfully'</w:t>
      </w:r>
    </w:p>
    <w:p w14:paraId="46FF3A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6F2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ED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EXCEPTION</w:t>
      </w:r>
    </w:p>
    <w:p w14:paraId="056C4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26776E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Error handling</w:t>
      </w:r>
    </w:p>
    <w:p w14:paraId="4EDC1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6B98FE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7780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'error', 'Database error during order processing',</w:t>
      </w:r>
    </w:p>
    <w:p w14:paraId="6E85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SQLERRM</w:t>
      </w:r>
    </w:p>
    <w:p w14:paraId="0C69FF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984E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5B2404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D1E1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v_result;</w:t>
      </w:r>
    </w:p>
    <w:p w14:paraId="01B212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276D1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E8024D4" w14:textId="77777777" w:rsidR="00E44410" w:rsidRPr="00E44410" w:rsidRDefault="00E44410" w:rsidP="001E39D0">
      <w:pPr>
        <w:jc w:val="both"/>
        <w:rPr>
          <w:rFonts w:ascii="Times New Roman" w:hAnsi="Times New Roman" w:cs="Times New Roman"/>
        </w:rPr>
      </w:pPr>
    </w:p>
    <w:p w14:paraId="35119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 example</w:t>
      </w:r>
    </w:p>
    <w:p w14:paraId="7F5B57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process_customer_order(</w:t>
      </w:r>
    </w:p>
    <w:p w14:paraId="6E3967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12345,</w:t>
      </w:r>
    </w:p>
    <w:p w14:paraId="2B47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101, "quantity": 2}, {"product_id": 102, "quantity": 1}]',</w:t>
      </w:r>
    </w:p>
    <w:p w14:paraId="6C301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0BE19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690407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'credit_card',</w:t>
      </w:r>
    </w:p>
    <w:p w14:paraId="5AA34B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'SAVE10'</w:t>
      </w:r>
    </w:p>
    <w:p w14:paraId="4588B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as order_result;</w:t>
      </w:r>
    </w:p>
    <w:p w14:paraId="2803E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929F64" w14:textId="77777777" w:rsidR="00E44410" w:rsidRPr="00E44410" w:rsidRDefault="00E44410" w:rsidP="001E39D0">
      <w:pPr>
        <w:jc w:val="both"/>
        <w:rPr>
          <w:rFonts w:ascii="Times New Roman" w:hAnsi="Times New Roman" w:cs="Times New Roman"/>
        </w:rPr>
      </w:pPr>
    </w:p>
    <w:p w14:paraId="6BF99D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BF2B476" w14:textId="77777777" w:rsidR="00E44410" w:rsidRPr="00E44410" w:rsidRDefault="00E44410" w:rsidP="001E39D0">
      <w:pPr>
        <w:jc w:val="both"/>
        <w:rPr>
          <w:rFonts w:ascii="Times New Roman" w:hAnsi="Times New Roman" w:cs="Times New Roman"/>
        </w:rPr>
      </w:pPr>
    </w:p>
    <w:p w14:paraId="590211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Multi-Schema Security Implementation (VDL Focus)</w:t>
      </w:r>
    </w:p>
    <w:p w14:paraId="3F68EDDF" w14:textId="77777777" w:rsidR="00E44410" w:rsidRPr="00E44410" w:rsidRDefault="00E44410" w:rsidP="001E39D0">
      <w:pPr>
        <w:jc w:val="both"/>
        <w:rPr>
          <w:rFonts w:ascii="Times New Roman" w:hAnsi="Times New Roman" w:cs="Times New Roman"/>
        </w:rPr>
      </w:pPr>
    </w:p>
    <w:p w14:paraId="377A6A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E43D0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Role-based access control through sophisticated views</w:t>
      </w:r>
    </w:p>
    <w:p w14:paraId="3AAD9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banking_secure;</w:t>
      </w:r>
    </w:p>
    <w:p w14:paraId="3128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banking_secure;</w:t>
      </w:r>
    </w:p>
    <w:p w14:paraId="77A6C4D1" w14:textId="77777777" w:rsidR="00E44410" w:rsidRPr="00E44410" w:rsidRDefault="00E44410" w:rsidP="001E39D0">
      <w:pPr>
        <w:jc w:val="both"/>
        <w:rPr>
          <w:rFonts w:ascii="Times New Roman" w:hAnsi="Times New Roman" w:cs="Times New Roman"/>
        </w:rPr>
      </w:pPr>
    </w:p>
    <w:p w14:paraId="53D989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service representative view - limited PII access</w:t>
      </w:r>
    </w:p>
    <w:p w14:paraId="5B7FA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csr_customer_interface AS</w:t>
      </w:r>
    </w:p>
    <w:p w14:paraId="4BEE2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9667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3AB51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0AC3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7A51BB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c.first_name</w:t>
      </w:r>
    </w:p>
    <w:p w14:paraId="2C922F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7F3DE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0601EE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320D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6DC51E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c.last_name  </w:t>
      </w:r>
    </w:p>
    <w:p w14:paraId="3E3640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426627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640C24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D401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Masked sensitive data</w:t>
      </w:r>
    </w:p>
    <w:p w14:paraId="2044A5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LEFT(c.email, 3) || '*@' || SPLIT_PART(c.email, '@', 2) as masked_email,</w:t>
      </w:r>
    </w:p>
    <w:p w14:paraId="04A017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'XXX-XXX-' || RIGHT(c.phone, 4) as masked_phone,</w:t>
      </w:r>
    </w:p>
    <w:p w14:paraId="0CBFCA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4BE1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summary (non-sensitive)</w:t>
      </w:r>
    </w:p>
    <w:p w14:paraId="7A8EBA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COUNT(a.account_id) as total_accounts,</w:t>
      </w:r>
    </w:p>
    <w:p w14:paraId="509F78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a.status = 'active' THEN 1 ELSE 0 END) as active_accounts,</w:t>
      </w:r>
    </w:p>
    <w:p w14:paraId="10E9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w:t>
      </w:r>
    </w:p>
    <w:p w14:paraId="5667CB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c.status as customer_status,</w:t>
      </w:r>
    </w:p>
    <w:p w14:paraId="66F436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CB14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Risk indicators</w:t>
      </w:r>
    </w:p>
    <w:p w14:paraId="26E6E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283E5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80 THEN 'HIGH'</w:t>
      </w:r>
    </w:p>
    <w:p w14:paraId="190D4C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50 THEN 'MEDIUM'</w:t>
      </w:r>
    </w:p>
    <w:p w14:paraId="2E4BCD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2D0DFB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risk_level,</w:t>
      </w:r>
    </w:p>
    <w:p w14:paraId="0C8387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ED5C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flags</w:t>
      </w:r>
    </w:p>
    <w:p w14:paraId="28F006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1B270E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accounts acc ON t.account_id = acc.account_id</w:t>
      </w:r>
    </w:p>
    <w:p w14:paraId="44748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acc.customer_id = c.customer_id </w:t>
      </w:r>
    </w:p>
    <w:p w14:paraId="448A79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'24 hours'</w:t>
      </w:r>
    </w:p>
    <w:p w14:paraId="0F5491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t.suspicious_activity_flag = true</w:t>
      </w:r>
    </w:p>
    <w:p w14:paraId="3A4E22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recent_suspicious_transactions</w:t>
      </w:r>
    </w:p>
    <w:p w14:paraId="62A09694" w14:textId="77777777" w:rsidR="00E44410" w:rsidRPr="00E44410" w:rsidRDefault="00E44410" w:rsidP="001E39D0">
      <w:pPr>
        <w:jc w:val="both"/>
        <w:rPr>
          <w:rFonts w:ascii="Times New Roman" w:hAnsi="Times New Roman" w:cs="Times New Roman"/>
        </w:rPr>
      </w:pPr>
    </w:p>
    <w:p w14:paraId="45BD89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13597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c.customer_id = a.customer_id</w:t>
      </w:r>
    </w:p>
    <w:p w14:paraId="6A0BA2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c.status IN ('active', 'restricted')</w:t>
      </w:r>
    </w:p>
    <w:p w14:paraId="5B682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GROUP BY c.customer_id, c.first_name, c.last_name, c.email, c.phone, </w:t>
      </w:r>
    </w:p>
    <w:p w14:paraId="463E04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 c.status, c.risk_score</w:t>
      </w:r>
    </w:p>
    <w:p w14:paraId="5440D9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56DF4CE0" w14:textId="77777777" w:rsidR="00E44410" w:rsidRPr="00E44410" w:rsidRDefault="00E44410" w:rsidP="001E39D0">
      <w:pPr>
        <w:jc w:val="both"/>
        <w:rPr>
          <w:rFonts w:ascii="Times New Roman" w:hAnsi="Times New Roman" w:cs="Times New Roman"/>
        </w:rPr>
      </w:pPr>
    </w:p>
    <w:p w14:paraId="4F951E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officer view - full audit trail access</w:t>
      </w:r>
    </w:p>
    <w:p w14:paraId="26CEF1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compliance_audit_trail AS</w:t>
      </w:r>
    </w:p>
    <w:p w14:paraId="6C1E87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6A415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t.transaction_id,</w:t>
      </w:r>
    </w:p>
    <w:p w14:paraId="67D02C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t.account_id,</w:t>
      </w:r>
    </w:p>
    <w:p w14:paraId="383C9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086D9D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703D31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Full customer details for compliance</w:t>
      </w:r>
    </w:p>
    <w:p w14:paraId="76A55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4118E8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3A933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c.ssn_hash,</w:t>
      </w:r>
    </w:p>
    <w:p w14:paraId="3D212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CD466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details</w:t>
      </w:r>
    </w:p>
    <w:p w14:paraId="3B6B2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t.transaction_date,</w:t>
      </w:r>
    </w:p>
    <w:p w14:paraId="1861D4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t.transaction_type,</w:t>
      </w:r>
    </w:p>
    <w:p w14:paraId="7C27B6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w:t>
      </w:r>
    </w:p>
    <w:p w14:paraId="1A99CF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t.description,</w:t>
      </w:r>
    </w:p>
    <w:p w14:paraId="19CA35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t.source_account,</w:t>
      </w:r>
    </w:p>
    <w:p w14:paraId="7D7FB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t.destination_account,</w:t>
      </w:r>
    </w:p>
    <w:p w14:paraId="277A8E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3B099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and compliance flags</w:t>
      </w:r>
    </w:p>
    <w:p w14:paraId="49091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t.suspicious_activity_flag,</w:t>
      </w:r>
    </w:p>
    <w:p w14:paraId="7BFCFE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t.large_cash_transaction_flag,</w:t>
      </w:r>
    </w:p>
    <w:p w14:paraId="33C9C4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t.cross_border_flag,</w:t>
      </w:r>
    </w:p>
    <w:p w14:paraId="5E739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t.aml_risk_score,</w:t>
      </w:r>
    </w:p>
    <w:p w14:paraId="1352E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DFBEB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Regulatory reporting fields</w:t>
      </w:r>
    </w:p>
    <w:p w14:paraId="748E13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980E8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t.amount &gt;= 10000 THEN 'CTR_REQUIRED'  -- Currency Transaction Report</w:t>
      </w:r>
    </w:p>
    <w:p w14:paraId="316EE3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t.suspicious_activity_flag THEN 'SAR_REQUIRED'  -- Suspicious Activity Report</w:t>
      </w:r>
    </w:p>
    <w:p w14:paraId="06202A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t.cross_border_flag AND t.amount &gt;= 3000 THEN 'FBAR_RELEVANT'</w:t>
      </w:r>
    </w:p>
    <w:p w14:paraId="1B0A55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w:t>
      </w:r>
    </w:p>
    <w:p w14:paraId="7683A3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regulatory_requirement,</w:t>
      </w:r>
    </w:p>
    <w:p w14:paraId="332A37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9771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4DDC3D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t>
      </w:r>
    </w:p>
    <w:p w14:paraId="152E81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t.originating_country IN (SELECT country_code FROM high_risk_countries) </w:t>
      </w:r>
    </w:p>
    <w:p w14:paraId="341D92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'HIGH_RISK_GEOGRAPHY'</w:t>
      </w:r>
    </w:p>
    <w:p w14:paraId="6D7FAB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'STANDARD_GEOGRAPHY'</w:t>
      </w:r>
    </w:p>
    <w:p w14:paraId="55F018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geographic_risk,</w:t>
      </w:r>
    </w:p>
    <w:p w14:paraId="76F20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440A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Processing metadata</w:t>
      </w:r>
    </w:p>
    <w:p w14:paraId="30480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t.processed_by_user,</w:t>
      </w:r>
    </w:p>
    <w:p w14:paraId="5773A5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t.approval_status,</w:t>
      </w:r>
    </w:p>
    <w:p w14:paraId="0AAD66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t.approval_date,</w:t>
      </w:r>
    </w:p>
    <w:p w14:paraId="39309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t.created_at,</w:t>
      </w:r>
    </w:p>
    <w:p w14:paraId="19395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t.updated_at</w:t>
      </w:r>
    </w:p>
    <w:p w14:paraId="491E51BC" w14:textId="77777777" w:rsidR="00E44410" w:rsidRPr="00E44410" w:rsidRDefault="00E44410" w:rsidP="001E39D0">
      <w:pPr>
        <w:jc w:val="both"/>
        <w:rPr>
          <w:rFonts w:ascii="Times New Roman" w:hAnsi="Times New Roman" w:cs="Times New Roman"/>
        </w:rPr>
      </w:pPr>
    </w:p>
    <w:p w14:paraId="2B326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transactions t</w:t>
      </w:r>
    </w:p>
    <w:p w14:paraId="48A32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t.account_id = a.account_id</w:t>
      </w:r>
    </w:p>
    <w:p w14:paraId="35342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customers c ON a.customer_id = c.customer_id</w:t>
      </w:r>
    </w:p>
    <w:p w14:paraId="2DE6A4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w:t>
      </w:r>
    </w:p>
    <w:p w14:paraId="043921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Compliance officer access control</w:t>
      </w:r>
    </w:p>
    <w:p w14:paraId="1ED8E9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 IN (SELECT user_name FROM compliance_officers)</w:t>
      </w:r>
    </w:p>
    <w:p w14:paraId="027C2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w:t>
      </w:r>
    </w:p>
    <w:p w14:paraId="70936F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 &gt;= 3000  -- Focus on significant transactions</w:t>
      </w:r>
    </w:p>
    <w:p w14:paraId="633B48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t.suspicious_activity_flag = true</w:t>
      </w:r>
    </w:p>
    <w:p w14:paraId="745550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t.cross_border_flag = true</w:t>
      </w:r>
    </w:p>
    <w:p w14:paraId="08017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BD9D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FC729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55A7C" w14:textId="77777777" w:rsidR="00E44410" w:rsidRPr="00E44410" w:rsidRDefault="00E44410" w:rsidP="001E39D0">
      <w:pPr>
        <w:jc w:val="both"/>
        <w:rPr>
          <w:rFonts w:ascii="Times New Roman" w:hAnsi="Times New Roman" w:cs="Times New Roman"/>
        </w:rPr>
      </w:pPr>
    </w:p>
    <w:p w14:paraId="44ECF4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Real-time Fraud Detection (Complex DML + Procedural)</w:t>
      </w:r>
    </w:p>
    <w:p w14:paraId="51652316" w14:textId="77777777" w:rsidR="00E44410" w:rsidRPr="00E44410" w:rsidRDefault="00E44410" w:rsidP="001E39D0">
      <w:pPr>
        <w:jc w:val="both"/>
        <w:rPr>
          <w:rFonts w:ascii="Times New Roman" w:hAnsi="Times New Roman" w:cs="Times New Roman"/>
        </w:rPr>
      </w:pPr>
    </w:p>
    <w:p w14:paraId="2FFFD9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053ACF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Real-time transaction fraud scoring</w:t>
      </w:r>
    </w:p>
    <w:p w14:paraId="3C32EC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evaluate_transaction_risk(</w:t>
      </w:r>
    </w:p>
    <w:p w14:paraId="08A699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BIGINT,</w:t>
      </w:r>
    </w:p>
    <w:p w14:paraId="7A6812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p_transaction_type VARCHAR(50),</w:t>
      </w:r>
    </w:p>
    <w:p w14:paraId="059B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p_amount DECIMAL(15,2),</w:t>
      </w:r>
    </w:p>
    <w:p w14:paraId="26ECE1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p_merchant_category VARCHAR(100),</w:t>
      </w:r>
    </w:p>
    <w:p w14:paraId="6895C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p_location_data JSON</w:t>
      </w:r>
    </w:p>
    <w:p w14:paraId="55D3CC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394CCD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5277D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INTEGER := 0;</w:t>
      </w:r>
    </w:p>
    <w:p w14:paraId="5B23A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JSON := '[]';</w:t>
      </w:r>
    </w:p>
    <w:p w14:paraId="031075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v_customer_profile JSON;</w:t>
      </w:r>
    </w:p>
    <w:p w14:paraId="296FEB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v_account_history JSON;</w:t>
      </w:r>
    </w:p>
    <w:p w14:paraId="45BC9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v_velocity_check JSON;</w:t>
      </w:r>
    </w:p>
    <w:p w14:paraId="70222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INTEGER := 0;</w:t>
      </w:r>
    </w:p>
    <w:p w14:paraId="6A0A3A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INTEGER := 0;</w:t>
      </w:r>
    </w:p>
    <w:p w14:paraId="2575E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v_amount_risk INTEGER := 0;</w:t>
      </w:r>
    </w:p>
    <w:p w14:paraId="36388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v_final_decision VARCHAR(20);</w:t>
      </w:r>
    </w:p>
    <w:p w14:paraId="3110B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AFB9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156D32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baseline profile</w:t>
      </w:r>
    </w:p>
    <w:p w14:paraId="1942DC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351602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c.customer_id,</w:t>
      </w:r>
    </w:p>
    <w:p w14:paraId="287DB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c.risk_profile,</w:t>
      </w:r>
    </w:p>
    <w:p w14:paraId="7B0470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'account_age_days', EXTRACT(DAYS FROM NOW() - a.opened_date),</w:t>
      </w:r>
    </w:p>
    <w:p w14:paraId="745ED4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'typical_balance', AVG(dh.end_of_day_balance),</w:t>
      </w:r>
    </w:p>
    <w:p w14:paraId="74F9A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'typical_transaction_amount', AVG(t.amount),</w:t>
      </w:r>
    </w:p>
    <w:p w14:paraId="29DDA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'typical_locations', array_agg(DISTINCT t.location_city)</w:t>
      </w:r>
    </w:p>
    <w:p w14:paraId="387A25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INTO v_customer_profile</w:t>
      </w:r>
    </w:p>
    <w:p w14:paraId="40FF7F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accounts a</w:t>
      </w:r>
    </w:p>
    <w:p w14:paraId="24D571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customers c ON a.customer_id = c.customer_id</w:t>
      </w:r>
    </w:p>
    <w:p w14:paraId="2B6EF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daily_balance_history dh ON a.account_id = dh.account_id</w:t>
      </w:r>
    </w:p>
    <w:p w14:paraId="5C2D3D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dh.balance_date &gt;= CURRENT_DATE - INTERVAL '90 days'</w:t>
      </w:r>
    </w:p>
    <w:p w14:paraId="4E9339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transactions t ON a.account_id = t.account_id</w:t>
      </w:r>
    </w:p>
    <w:p w14:paraId="011D7C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'90 days'</w:t>
      </w:r>
    </w:p>
    <w:p w14:paraId="6332FE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t.status = 'completed'</w:t>
      </w:r>
    </w:p>
    <w:p w14:paraId="3657A1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a.account_id = p_account_id</w:t>
      </w:r>
    </w:p>
    <w:p w14:paraId="5ADB5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c.risk_profile, a.opened_date;</w:t>
      </w:r>
    </w:p>
    <w:p w14:paraId="2C3675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4F87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Velocity-based risk assessment</w:t>
      </w:r>
    </w:p>
    <w:p w14:paraId="4605DB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WITH velocity_analysis AS (</w:t>
      </w:r>
    </w:p>
    <w:p w14:paraId="69B452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45BFD7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transactions_today,</w:t>
      </w:r>
    </w:p>
    <w:p w14:paraId="6BC266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amount_today,</w:t>
      </w:r>
    </w:p>
    <w:p w14:paraId="1BD04A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amount &gt; 1000 THEN 1 END) as large_transactions_today,</w:t>
      </w:r>
    </w:p>
    <w:p w14:paraId="20BC2A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merchant_category) as unique_merchants_today,</w:t>
      </w:r>
    </w:p>
    <w:p w14:paraId="6DC96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location_city) as unique_locations_today</w:t>
      </w:r>
    </w:p>
    <w:p w14:paraId="62F915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w:t>
      </w:r>
    </w:p>
    <w:p w14:paraId="08A8B1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p_account_id </w:t>
      </w:r>
    </w:p>
    <w:p w14:paraId="4AB983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DATE(transaction_date) = CURRENT_DATE</w:t>
      </w:r>
    </w:p>
    <w:p w14:paraId="49E650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status IN ('completed', 'pending')</w:t>
      </w:r>
    </w:p>
    <w:p w14:paraId="23BBC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3F6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1D812F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transactions_today,</w:t>
      </w:r>
    </w:p>
    <w:p w14:paraId="0012B8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amount_today,</w:t>
      </w:r>
    </w:p>
    <w:p w14:paraId="6932D8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'large_transactions_today', large_transactions_today,</w:t>
      </w:r>
    </w:p>
    <w:p w14:paraId="5EB8A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'unique_merchants_today', unique_merchants_today,</w:t>
      </w:r>
    </w:p>
    <w:p w14:paraId="6D76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'unique_locations_today', unique_locations_today</w:t>
      </w:r>
    </w:p>
    <w:p w14:paraId="0006C9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v_velocity_check</w:t>
      </w:r>
    </w:p>
    <w:p w14:paraId="1F7F1C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velocity_analysis;</w:t>
      </w:r>
    </w:p>
    <w:p w14:paraId="6A6C29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272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18941D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p_location_data-&gt;&gt;'country' != 'USA' THEN</w:t>
      </w:r>
    </w:p>
    <w:p w14:paraId="052B18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+ 25;</w:t>
      </w:r>
    </w:p>
    <w:p w14:paraId="614931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4FEADC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'international_transaction',</w:t>
      </w:r>
    </w:p>
    <w:p w14:paraId="001D8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25,</w:t>
      </w:r>
    </w:p>
    <w:p w14:paraId="06F03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 || (p_location_data-&gt;&gt;'country')</w:t>
      </w:r>
    </w:p>
    <w:p w14:paraId="49A19C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EBF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1D74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028B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high-risk geographic locations</w:t>
      </w:r>
    </w:p>
    <w:p w14:paraId="7BB1D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EXISTS (</w:t>
      </w:r>
    </w:p>
    <w:p w14:paraId="7138C7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high_risk_countries </w:t>
      </w:r>
    </w:p>
    <w:p w14:paraId="2A527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country_code = p_location_data-&gt;&gt;'country'</w:t>
      </w:r>
    </w:p>
    <w:p w14:paraId="39B8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w:t>
      </w:r>
    </w:p>
    <w:p w14:paraId="692C58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+ 40;</w:t>
      </w:r>
    </w:p>
    <w:p w14:paraId="6545B7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3EA833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'high_risk_country',</w:t>
      </w:r>
    </w:p>
    <w:p w14:paraId="55D21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40,</w:t>
      </w:r>
    </w:p>
    <w:p w14:paraId="790C74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high-risk jurisdiction'</w:t>
      </w:r>
    </w:p>
    <w:p w14:paraId="6DD6E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876E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5199AC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71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risk assessment</w:t>
      </w:r>
    </w:p>
    <w:p w14:paraId="4D9B6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Unusual transaction amount</w:t>
      </w:r>
    </w:p>
    <w:p w14:paraId="5E2920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IF p_amount &gt; (v_customer_profile-&gt;&gt;'typical_transaction_amount')::DECIMAL * 5 THEN</w:t>
      </w:r>
    </w:p>
    <w:p w14:paraId="6AD51D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+ 30;</w:t>
      </w:r>
    </w:p>
    <w:p w14:paraId="0CEAB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22901A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'unusual_amount',</w:t>
      </w:r>
    </w:p>
    <w:p w14:paraId="0D548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30,</w:t>
      </w:r>
    </w:p>
    <w:p w14:paraId="7FE764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amount significantly higher than typical'</w:t>
      </w:r>
    </w:p>
    <w:p w14:paraId="6B084C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6B08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D3CF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95F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risk</w:t>
      </w:r>
    </w:p>
    <w:p w14:paraId="3FCC6E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(v_velocity_check-&gt;&gt;'transactions_today')::INTEGER &gt; 10 THEN</w:t>
      </w:r>
    </w:p>
    <w:p w14:paraId="20B408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+ 20;</w:t>
      </w:r>
    </w:p>
    <w:p w14:paraId="35BC1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0BC867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'high_velocity',</w:t>
      </w:r>
    </w:p>
    <w:p w14:paraId="2233A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20,</w:t>
      </w:r>
    </w:p>
    <w:p w14:paraId="322A3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'Unusually high transaction frequency'</w:t>
      </w:r>
    </w:p>
    <w:p w14:paraId="185676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05A5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B9B4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2DD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Time-based risk (late night transactions)</w:t>
      </w:r>
    </w:p>
    <w:p w14:paraId="6A1D2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EXTRACT(HOUR FROM NOW()) BETWEEN 2 AND 5 THEN</w:t>
      </w:r>
    </w:p>
    <w:p w14:paraId="7A946D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+ 15;</w:t>
      </w:r>
    </w:p>
    <w:p w14:paraId="2B36ED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75460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'unusual_time',</w:t>
      </w:r>
    </w:p>
    <w:p w14:paraId="19D2A6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15,</w:t>
      </w:r>
    </w:p>
    <w:p w14:paraId="414874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during unusual hours'</w:t>
      </w:r>
    </w:p>
    <w:p w14:paraId="13A65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B511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06AC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6BFEA7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Amount-based risk</w:t>
      </w:r>
    </w:p>
    <w:p w14:paraId="2366C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38134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50000 THEN v_amount_risk := 35;</w:t>
      </w:r>
    </w:p>
    <w:p w14:paraId="565B2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10000 THEN v_amount_risk := 25;</w:t>
      </w:r>
    </w:p>
    <w:p w14:paraId="0262A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 THEN v_amount_risk := 15;</w:t>
      </w:r>
    </w:p>
    <w:p w14:paraId="1CD253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 THEN v_amount_risk := 5;</w:t>
      </w:r>
    </w:p>
    <w:p w14:paraId="4BE2B0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v_amount_risk := 0;</w:t>
      </w:r>
    </w:p>
    <w:p w14:paraId="52A3D7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727EA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5261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 risk score</w:t>
      </w:r>
    </w:p>
    <w:p w14:paraId="7364E3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 v_geographic_risk + v_behavioral_risk + v_amount_risk;</w:t>
      </w:r>
    </w:p>
    <w:p w14:paraId="0067BF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89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Add customer risk profile adjustment</w:t>
      </w:r>
    </w:p>
    <w:p w14:paraId="40B208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v_customer_profile-&gt;&gt;'risk_profile'</w:t>
      </w:r>
    </w:p>
    <w:p w14:paraId="090547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'high' THEN v_risk_score := v_risk_score + 20;</w:t>
      </w:r>
    </w:p>
    <w:p w14:paraId="2A8926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'medium' THEN v_risk_score := v_risk_score + 10;</w:t>
      </w:r>
    </w:p>
    <w:p w14:paraId="6A97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v_risk_score := v_risk_score + 0;</w:t>
      </w:r>
    </w:p>
    <w:p w14:paraId="5C05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4F096C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86D3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Determine final decision</w:t>
      </w:r>
    </w:p>
    <w:p w14:paraId="4A7A6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3FC8A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80 THEN v_final_decision := 'BLOCK';</w:t>
      </w:r>
    </w:p>
    <w:p w14:paraId="1A5E1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60 THEN v_final_decision := 'REVIEW';</w:t>
      </w:r>
    </w:p>
    <w:p w14:paraId="2739D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40 THEN v_final_decision := 'MONITOR';</w:t>
      </w:r>
    </w:p>
    <w:p w14:paraId="70028E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v_final_decision := 'APPROVE';</w:t>
      </w:r>
    </w:p>
    <w:p w14:paraId="2D21F0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A1593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C4DC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Log risk assessment</w:t>
      </w:r>
    </w:p>
    <w:p w14:paraId="3341F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INSERT INTO transaction_risk_assessments (</w:t>
      </w:r>
    </w:p>
    <w:p w14:paraId="051678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risk_score, risk_factors, decision, assessment_date</w:t>
      </w:r>
    </w:p>
    <w:p w14:paraId="4A1D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562702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v_risk_score, v_risk_factors, v_final_decision, NOW()</w:t>
      </w:r>
    </w:p>
    <w:p w14:paraId="318754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BD50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CEC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737EF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'risk_score', v_risk_score,</w:t>
      </w:r>
    </w:p>
    <w:p w14:paraId="69331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'decision', v_final_decision,</w:t>
      </w:r>
    </w:p>
    <w:p w14:paraId="68E83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'risk_factors', v_risk_factors,</w:t>
      </w:r>
    </w:p>
    <w:p w14:paraId="2FCAD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'customer_profile', v_customer_profile,</w:t>
      </w:r>
    </w:p>
    <w:p w14:paraId="134106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'velocity_check', v_velocity_check,</w:t>
      </w:r>
    </w:p>
    <w:p w14:paraId="40AD5C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'assessment_timestamp', NOW()</w:t>
      </w:r>
    </w:p>
    <w:p w14:paraId="55B055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8D3C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F4FC9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2DF30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575202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47B19E" w14:textId="77777777" w:rsidR="00E44410" w:rsidRPr="00E44410" w:rsidRDefault="00E44410" w:rsidP="001E39D0">
      <w:pPr>
        <w:jc w:val="both"/>
        <w:rPr>
          <w:rFonts w:ascii="Times New Roman" w:hAnsi="Times New Roman" w:cs="Times New Roman"/>
        </w:rPr>
      </w:pPr>
    </w:p>
    <w:p w14:paraId="5975BA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HIPAA-Compliant Data Access (Advanced VDL)</w:t>
      </w:r>
    </w:p>
    <w:p w14:paraId="0F60243B" w14:textId="77777777" w:rsidR="00E44410" w:rsidRPr="00E44410" w:rsidRDefault="00E44410" w:rsidP="001E39D0">
      <w:pPr>
        <w:jc w:val="both"/>
        <w:rPr>
          <w:rFonts w:ascii="Times New Roman" w:hAnsi="Times New Roman" w:cs="Times New Roman"/>
        </w:rPr>
      </w:pPr>
    </w:p>
    <w:p w14:paraId="765A9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BE2D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Patient data access with comprehensive privacy controls</w:t>
      </w:r>
    </w:p>
    <w:p w14:paraId="1828B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SCHEMA healthcare_secure;</w:t>
      </w:r>
    </w:p>
    <w:p w14:paraId="6CBB8F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healthcare_secure;</w:t>
      </w:r>
    </w:p>
    <w:p w14:paraId="7288D9D4" w14:textId="77777777" w:rsidR="00E44410" w:rsidRPr="00E44410" w:rsidRDefault="00E44410" w:rsidP="001E39D0">
      <w:pPr>
        <w:jc w:val="both"/>
        <w:rPr>
          <w:rFonts w:ascii="Times New Roman" w:hAnsi="Times New Roman" w:cs="Times New Roman"/>
        </w:rPr>
      </w:pPr>
    </w:p>
    <w:p w14:paraId="07198D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Physician view - treatment-focused access</w:t>
      </w:r>
    </w:p>
    <w:p w14:paraId="7A66B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physician_patient_care AS</w:t>
      </w:r>
    </w:p>
    <w:p w14:paraId="527904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7B40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p.patient_id,</w:t>
      </w:r>
    </w:p>
    <w:p w14:paraId="208FD5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p.medical_record_number,</w:t>
      </w:r>
    </w:p>
    <w:p w14:paraId="490BA9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F6C61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Patient demographics (limited based on treatment relationship)</w:t>
      </w:r>
    </w:p>
    <w:p w14:paraId="5BECC3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514FD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314F4A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49DCD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37E8D2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79CDA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62CFEF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p.first_name</w:t>
      </w:r>
    </w:p>
    <w:p w14:paraId="5E3106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9C27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535FC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D37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B506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07CD25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642BC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7EAA33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627DB3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0B52D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p.last_name</w:t>
      </w:r>
    </w:p>
    <w:p w14:paraId="045D74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05210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374DF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45A39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p.date_of_birth,</w:t>
      </w:r>
    </w:p>
    <w:p w14:paraId="546E37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p.gender,</w:t>
      </w:r>
    </w:p>
    <w:p w14:paraId="2349B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p.blood_type,</w:t>
      </w:r>
    </w:p>
    <w:p w14:paraId="5E7F32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0CC41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information</w:t>
      </w:r>
    </w:p>
    <w:p w14:paraId="46F12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p.allergies,</w:t>
      </w:r>
    </w:p>
    <w:p w14:paraId="2DA847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p.chronic_conditions,</w:t>
      </w:r>
    </w:p>
    <w:p w14:paraId="2BC0FC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p.current_medications,</w:t>
      </w:r>
    </w:p>
    <w:p w14:paraId="2598D8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p.emergency_contact,</w:t>
      </w:r>
    </w:p>
    <w:p w14:paraId="73A7E6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49EE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encounters</w:t>
      </w:r>
    </w:p>
    <w:p w14:paraId="2E4D2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1A9A2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'encounter_id', e.encounter_id,</w:t>
      </w:r>
    </w:p>
    <w:p w14:paraId="43CEAD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'encounter_date', e.encounter_date,</w:t>
      </w:r>
    </w:p>
    <w:p w14:paraId="6ACFE3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'encounter_type', e.encounter_type,</w:t>
      </w:r>
    </w:p>
    <w:p w14:paraId="4461BF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'chief_complaint', e.chief_complaint,</w:t>
      </w:r>
    </w:p>
    <w:p w14:paraId="74F5C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'diagnosis_codes', e.diagnosis_codes,</w:t>
      </w:r>
    </w:p>
    <w:p w14:paraId="14D426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'treatment_notes', CASE </w:t>
      </w:r>
    </w:p>
    <w:p w14:paraId="29C597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e.attending_physician_id = get_current_physician_id()</w:t>
      </w:r>
    </w:p>
    <w:p w14:paraId="1C4723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e.treatment_notes</w:t>
      </w:r>
    </w:p>
    <w:p w14:paraId="7038FF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'Access restricted to attending physician'</w:t>
      </w:r>
    </w:p>
    <w:p w14:paraId="55A52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3C9B3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e.encounter_date DESC)</w:t>
      </w:r>
    </w:p>
    <w:p w14:paraId="2ABA14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patient_encounters e </w:t>
      </w:r>
    </w:p>
    <w:p w14:paraId="3FBE2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e.patient_id = p.patient_id </w:t>
      </w:r>
    </w:p>
    <w:p w14:paraId="7D3D0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e.encounter_date &gt;= CURRENT_DATE - INTERVAL '1 year'</w:t>
      </w:r>
    </w:p>
    <w:p w14:paraId="28CC5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20</w:t>
      </w:r>
    </w:p>
    <w:p w14:paraId="423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recent_encounters,</w:t>
      </w:r>
    </w:p>
    <w:p w14:paraId="2AD8A0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53915D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Lab results (time-restricted)</w:t>
      </w:r>
    </w:p>
    <w:p w14:paraId="0ACB80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3C15CF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'test_date', lr.test_date,</w:t>
      </w:r>
    </w:p>
    <w:p w14:paraId="2BCA79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'test_type', lr.test_type,</w:t>
      </w:r>
    </w:p>
    <w:p w14:paraId="11A117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'result_value', lr.result_value,</w:t>
      </w:r>
    </w:p>
    <w:p w14:paraId="6C170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'reference_range', lr.reference_range,</w:t>
      </w:r>
    </w:p>
    <w:p w14:paraId="4A0E87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'abnormal_flag', lr.abnormal_flag</w:t>
      </w:r>
    </w:p>
    <w:p w14:paraId="2A6D2F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lr.test_date DESC)</w:t>
      </w:r>
    </w:p>
    <w:p w14:paraId="39BFF9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lab_results lr</w:t>
      </w:r>
    </w:p>
    <w:p w14:paraId="14CAEC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lr.patient_id = p.patient_id</w:t>
      </w:r>
    </w:p>
    <w:p w14:paraId="47DF4D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lr.test_date &gt;= CURRENT_DATE - INTERVAL '2 years'</w:t>
      </w:r>
    </w:p>
    <w:p w14:paraId="5C9EBD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lr.result_status = 'final'</w:t>
      </w:r>
    </w:p>
    <w:p w14:paraId="50C6D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lab_results,</w:t>
      </w:r>
    </w:p>
    <w:p w14:paraId="775E96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C81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Medication history</w:t>
      </w:r>
    </w:p>
    <w:p w14:paraId="524CC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770AF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'medication_name', m.medication_name,</w:t>
      </w:r>
    </w:p>
    <w:p w14:paraId="68F68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'dosage', m.dosage,</w:t>
      </w:r>
    </w:p>
    <w:p w14:paraId="54C7F7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'frequency', m.frequency,</w:t>
      </w:r>
    </w:p>
    <w:p w14:paraId="165F0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m.start_date,</w:t>
      </w:r>
    </w:p>
    <w:p w14:paraId="57D76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m.end_date,</w:t>
      </w:r>
    </w:p>
    <w:p w14:paraId="7E7D5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'prescribing_physician', ph.first_name || ' ' || ph.last_name</w:t>
      </w:r>
    </w:p>
    <w:p w14:paraId="2AC2F5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m.start_date DESC)</w:t>
      </w:r>
    </w:p>
    <w:p w14:paraId="144851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patient_medications m</w:t>
      </w:r>
    </w:p>
    <w:p w14:paraId="355B2D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physicians ph ON m.prescribing_physician_id = ph.physician_id</w:t>
      </w:r>
    </w:p>
    <w:p w14:paraId="05E016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m.patient_id = p.patient_id</w:t>
      </w:r>
    </w:p>
    <w:p w14:paraId="00CDC9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(m.end_date IS NULL OR m.end_date &gt;= CURRENT_DATE - INTERVAL '1 year')</w:t>
      </w:r>
    </w:p>
    <w:p w14:paraId="71B7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medication_history</w:t>
      </w:r>
    </w:p>
    <w:p w14:paraId="22B541DE" w14:textId="77777777" w:rsidR="00E44410" w:rsidRPr="00E44410" w:rsidRDefault="00E44410" w:rsidP="001E39D0">
      <w:pPr>
        <w:jc w:val="both"/>
        <w:rPr>
          <w:rFonts w:ascii="Times New Roman" w:hAnsi="Times New Roman" w:cs="Times New Roman"/>
        </w:rPr>
      </w:pPr>
    </w:p>
    <w:p w14:paraId="1EACB3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6276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p.status = 'active'</w:t>
      </w:r>
    </w:p>
    <w:p w14:paraId="788706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EXISTS (</w:t>
      </w:r>
    </w:p>
    <w:p w14:paraId="6F0CF7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5F912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5F6025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068CB7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5F5F4B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5E21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E3CDEA4" w14:textId="77777777" w:rsidR="00E44410" w:rsidRPr="00E44410" w:rsidRDefault="00E44410" w:rsidP="001E39D0">
      <w:pPr>
        <w:jc w:val="both"/>
        <w:rPr>
          <w:rFonts w:ascii="Times New Roman" w:hAnsi="Times New Roman" w:cs="Times New Roman"/>
        </w:rPr>
      </w:pPr>
    </w:p>
    <w:p w14:paraId="7035F2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data view - de-identified for studies</w:t>
      </w:r>
    </w:p>
    <w:p w14:paraId="60A01A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research_patient_cohort AS</w:t>
      </w:r>
    </w:p>
    <w:p w14:paraId="792861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D24EB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De-identified patient identifier</w:t>
      </w:r>
    </w:p>
    <w:p w14:paraId="2C5D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SHA256(CONCAT(patient_id::text, 'research_salt_2024'))::varchar as research_id,</w:t>
      </w:r>
    </w:p>
    <w:p w14:paraId="1E8B91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5AB0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Demographic data (aggregated/de-identified)</w:t>
      </w:r>
    </w:p>
    <w:p w14:paraId="11432A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8AF26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0 AND 17 THEN '0-17'</w:t>
      </w:r>
    </w:p>
    <w:p w14:paraId="5252C7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18 AND 34 THEN '18-34'</w:t>
      </w:r>
    </w:p>
    <w:p w14:paraId="4CB06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35 AND 54 THEN '35-54'</w:t>
      </w:r>
    </w:p>
    <w:p w14:paraId="26185A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55 AND 74 THEN '55-74'</w:t>
      </w:r>
    </w:p>
    <w:p w14:paraId="0F4FF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'75+'</w:t>
      </w:r>
    </w:p>
    <w:p w14:paraId="09602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age_group,</w:t>
      </w:r>
    </w:p>
    <w:p w14:paraId="494485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8AC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gender,</w:t>
      </w:r>
    </w:p>
    <w:p w14:paraId="1BC1C3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LEFT(postal_code, 3) as postal_area,  -- Geographic region only</w:t>
      </w:r>
    </w:p>
    <w:p w14:paraId="736835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D2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indicators (for research)</w:t>
      </w:r>
    </w:p>
    <w:p w14:paraId="395091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chronic_conditions,</w:t>
      </w:r>
    </w:p>
    <w:p w14:paraId="62F066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primary_diagnosis_category,</w:t>
      </w:r>
    </w:p>
    <w:p w14:paraId="3B89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7D0F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Aggregated utilization metrics</w:t>
      </w:r>
    </w:p>
    <w:p w14:paraId="26C6C4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patient_encounters </w:t>
      </w:r>
    </w:p>
    <w:p w14:paraId="326C9F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0C38F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'1 year'</w:t>
      </w:r>
    </w:p>
    <w:p w14:paraId="0031A8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encounters_last_year,</w:t>
      </w:r>
    </w:p>
    <w:p w14:paraId="0C219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0B4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COUNT(DISTINCT diagnosis_primary) FROM patient_encounters</w:t>
      </w:r>
    </w:p>
    <w:p w14:paraId="4C1089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w:t>
      </w:r>
    </w:p>
    <w:p w14:paraId="31766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'2 years'</w:t>
      </w:r>
    </w:p>
    <w:p w14:paraId="2611E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unique_diagnoses_2_years,</w:t>
      </w:r>
    </w:p>
    <w:p w14:paraId="17582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779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Outcome measures (de-identified)</w:t>
      </w:r>
    </w:p>
    <w:p w14:paraId="037AED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DEDE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4BBF00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patient_encounters </w:t>
      </w:r>
    </w:p>
    <w:p w14:paraId="79833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3AD127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encounter_type = 'emergency'</w:t>
      </w:r>
    </w:p>
    <w:p w14:paraId="04F75A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'30 days'</w:t>
      </w:r>
    </w:p>
    <w:p w14:paraId="206A8C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'Y'</w:t>
      </w:r>
    </w:p>
    <w:p w14:paraId="329B11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w:t>
      </w:r>
    </w:p>
    <w:p w14:paraId="01F115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recent_emergency_visit,</w:t>
      </w:r>
    </w:p>
    <w:p w14:paraId="18D275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FD9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Remove all direct identifiers</w:t>
      </w:r>
    </w:p>
    <w:p w14:paraId="07ED3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first_name,</w:t>
      </w:r>
    </w:p>
    <w:p w14:paraId="33A66F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last_name,</w:t>
      </w:r>
    </w:p>
    <w:p w14:paraId="1300B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ssn,</w:t>
      </w:r>
    </w:p>
    <w:p w14:paraId="1E90FD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phone,</w:t>
      </w:r>
    </w:p>
    <w:p w14:paraId="3B4D1D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email,</w:t>
      </w:r>
    </w:p>
    <w:p w14:paraId="187B6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address</w:t>
      </w:r>
    </w:p>
    <w:p w14:paraId="51E086A7" w14:textId="77777777" w:rsidR="00E44410" w:rsidRPr="00E44410" w:rsidRDefault="00E44410" w:rsidP="001E39D0">
      <w:pPr>
        <w:jc w:val="both"/>
        <w:rPr>
          <w:rFonts w:ascii="Times New Roman" w:hAnsi="Times New Roman" w:cs="Times New Roman"/>
        </w:rPr>
      </w:pPr>
    </w:p>
    <w:p w14:paraId="2D9A84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1BD8B4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p.consent_for_research = TRUE</w:t>
      </w:r>
    </w:p>
    <w:p w14:paraId="6386F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p.status = 'active'</w:t>
      </w:r>
    </w:p>
    <w:p w14:paraId="4CBB98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CURRENT_USER IN (SELECT username FROM approved_researchers);</w:t>
      </w:r>
    </w:p>
    <w:p w14:paraId="53E83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EEE55E5" w14:textId="77777777" w:rsidR="00E44410" w:rsidRPr="00E44410" w:rsidRDefault="00E44410" w:rsidP="001E39D0">
      <w:pPr>
        <w:jc w:val="both"/>
        <w:rPr>
          <w:rFonts w:ascii="Times New Roman" w:hAnsi="Times New Roman" w:cs="Times New Roman"/>
        </w:rPr>
      </w:pPr>
    </w:p>
    <w:p w14:paraId="6861FE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0D0DCB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D.1 Current Industry Challenges</w:t>
      </w:r>
    </w:p>
    <w:p w14:paraId="653C1272" w14:textId="77777777" w:rsidR="00E44410" w:rsidRPr="00E44410" w:rsidRDefault="00E44410" w:rsidP="001E39D0">
      <w:pPr>
        <w:jc w:val="both"/>
        <w:rPr>
          <w:rFonts w:ascii="Times New Roman" w:hAnsi="Times New Roman" w:cs="Times New Roman"/>
        </w:rPr>
      </w:pPr>
    </w:p>
    <w:p w14:paraId="4C9C8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Performance Optimization Complexity</w:t>
      </w:r>
    </w:p>
    <w:p w14:paraId="2CE6E1A1" w14:textId="77777777" w:rsidR="00E44410" w:rsidRPr="00E44410" w:rsidRDefault="00E44410" w:rsidP="001E39D0">
      <w:pPr>
        <w:jc w:val="both"/>
        <w:rPr>
          <w:rFonts w:ascii="Times New Roman" w:hAnsi="Times New Roman" w:cs="Times New Roman"/>
        </w:rPr>
      </w:pPr>
    </w:p>
    <w:p w14:paraId="306A98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046D5837" w14:textId="77777777" w:rsidR="00E44410" w:rsidRPr="00E44410" w:rsidRDefault="00E44410" w:rsidP="001E39D0">
      <w:pPr>
        <w:jc w:val="both"/>
        <w:rPr>
          <w:rFonts w:ascii="Times New Roman" w:hAnsi="Times New Roman" w:cs="Times New Roman"/>
        </w:rPr>
      </w:pPr>
    </w:p>
    <w:p w14:paraId="71DDEA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Key Performance Challenges:</w:t>
      </w:r>
    </w:p>
    <w:p w14:paraId="697FFD1B" w14:textId="77777777" w:rsidR="00E44410" w:rsidRPr="00E44410" w:rsidRDefault="00E44410" w:rsidP="001E39D0">
      <w:pPr>
        <w:jc w:val="both"/>
        <w:rPr>
          <w:rFonts w:ascii="Times New Roman" w:hAnsi="Times New Roman" w:cs="Times New Roman"/>
        </w:rPr>
      </w:pPr>
    </w:p>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Memory Management: Efficiently utilizing available RAM for caching while preventing memory leaks</w:t>
      </w:r>
    </w:p>
    <w:p w14:paraId="2EC790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91169AA" w14:textId="77777777" w:rsidR="00E44410" w:rsidRPr="00E44410" w:rsidRDefault="00E44410" w:rsidP="001E39D0">
      <w:pPr>
        <w:jc w:val="both"/>
        <w:rPr>
          <w:rFonts w:ascii="Times New Roman" w:hAnsi="Times New Roman" w:cs="Times New Roman"/>
        </w:rPr>
      </w:pPr>
    </w:p>
    <w:p w14:paraId="6C0F63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Solutions:</w:t>
      </w:r>
    </w:p>
    <w:p w14:paraId="257BDAD2" w14:textId="77777777" w:rsidR="00E44410" w:rsidRPr="00E44410" w:rsidRDefault="00E44410" w:rsidP="001E39D0">
      <w:pPr>
        <w:jc w:val="both"/>
        <w:rPr>
          <w:rFonts w:ascii="Times New Roman" w:hAnsi="Times New Roman" w:cs="Times New Roman"/>
        </w:rPr>
      </w:pPr>
    </w:p>
    <w:p w14:paraId="1B8672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D6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query optimization techniques</w:t>
      </w:r>
    </w:p>
    <w:p w14:paraId="199A62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Using query hints for complex analytical queries</w:t>
      </w:r>
    </w:p>
    <w:p w14:paraId="52AF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USE_HASH(c,o) PARALLEL(4) */</w:t>
      </w:r>
    </w:p>
    <w:p w14:paraId="2E258C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c.customer_segment,</w:t>
      </w:r>
    </w:p>
    <w:p w14:paraId="717BCA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35019A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SUM(o.total_amount) as total_revenue,</w:t>
      </w:r>
    </w:p>
    <w:p w14:paraId="198D1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as avg_order_value</w:t>
      </w:r>
    </w:p>
    <w:p w14:paraId="54842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6CA228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orders o ON c.customer_id = o.customer_id</w:t>
      </w:r>
    </w:p>
    <w:p w14:paraId="23FBAE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o.order_date &gt;= ADD_MONTHS(SYSDATE, -12)</w:t>
      </w:r>
    </w:p>
    <w:p w14:paraId="0952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c.customer_segment</w:t>
      </w:r>
    </w:p>
    <w:p w14:paraId="4CFAD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4DE977EF" w14:textId="77777777" w:rsidR="00E44410" w:rsidRPr="00E44410" w:rsidRDefault="00E44410" w:rsidP="001E39D0">
      <w:pPr>
        <w:jc w:val="both"/>
        <w:rPr>
          <w:rFonts w:ascii="Times New Roman" w:hAnsi="Times New Roman" w:cs="Times New Roman"/>
        </w:rPr>
      </w:pPr>
    </w:p>
    <w:p w14:paraId="10AAF0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Partition-wise joins for better performance</w:t>
      </w:r>
    </w:p>
    <w:p w14:paraId="08E5C9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sales_data_2024 (</w:t>
      </w:r>
    </w:p>
    <w:p w14:paraId="726303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sale_id BIGINT,</w:t>
      </w:r>
    </w:p>
    <w:p w14:paraId="5B7936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w:t>
      </w:r>
    </w:p>
    <w:p w14:paraId="541E8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w:t>
      </w:r>
    </w:p>
    <w:p w14:paraId="334F3C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sale_date DATE,</w:t>
      </w:r>
    </w:p>
    <w:p w14:paraId="01C9D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DECIMAL(12,2)</w:t>
      </w:r>
    </w:p>
    <w:p w14:paraId="374070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(sale_date) (</w:t>
      </w:r>
    </w:p>
    <w:p w14:paraId="3E193B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PARTITION sales_q1_2024 VALUES LESS THAN (TO_DATE('2024-04-01', 'YYYY-MM-DD')),</w:t>
      </w:r>
    </w:p>
    <w:p w14:paraId="690FC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sales_q2_2024 VALUES LESS THAN (TO_DATE('2024-07-01', 'YYYY-MM-DD')),</w:t>
      </w:r>
    </w:p>
    <w:p w14:paraId="1D15E1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sales_q3_2024 VALUES LESS THAN (TO_DATE('2024-10-01', 'YYYY-MM-DD')),</w:t>
      </w:r>
    </w:p>
    <w:p w14:paraId="6B894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sales_q4_2024 VALUES LESS THAN (TO_DATE('2025-01-01', 'YYYY-MM-DD'))</w:t>
      </w:r>
    </w:p>
    <w:p w14:paraId="0B7E39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481886E" w14:textId="77777777" w:rsidR="00E44410" w:rsidRPr="00E44410" w:rsidRDefault="00E44410" w:rsidP="001E39D0">
      <w:pPr>
        <w:jc w:val="both"/>
        <w:rPr>
          <w:rFonts w:ascii="Times New Roman" w:hAnsi="Times New Roman" w:cs="Times New Roman"/>
        </w:rPr>
      </w:pPr>
    </w:p>
    <w:p w14:paraId="785B88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Materialized view for complex aggregations</w:t>
      </w:r>
    </w:p>
    <w:p w14:paraId="6A802F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MATERIALIZED VIEW monthly_sales_summary AS</w:t>
      </w:r>
    </w:p>
    <w:p w14:paraId="52B958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7D57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DATE_TRUNC('month', sale_date) as sales_month,</w:t>
      </w:r>
    </w:p>
    <w:p w14:paraId="0282F4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product_category,</w:t>
      </w:r>
    </w:p>
    <w:p w14:paraId="74E624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total_sales,</w:t>
      </w:r>
    </w:p>
    <w:p w14:paraId="3C02C9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transaction_count,</w:t>
      </w:r>
    </w:p>
    <w:p w14:paraId="52080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AVG(amount) as avg_transaction_value</w:t>
      </w:r>
    </w:p>
    <w:p w14:paraId="197EB5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sales_data_2024 s</w:t>
      </w:r>
    </w:p>
    <w:p w14:paraId="2D0FB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products p ON s.product_id = p.product_id</w:t>
      </w:r>
    </w:p>
    <w:p w14:paraId="4E3685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DATE_TRUNC('month', sale_date), product_category;</w:t>
      </w:r>
    </w:p>
    <w:p w14:paraId="1CAEBB42" w14:textId="77777777" w:rsidR="00E44410" w:rsidRPr="00E44410" w:rsidRDefault="00E44410" w:rsidP="001E39D0">
      <w:pPr>
        <w:jc w:val="both"/>
        <w:rPr>
          <w:rFonts w:ascii="Times New Roman" w:hAnsi="Times New Roman" w:cs="Times New Roman"/>
        </w:rPr>
      </w:pPr>
    </w:p>
    <w:p w14:paraId="765293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Automatic refresh schedule</w:t>
      </w:r>
    </w:p>
    <w:p w14:paraId="58F3E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PROCEDURE refresh_sales_summary</w:t>
      </w:r>
    </w:p>
    <w:p w14:paraId="209224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w:t>
      </w:r>
    </w:p>
    <w:p w14:paraId="219E2F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4C866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EXECUTE IMMEDIATE 'REFRESH MATERIALIZED VIEW monthly_sales_summary';</w:t>
      </w:r>
    </w:p>
    <w:p w14:paraId="5A8BAB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COMMIT;</w:t>
      </w:r>
    </w:p>
    <w:p w14:paraId="3B349B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EXCEPTION</w:t>
      </w:r>
    </w:p>
    <w:p w14:paraId="6C5079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664D0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ROLLBACK;</w:t>
      </w:r>
    </w:p>
    <w:p w14:paraId="348B4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RAISE;</w:t>
      </w:r>
    </w:p>
    <w:p w14:paraId="5F762A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33C2B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64AA379" w14:textId="77777777" w:rsidR="00E44410" w:rsidRPr="00E44410" w:rsidRDefault="00E44410" w:rsidP="001E39D0">
      <w:pPr>
        <w:jc w:val="both"/>
        <w:rPr>
          <w:rFonts w:ascii="Times New Roman" w:hAnsi="Times New Roman" w:cs="Times New Roman"/>
        </w:rPr>
      </w:pPr>
    </w:p>
    <w:p w14:paraId="386E38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Advanced Security Implementation:</w:t>
      </w:r>
    </w:p>
    <w:p w14:paraId="6EC0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AAE7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Row-level security implementation</w:t>
      </w:r>
    </w:p>
    <w:p w14:paraId="428653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POLICY customer_data_access ON customers</w:t>
      </w:r>
    </w:p>
    <w:p w14:paraId="364305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ALL TO application_users</w:t>
      </w:r>
    </w:p>
    <w:p w14:paraId="44323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USING (</w:t>
      </w:r>
    </w:p>
    <w:p w14:paraId="553872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 (</w:t>
      </w:r>
    </w:p>
    <w:p w14:paraId="7191A6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FROM user_customer_access </w:t>
      </w:r>
    </w:p>
    <w:p w14:paraId="7BB183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user_id = current_user_id()</w:t>
      </w:r>
    </w:p>
    <w:p w14:paraId="64140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access_type IN ('read', 'write')</w:t>
      </w:r>
    </w:p>
    <w:p w14:paraId="6EE34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expiration_date &gt; CURRENT_DATE</w:t>
      </w:r>
    </w:p>
    <w:p w14:paraId="217394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19D2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B9E4C0B" w14:textId="77777777" w:rsidR="00E44410" w:rsidRPr="00E44410" w:rsidRDefault="00E44410" w:rsidP="001E39D0">
      <w:pPr>
        <w:jc w:val="both"/>
        <w:rPr>
          <w:rFonts w:ascii="Times New Roman" w:hAnsi="Times New Roman" w:cs="Times New Roman"/>
        </w:rPr>
      </w:pPr>
    </w:p>
    <w:p w14:paraId="02D833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Encrypted sensitive data storage</w:t>
      </w:r>
    </w:p>
    <w:p w14:paraId="3B4E4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customer_pii (</w:t>
      </w:r>
    </w:p>
    <w:p w14:paraId="454D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customer_id BIGINT PRIMARY KEY,</w:t>
      </w:r>
    </w:p>
    <w:p w14:paraId="47CA58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encrypted_ssn BYTEA,  -- AES-256 encrypted</w:t>
      </w:r>
    </w:p>
    <w:p w14:paraId="38C3CF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encrypted_credit_card BYTEA,</w:t>
      </w:r>
    </w:p>
    <w:p w14:paraId="4B04D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encryption_key_id INTEGER,</w:t>
      </w:r>
    </w:p>
    <w:p w14:paraId="14BDC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4EF00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61CA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fk_encryption_key FOREIGN KEY (encryption_key_id) </w:t>
      </w:r>
    </w:p>
    <w:p w14:paraId="67938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encryption_keys(key_id)</w:t>
      </w:r>
    </w:p>
    <w:p w14:paraId="2100F7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D221061" w14:textId="77777777" w:rsidR="00E44410" w:rsidRPr="00E44410" w:rsidRDefault="00E44410" w:rsidP="001E39D0">
      <w:pPr>
        <w:jc w:val="both"/>
        <w:rPr>
          <w:rFonts w:ascii="Times New Roman" w:hAnsi="Times New Roman" w:cs="Times New Roman"/>
        </w:rPr>
      </w:pPr>
    </w:p>
    <w:p w14:paraId="5EDB41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for all data modifications</w:t>
      </w:r>
    </w:p>
    <w:p w14:paraId="1C59FF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audit_data_changes()</w:t>
      </w:r>
    </w:p>
    <w:p w14:paraId="43BA5B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5F4B20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03288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data_audit_log (</w:t>
      </w:r>
    </w:p>
    <w:p w14:paraId="0DB18B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table_name,</w:t>
      </w:r>
    </w:p>
    <w:p w14:paraId="6F32E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operation_type,</w:t>
      </w:r>
    </w:p>
    <w:p w14:paraId="0E122D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record_id,</w:t>
      </w:r>
    </w:p>
    <w:p w14:paraId="6A71BA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old_values,</w:t>
      </w:r>
    </w:p>
    <w:p w14:paraId="280E75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new_values,</w:t>
      </w:r>
    </w:p>
    <w:p w14:paraId="4DC2B8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w:t>
      </w:r>
    </w:p>
    <w:p w14:paraId="423EA6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session_id,</w:t>
      </w:r>
    </w:p>
    <w:p w14:paraId="788C6D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ip_address,</w:t>
      </w:r>
    </w:p>
    <w:p w14:paraId="3E4F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timestamp</w:t>
      </w:r>
    </w:p>
    <w:p w14:paraId="0E447F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D29E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TG_TABLE_NAME,</w:t>
      </w:r>
    </w:p>
    <w:p w14:paraId="4F0C16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TG_OP,</w:t>
      </w:r>
    </w:p>
    <w:p w14:paraId="1DCAA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COALESCE(NEW.id, OLD.id),</w:t>
      </w:r>
    </w:p>
    <w:p w14:paraId="023243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TG_OP != 'INSERT' THEN row_to_json(OLD) ELSE NULL END,</w:t>
      </w:r>
    </w:p>
    <w:p w14:paraId="5D4C73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WHEN TG_OP != 'DELETE' THEN row_to_json(NEW) ELSE NULL END,</w:t>
      </w:r>
    </w:p>
    <w:p w14:paraId="58EB8A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current_user_id(),</w:t>
      </w:r>
    </w:p>
    <w:p w14:paraId="5F3B71B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current_session_id(),</w:t>
      </w:r>
    </w:p>
    <w:p w14:paraId="068658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inet_client_addr(),</w:t>
      </w:r>
    </w:p>
    <w:p w14:paraId="6AEF3A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NOW()</w:t>
      </w:r>
    </w:p>
    <w:p w14:paraId="7697F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8EF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FD0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CASE WHEN TG_OP = 'DELETE' THEN OLD ELSE NEW END;</w:t>
      </w:r>
    </w:p>
    <w:p w14:paraId="087D5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4B008F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6F83B3C8" w14:textId="77777777" w:rsidR="00E44410" w:rsidRPr="00E44410" w:rsidRDefault="00E44410" w:rsidP="001E39D0">
      <w:pPr>
        <w:jc w:val="both"/>
        <w:rPr>
          <w:rFonts w:ascii="Times New Roman" w:hAnsi="Times New Roman" w:cs="Times New Roman"/>
        </w:rPr>
      </w:pPr>
    </w:p>
    <w:p w14:paraId="2A94E8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audit trigger to sensitive tables</w:t>
      </w:r>
    </w:p>
    <w:p w14:paraId="2DA1D5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TRIGGER audit_customers </w:t>
      </w:r>
    </w:p>
    <w:p w14:paraId="347FD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OR UPDATE OR DELETE ON customers</w:t>
      </w:r>
    </w:p>
    <w:p w14:paraId="27FA2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audit_data_changes();</w:t>
      </w:r>
    </w:p>
    <w:p w14:paraId="426EDB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1ED2A6D" w14:textId="77777777" w:rsidR="00E44410" w:rsidRPr="00E44410" w:rsidRDefault="00E44410" w:rsidP="001E39D0">
      <w:pPr>
        <w:jc w:val="both"/>
        <w:rPr>
          <w:rFonts w:ascii="Times New Roman" w:hAnsi="Times New Roman" w:cs="Times New Roman"/>
        </w:rPr>
      </w:pPr>
    </w:p>
    <w:p w14:paraId="728157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AI/ML Integration with Database Languages</w:t>
      </w:r>
    </w:p>
    <w:p w14:paraId="6D04DB7C" w14:textId="77777777" w:rsidR="00E44410" w:rsidRPr="00E44410" w:rsidRDefault="00E44410" w:rsidP="001E39D0">
      <w:pPr>
        <w:jc w:val="both"/>
        <w:rPr>
          <w:rFonts w:ascii="Times New Roman" w:hAnsi="Times New Roman" w:cs="Times New Roman"/>
        </w:rPr>
      </w:pPr>
    </w:p>
    <w:p w14:paraId="6E651A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37BC8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In-database machine learning (PostgreSQL with ML extensions)</w:t>
      </w:r>
    </w:p>
    <w:p w14:paraId="578F31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churn prediction model</w:t>
      </w:r>
    </w:p>
    <w:p w14:paraId="2B5A2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MODEL customer_churn_model</w:t>
      </w:r>
    </w:p>
    <w:p w14:paraId="3BA3B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USING logistic_regression</w:t>
      </w:r>
    </w:p>
    <w:p w14:paraId="11E93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AS SELECT </w:t>
      </w:r>
    </w:p>
    <w:p w14:paraId="3B0E99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w:t>
      </w:r>
    </w:p>
    <w:p w14:paraId="3A10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total_orders,</w:t>
      </w:r>
    </w:p>
    <w:p w14:paraId="242E17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avg_order_value,</w:t>
      </w:r>
    </w:p>
    <w:p w14:paraId="174D5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w:t>
      </w:r>
    </w:p>
    <w:p w14:paraId="0E141A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customer_service_contacts,</w:t>
      </w:r>
    </w:p>
    <w:p w14:paraId="344C4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last_order_date &lt; CURRENT_DATE - INTERVAL '6 months' </w:t>
      </w:r>
    </w:p>
    <w:p w14:paraId="6E44ED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churned</w:t>
      </w:r>
    </w:p>
    <w:p w14:paraId="654AD4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customer_analytics_mv</w:t>
      </w:r>
    </w:p>
    <w:p w14:paraId="02D92C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registration_date &lt; CURRENT_DATE - INTERVAL '1 year';</w:t>
      </w:r>
    </w:p>
    <w:p w14:paraId="60816EE7" w14:textId="77777777" w:rsidR="00E44410" w:rsidRPr="00E44410" w:rsidRDefault="00E44410" w:rsidP="001E39D0">
      <w:pPr>
        <w:jc w:val="both"/>
        <w:rPr>
          <w:rFonts w:ascii="Times New Roman" w:hAnsi="Times New Roman" w:cs="Times New Roman"/>
        </w:rPr>
      </w:pPr>
    </w:p>
    <w:p w14:paraId="60886D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ML model in real-time queries</w:t>
      </w:r>
    </w:p>
    <w:p w14:paraId="6CE1D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E9E98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5554C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customer_name,</w:t>
      </w:r>
    </w:p>
    <w:p w14:paraId="046737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PREDICT(customer_churn_model, </w:t>
      </w:r>
    </w:p>
    <w:p w14:paraId="06C29D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 total_orders, avg_order_value, </w:t>
      </w:r>
    </w:p>
    <w:p w14:paraId="732EBC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 customer_service_contacts</w:t>
      </w:r>
    </w:p>
    <w:p w14:paraId="6304D0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churn_probability</w:t>
      </w:r>
    </w:p>
    <w:p w14:paraId="4AC49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customer_current_metrics</w:t>
      </w:r>
    </w:p>
    <w:p w14:paraId="729977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churn_probability &gt; 0.7</w:t>
      </w:r>
    </w:p>
    <w:p w14:paraId="048CBD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churn_probability DESC;</w:t>
      </w:r>
    </w:p>
    <w:p w14:paraId="263EA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6D0E48" w14:textId="77777777" w:rsidR="00E44410" w:rsidRPr="00E44410" w:rsidRDefault="00E44410" w:rsidP="001E39D0">
      <w:pPr>
        <w:jc w:val="both"/>
        <w:rPr>
          <w:rFonts w:ascii="Times New Roman" w:hAnsi="Times New Roman" w:cs="Times New Roman"/>
        </w:rPr>
      </w:pPr>
    </w:p>
    <w:p w14:paraId="6BC9C1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Cloud-Native Database Patterns</w:t>
      </w:r>
    </w:p>
    <w:p w14:paraId="360530E5" w14:textId="77777777" w:rsidR="00E44410" w:rsidRPr="00E44410" w:rsidRDefault="00E44410" w:rsidP="001E39D0">
      <w:pPr>
        <w:jc w:val="both"/>
        <w:rPr>
          <w:rFonts w:ascii="Times New Roman" w:hAnsi="Times New Roman" w:cs="Times New Roman"/>
        </w:rPr>
      </w:pPr>
    </w:p>
    <w:p w14:paraId="00318E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83DE8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Multi-region data distribution</w:t>
      </w:r>
    </w:p>
    <w:p w14:paraId="4A1858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global_customers (</w:t>
      </w:r>
    </w:p>
    <w:p w14:paraId="22F82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2651A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region VARCHAR(20) NOT NULL,</w:t>
      </w:r>
    </w:p>
    <w:p w14:paraId="261508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 JSONB</w:t>
      </w:r>
    </w:p>
    <w:p w14:paraId="0FF6C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PARTITION BY LIST (region);</w:t>
      </w:r>
    </w:p>
    <w:p w14:paraId="095F6387" w14:textId="77777777" w:rsidR="00E44410" w:rsidRPr="00E44410" w:rsidRDefault="00E44410" w:rsidP="001E39D0">
      <w:pPr>
        <w:jc w:val="both"/>
        <w:rPr>
          <w:rFonts w:ascii="Times New Roman" w:hAnsi="Times New Roman" w:cs="Times New Roman"/>
        </w:rPr>
      </w:pPr>
    </w:p>
    <w:p w14:paraId="2B79E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Regional partitions for data locality</w:t>
      </w:r>
    </w:p>
    <w:p w14:paraId="7DF3F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customers_us PARTITION OF global_customers</w:t>
      </w:r>
    </w:p>
    <w:p w14:paraId="133767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('us-east', 'us-west')</w:t>
      </w:r>
    </w:p>
    <w:p w14:paraId="4F9117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us_storage;</w:t>
      </w:r>
    </w:p>
    <w:p w14:paraId="0C326C65" w14:textId="77777777" w:rsidR="00E44410" w:rsidRPr="00E44410" w:rsidRDefault="00E44410" w:rsidP="001E39D0">
      <w:pPr>
        <w:jc w:val="both"/>
        <w:rPr>
          <w:rFonts w:ascii="Times New Roman" w:hAnsi="Times New Roman" w:cs="Times New Roman"/>
        </w:rPr>
      </w:pPr>
    </w:p>
    <w:p w14:paraId="057512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customers_eu PARTITION OF global_customers</w:t>
      </w:r>
    </w:p>
    <w:p w14:paraId="775DCC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('eu-west', 'eu-central')</w:t>
      </w:r>
    </w:p>
    <w:p w14:paraId="6471DE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eu_storage;</w:t>
      </w:r>
    </w:p>
    <w:p w14:paraId="7F7BB022" w14:textId="77777777" w:rsidR="00E44410" w:rsidRPr="00E44410" w:rsidRDefault="00E44410" w:rsidP="001E39D0">
      <w:pPr>
        <w:jc w:val="both"/>
        <w:rPr>
          <w:rFonts w:ascii="Times New Roman" w:hAnsi="Times New Roman" w:cs="Times New Roman"/>
        </w:rPr>
      </w:pPr>
    </w:p>
    <w:p w14:paraId="47210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Cross-region replication setup</w:t>
      </w:r>
    </w:p>
    <w:p w14:paraId="59C7DB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PUBLICATION global_customer_updates FOR TABLE global_customers;</w:t>
      </w:r>
    </w:p>
    <w:p w14:paraId="634E0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Subscription setup on replica regions</w:t>
      </w:r>
    </w:p>
    <w:p w14:paraId="44C42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SUBSCRIPTION eu_replica </w:t>
      </w:r>
    </w:p>
    <w:p w14:paraId="353FEA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CONNECTION 'host=us-primary.db port=5432 dbname=production'</w:t>
      </w:r>
    </w:p>
    <w:p w14:paraId="701DD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PUBLICATION global_customer_updates;</w:t>
      </w:r>
    </w:p>
    <w:p w14:paraId="4519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BCC650D" w14:textId="77777777" w:rsidR="00E44410" w:rsidRPr="00E44410" w:rsidRDefault="00E44410" w:rsidP="001E39D0">
      <w:pPr>
        <w:jc w:val="both"/>
        <w:rPr>
          <w:rFonts w:ascii="Times New Roman" w:hAnsi="Times New Roman" w:cs="Times New Roman"/>
        </w:rPr>
      </w:pPr>
    </w:p>
    <w:p w14:paraId="1B4D83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Data Management</w:t>
      </w:r>
    </w:p>
    <w:p w14:paraId="38342E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44FB8F54" w14:textId="77777777" w:rsidR="00E44410" w:rsidRPr="00E44410" w:rsidRDefault="00E44410" w:rsidP="001E39D0">
      <w:pPr>
        <w:jc w:val="both"/>
        <w:rPr>
          <w:rFonts w:ascii="Times New Roman" w:hAnsi="Times New Roman" w:cs="Times New Roman"/>
        </w:rPr>
      </w:pPr>
    </w:p>
    <w:p w14:paraId="01B667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A10522" w14:textId="77777777" w:rsidR="00E44410" w:rsidRPr="00E44410" w:rsidRDefault="00E44410" w:rsidP="001E39D0">
      <w:pPr>
        <w:jc w:val="both"/>
        <w:rPr>
          <w:rFonts w:ascii="Times New Roman" w:hAnsi="Times New Roman" w:cs="Times New Roman"/>
        </w:rPr>
      </w:pPr>
    </w:p>
    <w:p w14:paraId="354ED6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7DE9AC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Multi-Model Database Support:</w:t>
      </w:r>
    </w:p>
    <w:p w14:paraId="448BD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44D0C825" w14:textId="77777777" w:rsidR="00E44410" w:rsidRPr="00E44410" w:rsidRDefault="00E44410" w:rsidP="001E39D0">
      <w:pPr>
        <w:jc w:val="both"/>
        <w:rPr>
          <w:rFonts w:ascii="Times New Roman" w:hAnsi="Times New Roman" w:cs="Times New Roman"/>
        </w:rPr>
      </w:pPr>
    </w:p>
    <w:p w14:paraId="189B0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C0D0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Example: PostgreSQL supporting JSON, XML, and graph queries</w:t>
      </w:r>
    </w:p>
    <w:p w14:paraId="72FF06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CA80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4E067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customer_data-&gt;&gt;'name' as customer_name,</w:t>
      </w:r>
    </w:p>
    <w:p w14:paraId="7FF989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(customer_data-&gt;'preferences'-&gt;&gt;'categories')::text[] as preferred_categories</w:t>
      </w:r>
    </w:p>
    <w:p w14:paraId="2314D9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w:t>
      </w:r>
    </w:p>
    <w:p w14:paraId="71F5C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customer_data @&gt; '{"status": "active"}'</w:t>
      </w:r>
    </w:p>
    <w:p w14:paraId="7DDE0F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AND customer_data-&gt;'location'-&gt;&gt;'country' = 'USA';</w:t>
      </w:r>
    </w:p>
    <w:p w14:paraId="4AFDBBD6" w14:textId="77777777" w:rsidR="00E44410" w:rsidRPr="00E44410" w:rsidRDefault="00E44410" w:rsidP="001E39D0">
      <w:pPr>
        <w:jc w:val="both"/>
        <w:rPr>
          <w:rFonts w:ascii="Times New Roman" w:hAnsi="Times New Roman" w:cs="Times New Roman"/>
        </w:rPr>
      </w:pPr>
    </w:p>
    <w:p w14:paraId="031BE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Graph query integration</w:t>
      </w:r>
    </w:p>
    <w:p w14:paraId="60E7BD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RECURSIVE customer_network AS (</w:t>
      </w:r>
    </w:p>
    <w:p w14:paraId="355A8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referrer_id, 1 as level</w:t>
      </w:r>
    </w:p>
    <w:p w14:paraId="6E1BE8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w:t>
      </w:r>
    </w:p>
    <w:p w14:paraId="3FC1CC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12345</w:t>
      </w:r>
    </w:p>
    <w:p w14:paraId="08DF0A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A07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UNION ALL</w:t>
      </w:r>
    </w:p>
    <w:p w14:paraId="7B19FD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0BE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cr.customer_id, cr.referrer_id, cn.level + 1</w:t>
      </w:r>
    </w:p>
    <w:p w14:paraId="77F576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 cr</w:t>
      </w:r>
    </w:p>
    <w:p w14:paraId="1ED07D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customer_network cn ON cr.referrer_id = cn.customer_id</w:t>
      </w:r>
    </w:p>
    <w:p w14:paraId="3F5EC4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cn.level &lt; 5</w:t>
      </w:r>
    </w:p>
    <w:p w14:paraId="31B648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F85B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FROM customer_network;</w:t>
      </w:r>
    </w:p>
    <w:p w14:paraId="2AD9D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33A3238" w14:textId="77777777" w:rsidR="00E44410" w:rsidRPr="00E44410" w:rsidRDefault="00E44410" w:rsidP="001E39D0">
      <w:pPr>
        <w:jc w:val="both"/>
        <w:rPr>
          <w:rFonts w:ascii="Times New Roman" w:hAnsi="Times New Roman" w:cs="Times New Roman"/>
        </w:rPr>
      </w:pPr>
    </w:p>
    <w:p w14:paraId="6AA52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039F72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p>
    <w:p w14:paraId="16F7E999" w14:textId="77777777" w:rsidR="00E44410" w:rsidRPr="00E44410" w:rsidRDefault="00E44410" w:rsidP="001E39D0">
      <w:pPr>
        <w:jc w:val="both"/>
        <w:rPr>
          <w:rFonts w:ascii="Times New Roman" w:hAnsi="Times New Roman" w:cs="Times New Roman"/>
        </w:rPr>
      </w:pPr>
    </w:p>
    <w:p w14:paraId="3FC95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108AD40" w14:textId="77777777" w:rsidR="00E44410" w:rsidRPr="00E44410" w:rsidRDefault="00E44410" w:rsidP="001E39D0">
      <w:pPr>
        <w:jc w:val="both"/>
        <w:rPr>
          <w:rFonts w:ascii="Times New Roman" w:hAnsi="Times New Roman" w:cs="Times New Roman"/>
        </w:rPr>
      </w:pPr>
    </w:p>
    <w:p w14:paraId="34EB50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274BB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Future quantum-safe encryption implementation</w:t>
      </w:r>
    </w:p>
    <w:p w14:paraId="134208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sensitive_customer_data (</w:t>
      </w:r>
    </w:p>
    <w:p w14:paraId="675AA6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1BC0E0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encrypted_pii BYTEA,</w:t>
      </w:r>
    </w:p>
    <w:p w14:paraId="51622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quantum_safe_hash VARCHAR(512),</w:t>
      </w:r>
    </w:p>
    <w:p w14:paraId="3CAD41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encryption_algorithm VARCHAR(50) DEFAULT 'CRYSTALS-KYBER-1024'</w:t>
      </w:r>
    </w:p>
    <w:p w14:paraId="5DAF6A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A546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7F755E" w14:textId="77777777" w:rsidR="00E44410" w:rsidRPr="00E44410" w:rsidRDefault="00E44410" w:rsidP="001E39D0">
      <w:pPr>
        <w:jc w:val="both"/>
        <w:rPr>
          <w:rFonts w:ascii="Times New Roman" w:hAnsi="Times New Roman" w:cs="Times New Roman"/>
        </w:rPr>
      </w:pPr>
    </w:p>
    <w:p w14:paraId="0CC65E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10098542" w14:textId="77777777" w:rsidR="00E44410" w:rsidRPr="00E44410" w:rsidRDefault="00E44410" w:rsidP="001E39D0">
      <w:pPr>
        <w:jc w:val="both"/>
        <w:rPr>
          <w:rFonts w:ascii="Times New Roman" w:hAnsi="Times New Roman" w:cs="Times New Roman"/>
        </w:rPr>
      </w:pPr>
    </w:p>
    <w:p w14:paraId="5849F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PL/pgSQL)</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Establish centers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Monitor and analyze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05B85"/>
    <w:rsid w:val="000265D8"/>
    <w:rsid w:val="00056FFC"/>
    <w:rsid w:val="00084386"/>
    <w:rsid w:val="000B4000"/>
    <w:rsid w:val="000F2237"/>
    <w:rsid w:val="00130A25"/>
    <w:rsid w:val="00163D08"/>
    <w:rsid w:val="0018533D"/>
    <w:rsid w:val="001E39D0"/>
    <w:rsid w:val="00280BCD"/>
    <w:rsid w:val="00305EE9"/>
    <w:rsid w:val="00321FED"/>
    <w:rsid w:val="003C06C2"/>
    <w:rsid w:val="003C084E"/>
    <w:rsid w:val="004B550B"/>
    <w:rsid w:val="00514F2F"/>
    <w:rsid w:val="00550CF4"/>
    <w:rsid w:val="00646196"/>
    <w:rsid w:val="006B7916"/>
    <w:rsid w:val="007302C6"/>
    <w:rsid w:val="00732BEC"/>
    <w:rsid w:val="007E78A9"/>
    <w:rsid w:val="008364B9"/>
    <w:rsid w:val="00851A35"/>
    <w:rsid w:val="00893035"/>
    <w:rsid w:val="008E4629"/>
    <w:rsid w:val="008E7A4F"/>
    <w:rsid w:val="009625C6"/>
    <w:rsid w:val="00A9452A"/>
    <w:rsid w:val="00AA5EF8"/>
    <w:rsid w:val="00B17E06"/>
    <w:rsid w:val="00B3614C"/>
    <w:rsid w:val="00BB3B3F"/>
    <w:rsid w:val="00C077C1"/>
    <w:rsid w:val="00C8018F"/>
    <w:rsid w:val="00CA717A"/>
    <w:rsid w:val="00CF778B"/>
    <w:rsid w:val="00D01766"/>
    <w:rsid w:val="00E44410"/>
    <w:rsid w:val="00EA0405"/>
    <w:rsid w:val="00F06628"/>
    <w:rsid w:val="00F16322"/>
    <w:rsid w:val="00F842DC"/>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113</Pages>
  <Words>14608</Words>
  <Characters>83267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135</cp:revision>
  <dcterms:created xsi:type="dcterms:W3CDTF">2025-09-28T09:53:00Z</dcterms:created>
  <dcterms:modified xsi:type="dcterms:W3CDTF">2025-09-28T12:15:00Z</dcterms:modified>
</cp:coreProperties>
</file>