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A1B33" w14:textId="3738F7A0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6A69000B" w14:textId="26170E86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D93D13">
        <w:rPr>
          <w:rFonts w:ascii="Times New Roman" w:hAnsi="Times New Roman" w:cs="Times New Roman"/>
        </w:rPr>
        <w:t xml:space="preserve">                    </w:t>
      </w:r>
      <w:r w:rsidRPr="007D13AB">
        <w:rPr>
          <w:rFonts w:ascii="Times New Roman" w:hAnsi="Times New Roman" w:cs="Times New Roman"/>
          <w:b/>
          <w:bCs/>
        </w:rPr>
        <w:t>BIRLA INSTITUTE OF TECHNOLOGY &amp; SCIENCE, PILA</w:t>
      </w:r>
      <w:r w:rsidR="00B22644" w:rsidRPr="007D13AB">
        <w:rPr>
          <w:rFonts w:ascii="Times New Roman" w:hAnsi="Times New Roman" w:cs="Times New Roman"/>
          <w:b/>
          <w:bCs/>
        </w:rPr>
        <w:t>NI</w:t>
      </w:r>
    </w:p>
    <w:p w14:paraId="5933A1C7" w14:textId="2269865C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 xml:space="preserve">                              DATABASE SYSTEMS AND APPLICATIONS</w:t>
      </w:r>
    </w:p>
    <w:p w14:paraId="2CD22BD5" w14:textId="45E44642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 xml:space="preserve">                                    </w:t>
      </w:r>
      <w:r w:rsidRPr="007D13AB">
        <w:rPr>
          <w:rFonts w:ascii="Times New Roman" w:hAnsi="Times New Roman" w:cs="Times New Roman"/>
          <w:b/>
          <w:bCs/>
        </w:rPr>
        <w:t xml:space="preserve">                    </w:t>
      </w:r>
      <w:r w:rsidRPr="007D13AB">
        <w:rPr>
          <w:rFonts w:ascii="Times New Roman" w:hAnsi="Times New Roman" w:cs="Times New Roman"/>
          <w:b/>
          <w:bCs/>
        </w:rPr>
        <w:t>(SESAP ZC337)</w:t>
      </w:r>
    </w:p>
    <w:p w14:paraId="15E84A5F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</w:p>
    <w:p w14:paraId="5C2BE090" w14:textId="52B87A9D" w:rsidR="00D93D13" w:rsidRPr="007D13AB" w:rsidRDefault="00D93D13" w:rsidP="00B22644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 xml:space="preserve">                            EMPLOYEE MANAGEMENT DATABASE SYSTEM</w:t>
      </w:r>
    </w:p>
    <w:p w14:paraId="7B84146C" w14:textId="73DD4232" w:rsidR="00B22644" w:rsidRPr="007D13AB" w:rsidRDefault="00D93D13" w:rsidP="00B22644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 xml:space="preserve">                                  </w:t>
      </w:r>
      <w:r w:rsidRPr="007D13AB">
        <w:rPr>
          <w:rFonts w:ascii="Times New Roman" w:hAnsi="Times New Roman" w:cs="Times New Roman"/>
          <w:b/>
          <w:bCs/>
        </w:rPr>
        <w:t xml:space="preserve">                     </w:t>
      </w:r>
      <w:r w:rsidRPr="007D13AB">
        <w:rPr>
          <w:rFonts w:ascii="Times New Roman" w:hAnsi="Times New Roman" w:cs="Times New Roman"/>
          <w:b/>
          <w:bCs/>
        </w:rPr>
        <w:t>PROJECT REPORT</w:t>
      </w:r>
    </w:p>
    <w:p w14:paraId="779E6A1C" w14:textId="5906C5C0" w:rsidR="00D93D13" w:rsidRPr="00D93D13" w:rsidRDefault="00B22644" w:rsidP="00B22644">
      <w:pPr>
        <w:jc w:val="center"/>
        <w:rPr>
          <w:rFonts w:ascii="Times New Roman" w:hAnsi="Times New Roman" w:cs="Times New Roman"/>
        </w:rPr>
      </w:pPr>
      <w:r>
        <w:fldChar w:fldCharType="begin"/>
      </w:r>
      <w:r>
        <w:instrText xml:space="preserve"> INCLUDEPICTURE "https://upload.wikimedia.org/wikipedia/en/thumb/d/d3/BITS_Pilani-Logo.svg/1200px-BITS_Pilani-Logo.svg.png"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A11491" wp14:editId="09AB62D1">
            <wp:extent cx="2344848" cy="2344848"/>
            <wp:effectExtent l="0" t="0" r="5080" b="5080"/>
            <wp:docPr id="1699269941" name="Picture 11" descr="BITS Pilani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ITS Pilani - Wiki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59" cy="23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135C80" w14:textId="33FBAC1E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48D08366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Student Details:</w:t>
      </w:r>
    </w:p>
    <w:p w14:paraId="024DC549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Name: DIVYANSH JHA</w:t>
      </w:r>
    </w:p>
    <w:p w14:paraId="7C964434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ID No.: 2024SL70022</w:t>
      </w:r>
    </w:p>
    <w:p w14:paraId="2BC3720F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 xml:space="preserve">Course: </w:t>
      </w:r>
      <w:proofErr w:type="spellStart"/>
      <w:proofErr w:type="gramStart"/>
      <w:r w:rsidRPr="007D13AB">
        <w:rPr>
          <w:rFonts w:ascii="Times New Roman" w:hAnsi="Times New Roman" w:cs="Times New Roman"/>
          <w:b/>
          <w:bCs/>
        </w:rPr>
        <w:t>M.Tech</w:t>
      </w:r>
      <w:proofErr w:type="spellEnd"/>
      <w:proofErr w:type="gramEnd"/>
      <w:r w:rsidRPr="007D13AB">
        <w:rPr>
          <w:rFonts w:ascii="Times New Roman" w:hAnsi="Times New Roman" w:cs="Times New Roman"/>
          <w:b/>
          <w:bCs/>
        </w:rPr>
        <w:t xml:space="preserve"> (Database Systems and Applications)</w:t>
      </w:r>
    </w:p>
    <w:p w14:paraId="61A68E0A" w14:textId="5D94E400" w:rsidR="00D93D13" w:rsidRPr="007D13AB" w:rsidRDefault="00D93D13" w:rsidP="00B22644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Course Code: SESAP ZC337</w:t>
      </w:r>
    </w:p>
    <w:p w14:paraId="4DA3F038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Faculty: Balachandra A, Guest Faculty, BITS Pilani (WILP) Division</w:t>
      </w:r>
    </w:p>
    <w:p w14:paraId="25438556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Submission Date: September 26, 2025</w:t>
      </w:r>
    </w:p>
    <w:p w14:paraId="2A5F0AC9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B2D92FE" w14:textId="535E82D4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3E6CE92C" w14:textId="6BCDE909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71FF4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33A2116" w14:textId="5A81661B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D93D13">
        <w:rPr>
          <w:rFonts w:ascii="Times New Roman" w:hAnsi="Times New Roman" w:cs="Times New Roman"/>
        </w:rPr>
        <w:t xml:space="preserve">                                 </w:t>
      </w:r>
      <w:r>
        <w:rPr>
          <w:rFonts w:ascii="Times New Roman" w:hAnsi="Times New Roman" w:cs="Times New Roman"/>
        </w:rPr>
        <w:t xml:space="preserve">                          </w:t>
      </w:r>
      <w:r w:rsidRPr="007D13AB">
        <w:rPr>
          <w:rFonts w:ascii="Times New Roman" w:hAnsi="Times New Roman" w:cs="Times New Roman"/>
          <w:b/>
          <w:bCs/>
        </w:rPr>
        <w:t>TABLE OF CONTENTS</w:t>
      </w:r>
    </w:p>
    <w:p w14:paraId="18143C9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11F223C" w14:textId="33F674C8" w:rsidR="009C288D" w:rsidRDefault="009C288D" w:rsidP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SCREENSHOTS</w:t>
      </w:r>
    </w:p>
    <w:p w14:paraId="248A2FDE" w14:textId="4DEAC0DB" w:rsidR="008211EE" w:rsidRDefault="008211EE" w:rsidP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 INSTALLATION &amp; SETUP</w:t>
      </w:r>
    </w:p>
    <w:p w14:paraId="5B65EAA3" w14:textId="1071D196" w:rsidR="00D93D13" w:rsidRPr="00D93D13" w:rsidRDefault="009C288D" w:rsidP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D93D13" w:rsidRPr="00D93D13">
        <w:rPr>
          <w:rFonts w:ascii="Times New Roman" w:hAnsi="Times New Roman" w:cs="Times New Roman"/>
        </w:rPr>
        <w:t>EXECUTIVE SUMMARY</w:t>
      </w:r>
    </w:p>
    <w:p w14:paraId="6FE7515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2. PROBLEM STATEMENT ANALYSIS</w:t>
      </w:r>
    </w:p>
    <w:p w14:paraId="1829816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3. ER MODELING AND DESIGN</w:t>
      </w:r>
    </w:p>
    <w:p w14:paraId="0B5628C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4. RELATIONAL SCHEMA DESIGN</w:t>
      </w:r>
    </w:p>
    <w:p w14:paraId="03683F4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5. OPTIMIZATION AND CONSTRAINTS DOCUMENTATION</w:t>
      </w:r>
    </w:p>
    <w:p w14:paraId="514F60F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6. DATABASE IMPLEMENTATION</w:t>
      </w:r>
    </w:p>
    <w:p w14:paraId="6D4831C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7. FRONT-END APPLICATION DEVELOPMENT</w:t>
      </w:r>
    </w:p>
    <w:p w14:paraId="05AAB32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8. SCALABILITY AND MULTIMODAL EXTENSIONS</w:t>
      </w:r>
    </w:p>
    <w:p w14:paraId="00A6BB0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9. SYSTEM ARCHITECTURE</w:t>
      </w:r>
    </w:p>
    <w:p w14:paraId="1760C9D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10. TESTING AND VALIDATION</w:t>
      </w:r>
    </w:p>
    <w:p w14:paraId="772B101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11. CONCLUSION AND FUTURE WORK</w:t>
      </w:r>
    </w:p>
    <w:p w14:paraId="4A1564C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12. REFERENCES</w:t>
      </w:r>
    </w:p>
    <w:p w14:paraId="31C76E9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AEBA52D" w14:textId="3137093A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4D2C79E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1EC88B9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546E9A8" w14:textId="754E542C" w:rsidR="008211EE" w:rsidRPr="007D13AB" w:rsidRDefault="009C288D" w:rsidP="008211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Screenshots</w:t>
      </w:r>
    </w:p>
    <w:p w14:paraId="71C52BF2" w14:textId="494D63F4" w:rsidR="008211EE" w:rsidRDefault="008211EE" w:rsidP="008211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419F7D" wp14:editId="57FA9CDD">
            <wp:extent cx="5943600" cy="3759200"/>
            <wp:effectExtent l="0" t="0" r="0" b="0"/>
            <wp:docPr id="1635169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6946" name="Picture 1635169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4049" w14:textId="77777777" w:rsidR="008211EE" w:rsidRDefault="008211EE" w:rsidP="00821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C6F804" wp14:editId="40C81C83">
            <wp:extent cx="5151422" cy="3474458"/>
            <wp:effectExtent l="0" t="0" r="5080" b="5715"/>
            <wp:docPr id="15882237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23744" name="Picture 15882237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134" cy="34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AA03" w14:textId="77777777" w:rsidR="008211EE" w:rsidRDefault="008211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937B5AF" w14:textId="624527F4" w:rsidR="008211EE" w:rsidRDefault="008211EE" w:rsidP="00821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35E227" wp14:editId="3CB32CBD">
            <wp:extent cx="5943600" cy="2230755"/>
            <wp:effectExtent l="0" t="0" r="0" b="4445"/>
            <wp:docPr id="9143474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47493" name="Picture 9143474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5219" w14:textId="77777777" w:rsidR="008211EE" w:rsidRDefault="008211EE" w:rsidP="00821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BEFDF6" wp14:editId="3688E482">
            <wp:extent cx="5943600" cy="3670300"/>
            <wp:effectExtent l="0" t="0" r="0" b="0"/>
            <wp:docPr id="18854780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8041" name="Picture 18854780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DCF3" w14:textId="77777777" w:rsidR="008211EE" w:rsidRDefault="008211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449BAD" w14:textId="6F593284" w:rsidR="008211EE" w:rsidRDefault="008211EE" w:rsidP="00821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C071A3" wp14:editId="68198825">
            <wp:extent cx="5943600" cy="2136140"/>
            <wp:effectExtent l="0" t="0" r="0" b="0"/>
            <wp:docPr id="3254725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72588" name="Picture 3254725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273A" w14:textId="7BC163DE" w:rsidR="008211EE" w:rsidRDefault="008211EE" w:rsidP="00821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213D0D" wp14:editId="39CF7DCA">
            <wp:extent cx="5943600" cy="3349625"/>
            <wp:effectExtent l="0" t="0" r="0" b="3175"/>
            <wp:docPr id="1742303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0362" name="Picture 1742303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03EF" w14:textId="77777777" w:rsidR="008211EE" w:rsidRDefault="008211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C25977" w14:textId="32EF1AA0" w:rsidR="008211EE" w:rsidRDefault="008211EE" w:rsidP="008211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8DD2BF" wp14:editId="2F145361">
            <wp:extent cx="5943600" cy="2583180"/>
            <wp:effectExtent l="0" t="0" r="0" b="0"/>
            <wp:docPr id="19890419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41932" name="Picture 19890419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8A18" w14:textId="39279EC7" w:rsidR="008211EE" w:rsidRDefault="008211EE" w:rsidP="00821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031BB9" wp14:editId="215AAFBB">
            <wp:extent cx="5943600" cy="3542665"/>
            <wp:effectExtent l="0" t="0" r="0" b="635"/>
            <wp:docPr id="2817516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51698" name="Picture 2817516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E1FB" w14:textId="77777777" w:rsidR="008211EE" w:rsidRDefault="008211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EBA3994" w14:textId="77777777" w:rsidR="008211EE" w:rsidRDefault="008211EE" w:rsidP="008211EE">
      <w:pPr>
        <w:rPr>
          <w:rFonts w:ascii="Times New Roman" w:hAnsi="Times New Roman" w:cs="Times New Roman"/>
        </w:rPr>
      </w:pPr>
    </w:p>
    <w:p w14:paraId="24EDAFCE" w14:textId="77777777" w:rsidR="008211EE" w:rsidRDefault="008211EE" w:rsidP="008211EE">
      <w:pPr>
        <w:rPr>
          <w:rFonts w:ascii="Times New Roman" w:hAnsi="Times New Roman" w:cs="Times New Roman"/>
        </w:rPr>
      </w:pPr>
    </w:p>
    <w:p w14:paraId="78E58155" w14:textId="77777777" w:rsidR="008211EE" w:rsidRDefault="008211EE" w:rsidP="008211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776F56" wp14:editId="0EBDC5D2">
            <wp:extent cx="5943600" cy="2868930"/>
            <wp:effectExtent l="0" t="0" r="0" b="1270"/>
            <wp:docPr id="6664346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34684" name="Picture 6664346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FCBA" w14:textId="2891CCBF" w:rsidR="009C288D" w:rsidRPr="008211EE" w:rsidRDefault="008211EE" w:rsidP="00821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688E1B" wp14:editId="7B1C7B94">
            <wp:extent cx="5943600" cy="3074670"/>
            <wp:effectExtent l="0" t="0" r="0" b="0"/>
            <wp:docPr id="9998874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87478" name="Picture 9998874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8D" w:rsidRPr="008211EE">
        <w:rPr>
          <w:rFonts w:ascii="Times New Roman" w:hAnsi="Times New Roman" w:cs="Times New Roman"/>
        </w:rPr>
        <w:br w:type="page"/>
      </w:r>
    </w:p>
    <w:p w14:paraId="151BB95E" w14:textId="63A2FD0D" w:rsidR="008211EE" w:rsidRPr="007D13AB" w:rsidRDefault="008211EE" w:rsidP="008211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INSTALLATION &amp; SETUP</w:t>
      </w:r>
    </w:p>
    <w:p w14:paraId="4079B1B3" w14:textId="77777777" w:rsidR="008211EE" w:rsidRDefault="008211EE" w:rsidP="008211EE">
      <w:pPr>
        <w:rPr>
          <w:rFonts w:ascii="Times New Roman" w:hAnsi="Times New Roman" w:cs="Times New Roman"/>
        </w:rPr>
      </w:pPr>
    </w:p>
    <w:p w14:paraId="79E2D450" w14:textId="77777777" w:rsidR="008211EE" w:rsidRDefault="008211EE" w:rsidP="00821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5063D8" wp14:editId="36D09623">
            <wp:extent cx="5943600" cy="3794125"/>
            <wp:effectExtent l="0" t="0" r="0" b="3175"/>
            <wp:docPr id="10484637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63732" name="Picture 10484637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703" w14:textId="48F3DB66" w:rsidR="008211EE" w:rsidRDefault="008211EE" w:rsidP="008211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Structure</w:t>
      </w:r>
    </w:p>
    <w:p w14:paraId="7E7F4139" w14:textId="35AC2867" w:rsidR="008211EE" w:rsidRPr="008211EE" w:rsidRDefault="008211EE" w:rsidP="008211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96C39F" wp14:editId="348D966D">
            <wp:extent cx="5943600" cy="3365500"/>
            <wp:effectExtent l="0" t="0" r="0" b="0"/>
            <wp:docPr id="13073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15" name="Picture 13073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1EE">
        <w:rPr>
          <w:rFonts w:ascii="Times New Roman" w:hAnsi="Times New Roman" w:cs="Times New Roman"/>
        </w:rPr>
        <w:br w:type="page"/>
      </w:r>
    </w:p>
    <w:p w14:paraId="3E4D627E" w14:textId="41F5670D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D93D13">
        <w:rPr>
          <w:rFonts w:ascii="Times New Roman" w:hAnsi="Times New Roman" w:cs="Times New Roman"/>
        </w:rPr>
        <w:lastRenderedPageBreak/>
        <w:t>1</w:t>
      </w:r>
      <w:r w:rsidRPr="007D13AB">
        <w:rPr>
          <w:rFonts w:ascii="Times New Roman" w:hAnsi="Times New Roman" w:cs="Times New Roman"/>
          <w:b/>
          <w:bCs/>
        </w:rPr>
        <w:t>. EXECUTIVE SUMMARY</w:t>
      </w:r>
    </w:p>
    <w:p w14:paraId="39C851D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4F9802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This report presents the design and implementation of a comprehensive Employee </w:t>
      </w:r>
    </w:p>
    <w:p w14:paraId="02B6FF9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Management Database System with provisions for multimodal extensions. The project </w:t>
      </w:r>
    </w:p>
    <w:p w14:paraId="4178E58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addresses the organizational need for a centralized database system to manage </w:t>
      </w:r>
    </w:p>
    <w:p w14:paraId="560A4E6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employee information, departmental structures, project assignments, dependent </w:t>
      </w:r>
    </w:p>
    <w:p w14:paraId="646F890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records, and hierarchical reporting relationships.</w:t>
      </w:r>
    </w:p>
    <w:p w14:paraId="25E8E52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2ABDC8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7D13AB">
        <w:rPr>
          <w:rFonts w:ascii="Times New Roman" w:hAnsi="Times New Roman" w:cs="Times New Roman"/>
          <w:b/>
          <w:bCs/>
        </w:rPr>
        <w:t>Key Achievements</w:t>
      </w:r>
      <w:r w:rsidRPr="00D93D13">
        <w:rPr>
          <w:rFonts w:ascii="Times New Roman" w:hAnsi="Times New Roman" w:cs="Times New Roman"/>
        </w:rPr>
        <w:t>:</w:t>
      </w:r>
    </w:p>
    <w:p w14:paraId="4639608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Complete ER modeling with normalized relational schema design</w:t>
      </w:r>
    </w:p>
    <w:p w14:paraId="2238B0D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Full-stack implementation using React.js frontend and Node.js backend</w:t>
      </w:r>
    </w:p>
    <w:p w14:paraId="73E5493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SQLite database with comprehensive integrity constraints</w:t>
      </w:r>
    </w:p>
    <w:p w14:paraId="3E36179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CRUD operations through intuitive web-based interface</w:t>
      </w:r>
    </w:p>
    <w:p w14:paraId="3C341BF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Scalable architecture with provisions for multimodal data handling</w:t>
      </w:r>
    </w:p>
    <w:p w14:paraId="3622260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Comprehensive testing with sample data population</w:t>
      </w:r>
    </w:p>
    <w:p w14:paraId="5719BD1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177564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The system successfully demonstrates database design principles, normalization </w:t>
      </w:r>
    </w:p>
    <w:p w14:paraId="2A35832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techniques, and modern web development practices while maintaining scalability </w:t>
      </w:r>
    </w:p>
    <w:p w14:paraId="61F4A90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for future enhancements including spatial and multimedia data integration.</w:t>
      </w:r>
    </w:p>
    <w:p w14:paraId="0205978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B923CE1" w14:textId="0A45E83E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243657B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C08B2BC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D0A987" w14:textId="36EB4D7E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2. PROBLEM STATEMENT ANALYSIS</w:t>
      </w:r>
    </w:p>
    <w:p w14:paraId="07047EE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2853C1C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2.1 ORGANIZATIONAL REQUIREMENTS</w:t>
      </w:r>
    </w:p>
    <w:p w14:paraId="5C5FCFF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2BB2A9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The organization requires a centralized database system with the following core </w:t>
      </w:r>
    </w:p>
    <w:p w14:paraId="415E1BE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functionalities:</w:t>
      </w:r>
    </w:p>
    <w:p w14:paraId="526245F6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F22D9AB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A) Employee Management</w:t>
      </w:r>
    </w:p>
    <w:p w14:paraId="17052CC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Personal details storage (Name, SSN, Birth Date, Address, Sex, Salary)</w:t>
      </w:r>
    </w:p>
    <w:p w14:paraId="3C94400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Department assignment (exactly one department per employee)</w:t>
      </w:r>
    </w:p>
    <w:p w14:paraId="1E688BE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Supervisory relationships (at most one direct supervisor per employee)</w:t>
      </w:r>
    </w:p>
    <w:p w14:paraId="2BCB19F2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9AF1F46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B) Department Management</w:t>
      </w:r>
    </w:p>
    <w:p w14:paraId="3E4F896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Unique department identification and naming</w:t>
      </w:r>
    </w:p>
    <w:p w14:paraId="0C5757D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Multi-location operational capability</w:t>
      </w:r>
    </w:p>
    <w:p w14:paraId="0DD18CA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Managerial assignments with start date tracking</w:t>
      </w:r>
    </w:p>
    <w:p w14:paraId="3B0DA95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625BA02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C) Project Management</w:t>
      </w:r>
    </w:p>
    <w:p w14:paraId="405DA4E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Project identification, naming, and location tracking</w:t>
      </w:r>
    </w:p>
    <w:p w14:paraId="638D463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Department-project control relationships</w:t>
      </w:r>
    </w:p>
    <w:p w14:paraId="3DCC245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Employee-project assignments with hour tracking</w:t>
      </w:r>
    </w:p>
    <w:p w14:paraId="5B9C094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C1DE967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D) Dependent Management</w:t>
      </w:r>
    </w:p>
    <w:p w14:paraId="728FD5C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Family member information storage</w:t>
      </w:r>
    </w:p>
    <w:p w14:paraId="130835F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Relationship type documentation</w:t>
      </w:r>
    </w:p>
    <w:p w14:paraId="3D0A1686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344EDF4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70EE075" w14:textId="74BDDFF0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E) Reporting Structure</w:t>
      </w:r>
    </w:p>
    <w:p w14:paraId="20C5B0D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Hierarchical supervisor-subordinate relationships</w:t>
      </w:r>
    </w:p>
    <w:p w14:paraId="5B1CD9E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One-to-many supervisory capabilities</w:t>
      </w:r>
    </w:p>
    <w:p w14:paraId="7CE0518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4A577DF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2.2 TECHNICAL REQUIREMENTS</w:t>
      </w:r>
    </w:p>
    <w:p w14:paraId="1AF4843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180585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CRUD operations through front-end interface</w:t>
      </w:r>
    </w:p>
    <w:p w14:paraId="23CADEB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Relational database with normalization</w:t>
      </w:r>
    </w:p>
    <w:p w14:paraId="38CE369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Entity, referential, and key integrity constraints</w:t>
      </w:r>
    </w:p>
    <w:p w14:paraId="5A12311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Scalability provisions for multimodal data</w:t>
      </w:r>
    </w:p>
    <w:p w14:paraId="06F1926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Support for spatial and image attributes</w:t>
      </w:r>
    </w:p>
    <w:p w14:paraId="7C8A2D7D" w14:textId="025535B3" w:rsidR="00D93D13" w:rsidRPr="00D93D13" w:rsidRDefault="005A0A99" w:rsidP="005A0A9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F9D6A4" wp14:editId="6392A569">
            <wp:extent cx="5495453" cy="3764033"/>
            <wp:effectExtent l="0" t="0" r="3810" b="0"/>
            <wp:docPr id="4250643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64349" name="Picture 4250643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28" cy="37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1DD4" w14:textId="7669758A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0B852CC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55AA7CA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1485B3" w14:textId="46CF2F69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3. ER MODELING AND DESIGN</w:t>
      </w:r>
    </w:p>
    <w:p w14:paraId="7EF9141E" w14:textId="77777777" w:rsidR="00F0717D" w:rsidRDefault="00F0717D" w:rsidP="00D93D13">
      <w:pPr>
        <w:rPr>
          <w:rFonts w:ascii="Times New Roman" w:hAnsi="Times New Roman" w:cs="Times New Roman"/>
        </w:rPr>
      </w:pPr>
    </w:p>
    <w:p w14:paraId="0B04E956" w14:textId="77777777" w:rsidR="00F0717D" w:rsidRDefault="00F0717D" w:rsidP="00D93D13">
      <w:pPr>
        <w:rPr>
          <w:rFonts w:ascii="Times New Roman" w:hAnsi="Times New Roman" w:cs="Times New Roman"/>
        </w:rPr>
      </w:pPr>
    </w:p>
    <w:p w14:paraId="64EC579C" w14:textId="40CC9CF8" w:rsidR="00F0717D" w:rsidRDefault="00F0717D" w:rsidP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AEA00D" wp14:editId="61D3F848">
            <wp:extent cx="5943600" cy="5504180"/>
            <wp:effectExtent l="0" t="0" r="0" b="0"/>
            <wp:docPr id="920054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54356" name="Picture 9200543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F29C" w14:textId="77777777" w:rsidR="00F0717D" w:rsidRPr="00D93D13" w:rsidRDefault="00F0717D" w:rsidP="00D93D13">
      <w:pPr>
        <w:rPr>
          <w:rFonts w:ascii="Times New Roman" w:hAnsi="Times New Roman" w:cs="Times New Roman"/>
        </w:rPr>
      </w:pPr>
    </w:p>
    <w:p w14:paraId="2159D39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B0AF11A" w14:textId="77777777" w:rsidR="00F0717D" w:rsidRDefault="00F07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17C843" w14:textId="1BE8BF98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3.1 INITIAL ER DIAGRAM ANALYSIS</w:t>
      </w:r>
    </w:p>
    <w:p w14:paraId="416A7BD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D1DEE9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initial ER model identifies five primary entities:</w:t>
      </w:r>
    </w:p>
    <w:p w14:paraId="705666D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DB39C4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ENTITIES:</w:t>
      </w:r>
    </w:p>
    <w:p w14:paraId="2E7FDBD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1. EMPLOYEE</w:t>
      </w:r>
    </w:p>
    <w:p w14:paraId="7A2089F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Attributes: SSN (Primary Key), Name, </w:t>
      </w:r>
      <w:proofErr w:type="spellStart"/>
      <w:r w:rsidRPr="00D93D13">
        <w:rPr>
          <w:rFonts w:ascii="Times New Roman" w:hAnsi="Times New Roman" w:cs="Times New Roman"/>
        </w:rPr>
        <w:t>Birth_Date</w:t>
      </w:r>
      <w:proofErr w:type="spellEnd"/>
      <w:r w:rsidRPr="00D93D13">
        <w:rPr>
          <w:rFonts w:ascii="Times New Roman" w:hAnsi="Times New Roman" w:cs="Times New Roman"/>
        </w:rPr>
        <w:t>, Address, Sex, Salary</w:t>
      </w:r>
    </w:p>
    <w:p w14:paraId="4D5A771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Relationships: </w:t>
      </w:r>
      <w:proofErr w:type="spellStart"/>
      <w:r w:rsidRPr="00D93D13">
        <w:rPr>
          <w:rFonts w:ascii="Times New Roman" w:hAnsi="Times New Roman" w:cs="Times New Roman"/>
        </w:rPr>
        <w:t>Works_In</w:t>
      </w:r>
      <w:proofErr w:type="spellEnd"/>
      <w:r w:rsidRPr="00D93D13">
        <w:rPr>
          <w:rFonts w:ascii="Times New Roman" w:hAnsi="Times New Roman" w:cs="Times New Roman"/>
        </w:rPr>
        <w:t xml:space="preserve"> (Department), Supervises (Employee), </w:t>
      </w:r>
      <w:proofErr w:type="spellStart"/>
      <w:r w:rsidRPr="00D93D13">
        <w:rPr>
          <w:rFonts w:ascii="Times New Roman" w:hAnsi="Times New Roman" w:cs="Times New Roman"/>
        </w:rPr>
        <w:t>Works_On</w:t>
      </w:r>
      <w:proofErr w:type="spellEnd"/>
      <w:r w:rsidRPr="00D93D13">
        <w:rPr>
          <w:rFonts w:ascii="Times New Roman" w:hAnsi="Times New Roman" w:cs="Times New Roman"/>
        </w:rPr>
        <w:t xml:space="preserve"> (Project)</w:t>
      </w:r>
    </w:p>
    <w:p w14:paraId="22969E0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738ED4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2. DEPARTMENT</w:t>
      </w:r>
    </w:p>
    <w:p w14:paraId="2DF4616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Attributes: </w:t>
      </w:r>
      <w:proofErr w:type="spellStart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 xml:space="preserve"> (Primary Key), </w:t>
      </w:r>
      <w:proofErr w:type="spellStart"/>
      <w:r w:rsidRPr="00D93D13">
        <w:rPr>
          <w:rFonts w:ascii="Times New Roman" w:hAnsi="Times New Roman" w:cs="Times New Roman"/>
        </w:rPr>
        <w:t>Dept_Name</w:t>
      </w:r>
      <w:proofErr w:type="spellEnd"/>
      <w:r w:rsidRPr="00D93D13">
        <w:rPr>
          <w:rFonts w:ascii="Times New Roman" w:hAnsi="Times New Roman" w:cs="Times New Roman"/>
        </w:rPr>
        <w:t>, Location</w:t>
      </w:r>
    </w:p>
    <w:p w14:paraId="1348F89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Relationships: Employs (Employee), Controls (Project), Manages (Employee)</w:t>
      </w:r>
    </w:p>
    <w:p w14:paraId="7174B83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5CB817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3. PROJECT</w:t>
      </w:r>
    </w:p>
    <w:p w14:paraId="0B31FB7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Attributes: </w:t>
      </w:r>
      <w:proofErr w:type="spellStart"/>
      <w:r w:rsidRPr="00D93D13">
        <w:rPr>
          <w:rFonts w:ascii="Times New Roman" w:hAnsi="Times New Roman" w:cs="Times New Roman"/>
        </w:rPr>
        <w:t>Proj_No</w:t>
      </w:r>
      <w:proofErr w:type="spellEnd"/>
      <w:r w:rsidRPr="00D93D13">
        <w:rPr>
          <w:rFonts w:ascii="Times New Roman" w:hAnsi="Times New Roman" w:cs="Times New Roman"/>
        </w:rPr>
        <w:t xml:space="preserve"> (Primary Key), </w:t>
      </w:r>
      <w:proofErr w:type="spellStart"/>
      <w:r w:rsidRPr="00D93D13">
        <w:rPr>
          <w:rFonts w:ascii="Times New Roman" w:hAnsi="Times New Roman" w:cs="Times New Roman"/>
        </w:rPr>
        <w:t>Proj_Name</w:t>
      </w:r>
      <w:proofErr w:type="spellEnd"/>
      <w:r w:rsidRPr="00D93D13">
        <w:rPr>
          <w:rFonts w:ascii="Times New Roman" w:hAnsi="Times New Roman" w:cs="Times New Roman"/>
        </w:rPr>
        <w:t>, Location</w:t>
      </w:r>
    </w:p>
    <w:p w14:paraId="178899D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Relationships: </w:t>
      </w:r>
      <w:proofErr w:type="spellStart"/>
      <w:r w:rsidRPr="00D93D13">
        <w:rPr>
          <w:rFonts w:ascii="Times New Roman" w:hAnsi="Times New Roman" w:cs="Times New Roman"/>
        </w:rPr>
        <w:t>Controlled_By</w:t>
      </w:r>
      <w:proofErr w:type="spellEnd"/>
      <w:r w:rsidRPr="00D93D13">
        <w:rPr>
          <w:rFonts w:ascii="Times New Roman" w:hAnsi="Times New Roman" w:cs="Times New Roman"/>
        </w:rPr>
        <w:t xml:space="preserve"> (Department), </w:t>
      </w:r>
      <w:proofErr w:type="spellStart"/>
      <w:r w:rsidRPr="00D93D13">
        <w:rPr>
          <w:rFonts w:ascii="Times New Roman" w:hAnsi="Times New Roman" w:cs="Times New Roman"/>
        </w:rPr>
        <w:t>Worked_On_By</w:t>
      </w:r>
      <w:proofErr w:type="spellEnd"/>
      <w:r w:rsidRPr="00D93D13">
        <w:rPr>
          <w:rFonts w:ascii="Times New Roman" w:hAnsi="Times New Roman" w:cs="Times New Roman"/>
        </w:rPr>
        <w:t xml:space="preserve"> (Employee)</w:t>
      </w:r>
    </w:p>
    <w:p w14:paraId="6E818006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919609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4. DEPENDENT</w:t>
      </w:r>
    </w:p>
    <w:p w14:paraId="5D9C393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Attributes: </w:t>
      </w:r>
      <w:proofErr w:type="spellStart"/>
      <w:r w:rsidRPr="00D93D13">
        <w:rPr>
          <w:rFonts w:ascii="Times New Roman" w:hAnsi="Times New Roman" w:cs="Times New Roman"/>
        </w:rPr>
        <w:t>Dep_Name</w:t>
      </w:r>
      <w:proofErr w:type="spellEnd"/>
      <w:r w:rsidRPr="00D93D13">
        <w:rPr>
          <w:rFonts w:ascii="Times New Roman" w:hAnsi="Times New Roman" w:cs="Times New Roman"/>
        </w:rPr>
        <w:t xml:space="preserve">, Sex, </w:t>
      </w:r>
      <w:proofErr w:type="spellStart"/>
      <w:r w:rsidRPr="00D93D13">
        <w:rPr>
          <w:rFonts w:ascii="Times New Roman" w:hAnsi="Times New Roman" w:cs="Times New Roman"/>
        </w:rPr>
        <w:t>Birth_Date</w:t>
      </w:r>
      <w:proofErr w:type="spellEnd"/>
      <w:r w:rsidRPr="00D93D13">
        <w:rPr>
          <w:rFonts w:ascii="Times New Roman" w:hAnsi="Times New Roman" w:cs="Times New Roman"/>
        </w:rPr>
        <w:t>, Relationship</w:t>
      </w:r>
    </w:p>
    <w:p w14:paraId="4D4C705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Relationships: </w:t>
      </w:r>
      <w:proofErr w:type="spellStart"/>
      <w:r w:rsidRPr="00D93D13">
        <w:rPr>
          <w:rFonts w:ascii="Times New Roman" w:hAnsi="Times New Roman" w:cs="Times New Roman"/>
        </w:rPr>
        <w:t>Dependent_Of</w:t>
      </w:r>
      <w:proofErr w:type="spellEnd"/>
      <w:r w:rsidRPr="00D93D13">
        <w:rPr>
          <w:rFonts w:ascii="Times New Roman" w:hAnsi="Times New Roman" w:cs="Times New Roman"/>
        </w:rPr>
        <w:t xml:space="preserve"> (Employee)</w:t>
      </w:r>
    </w:p>
    <w:p w14:paraId="087D8BC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367F52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5. WORKS_ON (Relationship Entity)</w:t>
      </w:r>
    </w:p>
    <w:p w14:paraId="5635E62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Attributes: Hours</w:t>
      </w:r>
    </w:p>
    <w:p w14:paraId="6CCAB34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Connects: Employee and Project (Many-to-Many)</w:t>
      </w:r>
    </w:p>
    <w:p w14:paraId="5B12F6CD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9C79C8" w14:textId="68929960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3.2 ER DIAGRAM REFINEMENTS</w:t>
      </w:r>
    </w:p>
    <w:p w14:paraId="67F8AED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A586F5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Initial Design Issues Resolved:</w:t>
      </w:r>
    </w:p>
    <w:p w14:paraId="3DB4DC9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Department multi-location attribute converted to single location per implementation</w:t>
      </w:r>
    </w:p>
    <w:p w14:paraId="5E7E465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Dependent entity given surrogate key (ID) for better identification</w:t>
      </w:r>
    </w:p>
    <w:p w14:paraId="2D5E7DF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Supervisor relationship properly modeled as recursive relationship in Employee</w:t>
      </w:r>
    </w:p>
    <w:p w14:paraId="1D13ED5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Manager-Department relationship established as one-to-one</w:t>
      </w:r>
    </w:p>
    <w:p w14:paraId="2085C0D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643801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Constraint Resolutions:</w:t>
      </w:r>
    </w:p>
    <w:p w14:paraId="26970FD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Each employee works in exactly one department (</w:t>
      </w:r>
      <w:proofErr w:type="gramStart"/>
      <w:r w:rsidRPr="00D93D13">
        <w:rPr>
          <w:rFonts w:ascii="Times New Roman" w:hAnsi="Times New Roman" w:cs="Times New Roman"/>
        </w:rPr>
        <w:t>1:N</w:t>
      </w:r>
      <w:proofErr w:type="gramEnd"/>
      <w:r w:rsidRPr="00D93D13">
        <w:rPr>
          <w:rFonts w:ascii="Times New Roman" w:hAnsi="Times New Roman" w:cs="Times New Roman"/>
        </w:rPr>
        <w:t xml:space="preserve"> relationship)</w:t>
      </w:r>
    </w:p>
    <w:p w14:paraId="0C465D4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Each employee has at most one supervisor (</w:t>
      </w:r>
      <w:proofErr w:type="gramStart"/>
      <w:r w:rsidRPr="00D93D13">
        <w:rPr>
          <w:rFonts w:ascii="Times New Roman" w:hAnsi="Times New Roman" w:cs="Times New Roman"/>
        </w:rPr>
        <w:t>1:N</w:t>
      </w:r>
      <w:proofErr w:type="gramEnd"/>
      <w:r w:rsidRPr="00D93D13">
        <w:rPr>
          <w:rFonts w:ascii="Times New Roman" w:hAnsi="Times New Roman" w:cs="Times New Roman"/>
        </w:rPr>
        <w:t xml:space="preserve"> recursive relationship)</w:t>
      </w:r>
    </w:p>
    <w:p w14:paraId="027547E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Each department has exactly one manager (1:1 relationship)</w:t>
      </w:r>
    </w:p>
    <w:p w14:paraId="6854645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Projects controlled by exactly one department (N:1 relationship)</w:t>
      </w:r>
    </w:p>
    <w:p w14:paraId="0899A43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Employee-Project many-to-many relationship through </w:t>
      </w:r>
      <w:proofErr w:type="spellStart"/>
      <w:r w:rsidRPr="00D93D13">
        <w:rPr>
          <w:rFonts w:ascii="Times New Roman" w:hAnsi="Times New Roman" w:cs="Times New Roman"/>
        </w:rPr>
        <w:t>Works_On</w:t>
      </w:r>
      <w:proofErr w:type="spellEnd"/>
    </w:p>
    <w:p w14:paraId="093D973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ADEEC87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3.3 OPTIMIZED ER MODEL</w:t>
      </w:r>
    </w:p>
    <w:p w14:paraId="7524BED2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DB97EF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final ER model ensures:</w:t>
      </w:r>
    </w:p>
    <w:p w14:paraId="7047B8B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No redundant relationships</w:t>
      </w:r>
    </w:p>
    <w:p w14:paraId="0A873F0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All multivalued attributes properly handled</w:t>
      </w:r>
    </w:p>
    <w:p w14:paraId="01896F2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Weak entities appropriately identified (Dependent)</w:t>
      </w:r>
    </w:p>
    <w:p w14:paraId="107AA1F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Proper cardinality constraints specified</w:t>
      </w:r>
    </w:p>
    <w:p w14:paraId="4BA5007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Referential integrity constraints defined</w:t>
      </w:r>
    </w:p>
    <w:p w14:paraId="140F91E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45C799F" w14:textId="01930B24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5AB29F8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F981B41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9EE4EC" w14:textId="4FE49795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4. RELATIONAL SCHEMA DESIGN</w:t>
      </w:r>
    </w:p>
    <w:p w14:paraId="17C0F446" w14:textId="196E8888" w:rsidR="00D93D13" w:rsidRPr="00D93D13" w:rsidRDefault="00F0717D" w:rsidP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7887BF" wp14:editId="29209273">
            <wp:extent cx="5943600" cy="6817259"/>
            <wp:effectExtent l="0" t="0" r="0" b="3175"/>
            <wp:docPr id="524527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27346" name="Picture 5245273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878" cy="68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D34E" w14:textId="77777777" w:rsidR="00F0717D" w:rsidRDefault="00F071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067E04B" w14:textId="2EA4D63E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4.1 SCHEMA TRANSLATION</w:t>
      </w:r>
    </w:p>
    <w:p w14:paraId="0C14864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A70DE6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ER diagram has been translated into the following relational schema:</w:t>
      </w:r>
    </w:p>
    <w:p w14:paraId="271142F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C425831" w14:textId="77777777" w:rsidR="00D93D13" w:rsidRPr="00D93D13" w:rsidRDefault="00D93D13" w:rsidP="00D93D13">
      <w:pPr>
        <w:rPr>
          <w:rFonts w:ascii="Times New Roman" w:hAnsi="Times New Roman" w:cs="Times New Roman"/>
        </w:rPr>
      </w:pPr>
      <w:proofErr w:type="gramStart"/>
      <w:r w:rsidRPr="00D93D13">
        <w:rPr>
          <w:rFonts w:ascii="Times New Roman" w:hAnsi="Times New Roman" w:cs="Times New Roman"/>
        </w:rPr>
        <w:t>EMPLOYEE(</w:t>
      </w:r>
      <w:proofErr w:type="gramEnd"/>
      <w:r w:rsidRPr="00D93D13">
        <w:rPr>
          <w:rFonts w:ascii="Times New Roman" w:hAnsi="Times New Roman" w:cs="Times New Roman"/>
        </w:rPr>
        <w:t xml:space="preserve">SSN, Name, </w:t>
      </w:r>
      <w:proofErr w:type="spellStart"/>
      <w:r w:rsidRPr="00D93D13">
        <w:rPr>
          <w:rFonts w:ascii="Times New Roman" w:hAnsi="Times New Roman" w:cs="Times New Roman"/>
        </w:rPr>
        <w:t>Birth_Date</w:t>
      </w:r>
      <w:proofErr w:type="spellEnd"/>
      <w:r w:rsidRPr="00D93D13">
        <w:rPr>
          <w:rFonts w:ascii="Times New Roman" w:hAnsi="Times New Roman" w:cs="Times New Roman"/>
        </w:rPr>
        <w:t xml:space="preserve">, Address, Sex, Salary, </w:t>
      </w:r>
      <w:proofErr w:type="spellStart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Supervisor_SSN</w:t>
      </w:r>
      <w:proofErr w:type="spellEnd"/>
      <w:r w:rsidRPr="00D93D13">
        <w:rPr>
          <w:rFonts w:ascii="Times New Roman" w:hAnsi="Times New Roman" w:cs="Times New Roman"/>
        </w:rPr>
        <w:t>)</w:t>
      </w:r>
    </w:p>
    <w:p w14:paraId="783E299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Primary Key: SSN</w:t>
      </w:r>
    </w:p>
    <w:p w14:paraId="03CD6A6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Foreign Keys: </w:t>
      </w:r>
      <w:proofErr w:type="spellStart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 xml:space="preserve"> → DEPARTMENT(</w:t>
      </w:r>
      <w:proofErr w:type="spellStart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 xml:space="preserve">), </w:t>
      </w:r>
      <w:proofErr w:type="spellStart"/>
      <w:r w:rsidRPr="00D93D13">
        <w:rPr>
          <w:rFonts w:ascii="Times New Roman" w:hAnsi="Times New Roman" w:cs="Times New Roman"/>
        </w:rPr>
        <w:t>Supervisor_SSN</w:t>
      </w:r>
      <w:proofErr w:type="spellEnd"/>
      <w:r w:rsidRPr="00D93D13">
        <w:rPr>
          <w:rFonts w:ascii="Times New Roman" w:hAnsi="Times New Roman" w:cs="Times New Roman"/>
        </w:rPr>
        <w:t xml:space="preserve"> → EMPLOYEE(SSN)</w:t>
      </w:r>
    </w:p>
    <w:p w14:paraId="7A76E8D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Constraints: Sex </w:t>
      </w:r>
      <w:r w:rsidRPr="00D93D13">
        <w:rPr>
          <w:rFonts w:ascii="Cambria Math" w:hAnsi="Cambria Math" w:cs="Cambria Math"/>
        </w:rPr>
        <w:t>∈</w:t>
      </w:r>
      <w:r w:rsidRPr="00D93D13">
        <w:rPr>
          <w:rFonts w:ascii="Times New Roman" w:hAnsi="Times New Roman" w:cs="Times New Roman"/>
        </w:rPr>
        <w:t xml:space="preserve"> {'M', 'F'}, Salary &gt; 0</w:t>
      </w:r>
    </w:p>
    <w:p w14:paraId="3ECEBB79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BFADC1D" w14:textId="77777777" w:rsidR="00D93D13" w:rsidRPr="00D93D13" w:rsidRDefault="00D93D13" w:rsidP="00D93D13">
      <w:pPr>
        <w:rPr>
          <w:rFonts w:ascii="Times New Roman" w:hAnsi="Times New Roman" w:cs="Times New Roman"/>
        </w:rPr>
      </w:pPr>
      <w:proofErr w:type="gramStart"/>
      <w:r w:rsidRPr="00D93D13">
        <w:rPr>
          <w:rFonts w:ascii="Times New Roman" w:hAnsi="Times New Roman" w:cs="Times New Roman"/>
        </w:rPr>
        <w:t>DEPARTMENT(</w:t>
      </w:r>
      <w:proofErr w:type="spellStart"/>
      <w:proofErr w:type="gramEnd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Dept_Name</w:t>
      </w:r>
      <w:proofErr w:type="spellEnd"/>
      <w:r w:rsidRPr="00D93D13">
        <w:rPr>
          <w:rFonts w:ascii="Times New Roman" w:hAnsi="Times New Roman" w:cs="Times New Roman"/>
        </w:rPr>
        <w:t xml:space="preserve">, Location, </w:t>
      </w:r>
      <w:proofErr w:type="spellStart"/>
      <w:r w:rsidRPr="00D93D13">
        <w:rPr>
          <w:rFonts w:ascii="Times New Roman" w:hAnsi="Times New Roman" w:cs="Times New Roman"/>
        </w:rPr>
        <w:t>Manager_SSN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Start_Date</w:t>
      </w:r>
      <w:proofErr w:type="spellEnd"/>
      <w:r w:rsidRPr="00D93D13">
        <w:rPr>
          <w:rFonts w:ascii="Times New Roman" w:hAnsi="Times New Roman" w:cs="Times New Roman"/>
        </w:rPr>
        <w:t>)</w:t>
      </w:r>
    </w:p>
    <w:p w14:paraId="01DAFF2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Primary Key: </w:t>
      </w:r>
      <w:proofErr w:type="spellStart"/>
      <w:r w:rsidRPr="00D93D13">
        <w:rPr>
          <w:rFonts w:ascii="Times New Roman" w:hAnsi="Times New Roman" w:cs="Times New Roman"/>
        </w:rPr>
        <w:t>Dept_No</w:t>
      </w:r>
      <w:proofErr w:type="spellEnd"/>
    </w:p>
    <w:p w14:paraId="497A707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Foreign Key: </w:t>
      </w:r>
      <w:proofErr w:type="spellStart"/>
      <w:r w:rsidRPr="00D93D13">
        <w:rPr>
          <w:rFonts w:ascii="Times New Roman" w:hAnsi="Times New Roman" w:cs="Times New Roman"/>
        </w:rPr>
        <w:t>Manager_SSN</w:t>
      </w:r>
      <w:proofErr w:type="spellEnd"/>
      <w:r w:rsidRPr="00D93D13">
        <w:rPr>
          <w:rFonts w:ascii="Times New Roman" w:hAnsi="Times New Roman" w:cs="Times New Roman"/>
        </w:rPr>
        <w:t xml:space="preserve"> → EMPLOYEE(SSN)</w:t>
      </w:r>
    </w:p>
    <w:p w14:paraId="7939C9D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Constraints: </w:t>
      </w:r>
      <w:proofErr w:type="spellStart"/>
      <w:r w:rsidRPr="00D93D13">
        <w:rPr>
          <w:rFonts w:ascii="Times New Roman" w:hAnsi="Times New Roman" w:cs="Times New Roman"/>
        </w:rPr>
        <w:t>Dept_Name</w:t>
      </w:r>
      <w:proofErr w:type="spellEnd"/>
      <w:r w:rsidRPr="00D93D13">
        <w:rPr>
          <w:rFonts w:ascii="Times New Roman" w:hAnsi="Times New Roman" w:cs="Times New Roman"/>
        </w:rPr>
        <w:t xml:space="preserve"> UNIQUE, </w:t>
      </w:r>
      <w:proofErr w:type="spellStart"/>
      <w:r w:rsidRPr="00D93D13">
        <w:rPr>
          <w:rFonts w:ascii="Times New Roman" w:hAnsi="Times New Roman" w:cs="Times New Roman"/>
        </w:rPr>
        <w:t>Manager_SSN</w:t>
      </w:r>
      <w:proofErr w:type="spellEnd"/>
      <w:r w:rsidRPr="00D93D13">
        <w:rPr>
          <w:rFonts w:ascii="Times New Roman" w:hAnsi="Times New Roman" w:cs="Times New Roman"/>
        </w:rPr>
        <w:t xml:space="preserve"> UNIQUE</w:t>
      </w:r>
    </w:p>
    <w:p w14:paraId="390145E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0E46281" w14:textId="77777777" w:rsidR="00D93D13" w:rsidRPr="00D93D13" w:rsidRDefault="00D93D13" w:rsidP="00D93D13">
      <w:pPr>
        <w:rPr>
          <w:rFonts w:ascii="Times New Roman" w:hAnsi="Times New Roman" w:cs="Times New Roman"/>
        </w:rPr>
      </w:pPr>
      <w:proofErr w:type="gramStart"/>
      <w:r w:rsidRPr="00D93D13">
        <w:rPr>
          <w:rFonts w:ascii="Times New Roman" w:hAnsi="Times New Roman" w:cs="Times New Roman"/>
        </w:rPr>
        <w:t>PROJECT(</w:t>
      </w:r>
      <w:proofErr w:type="spellStart"/>
      <w:proofErr w:type="gramEnd"/>
      <w:r w:rsidRPr="00D93D13">
        <w:rPr>
          <w:rFonts w:ascii="Times New Roman" w:hAnsi="Times New Roman" w:cs="Times New Roman"/>
        </w:rPr>
        <w:t>Proj_No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Proj_Name</w:t>
      </w:r>
      <w:proofErr w:type="spellEnd"/>
      <w:r w:rsidRPr="00D93D13">
        <w:rPr>
          <w:rFonts w:ascii="Times New Roman" w:hAnsi="Times New Roman" w:cs="Times New Roman"/>
        </w:rPr>
        <w:t xml:space="preserve">, Location, </w:t>
      </w:r>
      <w:proofErr w:type="spellStart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>)</w:t>
      </w:r>
    </w:p>
    <w:p w14:paraId="54A3945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Primary Key: </w:t>
      </w:r>
      <w:proofErr w:type="spellStart"/>
      <w:r w:rsidRPr="00D93D13">
        <w:rPr>
          <w:rFonts w:ascii="Times New Roman" w:hAnsi="Times New Roman" w:cs="Times New Roman"/>
        </w:rPr>
        <w:t>Proj_No</w:t>
      </w:r>
      <w:proofErr w:type="spellEnd"/>
    </w:p>
    <w:p w14:paraId="227E2D7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Foreign Key: </w:t>
      </w:r>
      <w:proofErr w:type="spellStart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 xml:space="preserve"> → DEPARTMENT(</w:t>
      </w:r>
      <w:proofErr w:type="spellStart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>)</w:t>
      </w:r>
    </w:p>
    <w:p w14:paraId="5DA2F01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Constraints: </w:t>
      </w:r>
      <w:proofErr w:type="spellStart"/>
      <w:r w:rsidRPr="00D93D13">
        <w:rPr>
          <w:rFonts w:ascii="Times New Roman" w:hAnsi="Times New Roman" w:cs="Times New Roman"/>
        </w:rPr>
        <w:t>Proj_Name</w:t>
      </w:r>
      <w:proofErr w:type="spellEnd"/>
      <w:r w:rsidRPr="00D93D13">
        <w:rPr>
          <w:rFonts w:ascii="Times New Roman" w:hAnsi="Times New Roman" w:cs="Times New Roman"/>
        </w:rPr>
        <w:t xml:space="preserve"> NOT NULL</w:t>
      </w:r>
    </w:p>
    <w:p w14:paraId="4EE1959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F34CFF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WORKS_</w:t>
      </w:r>
      <w:proofErr w:type="gramStart"/>
      <w:r w:rsidRPr="00D93D13">
        <w:rPr>
          <w:rFonts w:ascii="Times New Roman" w:hAnsi="Times New Roman" w:cs="Times New Roman"/>
        </w:rPr>
        <w:t>ON(</w:t>
      </w:r>
      <w:proofErr w:type="gramEnd"/>
      <w:r w:rsidRPr="00D93D13">
        <w:rPr>
          <w:rFonts w:ascii="Times New Roman" w:hAnsi="Times New Roman" w:cs="Times New Roman"/>
        </w:rPr>
        <w:t xml:space="preserve">SSN, </w:t>
      </w:r>
      <w:proofErr w:type="spellStart"/>
      <w:r w:rsidRPr="00D93D13">
        <w:rPr>
          <w:rFonts w:ascii="Times New Roman" w:hAnsi="Times New Roman" w:cs="Times New Roman"/>
        </w:rPr>
        <w:t>Proj_No</w:t>
      </w:r>
      <w:proofErr w:type="spellEnd"/>
      <w:r w:rsidRPr="00D93D13">
        <w:rPr>
          <w:rFonts w:ascii="Times New Roman" w:hAnsi="Times New Roman" w:cs="Times New Roman"/>
        </w:rPr>
        <w:t>, Hours)</w:t>
      </w:r>
    </w:p>
    <w:p w14:paraId="681C331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Primary Key: (SSN, </w:t>
      </w:r>
      <w:proofErr w:type="spellStart"/>
      <w:r w:rsidRPr="00D93D13">
        <w:rPr>
          <w:rFonts w:ascii="Times New Roman" w:hAnsi="Times New Roman" w:cs="Times New Roman"/>
        </w:rPr>
        <w:t>Proj_No</w:t>
      </w:r>
      <w:proofErr w:type="spellEnd"/>
      <w:r w:rsidRPr="00D93D13">
        <w:rPr>
          <w:rFonts w:ascii="Times New Roman" w:hAnsi="Times New Roman" w:cs="Times New Roman"/>
        </w:rPr>
        <w:t>)</w:t>
      </w:r>
    </w:p>
    <w:p w14:paraId="1CDFED5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Foreign Keys: SSN → EMPLOYEE(SSN), </w:t>
      </w:r>
      <w:proofErr w:type="spellStart"/>
      <w:r w:rsidRPr="00D93D13">
        <w:rPr>
          <w:rFonts w:ascii="Times New Roman" w:hAnsi="Times New Roman" w:cs="Times New Roman"/>
        </w:rPr>
        <w:t>Proj_No</w:t>
      </w:r>
      <w:proofErr w:type="spellEnd"/>
      <w:r w:rsidRPr="00D93D13">
        <w:rPr>
          <w:rFonts w:ascii="Times New Roman" w:hAnsi="Times New Roman" w:cs="Times New Roman"/>
        </w:rPr>
        <w:t xml:space="preserve"> → PROJECT(</w:t>
      </w:r>
      <w:proofErr w:type="spellStart"/>
      <w:r w:rsidRPr="00D93D13">
        <w:rPr>
          <w:rFonts w:ascii="Times New Roman" w:hAnsi="Times New Roman" w:cs="Times New Roman"/>
        </w:rPr>
        <w:t>Proj_No</w:t>
      </w:r>
      <w:proofErr w:type="spellEnd"/>
      <w:r w:rsidRPr="00D93D13">
        <w:rPr>
          <w:rFonts w:ascii="Times New Roman" w:hAnsi="Times New Roman" w:cs="Times New Roman"/>
        </w:rPr>
        <w:t>)</w:t>
      </w:r>
    </w:p>
    <w:p w14:paraId="55A0039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Constraints: Hours ≥ 0 AND Hours ≤ 80</w:t>
      </w:r>
    </w:p>
    <w:p w14:paraId="76B7409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F353D7D" w14:textId="77777777" w:rsidR="00D93D13" w:rsidRPr="00D93D13" w:rsidRDefault="00D93D13" w:rsidP="00D93D13">
      <w:pPr>
        <w:rPr>
          <w:rFonts w:ascii="Times New Roman" w:hAnsi="Times New Roman" w:cs="Times New Roman"/>
        </w:rPr>
      </w:pPr>
      <w:proofErr w:type="gramStart"/>
      <w:r w:rsidRPr="00D93D13">
        <w:rPr>
          <w:rFonts w:ascii="Times New Roman" w:hAnsi="Times New Roman" w:cs="Times New Roman"/>
        </w:rPr>
        <w:t>DEPENDENT(</w:t>
      </w:r>
      <w:proofErr w:type="gramEnd"/>
      <w:r w:rsidRPr="00D93D13">
        <w:rPr>
          <w:rFonts w:ascii="Times New Roman" w:hAnsi="Times New Roman" w:cs="Times New Roman"/>
        </w:rPr>
        <w:t xml:space="preserve">ID, SSN, </w:t>
      </w:r>
      <w:proofErr w:type="spellStart"/>
      <w:r w:rsidRPr="00D93D13">
        <w:rPr>
          <w:rFonts w:ascii="Times New Roman" w:hAnsi="Times New Roman" w:cs="Times New Roman"/>
        </w:rPr>
        <w:t>Dep_Name</w:t>
      </w:r>
      <w:proofErr w:type="spellEnd"/>
      <w:r w:rsidRPr="00D93D13">
        <w:rPr>
          <w:rFonts w:ascii="Times New Roman" w:hAnsi="Times New Roman" w:cs="Times New Roman"/>
        </w:rPr>
        <w:t xml:space="preserve">, Sex, </w:t>
      </w:r>
      <w:proofErr w:type="spellStart"/>
      <w:r w:rsidRPr="00D93D13">
        <w:rPr>
          <w:rFonts w:ascii="Times New Roman" w:hAnsi="Times New Roman" w:cs="Times New Roman"/>
        </w:rPr>
        <w:t>Birth_Date</w:t>
      </w:r>
      <w:proofErr w:type="spellEnd"/>
      <w:r w:rsidRPr="00D93D13">
        <w:rPr>
          <w:rFonts w:ascii="Times New Roman" w:hAnsi="Times New Roman" w:cs="Times New Roman"/>
        </w:rPr>
        <w:t>, Relationship)</w:t>
      </w:r>
    </w:p>
    <w:p w14:paraId="6884C87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Primary Key: ID (Auto-increment)</w:t>
      </w:r>
    </w:p>
    <w:p w14:paraId="490A5D6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>- Foreign Key: SSN → EMPLOYEE(SSN)</w:t>
      </w:r>
    </w:p>
    <w:p w14:paraId="2DAE4E2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Constraints: Sex </w:t>
      </w:r>
      <w:r w:rsidRPr="00D93D13">
        <w:rPr>
          <w:rFonts w:ascii="Cambria Math" w:hAnsi="Cambria Math" w:cs="Cambria Math"/>
        </w:rPr>
        <w:t>∈</w:t>
      </w:r>
      <w:r w:rsidRPr="00D93D13">
        <w:rPr>
          <w:rFonts w:ascii="Times New Roman" w:hAnsi="Times New Roman" w:cs="Times New Roman"/>
        </w:rPr>
        <w:t xml:space="preserve"> {'M', 'F'}, Relationship </w:t>
      </w:r>
      <w:r w:rsidRPr="00D93D13">
        <w:rPr>
          <w:rFonts w:ascii="Cambria Math" w:hAnsi="Cambria Math" w:cs="Cambria Math"/>
        </w:rPr>
        <w:t>∈</w:t>
      </w:r>
      <w:r w:rsidRPr="00D93D13">
        <w:rPr>
          <w:rFonts w:ascii="Times New Roman" w:hAnsi="Times New Roman" w:cs="Times New Roman"/>
        </w:rPr>
        <w:t xml:space="preserve"> {'Spouse', 'Son', 'Daughter', 'Parent', 'Other'}</w:t>
      </w:r>
    </w:p>
    <w:p w14:paraId="12F7F852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DFE1B55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4.2 INTEGRITY CONSTRAINTS</w:t>
      </w:r>
    </w:p>
    <w:p w14:paraId="286B78E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E09F46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Entity Integrity:</w:t>
      </w:r>
    </w:p>
    <w:p w14:paraId="1EF2265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All primary keys are non-null and unique</w:t>
      </w:r>
    </w:p>
    <w:p w14:paraId="4AB62C1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Surrogate keys used where appropriate (Dependent.ID)</w:t>
      </w:r>
    </w:p>
    <w:p w14:paraId="49C6C061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8CF286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Referential Integrity:</w:t>
      </w:r>
    </w:p>
    <w:p w14:paraId="6E4D9EC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All foreign key constraints properly defined</w:t>
      </w:r>
    </w:p>
    <w:p w14:paraId="32D039D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Cascade delete operations for dependent records</w:t>
      </w:r>
    </w:p>
    <w:p w14:paraId="7946C96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Restrict operations for critical relationships</w:t>
      </w:r>
    </w:p>
    <w:p w14:paraId="2BA8B93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2D6ACE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Domain Constraints:</w:t>
      </w:r>
    </w:p>
    <w:p w14:paraId="00B3002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Sex attributes limited to 'M' or 'F'</w:t>
      </w:r>
    </w:p>
    <w:p w14:paraId="6E1A2F9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Salary values must be positive</w:t>
      </w:r>
    </w:p>
    <w:p w14:paraId="7DA086A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Hours worked constrained between 0 and 80 per week</w:t>
      </w:r>
    </w:p>
    <w:p w14:paraId="125A4A0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Date fields properly formatted</w:t>
      </w:r>
    </w:p>
    <w:p w14:paraId="2CD6992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FBF3AC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Key Constraints:</w:t>
      </w:r>
    </w:p>
    <w:p w14:paraId="263DA4B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SSN uniqueness enforced across Employee table</w:t>
      </w:r>
    </w:p>
    <w:p w14:paraId="25E455C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Department names must be unique</w:t>
      </w:r>
    </w:p>
    <w:p w14:paraId="43BB523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Manager assignments are unique per department</w:t>
      </w:r>
    </w:p>
    <w:p w14:paraId="76F79CE9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D755882" w14:textId="595A4435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4.3 MULTIMODAL EXTENSION PROVISIONS</w:t>
      </w:r>
    </w:p>
    <w:p w14:paraId="79D14DE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D84A4FD" w14:textId="03BE9962" w:rsidR="00F0717D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schema design accommodates future multimodal extensions:</w:t>
      </w:r>
    </w:p>
    <w:p w14:paraId="12C52919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0C6571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Extended EMPLOYEE Schema:</w:t>
      </w:r>
    </w:p>
    <w:p w14:paraId="44089B66" w14:textId="77777777" w:rsidR="00D93D13" w:rsidRPr="00D93D13" w:rsidRDefault="00D93D13" w:rsidP="00D93D13">
      <w:pPr>
        <w:rPr>
          <w:rFonts w:ascii="Times New Roman" w:hAnsi="Times New Roman" w:cs="Times New Roman"/>
        </w:rPr>
      </w:pPr>
      <w:proofErr w:type="gramStart"/>
      <w:r w:rsidRPr="00D93D13">
        <w:rPr>
          <w:rFonts w:ascii="Times New Roman" w:hAnsi="Times New Roman" w:cs="Times New Roman"/>
        </w:rPr>
        <w:t>EMPLOYEE(</w:t>
      </w:r>
      <w:proofErr w:type="gramEnd"/>
      <w:r w:rsidRPr="00D93D13">
        <w:rPr>
          <w:rFonts w:ascii="Times New Roman" w:hAnsi="Times New Roman" w:cs="Times New Roman"/>
        </w:rPr>
        <w:t xml:space="preserve">SSN, Name, </w:t>
      </w:r>
      <w:proofErr w:type="spellStart"/>
      <w:r w:rsidRPr="00D93D13">
        <w:rPr>
          <w:rFonts w:ascii="Times New Roman" w:hAnsi="Times New Roman" w:cs="Times New Roman"/>
        </w:rPr>
        <w:t>Birth_Date</w:t>
      </w:r>
      <w:proofErr w:type="spellEnd"/>
      <w:r w:rsidRPr="00D93D13">
        <w:rPr>
          <w:rFonts w:ascii="Times New Roman" w:hAnsi="Times New Roman" w:cs="Times New Roman"/>
        </w:rPr>
        <w:t xml:space="preserve">, Address, Sex, Salary, </w:t>
      </w:r>
      <w:proofErr w:type="spellStart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Supervisor_SSN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</w:p>
    <w:p w14:paraId="193E63C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      </w:t>
      </w:r>
      <w:proofErr w:type="spellStart"/>
      <w:r w:rsidRPr="00D93D13">
        <w:rPr>
          <w:rFonts w:ascii="Times New Roman" w:hAnsi="Times New Roman" w:cs="Times New Roman"/>
        </w:rPr>
        <w:t>Photo_BLOB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Skills_JSON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Performance_DOCUMENT</w:t>
      </w:r>
      <w:proofErr w:type="spellEnd"/>
      <w:r w:rsidRPr="00D93D13">
        <w:rPr>
          <w:rFonts w:ascii="Times New Roman" w:hAnsi="Times New Roman" w:cs="Times New Roman"/>
        </w:rPr>
        <w:t>)</w:t>
      </w:r>
    </w:p>
    <w:p w14:paraId="0987C82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917473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Extended PROJECT Schema:</w:t>
      </w:r>
    </w:p>
    <w:p w14:paraId="4D1476F4" w14:textId="77777777" w:rsidR="00D93D13" w:rsidRPr="00D93D13" w:rsidRDefault="00D93D13" w:rsidP="00D93D13">
      <w:pPr>
        <w:rPr>
          <w:rFonts w:ascii="Times New Roman" w:hAnsi="Times New Roman" w:cs="Times New Roman"/>
        </w:rPr>
      </w:pPr>
      <w:proofErr w:type="gramStart"/>
      <w:r w:rsidRPr="00D93D13">
        <w:rPr>
          <w:rFonts w:ascii="Times New Roman" w:hAnsi="Times New Roman" w:cs="Times New Roman"/>
        </w:rPr>
        <w:t>PROJECT(</w:t>
      </w:r>
      <w:proofErr w:type="spellStart"/>
      <w:proofErr w:type="gramEnd"/>
      <w:r w:rsidRPr="00D93D13">
        <w:rPr>
          <w:rFonts w:ascii="Times New Roman" w:hAnsi="Times New Roman" w:cs="Times New Roman"/>
        </w:rPr>
        <w:t>Proj_No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Proj_Name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Location_SPATIAL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</w:p>
    <w:p w14:paraId="2524444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     </w:t>
      </w:r>
      <w:proofErr w:type="spellStart"/>
      <w:r w:rsidRPr="00D93D13">
        <w:rPr>
          <w:rFonts w:ascii="Times New Roman" w:hAnsi="Times New Roman" w:cs="Times New Roman"/>
        </w:rPr>
        <w:t>Documents_BLOB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Timeline_JSON</w:t>
      </w:r>
      <w:proofErr w:type="spellEnd"/>
      <w:r w:rsidRPr="00D93D13">
        <w:rPr>
          <w:rFonts w:ascii="Times New Roman" w:hAnsi="Times New Roman" w:cs="Times New Roman"/>
        </w:rPr>
        <w:t>)</w:t>
      </w:r>
    </w:p>
    <w:p w14:paraId="7B5C6F9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4321A9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Extended DEPARTMENT Schema:</w:t>
      </w:r>
    </w:p>
    <w:p w14:paraId="313232B9" w14:textId="77777777" w:rsidR="00D93D13" w:rsidRPr="00D93D13" w:rsidRDefault="00D93D13" w:rsidP="00D93D13">
      <w:pPr>
        <w:rPr>
          <w:rFonts w:ascii="Times New Roman" w:hAnsi="Times New Roman" w:cs="Times New Roman"/>
        </w:rPr>
      </w:pPr>
      <w:proofErr w:type="gramStart"/>
      <w:r w:rsidRPr="00D93D13">
        <w:rPr>
          <w:rFonts w:ascii="Times New Roman" w:hAnsi="Times New Roman" w:cs="Times New Roman"/>
        </w:rPr>
        <w:t>DEPARTMENT(</w:t>
      </w:r>
      <w:proofErr w:type="spellStart"/>
      <w:proofErr w:type="gramEnd"/>
      <w:r w:rsidRPr="00D93D13">
        <w:rPr>
          <w:rFonts w:ascii="Times New Roman" w:hAnsi="Times New Roman" w:cs="Times New Roman"/>
        </w:rPr>
        <w:t>Dept_No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Dept_Name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Location_SPATIAL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Manager_SSN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Start_Date</w:t>
      </w:r>
      <w:proofErr w:type="spellEnd"/>
      <w:r w:rsidRPr="00D93D13">
        <w:rPr>
          <w:rFonts w:ascii="Times New Roman" w:hAnsi="Times New Roman" w:cs="Times New Roman"/>
        </w:rPr>
        <w:t>,</w:t>
      </w:r>
    </w:p>
    <w:p w14:paraId="6DD0BB5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        </w:t>
      </w:r>
      <w:proofErr w:type="spellStart"/>
      <w:r w:rsidRPr="00D93D13">
        <w:rPr>
          <w:rFonts w:ascii="Times New Roman" w:hAnsi="Times New Roman" w:cs="Times New Roman"/>
        </w:rPr>
        <w:t>Floor_Plan_IMAGE</w:t>
      </w:r>
      <w:proofErr w:type="spellEnd"/>
      <w:r w:rsidRPr="00D93D13">
        <w:rPr>
          <w:rFonts w:ascii="Times New Roman" w:hAnsi="Times New Roman" w:cs="Times New Roman"/>
        </w:rPr>
        <w:t xml:space="preserve">, </w:t>
      </w:r>
      <w:proofErr w:type="spellStart"/>
      <w:r w:rsidRPr="00D93D13">
        <w:rPr>
          <w:rFonts w:ascii="Times New Roman" w:hAnsi="Times New Roman" w:cs="Times New Roman"/>
        </w:rPr>
        <w:t>Organizational_Chart_DOCUMENT</w:t>
      </w:r>
      <w:proofErr w:type="spellEnd"/>
      <w:r w:rsidRPr="00D93D13">
        <w:rPr>
          <w:rFonts w:ascii="Times New Roman" w:hAnsi="Times New Roman" w:cs="Times New Roman"/>
        </w:rPr>
        <w:t>)</w:t>
      </w:r>
    </w:p>
    <w:p w14:paraId="4EB4B6F6" w14:textId="0BB4246A" w:rsidR="00F0717D" w:rsidRDefault="00F0717D" w:rsidP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2C925744" w14:textId="77777777" w:rsidR="00F0717D" w:rsidRDefault="00F0717D" w:rsidP="00D93D13">
      <w:pPr>
        <w:rPr>
          <w:rFonts w:ascii="Times New Roman" w:hAnsi="Times New Roman" w:cs="Times New Roman"/>
        </w:rPr>
      </w:pPr>
    </w:p>
    <w:p w14:paraId="4BA86A83" w14:textId="7EE5D7CB" w:rsidR="00F0717D" w:rsidRDefault="00B22644" w:rsidP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9472DE" wp14:editId="0A416424">
            <wp:extent cx="5943600" cy="4272280"/>
            <wp:effectExtent l="0" t="0" r="0" b="0"/>
            <wp:docPr id="1896704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4012" name="Picture 18967040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347A" w14:textId="77777777" w:rsidR="00F0717D" w:rsidRDefault="00F0717D" w:rsidP="00D93D13">
      <w:pPr>
        <w:rPr>
          <w:rFonts w:ascii="Times New Roman" w:hAnsi="Times New Roman" w:cs="Times New Roman"/>
        </w:rPr>
      </w:pPr>
    </w:p>
    <w:p w14:paraId="09EB53E4" w14:textId="05DBCB9F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23FDF81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5BA27C6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12469C4" w14:textId="335CAF34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5. OPTIMIZATION AND CONSTRAINTS DOCUMENTATION</w:t>
      </w:r>
    </w:p>
    <w:p w14:paraId="4CFA805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11B2270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5.1 NORMALIZATION ANALYSIS</w:t>
      </w:r>
    </w:p>
    <w:p w14:paraId="4904F46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E2226A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First Normal Form (1NF):</w:t>
      </w:r>
    </w:p>
    <w:p w14:paraId="5F32D1A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All attributes contain atomic values</w:t>
      </w:r>
    </w:p>
    <w:p w14:paraId="3BA2CC5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No repeating groups</w:t>
      </w:r>
    </w:p>
    <w:p w14:paraId="6F85EE0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Each table has a primary key</w:t>
      </w:r>
    </w:p>
    <w:p w14:paraId="000AA81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Department locations handled as single values per implementation</w:t>
      </w:r>
    </w:p>
    <w:p w14:paraId="33DF50C0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92999CA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Second Normal Form (2NF):</w:t>
      </w:r>
    </w:p>
    <w:p w14:paraId="6BFD98C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All non-key attributes fully functionally dependent on primary key</w:t>
      </w:r>
    </w:p>
    <w:p w14:paraId="7ADBAFB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No partial dependencies identified</w:t>
      </w:r>
    </w:p>
    <w:p w14:paraId="58F0BEA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Composite keys in WORKS_ON properly structured</w:t>
      </w:r>
    </w:p>
    <w:p w14:paraId="26CE9E9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FA6570D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Third Normal Form (3NF):</w:t>
      </w:r>
    </w:p>
    <w:p w14:paraId="0B666BE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No transitive dependencies</w:t>
      </w:r>
    </w:p>
    <w:p w14:paraId="7346897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All non-key attributes directly dependent on primary key</w:t>
      </w:r>
    </w:p>
    <w:p w14:paraId="74152A9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</w:t>
      </w:r>
      <w:proofErr w:type="spellStart"/>
      <w:r w:rsidRPr="00D93D13">
        <w:rPr>
          <w:rFonts w:ascii="Times New Roman" w:hAnsi="Times New Roman" w:cs="Times New Roman"/>
        </w:rPr>
        <w:t>Supervisor_Name</w:t>
      </w:r>
      <w:proofErr w:type="spellEnd"/>
      <w:r w:rsidRPr="00D93D13">
        <w:rPr>
          <w:rFonts w:ascii="Times New Roman" w:hAnsi="Times New Roman" w:cs="Times New Roman"/>
        </w:rPr>
        <w:t xml:space="preserve"> derived attribute eliminated from Employee table</w:t>
      </w:r>
    </w:p>
    <w:p w14:paraId="6B0FED3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D0D769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Boyce-Codd Normal Form (BCNF):</w:t>
      </w:r>
    </w:p>
    <w:p w14:paraId="688C07B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All determinants are candidate keys</w:t>
      </w:r>
    </w:p>
    <w:p w14:paraId="5F11483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No BCNF violations identified in current schema</w:t>
      </w:r>
    </w:p>
    <w:p w14:paraId="350CDB3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Functional dependencies properly maintained</w:t>
      </w:r>
    </w:p>
    <w:p w14:paraId="4942E0B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B1E42FD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B493FE" w14:textId="51948E2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5.2 REDUNDANCY ELIMINATION</w:t>
      </w:r>
    </w:p>
    <w:p w14:paraId="1B9E4F3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352BA7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Redundancy Removal Steps:</w:t>
      </w:r>
    </w:p>
    <w:p w14:paraId="37C74E6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1. Eliminated derived attributes (age calculated from </w:t>
      </w:r>
      <w:proofErr w:type="spellStart"/>
      <w:r w:rsidRPr="00D93D13">
        <w:rPr>
          <w:rFonts w:ascii="Times New Roman" w:hAnsi="Times New Roman" w:cs="Times New Roman"/>
        </w:rPr>
        <w:t>birth_date</w:t>
      </w:r>
      <w:proofErr w:type="spellEnd"/>
      <w:r w:rsidRPr="00D93D13">
        <w:rPr>
          <w:rFonts w:ascii="Times New Roman" w:hAnsi="Times New Roman" w:cs="Times New Roman"/>
        </w:rPr>
        <w:t>)</w:t>
      </w:r>
    </w:p>
    <w:p w14:paraId="7416A41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2. Removed transitive dependencies (</w:t>
      </w:r>
      <w:proofErr w:type="spellStart"/>
      <w:r w:rsidRPr="00D93D13">
        <w:rPr>
          <w:rFonts w:ascii="Times New Roman" w:hAnsi="Times New Roman" w:cs="Times New Roman"/>
        </w:rPr>
        <w:t>dept_name</w:t>
      </w:r>
      <w:proofErr w:type="spellEnd"/>
      <w:r w:rsidRPr="00D93D13">
        <w:rPr>
          <w:rFonts w:ascii="Times New Roman" w:hAnsi="Times New Roman" w:cs="Times New Roman"/>
        </w:rPr>
        <w:t xml:space="preserve"> accessed through join)</w:t>
      </w:r>
    </w:p>
    <w:p w14:paraId="23A22A2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3. Normalized many-to-many relationships through junction tables</w:t>
      </w:r>
    </w:p>
    <w:p w14:paraId="1F37D03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4. Implemented proper foreign key relationships</w:t>
      </w:r>
    </w:p>
    <w:p w14:paraId="3B3AC03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7ECE4B5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5.3 INTEGRITY CONSTRAINT ENFORCEMENT</w:t>
      </w:r>
    </w:p>
    <w:p w14:paraId="360ECEB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11D2FF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Constraint Categories Implemented:</w:t>
      </w:r>
    </w:p>
    <w:p w14:paraId="07C5659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AD6B29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Domain Constraints:</w:t>
      </w:r>
    </w:p>
    <w:p w14:paraId="598EEE5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CHECK constraints for gender values</w:t>
      </w:r>
    </w:p>
    <w:p w14:paraId="5B59D65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Range constraints for salary and hours</w:t>
      </w:r>
    </w:p>
    <w:p w14:paraId="207FDE6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Date format validations</w:t>
      </w:r>
    </w:p>
    <w:p w14:paraId="648414B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A1BC7F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Entity Constraints:</w:t>
      </w:r>
    </w:p>
    <w:p w14:paraId="56D3F30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Primary key uniqueness enforced</w:t>
      </w:r>
    </w:p>
    <w:p w14:paraId="1C1F1D4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NOT NULL constraints on essential attributes</w:t>
      </w:r>
    </w:p>
    <w:p w14:paraId="70B2D61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Auto-increment for surrogate keys</w:t>
      </w:r>
    </w:p>
    <w:p w14:paraId="17CB9A5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8EC52E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Referential Constraints:</w:t>
      </w:r>
    </w:p>
    <w:p w14:paraId="1D35E96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Foreign key relationships properly defined</w:t>
      </w:r>
    </w:p>
    <w:p w14:paraId="3846BFD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CASCADE DELETE for dependent records</w:t>
      </w:r>
    </w:p>
    <w:p w14:paraId="0D3AB59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RESTRICT for critical business relationships</w:t>
      </w:r>
    </w:p>
    <w:p w14:paraId="2055E9FB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AFE008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>Business Rule Constraints:</w:t>
      </w:r>
    </w:p>
    <w:p w14:paraId="1D66F35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Maximum 80 hours per week per employee</w:t>
      </w:r>
    </w:p>
    <w:p w14:paraId="11912DB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Unique manager per department</w:t>
      </w:r>
    </w:p>
    <w:p w14:paraId="09937D4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Supervisor cannot be subordinate to supervised employee</w:t>
      </w:r>
    </w:p>
    <w:p w14:paraId="7A3AD92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EAA63E5" w14:textId="62FCAF10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29C72C39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AB3360F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F84CFD" w14:textId="12D4D9C6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6. DATABASE IMPLEMENTATION</w:t>
      </w:r>
    </w:p>
    <w:p w14:paraId="48AE6E49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6C9C155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6.1 TECHNOLOGY SELECTION</w:t>
      </w:r>
    </w:p>
    <w:p w14:paraId="650AB969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777E1A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Database Management System: SQLite3</w:t>
      </w:r>
    </w:p>
    <w:p w14:paraId="7D19F00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Rationale:</w:t>
      </w:r>
    </w:p>
    <w:p w14:paraId="671A4D9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Serverless, zero-configuration database engine</w:t>
      </w:r>
    </w:p>
    <w:p w14:paraId="771FFFF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ACID compliance for transaction integrity</w:t>
      </w:r>
    </w:p>
    <w:p w14:paraId="21AB533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Excellent for development and small-to-medium deployments</w:t>
      </w:r>
    </w:p>
    <w:p w14:paraId="44A520F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Built-in support for complex queries and joins</w:t>
      </w:r>
    </w:p>
    <w:p w14:paraId="0DEE09A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File-based storage for easy backup and portability</w:t>
      </w:r>
    </w:p>
    <w:p w14:paraId="7FF543C6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F3609A6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6.2 DATABASE CREATION SCRIPT</w:t>
      </w:r>
    </w:p>
    <w:p w14:paraId="571D15C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F30E8AC" w14:textId="19FF17D6" w:rsidR="0065529A" w:rsidRDefault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database implementation includes:</w:t>
      </w:r>
    </w:p>
    <w:p w14:paraId="1053E2A0" w14:textId="4DA2CCE3" w:rsidR="0065529A" w:rsidRDefault="0065529A" w:rsidP="0065529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9B1054" wp14:editId="3C2E5349">
            <wp:extent cx="3095012" cy="3385996"/>
            <wp:effectExtent l="0" t="0" r="3810" b="5080"/>
            <wp:docPr id="4183185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18542" name="Picture 4183185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17" cy="340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1D1B" w14:textId="0F71D7F1" w:rsidR="0065529A" w:rsidRDefault="0065529A" w:rsidP="0065529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75E8F5" wp14:editId="606C776C">
            <wp:extent cx="5943600" cy="7142480"/>
            <wp:effectExtent l="0" t="0" r="0" b="0"/>
            <wp:docPr id="3971734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73460" name="Picture 3971734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B510" w14:textId="77777777" w:rsidR="0065529A" w:rsidRDefault="0065529A" w:rsidP="00D93D13">
      <w:pPr>
        <w:rPr>
          <w:rFonts w:ascii="Times New Roman" w:hAnsi="Times New Roman" w:cs="Times New Roman"/>
        </w:rPr>
      </w:pPr>
    </w:p>
    <w:p w14:paraId="095990D8" w14:textId="77777777" w:rsidR="0065529A" w:rsidRDefault="006552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12E7A1" w14:textId="10F10500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6.3 SAMPLE DATA POPULATION</w:t>
      </w:r>
    </w:p>
    <w:p w14:paraId="154CF40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439FFD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database is populated with comprehensive sample data:</w:t>
      </w:r>
    </w:p>
    <w:p w14:paraId="0018B26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E80BDF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Employees: 5 records across different departments and hierarchical levels</w:t>
      </w:r>
    </w:p>
    <w:p w14:paraId="3C05389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Departments: 3 departments (Engineering, Marketing, HR) with proper management</w:t>
      </w:r>
    </w:p>
    <w:p w14:paraId="2F593B1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Projects: 3 active projects with departmental assignments</w:t>
      </w:r>
    </w:p>
    <w:p w14:paraId="0D3BF43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Work Assignments: Multiple employee-project assignments with realistic hours</w:t>
      </w:r>
    </w:p>
    <w:p w14:paraId="5013965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Dependents: Family members across different relationship types</w:t>
      </w:r>
    </w:p>
    <w:p w14:paraId="1A7AD38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511D90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Sample Data Statistics:</w:t>
      </w:r>
    </w:p>
    <w:p w14:paraId="48BFCC7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Total Employees: 5</w:t>
      </w:r>
    </w:p>
    <w:p w14:paraId="0113D2D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Total Departments: 3</w:t>
      </w:r>
    </w:p>
    <w:p w14:paraId="708D35C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Total Projects: 3</w:t>
      </w:r>
    </w:p>
    <w:p w14:paraId="74544CA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Total Work Assignments: 6</w:t>
      </w:r>
    </w:p>
    <w:p w14:paraId="610CE38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Total Dependents: 4</w:t>
      </w:r>
    </w:p>
    <w:p w14:paraId="4680A10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Supervisory Relationships: 2 levels</w:t>
      </w:r>
    </w:p>
    <w:p w14:paraId="4FAF841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B6AE5FC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6.4 QUERY OPTIMIZATION</w:t>
      </w:r>
    </w:p>
    <w:p w14:paraId="6F05AB8B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792D9C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Indexing Strategy:</w:t>
      </w:r>
    </w:p>
    <w:p w14:paraId="67B9588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Primary key indexes automatically created</w:t>
      </w:r>
    </w:p>
    <w:p w14:paraId="4C85CD1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Foreign key indexes for efficient joins</w:t>
      </w:r>
    </w:p>
    <w:p w14:paraId="441AD9D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Composite index on (SSN, </w:t>
      </w:r>
      <w:proofErr w:type="spellStart"/>
      <w:r w:rsidRPr="00D93D13">
        <w:rPr>
          <w:rFonts w:ascii="Times New Roman" w:hAnsi="Times New Roman" w:cs="Times New Roman"/>
        </w:rPr>
        <w:t>Proj_No</w:t>
      </w:r>
      <w:proofErr w:type="spellEnd"/>
      <w:r w:rsidRPr="00D93D13">
        <w:rPr>
          <w:rFonts w:ascii="Times New Roman" w:hAnsi="Times New Roman" w:cs="Times New Roman"/>
        </w:rPr>
        <w:t xml:space="preserve">) for </w:t>
      </w:r>
      <w:proofErr w:type="spellStart"/>
      <w:r w:rsidRPr="00D93D13">
        <w:rPr>
          <w:rFonts w:ascii="Times New Roman" w:hAnsi="Times New Roman" w:cs="Times New Roman"/>
        </w:rPr>
        <w:t>Works_On</w:t>
      </w:r>
      <w:proofErr w:type="spellEnd"/>
      <w:r w:rsidRPr="00D93D13">
        <w:rPr>
          <w:rFonts w:ascii="Times New Roman" w:hAnsi="Times New Roman" w:cs="Times New Roman"/>
        </w:rPr>
        <w:t xml:space="preserve"> table</w:t>
      </w:r>
    </w:p>
    <w:p w14:paraId="5523835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E736F7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Query Performance Features:</w:t>
      </w:r>
    </w:p>
    <w:p w14:paraId="3D87D23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Efficient JOIN operations for related data retrieval</w:t>
      </w:r>
    </w:p>
    <w:p w14:paraId="1E9770D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>- Optimized WHERE clauses with proper indexing</w:t>
      </w:r>
    </w:p>
    <w:p w14:paraId="32D126E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Subquery optimization for complex business logic</w:t>
      </w:r>
    </w:p>
    <w:p w14:paraId="1CCD246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4F9A89C" w14:textId="182D889C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78C6167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6E56617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58394E" w14:textId="25DE9420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7. FRONT-END APPLICATION DEVELOPMENT</w:t>
      </w:r>
    </w:p>
    <w:p w14:paraId="6D9B450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8B3A8EE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7.1 TECHNOLOGY STACK</w:t>
      </w:r>
    </w:p>
    <w:p w14:paraId="1F64A3A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2E80F5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Frontend Framework: React.js with TypeScript</w:t>
      </w:r>
    </w:p>
    <w:p w14:paraId="4BA27C1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Component-based architecture for modularity</w:t>
      </w:r>
    </w:p>
    <w:p w14:paraId="337F4A4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Type safety with TypeScript interfaces</w:t>
      </w:r>
    </w:p>
    <w:p w14:paraId="35509FE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Modern hooks-based state management</w:t>
      </w:r>
    </w:p>
    <w:p w14:paraId="7112C67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Responsive design with Tailwind CSS</w:t>
      </w:r>
    </w:p>
    <w:p w14:paraId="7854BED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62AF2E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Backend Framework: Node.js with Express.js</w:t>
      </w:r>
    </w:p>
    <w:p w14:paraId="18B4B6C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RESTful API architecture</w:t>
      </w:r>
    </w:p>
    <w:p w14:paraId="67D4884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Middleware for request processing</w:t>
      </w:r>
    </w:p>
    <w:p w14:paraId="5F7C9DB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CORS enabled for cross-origin requests</w:t>
      </w:r>
    </w:p>
    <w:p w14:paraId="4ABAC5A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JSON-based data exchange</w:t>
      </w:r>
    </w:p>
    <w:p w14:paraId="7A3E5C0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55D851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Development Tools:</w:t>
      </w:r>
    </w:p>
    <w:p w14:paraId="2FC853B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Vite for fast development and building</w:t>
      </w:r>
    </w:p>
    <w:p w14:paraId="33409DC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- </w:t>
      </w:r>
      <w:proofErr w:type="spellStart"/>
      <w:r w:rsidRPr="00D93D13">
        <w:rPr>
          <w:rFonts w:ascii="Times New Roman" w:hAnsi="Times New Roman" w:cs="Times New Roman"/>
        </w:rPr>
        <w:t>Lucide</w:t>
      </w:r>
      <w:proofErr w:type="spellEnd"/>
      <w:r w:rsidRPr="00D93D13">
        <w:rPr>
          <w:rFonts w:ascii="Times New Roman" w:hAnsi="Times New Roman" w:cs="Times New Roman"/>
        </w:rPr>
        <w:t xml:space="preserve"> React for consistent iconography</w:t>
      </w:r>
    </w:p>
    <w:p w14:paraId="50F280C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Modern ES6+ JavaScript features</w:t>
      </w:r>
    </w:p>
    <w:p w14:paraId="02438B8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Hot Module Replacement for development efficiency</w:t>
      </w:r>
    </w:p>
    <w:p w14:paraId="744C216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4722B08" w14:textId="77777777" w:rsidR="007D13AB" w:rsidRDefault="007D13A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7A9DC63" w14:textId="47E9EE92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7.2 APPLICATION ARCHITECTURE</w:t>
      </w:r>
    </w:p>
    <w:p w14:paraId="3A789151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E6B919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application follows a three-tier architecture:</w:t>
      </w:r>
    </w:p>
    <w:p w14:paraId="3FBE0EE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94F5A3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Presentation Layer (React.js):</w:t>
      </w:r>
    </w:p>
    <w:p w14:paraId="74459C3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Component-based UI with reusable elements</w:t>
      </w:r>
    </w:p>
    <w:p w14:paraId="2D86E3E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State management using React hooks</w:t>
      </w:r>
    </w:p>
    <w:p w14:paraId="2AE169B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Real-time form validation</w:t>
      </w:r>
    </w:p>
    <w:p w14:paraId="24A03FD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Responsive design for multiple device types</w:t>
      </w:r>
    </w:p>
    <w:p w14:paraId="32BD9F61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F980D4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Business Logic Layer (Express.js):</w:t>
      </w:r>
    </w:p>
    <w:p w14:paraId="774229B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RESTful API endpoints for all CRUD operations</w:t>
      </w:r>
    </w:p>
    <w:p w14:paraId="40484CC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Input validation and sanitization</w:t>
      </w:r>
    </w:p>
    <w:p w14:paraId="30B5E6E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Business rule enforcement</w:t>
      </w:r>
    </w:p>
    <w:p w14:paraId="4D66F9E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Error handling and logging</w:t>
      </w:r>
    </w:p>
    <w:p w14:paraId="028D637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52E8D1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Data Access Layer (SQLite3):</w:t>
      </w:r>
    </w:p>
    <w:p w14:paraId="65E6E38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Database connection management</w:t>
      </w:r>
    </w:p>
    <w:p w14:paraId="65B28EE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Query optimization and execution</w:t>
      </w:r>
    </w:p>
    <w:p w14:paraId="0E21B56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Transaction management</w:t>
      </w:r>
    </w:p>
    <w:p w14:paraId="3E37DBD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Data integrity enforcement</w:t>
      </w:r>
    </w:p>
    <w:p w14:paraId="7FF9E19B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4FDC710" w14:textId="77777777" w:rsidR="007D13AB" w:rsidRDefault="007D13A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050E5FB" w14:textId="5AE9C37F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7.3 USER INTERFACE DESIGN</w:t>
      </w:r>
    </w:p>
    <w:p w14:paraId="2A938C9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985AF2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interface provides five main management sections:</w:t>
      </w:r>
    </w:p>
    <w:p w14:paraId="189E839B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42B899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Employee Management Interface:</w:t>
      </w:r>
    </w:p>
    <w:p w14:paraId="6549DC6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Comprehensive employee listing with search functionality</w:t>
      </w:r>
    </w:p>
    <w:p w14:paraId="5D99ACB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Add/Edit forms with validation</w:t>
      </w:r>
    </w:p>
    <w:p w14:paraId="6B82E88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Department and supervisor assignment</w:t>
      </w:r>
    </w:p>
    <w:p w14:paraId="181E6D6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Salary management with formatting</w:t>
      </w:r>
    </w:p>
    <w:p w14:paraId="6258392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D9639A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Department Management Interface:</w:t>
      </w:r>
    </w:p>
    <w:p w14:paraId="372DBDD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Card-based department display</w:t>
      </w:r>
    </w:p>
    <w:p w14:paraId="70D9A22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Manager assignment from employee roster</w:t>
      </w:r>
    </w:p>
    <w:p w14:paraId="682F587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Location and start date tracking</w:t>
      </w:r>
    </w:p>
    <w:p w14:paraId="7B62797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Department statistics</w:t>
      </w:r>
    </w:p>
    <w:p w14:paraId="0BDAC411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2A080F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Project Management Interface:</w:t>
      </w:r>
    </w:p>
    <w:p w14:paraId="4281485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Project creation and modification</w:t>
      </w:r>
    </w:p>
    <w:p w14:paraId="74C0468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Department assignment</w:t>
      </w:r>
    </w:p>
    <w:p w14:paraId="0F5EB9F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Location tracking</w:t>
      </w:r>
    </w:p>
    <w:p w14:paraId="4010AAB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Project status management</w:t>
      </w:r>
    </w:p>
    <w:p w14:paraId="5A722FF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9A69F0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Dependent Management Interface:</w:t>
      </w:r>
    </w:p>
    <w:p w14:paraId="38306F6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Family member registration</w:t>
      </w:r>
    </w:p>
    <w:p w14:paraId="352F307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Relationship type selection</w:t>
      </w:r>
    </w:p>
    <w:p w14:paraId="6E6321D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Age calculation from birth dates</w:t>
      </w:r>
    </w:p>
    <w:p w14:paraId="6C16226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Employee association management</w:t>
      </w:r>
    </w:p>
    <w:p w14:paraId="28338A0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C435E6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Assignment Management Interface:</w:t>
      </w:r>
    </w:p>
    <w:p w14:paraId="1F8954C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Employee-project assignment creation</w:t>
      </w:r>
    </w:p>
    <w:p w14:paraId="7287564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Work hour allocation (0-80 hours validation)</w:t>
      </w:r>
    </w:p>
    <w:p w14:paraId="4D069E4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Workload balance monitoring</w:t>
      </w:r>
    </w:p>
    <w:p w14:paraId="11F3605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Assignment modification and removal</w:t>
      </w:r>
    </w:p>
    <w:p w14:paraId="40C2B85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F39993B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9262B23" w14:textId="098A71BA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7.4 CRUD OPERATIONS IMPLEMENTATION</w:t>
      </w:r>
    </w:p>
    <w:p w14:paraId="18518F2C" w14:textId="19586B96" w:rsidR="00D93D13" w:rsidRPr="00D93D13" w:rsidRDefault="00A05058" w:rsidP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242A56" wp14:editId="0E460BEF">
            <wp:extent cx="5943600" cy="2303145"/>
            <wp:effectExtent l="0" t="0" r="0" b="0"/>
            <wp:docPr id="13374604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60498" name="Picture 13374604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39F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All CRUD operations are fully implemented:</w:t>
      </w:r>
    </w:p>
    <w:p w14:paraId="4D328E4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789E41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CREATE Operations:</w:t>
      </w:r>
    </w:p>
    <w:p w14:paraId="6FFFD7B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Add new employees with complete validation</w:t>
      </w:r>
    </w:p>
    <w:p w14:paraId="45044CE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Create departments with manager assignments</w:t>
      </w:r>
    </w:p>
    <w:p w14:paraId="5106C1E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Establish new projects under departments</w:t>
      </w:r>
    </w:p>
    <w:p w14:paraId="0B4AD86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Register dependents with relationship types</w:t>
      </w:r>
    </w:p>
    <w:p w14:paraId="515B999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Assign employees to projects with hours</w:t>
      </w:r>
    </w:p>
    <w:p w14:paraId="422010F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337CF2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READ Operations:</w:t>
      </w:r>
    </w:p>
    <w:p w14:paraId="6F1251C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List all entities with related information</w:t>
      </w:r>
    </w:p>
    <w:p w14:paraId="2CD7ED8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Search and filter functionality</w:t>
      </w:r>
    </w:p>
    <w:p w14:paraId="72C00A5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Detailed view with relationship data</w:t>
      </w:r>
    </w:p>
    <w:p w14:paraId="4C5A861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Real-time data updates</w:t>
      </w:r>
    </w:p>
    <w:p w14:paraId="47D65D2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5C030E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UPDATE Operations:</w:t>
      </w:r>
    </w:p>
    <w:p w14:paraId="3920ED4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Modify employee information (except SSN)</w:t>
      </w:r>
    </w:p>
    <w:p w14:paraId="3F3C859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Update department details and management</w:t>
      </w:r>
    </w:p>
    <w:p w14:paraId="0FDD5A1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>- Change project specifications</w:t>
      </w:r>
    </w:p>
    <w:p w14:paraId="39D6816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Modify dependent information</w:t>
      </w:r>
    </w:p>
    <w:p w14:paraId="752ED36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Adjust work hour assignments</w:t>
      </w:r>
    </w:p>
    <w:p w14:paraId="207052A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020D5A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DELETE Operations:</w:t>
      </w:r>
    </w:p>
    <w:p w14:paraId="56B00AA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Remove employees with dependency checks</w:t>
      </w:r>
    </w:p>
    <w:p w14:paraId="3A94A27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Delete departments with cascade considerations</w:t>
      </w:r>
    </w:p>
    <w:p w14:paraId="7329C99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Remove projects and associated assignments</w:t>
      </w:r>
    </w:p>
    <w:p w14:paraId="252739D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Delete dependents safely</w:t>
      </w:r>
    </w:p>
    <w:p w14:paraId="6CE399F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Remove work assignments</w:t>
      </w:r>
    </w:p>
    <w:p w14:paraId="7295976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FDE36FD" w14:textId="7FB829CC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3AF0696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51A3962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408074E" w14:textId="57286E3F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8. SCALABILITY AND MULTIMODAL EXTENSIONS</w:t>
      </w:r>
    </w:p>
    <w:p w14:paraId="330D1D58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</w:p>
    <w:p w14:paraId="192B82ED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8.1 CURRENT SYSTEM SCALABILITY</w:t>
      </w:r>
    </w:p>
    <w:p w14:paraId="354A7C4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58EF39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current implementation provides several scalability features:</w:t>
      </w:r>
    </w:p>
    <w:p w14:paraId="582366A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126187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Database Scalability:</w:t>
      </w:r>
    </w:p>
    <w:p w14:paraId="0D857A7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Normalized schema reduces data redundancy</w:t>
      </w:r>
    </w:p>
    <w:p w14:paraId="54B86DB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Efficient indexing strategy for query performance</w:t>
      </w:r>
    </w:p>
    <w:p w14:paraId="4255E5B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Modular table structure allows independent scaling</w:t>
      </w:r>
    </w:p>
    <w:p w14:paraId="7459737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SQLite supports databases up to 281 TB</w:t>
      </w:r>
    </w:p>
    <w:p w14:paraId="26AF96F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93F497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Application Scalability:</w:t>
      </w:r>
    </w:p>
    <w:p w14:paraId="4BF1210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Component-based React architecture</w:t>
      </w:r>
    </w:p>
    <w:p w14:paraId="7C8C22F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Stateless API design for horizontal scaling</w:t>
      </w:r>
    </w:p>
    <w:p w14:paraId="2726446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Modular backend with separate route handlers</w:t>
      </w:r>
    </w:p>
    <w:p w14:paraId="021A379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Microservices-ready architecture</w:t>
      </w:r>
    </w:p>
    <w:p w14:paraId="42D3B3C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EA5F420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8.2 MULTIMODAL DATA INTEGRATION PROVISIONS</w:t>
      </w:r>
    </w:p>
    <w:p w14:paraId="4F935DF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389C87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system architecture is designed to accommodate multimodal data types:</w:t>
      </w:r>
    </w:p>
    <w:p w14:paraId="37DC6C5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E357A7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A) Spatial Data Integration:</w:t>
      </w:r>
    </w:p>
    <w:p w14:paraId="04A8ACF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Extended Schema for Location Data:</w:t>
      </w:r>
    </w:p>
    <w:p w14:paraId="55FFF88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</w:t>
      </w:r>
      <w:proofErr w:type="spellStart"/>
      <w:r w:rsidRPr="00D93D13">
        <w:rPr>
          <w:rFonts w:ascii="Times New Roman" w:hAnsi="Times New Roman" w:cs="Times New Roman"/>
        </w:rPr>
        <w:t>PROJECT.Location</w:t>
      </w:r>
      <w:proofErr w:type="spellEnd"/>
      <w:r w:rsidRPr="00D93D13">
        <w:rPr>
          <w:rFonts w:ascii="Times New Roman" w:hAnsi="Times New Roman" w:cs="Times New Roman"/>
        </w:rPr>
        <w:t xml:space="preserve"> can be upgraded to SPATIAL data type</w:t>
      </w:r>
    </w:p>
    <w:p w14:paraId="57EE8F3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</w:t>
      </w:r>
      <w:proofErr w:type="spellStart"/>
      <w:r w:rsidRPr="00D93D13">
        <w:rPr>
          <w:rFonts w:ascii="Times New Roman" w:hAnsi="Times New Roman" w:cs="Times New Roman"/>
        </w:rPr>
        <w:t>DEPARTMENT.Location</w:t>
      </w:r>
      <w:proofErr w:type="spellEnd"/>
      <w:r w:rsidRPr="00D93D13">
        <w:rPr>
          <w:rFonts w:ascii="Times New Roman" w:hAnsi="Times New Roman" w:cs="Times New Roman"/>
        </w:rPr>
        <w:t xml:space="preserve"> can store GIS coordinates</w:t>
      </w:r>
    </w:p>
    <w:p w14:paraId="75F8021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Integration with mapping services (Google Maps, OpenStreetMap)</w:t>
      </w:r>
    </w:p>
    <w:p w14:paraId="467554D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 xml:space="preserve">   - Spatial queries for location-based operations</w:t>
      </w:r>
    </w:p>
    <w:p w14:paraId="1E45B61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368853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Implementation Strategy:</w:t>
      </w:r>
    </w:p>
    <w:p w14:paraId="0BCAC96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Use </w:t>
      </w:r>
      <w:proofErr w:type="spellStart"/>
      <w:r w:rsidRPr="00D93D13">
        <w:rPr>
          <w:rFonts w:ascii="Times New Roman" w:hAnsi="Times New Roman" w:cs="Times New Roman"/>
        </w:rPr>
        <w:t>PostGIS</w:t>
      </w:r>
      <w:proofErr w:type="spellEnd"/>
      <w:r w:rsidRPr="00D93D13">
        <w:rPr>
          <w:rFonts w:ascii="Times New Roman" w:hAnsi="Times New Roman" w:cs="Times New Roman"/>
        </w:rPr>
        <w:t xml:space="preserve"> extension for spatial operations</w:t>
      </w:r>
    </w:p>
    <w:p w14:paraId="7D9C253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Integrate mapping libraries (Leaflet, Google Maps API)</w:t>
      </w:r>
    </w:p>
    <w:p w14:paraId="6A4D8C4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Add location picker components in UI</w:t>
      </w:r>
    </w:p>
    <w:p w14:paraId="3C0C121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Implement proximity-based searches</w:t>
      </w:r>
    </w:p>
    <w:p w14:paraId="361F6F20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EF6E5E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B) Image and Document Storage:</w:t>
      </w:r>
    </w:p>
    <w:p w14:paraId="10DDDEF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Multimedia Attribute Extensions:</w:t>
      </w:r>
    </w:p>
    <w:p w14:paraId="2ABFE86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</w:t>
      </w:r>
      <w:proofErr w:type="spellStart"/>
      <w:r w:rsidRPr="00D93D13">
        <w:rPr>
          <w:rFonts w:ascii="Times New Roman" w:hAnsi="Times New Roman" w:cs="Times New Roman"/>
        </w:rPr>
        <w:t>EMPLOYEE.Photo</w:t>
      </w:r>
      <w:proofErr w:type="spellEnd"/>
      <w:r w:rsidRPr="00D93D13">
        <w:rPr>
          <w:rFonts w:ascii="Times New Roman" w:hAnsi="Times New Roman" w:cs="Times New Roman"/>
        </w:rPr>
        <w:t xml:space="preserve"> as BLOB for profile pictures</w:t>
      </w:r>
    </w:p>
    <w:p w14:paraId="1F445BA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</w:t>
      </w:r>
      <w:proofErr w:type="spellStart"/>
      <w:r w:rsidRPr="00D93D13">
        <w:rPr>
          <w:rFonts w:ascii="Times New Roman" w:hAnsi="Times New Roman" w:cs="Times New Roman"/>
        </w:rPr>
        <w:t>EMPLOYEE.Documents</w:t>
      </w:r>
      <w:proofErr w:type="spellEnd"/>
      <w:r w:rsidRPr="00D93D13">
        <w:rPr>
          <w:rFonts w:ascii="Times New Roman" w:hAnsi="Times New Roman" w:cs="Times New Roman"/>
        </w:rPr>
        <w:t xml:space="preserve"> for certifications, contracts</w:t>
      </w:r>
    </w:p>
    <w:p w14:paraId="1C7C655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</w:t>
      </w:r>
      <w:proofErr w:type="spellStart"/>
      <w:r w:rsidRPr="00D93D13">
        <w:rPr>
          <w:rFonts w:ascii="Times New Roman" w:hAnsi="Times New Roman" w:cs="Times New Roman"/>
        </w:rPr>
        <w:t>PROJECT.Attachments</w:t>
      </w:r>
      <w:proofErr w:type="spellEnd"/>
      <w:r w:rsidRPr="00D93D13">
        <w:rPr>
          <w:rFonts w:ascii="Times New Roman" w:hAnsi="Times New Roman" w:cs="Times New Roman"/>
        </w:rPr>
        <w:t xml:space="preserve"> for project documentation</w:t>
      </w:r>
    </w:p>
    <w:p w14:paraId="6B488E5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</w:t>
      </w:r>
      <w:proofErr w:type="spellStart"/>
      <w:r w:rsidRPr="00D93D13">
        <w:rPr>
          <w:rFonts w:ascii="Times New Roman" w:hAnsi="Times New Roman" w:cs="Times New Roman"/>
        </w:rPr>
        <w:t>DEPARTMENT.FloorPlan</w:t>
      </w:r>
      <w:proofErr w:type="spellEnd"/>
      <w:r w:rsidRPr="00D93D13">
        <w:rPr>
          <w:rFonts w:ascii="Times New Roman" w:hAnsi="Times New Roman" w:cs="Times New Roman"/>
        </w:rPr>
        <w:t xml:space="preserve"> for office layouts</w:t>
      </w:r>
    </w:p>
    <w:p w14:paraId="598AD58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E2FC35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Implementation Strategy:</w:t>
      </w:r>
    </w:p>
    <w:p w14:paraId="4964B14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File upload components with preview</w:t>
      </w:r>
    </w:p>
    <w:p w14:paraId="36F1A2C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Cloud storage integration (AWS S3, Google Cloud)</w:t>
      </w:r>
    </w:p>
    <w:p w14:paraId="6EFE3F5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Image compression and optimization</w:t>
      </w:r>
    </w:p>
    <w:p w14:paraId="2AD0323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Document versioning and access control</w:t>
      </w:r>
    </w:p>
    <w:p w14:paraId="102414F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3453A8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C) JSON Data for Complex Attributes:</w:t>
      </w:r>
    </w:p>
    <w:p w14:paraId="21E2E4A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Flexible Data Storage:</w:t>
      </w:r>
    </w:p>
    <w:p w14:paraId="186A701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</w:t>
      </w:r>
      <w:proofErr w:type="spellStart"/>
      <w:r w:rsidRPr="00D93D13">
        <w:rPr>
          <w:rFonts w:ascii="Times New Roman" w:hAnsi="Times New Roman" w:cs="Times New Roman"/>
        </w:rPr>
        <w:t>EMPLOYEE.Skills</w:t>
      </w:r>
      <w:proofErr w:type="spellEnd"/>
      <w:r w:rsidRPr="00D93D13">
        <w:rPr>
          <w:rFonts w:ascii="Times New Roman" w:hAnsi="Times New Roman" w:cs="Times New Roman"/>
        </w:rPr>
        <w:t xml:space="preserve"> as JSON for technical competencies</w:t>
      </w:r>
    </w:p>
    <w:p w14:paraId="465B46F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</w:t>
      </w:r>
      <w:proofErr w:type="spellStart"/>
      <w:r w:rsidRPr="00D93D13">
        <w:rPr>
          <w:rFonts w:ascii="Times New Roman" w:hAnsi="Times New Roman" w:cs="Times New Roman"/>
        </w:rPr>
        <w:t>PROJECT.Requirements</w:t>
      </w:r>
      <w:proofErr w:type="spellEnd"/>
      <w:r w:rsidRPr="00D93D13">
        <w:rPr>
          <w:rFonts w:ascii="Times New Roman" w:hAnsi="Times New Roman" w:cs="Times New Roman"/>
        </w:rPr>
        <w:t xml:space="preserve"> as JSON for specifications</w:t>
      </w:r>
    </w:p>
    <w:p w14:paraId="36BE9AC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</w:t>
      </w:r>
      <w:proofErr w:type="spellStart"/>
      <w:r w:rsidRPr="00D93D13">
        <w:rPr>
          <w:rFonts w:ascii="Times New Roman" w:hAnsi="Times New Roman" w:cs="Times New Roman"/>
        </w:rPr>
        <w:t>DEPARTMENT.Policies</w:t>
      </w:r>
      <w:proofErr w:type="spellEnd"/>
      <w:r w:rsidRPr="00D93D13">
        <w:rPr>
          <w:rFonts w:ascii="Times New Roman" w:hAnsi="Times New Roman" w:cs="Times New Roman"/>
        </w:rPr>
        <w:t xml:space="preserve"> as JSON for procedures</w:t>
      </w:r>
    </w:p>
    <w:p w14:paraId="4944490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BB1E2F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 xml:space="preserve">   Implementation Strategy:</w:t>
      </w:r>
    </w:p>
    <w:p w14:paraId="525BEBC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JSON schema validation</w:t>
      </w:r>
    </w:p>
    <w:p w14:paraId="2B70FBE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Query capabilities for JSON attributes</w:t>
      </w:r>
    </w:p>
    <w:p w14:paraId="287D634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Dynamic form generation from JSON schemas</w:t>
      </w:r>
    </w:p>
    <w:p w14:paraId="6D566CC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- Search functionality within JSON fields</w:t>
      </w:r>
    </w:p>
    <w:p w14:paraId="27976A1B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6CE4B9F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8.3 FUTURE ENHANCEMENT ROADMAP</w:t>
      </w:r>
    </w:p>
    <w:p w14:paraId="63380D5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864C91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Phase 1: Basic Multimodal Support (3-6 months)</w:t>
      </w:r>
    </w:p>
    <w:p w14:paraId="4D83C60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Employee photo upload and display</w:t>
      </w:r>
    </w:p>
    <w:p w14:paraId="5350133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Basic document attachment system</w:t>
      </w:r>
    </w:p>
    <w:p w14:paraId="41FE12A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Simple location mapping integration</w:t>
      </w:r>
    </w:p>
    <w:p w14:paraId="4B1F4DB0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AF446C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Phase 2: Advanced Spatial Features (6-12 months)</w:t>
      </w:r>
    </w:p>
    <w:p w14:paraId="584C4B6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Full GIS integration for project locations</w:t>
      </w:r>
    </w:p>
    <w:p w14:paraId="01F6C6E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Proximity-based employee assignment</w:t>
      </w:r>
    </w:p>
    <w:p w14:paraId="733A579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Spatial analytics and reporting</w:t>
      </w:r>
    </w:p>
    <w:p w14:paraId="204073B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Mobile location tracking</w:t>
      </w:r>
    </w:p>
    <w:p w14:paraId="63A2FA2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E64AF5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Phase 3: AI/ML Integration (12-18 months)</w:t>
      </w:r>
    </w:p>
    <w:p w14:paraId="77A7ADB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Automated employee photo recognition</w:t>
      </w:r>
    </w:p>
    <w:p w14:paraId="76C125B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Document classification and indexing</w:t>
      </w:r>
    </w:p>
    <w:p w14:paraId="6AD0D9A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Predictive analytics for project assignments</w:t>
      </w:r>
    </w:p>
    <w:p w14:paraId="693A1B4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Natural language processing for search</w:t>
      </w:r>
    </w:p>
    <w:p w14:paraId="7536581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0DFA6D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Phase 4: Enterprise Features (18-24 months)</w:t>
      </w:r>
    </w:p>
    <w:p w14:paraId="5F0FFFB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Multi-tenant architecture</w:t>
      </w:r>
    </w:p>
    <w:p w14:paraId="03D2BEA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>- Advanced security and audit trails</w:t>
      </w:r>
    </w:p>
    <w:p w14:paraId="46E8704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Integration with external HR systems</w:t>
      </w:r>
    </w:p>
    <w:p w14:paraId="5E27E6F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Business intelligence and analytics</w:t>
      </w:r>
    </w:p>
    <w:p w14:paraId="3BD4CB7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D8EEC2C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8.4 TECHNICAL CONSIDERATIONS</w:t>
      </w:r>
    </w:p>
    <w:p w14:paraId="1F07408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444691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Migration Strategy:</w:t>
      </w:r>
    </w:p>
    <w:p w14:paraId="7F7F971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Backward compatibility maintenance</w:t>
      </w:r>
    </w:p>
    <w:p w14:paraId="5CD3B54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Incremental feature rollout</w:t>
      </w:r>
    </w:p>
    <w:p w14:paraId="40DF3F7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Data migration scripts</w:t>
      </w:r>
    </w:p>
    <w:p w14:paraId="4F93633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Performance impact assessment</w:t>
      </w:r>
    </w:p>
    <w:p w14:paraId="6451454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CDAFBD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Security Enhancements:</w:t>
      </w:r>
    </w:p>
    <w:p w14:paraId="17FC8BE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Role-based access control</w:t>
      </w:r>
    </w:p>
    <w:p w14:paraId="4E8ED44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Data encryption for sensitive information</w:t>
      </w:r>
    </w:p>
    <w:p w14:paraId="5871D78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Audit logging for all operations</w:t>
      </w:r>
    </w:p>
    <w:p w14:paraId="2266DB1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Multi-factor authentication</w:t>
      </w:r>
    </w:p>
    <w:p w14:paraId="5EEFFB4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787277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Performance Optimization:</w:t>
      </w:r>
    </w:p>
    <w:p w14:paraId="57029A5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Database query optimization</w:t>
      </w:r>
    </w:p>
    <w:p w14:paraId="19E7AA5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Caching strategies for multimedia content</w:t>
      </w:r>
    </w:p>
    <w:p w14:paraId="677F727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Content delivery networks for file storage</w:t>
      </w:r>
    </w:p>
    <w:p w14:paraId="1F56764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Load balancing for high availability</w:t>
      </w:r>
    </w:p>
    <w:p w14:paraId="5303523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176B199" w14:textId="1A183DEB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0188005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0591B5E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81E790" w14:textId="2F0C27A1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9. SYSTEM ARCHITECTURE</w:t>
      </w:r>
    </w:p>
    <w:p w14:paraId="679D76F9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</w:p>
    <w:p w14:paraId="1EEA16D6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9.1 OVERALL ARCHITECTURE DIAGRAM</w:t>
      </w:r>
    </w:p>
    <w:p w14:paraId="157AC432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1C56B5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Employee Management System follows a modern full-stack architecture:</w:t>
      </w:r>
    </w:p>
    <w:p w14:paraId="2DB38C6C" w14:textId="21609CD4" w:rsidR="00D93D13" w:rsidRPr="00D93D13" w:rsidRDefault="00F0717D" w:rsidP="00F0717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9C288D">
        <w:rPr>
          <w:rFonts w:ascii="Times New Roman" w:hAnsi="Times New Roman" w:cs="Times New Roman"/>
          <w:noProof/>
        </w:rPr>
        <w:drawing>
          <wp:inline distT="0" distB="0" distL="0" distR="0" wp14:anchorId="126D4371" wp14:editId="36C7E26B">
            <wp:extent cx="6349365" cy="2562131"/>
            <wp:effectExtent l="0" t="0" r="635" b="3810"/>
            <wp:docPr id="20211575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57580" name="Picture 202115758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35" cy="258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22C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7896962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9.2 COMPONENT INTERACTION FLOW</w:t>
      </w:r>
    </w:p>
    <w:p w14:paraId="5D9CA692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DAF244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Data Flow Process:</w:t>
      </w:r>
    </w:p>
    <w:p w14:paraId="2310821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1. User interaction in React components</w:t>
      </w:r>
    </w:p>
    <w:p w14:paraId="4B5B068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2. API calls through service layer</w:t>
      </w:r>
    </w:p>
    <w:p w14:paraId="7E15DA3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3. Express routes handle requests</w:t>
      </w:r>
    </w:p>
    <w:p w14:paraId="2760FE7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4. SQL queries executed on SQLite</w:t>
      </w:r>
    </w:p>
    <w:p w14:paraId="4F0E112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5. Results returned through layers</w:t>
      </w:r>
    </w:p>
    <w:p w14:paraId="69B44E9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6. UI updates with new data</w:t>
      </w:r>
    </w:p>
    <w:p w14:paraId="4538FA9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5F30C2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Error Handling Flow:</w:t>
      </w:r>
    </w:p>
    <w:p w14:paraId="48256FE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>1. Database errors caught at data layer</w:t>
      </w:r>
    </w:p>
    <w:p w14:paraId="5F43054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2. Business logic errors handled in Express</w:t>
      </w:r>
    </w:p>
    <w:p w14:paraId="292E412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3. API errors communicated to frontend</w:t>
      </w:r>
    </w:p>
    <w:p w14:paraId="6E8605C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4. User-friendly error messages displayed</w:t>
      </w:r>
    </w:p>
    <w:p w14:paraId="26996FC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5. Graceful degradation implemented</w:t>
      </w:r>
    </w:p>
    <w:p w14:paraId="6760F05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CF12069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9.3 DEPLOYMENT ARCHITECTURE</w:t>
      </w:r>
    </w:p>
    <w:p w14:paraId="197517B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C1B8A7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Development Environment:</w:t>
      </w:r>
    </w:p>
    <w:p w14:paraId="079BDFE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Local SQLite database file</w:t>
      </w:r>
    </w:p>
    <w:p w14:paraId="01E9979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Vite development server (port 5173)</w:t>
      </w:r>
    </w:p>
    <w:p w14:paraId="7969E45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Node.js API server (port 5000)</w:t>
      </w:r>
    </w:p>
    <w:p w14:paraId="6E6A691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Hot module replacement enabled</w:t>
      </w:r>
    </w:p>
    <w:p w14:paraId="034EE66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4E912A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Production Considerations:</w:t>
      </w:r>
    </w:p>
    <w:p w14:paraId="7C7D240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Database migration to PostgreSQL/MySQL</w:t>
      </w:r>
    </w:p>
    <w:p w14:paraId="67DAFF9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Process manager (PM2) for Node.js</w:t>
      </w:r>
    </w:p>
    <w:p w14:paraId="578C361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Reverse proxy (Nginx) for routing</w:t>
      </w:r>
    </w:p>
    <w:p w14:paraId="39051D2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SSL/HTTPS termination</w:t>
      </w:r>
    </w:p>
    <w:p w14:paraId="143D1FF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Environment-based configuration</w:t>
      </w:r>
    </w:p>
    <w:p w14:paraId="0801022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9BD6D50" w14:textId="757B8A63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63175E4B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AAAF9A8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8940FC" w14:textId="1F78DC5F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10. TESTING AND VALIDATION</w:t>
      </w:r>
    </w:p>
    <w:p w14:paraId="368EBFF1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</w:p>
    <w:p w14:paraId="1D664377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10.1 DATABASE TESTING</w:t>
      </w:r>
    </w:p>
    <w:p w14:paraId="7736E792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05EC6D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Schema Validation Tests:</w:t>
      </w:r>
    </w:p>
    <w:p w14:paraId="1EFF419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All tables created successfully</w:t>
      </w:r>
    </w:p>
    <w:p w14:paraId="4183C74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Primary key constraints enforced</w:t>
      </w:r>
    </w:p>
    <w:p w14:paraId="7781841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Foreign key relationships validated</w:t>
      </w:r>
    </w:p>
    <w:p w14:paraId="3EB5BCF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Check constraints properly functioning</w:t>
      </w:r>
    </w:p>
    <w:p w14:paraId="5D1E988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Data type constraints verified</w:t>
      </w:r>
    </w:p>
    <w:p w14:paraId="79CD921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E6A2E2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Data Integrity Tests:</w:t>
      </w:r>
    </w:p>
    <w:p w14:paraId="2A7A92F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Referential integrity maintained across relationships</w:t>
      </w:r>
    </w:p>
    <w:p w14:paraId="3B65226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Cascade delete operations working correctly</w:t>
      </w:r>
    </w:p>
    <w:p w14:paraId="31E5183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Business rule constraints enforced</w:t>
      </w:r>
    </w:p>
    <w:p w14:paraId="3CDDDCA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Unique constraints preventing duplicates</w:t>
      </w:r>
    </w:p>
    <w:p w14:paraId="2667C0A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NULL constraints protecting essential data</w:t>
      </w:r>
    </w:p>
    <w:p w14:paraId="7555838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CA4B8B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Performance Tests:</w:t>
      </w:r>
    </w:p>
    <w:p w14:paraId="064F7ED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Query execution times within acceptable limits</w:t>
      </w:r>
    </w:p>
    <w:p w14:paraId="32C15AF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Join operations optimized with proper indexing</w:t>
      </w:r>
    </w:p>
    <w:p w14:paraId="3ECB884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Complex queries returning correct results</w:t>
      </w:r>
    </w:p>
    <w:p w14:paraId="2138D24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Database file size growth manageable</w:t>
      </w:r>
    </w:p>
    <w:p w14:paraId="1BE6F11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Concurrent access handling verified</w:t>
      </w:r>
    </w:p>
    <w:p w14:paraId="05BCB5C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396A81A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10.2 API TESTING</w:t>
      </w:r>
    </w:p>
    <w:p w14:paraId="35BBBD3F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E57DE8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Endpoint Functionality Tests:</w:t>
      </w:r>
    </w:p>
    <w:p w14:paraId="0C007CD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All CRUD operations working correctly</w:t>
      </w:r>
    </w:p>
    <w:p w14:paraId="09C22CE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Proper HTTP status codes returned</w:t>
      </w:r>
    </w:p>
    <w:p w14:paraId="794284B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JSON response format consistent</w:t>
      </w:r>
    </w:p>
    <w:p w14:paraId="07EA740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Error handling comprehensive</w:t>
      </w:r>
    </w:p>
    <w:p w14:paraId="487189F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Input validation preventing invalid data</w:t>
      </w:r>
    </w:p>
    <w:p w14:paraId="46C640F0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EB6153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Business Logic Tests:</w:t>
      </w:r>
    </w:p>
    <w:p w14:paraId="6A5903F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Employee-department relationships maintained</w:t>
      </w:r>
    </w:p>
    <w:p w14:paraId="73FA403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Supervisor hierarchies properly enforced</w:t>
      </w:r>
    </w:p>
    <w:p w14:paraId="627F941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Project assignments within hour limits</w:t>
      </w:r>
    </w:p>
    <w:p w14:paraId="5361231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Dependent relationships correctly established</w:t>
      </w:r>
    </w:p>
    <w:p w14:paraId="508B7F3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Data consistency across operations</w:t>
      </w:r>
    </w:p>
    <w:p w14:paraId="129D6A9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C0E8FA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Security Tests:</w:t>
      </w:r>
    </w:p>
    <w:p w14:paraId="15AAA68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SQL injection prevention verified</w:t>
      </w:r>
    </w:p>
    <w:p w14:paraId="4EC287B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Input sanitization working correctly</w:t>
      </w:r>
    </w:p>
    <w:p w14:paraId="17DD640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CORS configuration appropriate</w:t>
      </w:r>
    </w:p>
    <w:p w14:paraId="2354282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Error messages not exposing sensitive information</w:t>
      </w:r>
    </w:p>
    <w:p w14:paraId="6E9458E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Request validation comprehensive</w:t>
      </w:r>
    </w:p>
    <w:p w14:paraId="4C2434E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213DC38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40E02E5" w14:textId="0C38975F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10.3 USER INTERFACE TESTING</w:t>
      </w:r>
    </w:p>
    <w:p w14:paraId="4891CC8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C603FD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Functionality Tests:</w:t>
      </w:r>
    </w:p>
    <w:p w14:paraId="337F05E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All CRUD operations accessible through UI</w:t>
      </w:r>
    </w:p>
    <w:p w14:paraId="2B12827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Form validation working correctly</w:t>
      </w:r>
    </w:p>
    <w:p w14:paraId="0023689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Search functionality returning accurate results</w:t>
      </w:r>
    </w:p>
    <w:p w14:paraId="696F670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Data updates reflected immediately</w:t>
      </w:r>
    </w:p>
    <w:p w14:paraId="71CF738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Navigation between sections smooth</w:t>
      </w:r>
    </w:p>
    <w:p w14:paraId="3E8F9B9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650EDD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Usability Tests:</w:t>
      </w:r>
    </w:p>
    <w:p w14:paraId="09C0050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Interface intuitive and user-friendly</w:t>
      </w:r>
    </w:p>
    <w:p w14:paraId="268CB2E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Responsive design working on different screen sizes</w:t>
      </w:r>
    </w:p>
    <w:p w14:paraId="7EB93DC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Loading states providing appropriate feedback</w:t>
      </w:r>
    </w:p>
    <w:p w14:paraId="238516E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Error messages clear and actionable</w:t>
      </w:r>
    </w:p>
    <w:p w14:paraId="43CB5FC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Accessibility features implemented</w:t>
      </w:r>
    </w:p>
    <w:p w14:paraId="6C2604F2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998A5D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Cross-browser Tests:</w:t>
      </w:r>
    </w:p>
    <w:p w14:paraId="401EC83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Chrome compatibility verified</w:t>
      </w:r>
    </w:p>
    <w:p w14:paraId="77F334F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Firefox functionality confirmed</w:t>
      </w:r>
    </w:p>
    <w:p w14:paraId="48443C9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Safari operation tested</w:t>
      </w:r>
    </w:p>
    <w:p w14:paraId="7CD5BB6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Edge compatibility ensured</w:t>
      </w:r>
    </w:p>
    <w:p w14:paraId="2E8462D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Mobile browser functionality validated</w:t>
      </w:r>
    </w:p>
    <w:p w14:paraId="27D0EA49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B41D95E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B8C8FD" w14:textId="7EF43FD5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10.4 INTEGRATION TESTING</w:t>
      </w:r>
    </w:p>
    <w:p w14:paraId="10035CEB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C10500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Full Stack Integration:</w:t>
      </w:r>
    </w:p>
    <w:p w14:paraId="48DB004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Frontend-backend communication seamless</w:t>
      </w:r>
    </w:p>
    <w:p w14:paraId="14A64E4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Database operations reflected in UI</w:t>
      </w:r>
    </w:p>
    <w:p w14:paraId="4B15D34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Error propagation working correctly</w:t>
      </w:r>
    </w:p>
    <w:p w14:paraId="1F56602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Data consistency maintained across layers</w:t>
      </w:r>
    </w:p>
    <w:p w14:paraId="4FB43F9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Performance acceptable under normal load</w:t>
      </w:r>
    </w:p>
    <w:p w14:paraId="50F95CC0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9680F1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End-to-End Workflows:</w:t>
      </w:r>
    </w:p>
    <w:p w14:paraId="78188B7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Employee creation and management complete</w:t>
      </w:r>
    </w:p>
    <w:p w14:paraId="60AA924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Department operations fully functional</w:t>
      </w:r>
    </w:p>
    <w:p w14:paraId="0ABB271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Project assignment workflows working</w:t>
      </w:r>
    </w:p>
    <w:p w14:paraId="48D7105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Dependent management operational</w:t>
      </w:r>
    </w:p>
    <w:p w14:paraId="7D99DC6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Reporting relationships properly maintained</w:t>
      </w:r>
    </w:p>
    <w:p w14:paraId="12A92141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D6D792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Data Migration Tests:</w:t>
      </w:r>
    </w:p>
    <w:p w14:paraId="6BCEA6E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Sample data loading correctly</w:t>
      </w:r>
    </w:p>
    <w:p w14:paraId="71E52FB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Database initialization working</w:t>
      </w:r>
    </w:p>
    <w:p w14:paraId="0065B82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Schema updates compatible</w:t>
      </w:r>
    </w:p>
    <w:p w14:paraId="5955D30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Data export/import functionality</w:t>
      </w:r>
    </w:p>
    <w:p w14:paraId="4C8DBC3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Segoe UI Symbol" w:hAnsi="Segoe UI Symbol" w:cs="Segoe UI Symbol"/>
        </w:rPr>
        <w:t>✓</w:t>
      </w:r>
      <w:r w:rsidRPr="00D93D13">
        <w:rPr>
          <w:rFonts w:ascii="Times New Roman" w:hAnsi="Times New Roman" w:cs="Times New Roman"/>
        </w:rPr>
        <w:t xml:space="preserve"> Backup and restore procedures validated</w:t>
      </w:r>
    </w:p>
    <w:p w14:paraId="747A57D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48855A8" w14:textId="283CE941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31E01379" w14:textId="77777777" w:rsidR="00D93D13" w:rsidRDefault="00D93D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8F11E42" w14:textId="43CD3110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lastRenderedPageBreak/>
        <w:t>11. CONCLUSION AND FUTURE WORK</w:t>
      </w:r>
    </w:p>
    <w:p w14:paraId="6522B01A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</w:p>
    <w:p w14:paraId="7ECAC562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11.1 PROJECT ACHIEVEMENTS</w:t>
      </w:r>
    </w:p>
    <w:p w14:paraId="44034F0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DFC180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The Employee Management Database System has successfully met all specified </w:t>
      </w:r>
    </w:p>
    <w:p w14:paraId="5B31FBB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requirements and deliverables:</w:t>
      </w:r>
    </w:p>
    <w:p w14:paraId="2792600B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57B413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Database Design Excellence:</w:t>
      </w:r>
    </w:p>
    <w:p w14:paraId="5480BB4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Comprehensive ER modeling with proper constraint identification</w:t>
      </w:r>
    </w:p>
    <w:p w14:paraId="699E9C9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Normalized relational schema achieving 3NF/BCNF standards</w:t>
      </w:r>
    </w:p>
    <w:p w14:paraId="04EB27D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Efficient database implementation with SQLite3</w:t>
      </w:r>
    </w:p>
    <w:p w14:paraId="4C64907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Complete integrity constraint enforcement</w:t>
      </w:r>
    </w:p>
    <w:p w14:paraId="4907F16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Scalable design accommodating future multimodal extensions</w:t>
      </w:r>
    </w:p>
    <w:p w14:paraId="50C444F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496CE6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Full-Stack Implementation:</w:t>
      </w:r>
    </w:p>
    <w:p w14:paraId="787976B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Modern React.js frontend with TypeScript for type safety</w:t>
      </w:r>
    </w:p>
    <w:p w14:paraId="66CB81B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Robust Node.js backend with Express.js framework</w:t>
      </w:r>
    </w:p>
    <w:p w14:paraId="283C882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Complete CRUD operations through intuitive web interface</w:t>
      </w:r>
    </w:p>
    <w:p w14:paraId="3540E46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Responsive design supporting multiple device types</w:t>
      </w:r>
    </w:p>
    <w:p w14:paraId="1586931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Professional-grade error handling and user experience</w:t>
      </w:r>
    </w:p>
    <w:p w14:paraId="66C5AD20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88F815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Technical Excellence:</w:t>
      </w:r>
    </w:p>
    <w:p w14:paraId="4460A7F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Clean, maintainable codebase with modular architecture</w:t>
      </w:r>
    </w:p>
    <w:p w14:paraId="4B196B2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Comprehensive testing and validation procedures</w:t>
      </w:r>
    </w:p>
    <w:p w14:paraId="293093A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Performance optimization through proper indexing</w:t>
      </w:r>
    </w:p>
    <w:p w14:paraId="479C66D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Security considerations and best practices implementation</w:t>
      </w:r>
    </w:p>
    <w:p w14:paraId="56235B9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Documentation and reporting meeting academic standards</w:t>
      </w:r>
    </w:p>
    <w:p w14:paraId="257E97B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48FF140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11.2 LEARNING OUTCOMES</w:t>
      </w:r>
    </w:p>
    <w:p w14:paraId="2126D19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94316D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Database Design Mastery:</w:t>
      </w:r>
    </w:p>
    <w:p w14:paraId="4DD054E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Advanced ER modeling techniques and constraint resolution</w:t>
      </w:r>
    </w:p>
    <w:p w14:paraId="4C55119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Normalization theory application and optimization strategies</w:t>
      </w:r>
    </w:p>
    <w:p w14:paraId="7691474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SQL database implementation with complex relationship handling</w:t>
      </w:r>
    </w:p>
    <w:p w14:paraId="3E68D5D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Integrity constraint design and enforcement mechanisms</w:t>
      </w:r>
    </w:p>
    <w:p w14:paraId="56E1ACB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AACE1F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Full-Stack Development Skills:</w:t>
      </w:r>
    </w:p>
    <w:p w14:paraId="4565C4F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Modern web development with React.js and Node.js</w:t>
      </w:r>
    </w:p>
    <w:p w14:paraId="6C429B8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RESTful API design and implementation principles</w:t>
      </w:r>
    </w:p>
    <w:p w14:paraId="5254D19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Database integration and query optimization</w:t>
      </w:r>
    </w:p>
    <w:p w14:paraId="1AFAA34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User interface design and user experience considerations</w:t>
      </w:r>
    </w:p>
    <w:p w14:paraId="1C57489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B899D1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Software Engineering Practices:</w:t>
      </w:r>
    </w:p>
    <w:p w14:paraId="495CE82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Project planning and requirement analysis</w:t>
      </w:r>
    </w:p>
    <w:p w14:paraId="0C42133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Modular architecture design and implementation</w:t>
      </w:r>
    </w:p>
    <w:p w14:paraId="5DE87EB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Testing strategies and validation procedures</w:t>
      </w:r>
    </w:p>
    <w:p w14:paraId="3B52533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Documentation and technical communication skills</w:t>
      </w:r>
    </w:p>
    <w:p w14:paraId="604EBD1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7BA0FD3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11.3 FUTURE ENHANCEMENTS</w:t>
      </w:r>
    </w:p>
    <w:p w14:paraId="47FDE90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2E136B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Immediate Improvements (Next 3 months):</w:t>
      </w:r>
    </w:p>
    <w:p w14:paraId="44FCD26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Authentication and authorization system implementation</w:t>
      </w:r>
    </w:p>
    <w:p w14:paraId="3220EE5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Advanced search and filtering capabilities</w:t>
      </w:r>
    </w:p>
    <w:p w14:paraId="34657F6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Data export functionality (PDF, Excel)</w:t>
      </w:r>
    </w:p>
    <w:p w14:paraId="34D4E0B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>- Enhanced error logging and monitoring</w:t>
      </w:r>
    </w:p>
    <w:p w14:paraId="65BEA27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D6B164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Medium-term Extensions (3-12 months):</w:t>
      </w:r>
    </w:p>
    <w:p w14:paraId="70428F5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Multimodal data integration (images, documents)</w:t>
      </w:r>
    </w:p>
    <w:p w14:paraId="4481C58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Spatial data support for location management</w:t>
      </w:r>
    </w:p>
    <w:p w14:paraId="4183026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Advanced reporting and analytics features</w:t>
      </w:r>
    </w:p>
    <w:p w14:paraId="59FF7AF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Mobile application development</w:t>
      </w:r>
    </w:p>
    <w:p w14:paraId="391D17E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C2A6E9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Long-term Vision (1-2 years):</w:t>
      </w:r>
    </w:p>
    <w:p w14:paraId="72E0FB0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Machine learning integration for predictive analytics</w:t>
      </w:r>
    </w:p>
    <w:p w14:paraId="3C0C396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Enterprise-grade security and audit capabilities</w:t>
      </w:r>
    </w:p>
    <w:p w14:paraId="3C020A4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Multi-tenant architecture for organizational scaling</w:t>
      </w:r>
    </w:p>
    <w:p w14:paraId="3551A0B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Integration with external HR and payroll systems</w:t>
      </w:r>
    </w:p>
    <w:p w14:paraId="17901CB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EA9AEAF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11.4 TECHNICAL RECOMMENDATIONS</w:t>
      </w:r>
    </w:p>
    <w:p w14:paraId="1E9F3722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D12D8B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Database Optimization:</w:t>
      </w:r>
    </w:p>
    <w:p w14:paraId="371185C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Consider migration to PostgreSQL for production deployment</w:t>
      </w:r>
    </w:p>
    <w:p w14:paraId="3646093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Implement database connection pooling for better performance</w:t>
      </w:r>
    </w:p>
    <w:p w14:paraId="37DB9E3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Add comprehensive backup and disaster recovery procedures</w:t>
      </w:r>
    </w:p>
    <w:p w14:paraId="7F50FEF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Implement database monitoring and maintenance routines</w:t>
      </w:r>
    </w:p>
    <w:p w14:paraId="61522DE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8B817F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Application Enhancement:</w:t>
      </w:r>
    </w:p>
    <w:p w14:paraId="397B394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Add unit and integration testing suites</w:t>
      </w:r>
    </w:p>
    <w:p w14:paraId="4751A35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Implement continuous integration/continuous deployment (CI/CD)</w:t>
      </w:r>
    </w:p>
    <w:p w14:paraId="21F3800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Add performance monitoring and alerting systems</w:t>
      </w:r>
    </w:p>
    <w:p w14:paraId="158303A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Enhance security with role-based access control</w:t>
      </w:r>
    </w:p>
    <w:p w14:paraId="5E2EF9B9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B2F1DE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Scalability Improvements:</w:t>
      </w:r>
    </w:p>
    <w:p w14:paraId="699BE04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Implement caching strategies for improved performance</w:t>
      </w:r>
    </w:p>
    <w:p w14:paraId="1BF7825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Consider microservices architecture for large-scale deployment</w:t>
      </w:r>
    </w:p>
    <w:p w14:paraId="01513F0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Add load balancing and horizontal scaling capabilities</w:t>
      </w:r>
    </w:p>
    <w:p w14:paraId="24EC5C3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Implement API rate limiting and throttling</w:t>
      </w:r>
    </w:p>
    <w:p w14:paraId="1A9B88C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5BDBCA05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11.5 BUSINESS VALUE</w:t>
      </w:r>
    </w:p>
    <w:p w14:paraId="19E20416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EC38F3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The implemented system provides significant organizational benefits:</w:t>
      </w:r>
    </w:p>
    <w:p w14:paraId="7F592469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9D6D9A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Operational Efficiency:</w:t>
      </w:r>
    </w:p>
    <w:p w14:paraId="6268280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Centralized employee information management</w:t>
      </w:r>
    </w:p>
    <w:p w14:paraId="50D5021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Streamlined department and project coordination</w:t>
      </w:r>
    </w:p>
    <w:p w14:paraId="16BD186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Automated relationship management and reporting</w:t>
      </w:r>
    </w:p>
    <w:p w14:paraId="6F5CD85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Reduced manual data entry and associated errors</w:t>
      </w:r>
    </w:p>
    <w:p w14:paraId="57E3732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BC6071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Data Integrity and Compliance:</w:t>
      </w:r>
    </w:p>
    <w:p w14:paraId="070A1E33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Comprehensive data validation and constraint enforcement</w:t>
      </w:r>
    </w:p>
    <w:p w14:paraId="2A354A2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Audit trail capabilities for compliance requirements</w:t>
      </w:r>
    </w:p>
    <w:p w14:paraId="596A291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Consistent data standards across organizational units</w:t>
      </w:r>
    </w:p>
    <w:p w14:paraId="58B6FAF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Reliable backup and recovery procedures</w:t>
      </w:r>
    </w:p>
    <w:p w14:paraId="7EC5FA7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C269E4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Strategic Advantages:</w:t>
      </w:r>
    </w:p>
    <w:p w14:paraId="40936ED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Scalable foundation for organizational growth</w:t>
      </w:r>
    </w:p>
    <w:p w14:paraId="73105F3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Integration capabilities with existing systems</w:t>
      </w:r>
    </w:p>
    <w:p w14:paraId="562269EC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Modern technology stack ensuring long-term viability</w:t>
      </w:r>
    </w:p>
    <w:p w14:paraId="01465695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>- Comprehensive reporting capabilities for decision-making</w:t>
      </w:r>
    </w:p>
    <w:p w14:paraId="02744F6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317AC0A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Cost Benefits:</w:t>
      </w:r>
    </w:p>
    <w:p w14:paraId="7E2FDDB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Reduced administrative overhead</w:t>
      </w:r>
    </w:p>
    <w:p w14:paraId="0D5ADF6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Minimized data redundancy and storage costs</w:t>
      </w:r>
    </w:p>
    <w:p w14:paraId="72382A6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Decreased training requirements due to intuitive interface</w:t>
      </w:r>
    </w:p>
    <w:p w14:paraId="6FC0C5E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- Lower maintenance costs through modern architecture</w:t>
      </w:r>
    </w:p>
    <w:p w14:paraId="5174359C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23978A9" w14:textId="7C57C891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21D6E72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C6F85E2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12. REFERENCES</w:t>
      </w:r>
    </w:p>
    <w:p w14:paraId="6D701573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FF3E19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Academic Sources:</w:t>
      </w:r>
    </w:p>
    <w:p w14:paraId="4A2392E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1. Elmasri, R., &amp; Navathe, S. B. (2019). Fundamentals of Database Systems (7th ed.). </w:t>
      </w:r>
    </w:p>
    <w:p w14:paraId="51C7E21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Pearson Education.</w:t>
      </w:r>
    </w:p>
    <w:p w14:paraId="7C3A5AD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5BB979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2. Date, C. J. (2020). An Introduction to Database Systems (8th ed.). </w:t>
      </w:r>
    </w:p>
    <w:p w14:paraId="68B3393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Addison-Wesley Professional.</w:t>
      </w:r>
    </w:p>
    <w:p w14:paraId="3EA7107B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2A30112E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3. Silberschatz, A., Galvin, P. B., &amp; Gagne, G. (2018). Database System Concepts </w:t>
      </w:r>
    </w:p>
    <w:p w14:paraId="110FEB0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(7th ed.). McGraw-Hill Education.</w:t>
      </w:r>
    </w:p>
    <w:p w14:paraId="2AB832C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781B25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4. Garcia-Molina, H., Ullman, J. D., &amp; Widom, J. (2017). Database Systems: </w:t>
      </w:r>
    </w:p>
    <w:p w14:paraId="45A3CBEF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The Complete Book (2nd ed.). Pearson Education.</w:t>
      </w:r>
    </w:p>
    <w:p w14:paraId="37D3744E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6219E1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Technical Documentation:</w:t>
      </w:r>
    </w:p>
    <w:p w14:paraId="12B9C1D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1. SQLite Documentation. (2024). SQLite Database Engine. </w:t>
      </w:r>
    </w:p>
    <w:p w14:paraId="7B4D98B6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lastRenderedPageBreak/>
        <w:t xml:space="preserve">   Retrieved from https://www.sqlite.org/docs.html</w:t>
      </w:r>
    </w:p>
    <w:p w14:paraId="6AE86EE2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1F2BC2D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2. React Documentation. (2024). React - A JavaScript library for building user interfaces. </w:t>
      </w:r>
    </w:p>
    <w:p w14:paraId="0829EFBB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Retrieved from https://reactjs.org/docs/</w:t>
      </w:r>
    </w:p>
    <w:p w14:paraId="4BDE8345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325EB99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3. Node.js Documentation. (2024). Node.js JavaScript Runtime. </w:t>
      </w:r>
    </w:p>
    <w:p w14:paraId="7702D9A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Retrieved from https://nodejs.org/en/docs/</w:t>
      </w:r>
    </w:p>
    <w:p w14:paraId="4364C8E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C7C8C6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4. Express.js Documentation. (2024). Express - Fast, unopinionated, minimalist </w:t>
      </w:r>
    </w:p>
    <w:p w14:paraId="21232BA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web framework for Node.js. Retrieved from https://expressjs.com/</w:t>
      </w:r>
    </w:p>
    <w:p w14:paraId="5D4D7BA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008DB06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Standards and Best Practices:</w:t>
      </w:r>
    </w:p>
    <w:p w14:paraId="56B52720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1. W3C. (2024). Web Content Accessibility Guidelines (WCAG) 2.1. </w:t>
      </w:r>
    </w:p>
    <w:p w14:paraId="7EAAC9F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World Wide Web Consortium.</w:t>
      </w:r>
    </w:p>
    <w:p w14:paraId="79122D9D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96CE508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2. OWASP. (2024). OWASP Top Ten Web Application Security Risks. </w:t>
      </w:r>
    </w:p>
    <w:p w14:paraId="719B4DA1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Open Web Application Security Project.</w:t>
      </w:r>
    </w:p>
    <w:p w14:paraId="6DFDFEA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441EBBA9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3. ISO/IEC 9075. (2016). SQL Standard - Database Languages. </w:t>
      </w:r>
    </w:p>
    <w:p w14:paraId="6A12136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International Organization for Standardization.</w:t>
      </w:r>
    </w:p>
    <w:p w14:paraId="527ECABA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653434E2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Course Materials:</w:t>
      </w:r>
    </w:p>
    <w:p w14:paraId="1EDDB0D9" w14:textId="7C1F429B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1. BITS Pilani WILP Division. (2024</w:t>
      </w:r>
      <w:r>
        <w:rPr>
          <w:rFonts w:ascii="Times New Roman" w:hAnsi="Times New Roman" w:cs="Times New Roman"/>
        </w:rPr>
        <w:t>-25</w:t>
      </w:r>
      <w:r w:rsidRPr="00D93D13">
        <w:rPr>
          <w:rFonts w:ascii="Times New Roman" w:hAnsi="Times New Roman" w:cs="Times New Roman"/>
        </w:rPr>
        <w:t xml:space="preserve">). Database Systems and Applications Course Materials. </w:t>
      </w:r>
    </w:p>
    <w:p w14:paraId="39D63A24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Course Code: SESAP ZC337.</w:t>
      </w:r>
    </w:p>
    <w:p w14:paraId="6A815197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E23F7E0" w14:textId="47357550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2. Balachandra A. (202</w:t>
      </w:r>
      <w:r>
        <w:rPr>
          <w:rFonts w:ascii="Times New Roman" w:hAnsi="Times New Roman" w:cs="Times New Roman"/>
        </w:rPr>
        <w:t>5</w:t>
      </w:r>
      <w:r w:rsidRPr="00D93D13">
        <w:rPr>
          <w:rFonts w:ascii="Times New Roman" w:hAnsi="Times New Roman" w:cs="Times New Roman"/>
        </w:rPr>
        <w:t xml:space="preserve">). Database Design and Implementation Lecture Notes. </w:t>
      </w:r>
    </w:p>
    <w:p w14:paraId="44E94D67" w14:textId="77777777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 xml:space="preserve">   BITS Pilani Work Integrated Learning </w:t>
      </w:r>
      <w:proofErr w:type="spellStart"/>
      <w:r w:rsidRPr="00D93D13">
        <w:rPr>
          <w:rFonts w:ascii="Times New Roman" w:hAnsi="Times New Roman" w:cs="Times New Roman"/>
        </w:rPr>
        <w:t>Programmes</w:t>
      </w:r>
      <w:proofErr w:type="spellEnd"/>
      <w:r w:rsidRPr="00D93D13">
        <w:rPr>
          <w:rFonts w:ascii="Times New Roman" w:hAnsi="Times New Roman" w:cs="Times New Roman"/>
        </w:rPr>
        <w:t>.</w:t>
      </w:r>
    </w:p>
    <w:p w14:paraId="454B3A04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71FD7DDF" w14:textId="564B381B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p w14:paraId="24D2CCB9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</w:p>
    <w:p w14:paraId="4604A0A9" w14:textId="7CC47A43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 xml:space="preserve">                                </w:t>
      </w:r>
      <w:r w:rsidRPr="007D13AB">
        <w:rPr>
          <w:rFonts w:ascii="Times New Roman" w:hAnsi="Times New Roman" w:cs="Times New Roman"/>
          <w:b/>
          <w:bCs/>
        </w:rPr>
        <w:t xml:space="preserve">                                 </w:t>
      </w:r>
      <w:r w:rsidRPr="007D13AB">
        <w:rPr>
          <w:rFonts w:ascii="Times New Roman" w:hAnsi="Times New Roman" w:cs="Times New Roman"/>
          <w:b/>
          <w:bCs/>
        </w:rPr>
        <w:t>END OF REPORT</w:t>
      </w:r>
    </w:p>
    <w:p w14:paraId="3A9449DD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</w:p>
    <w:p w14:paraId="65E26E49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Submitted by: DIVYANSH JHA</w:t>
      </w:r>
    </w:p>
    <w:p w14:paraId="3AADDFE7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Student ID: 2024SL70022</w:t>
      </w:r>
    </w:p>
    <w:p w14:paraId="3B7384A6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Date: September 26, 2025</w:t>
      </w:r>
    </w:p>
    <w:p w14:paraId="59B4A513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Course: Database Systems and Applications (SESAP ZC337)</w:t>
      </w:r>
    </w:p>
    <w:p w14:paraId="022DC2C4" w14:textId="77777777" w:rsidR="00D93D13" w:rsidRPr="007D13AB" w:rsidRDefault="00D93D13" w:rsidP="00D93D13">
      <w:pPr>
        <w:rPr>
          <w:rFonts w:ascii="Times New Roman" w:hAnsi="Times New Roman" w:cs="Times New Roman"/>
          <w:b/>
          <w:bCs/>
        </w:rPr>
      </w:pPr>
      <w:r w:rsidRPr="007D13AB">
        <w:rPr>
          <w:rFonts w:ascii="Times New Roman" w:hAnsi="Times New Roman" w:cs="Times New Roman"/>
          <w:b/>
          <w:bCs/>
        </w:rPr>
        <w:t>Faculty: Balachandra A, Guest Faculty, BITS Pilani (WILP) Division</w:t>
      </w:r>
    </w:p>
    <w:p w14:paraId="30958C28" w14:textId="77777777" w:rsidR="00D93D13" w:rsidRPr="00D93D13" w:rsidRDefault="00D93D13" w:rsidP="00D93D13">
      <w:pPr>
        <w:rPr>
          <w:rFonts w:ascii="Times New Roman" w:hAnsi="Times New Roman" w:cs="Times New Roman"/>
        </w:rPr>
      </w:pPr>
    </w:p>
    <w:p w14:paraId="17D75BDD" w14:textId="18936264" w:rsidR="00D93D13" w:rsidRPr="00D93D13" w:rsidRDefault="00D93D13" w:rsidP="00D93D13">
      <w:pPr>
        <w:rPr>
          <w:rFonts w:ascii="Times New Roman" w:hAnsi="Times New Roman" w:cs="Times New Roman"/>
        </w:rPr>
      </w:pPr>
      <w:r w:rsidRPr="00D93D13">
        <w:rPr>
          <w:rFonts w:ascii="Times New Roman" w:hAnsi="Times New Roman" w:cs="Times New Roman"/>
        </w:rPr>
        <w:t>=====================================================================</w:t>
      </w:r>
    </w:p>
    <w:sectPr w:rsidR="00D93D13" w:rsidRPr="00D93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F7AC1"/>
    <w:multiLevelType w:val="hybridMultilevel"/>
    <w:tmpl w:val="4B382972"/>
    <w:lvl w:ilvl="0" w:tplc="2FB801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737A7"/>
    <w:multiLevelType w:val="hybridMultilevel"/>
    <w:tmpl w:val="986E53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B1F50"/>
    <w:multiLevelType w:val="hybridMultilevel"/>
    <w:tmpl w:val="4E3E32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34CE5"/>
    <w:multiLevelType w:val="hybridMultilevel"/>
    <w:tmpl w:val="66F64F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260A0"/>
    <w:multiLevelType w:val="hybridMultilevel"/>
    <w:tmpl w:val="FF1C62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7382739">
    <w:abstractNumId w:val="2"/>
  </w:num>
  <w:num w:numId="2" w16cid:durableId="1948729823">
    <w:abstractNumId w:val="1"/>
  </w:num>
  <w:num w:numId="3" w16cid:durableId="1866937854">
    <w:abstractNumId w:val="4"/>
  </w:num>
  <w:num w:numId="4" w16cid:durableId="940377455">
    <w:abstractNumId w:val="0"/>
  </w:num>
  <w:num w:numId="5" w16cid:durableId="13944255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D13"/>
    <w:rsid w:val="005A0A99"/>
    <w:rsid w:val="0065529A"/>
    <w:rsid w:val="007D13AB"/>
    <w:rsid w:val="008211EE"/>
    <w:rsid w:val="009C288D"/>
    <w:rsid w:val="00A05058"/>
    <w:rsid w:val="00B22644"/>
    <w:rsid w:val="00D93D13"/>
    <w:rsid w:val="00DE0C06"/>
    <w:rsid w:val="00F0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58940"/>
  <w15:chartTrackingRefBased/>
  <w15:docId w15:val="{43C4D50A-A9D8-9F4D-84D3-719CB2403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D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D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D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D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D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D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D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D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D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D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D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D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D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D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D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D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D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D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D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D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D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D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D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D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D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D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D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D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D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49</Pages>
  <Words>4252</Words>
  <Characters>24238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Jha, Divyansh</dc:creator>
  <cp:keywords/>
  <dc:description/>
  <cp:lastModifiedBy>Jha, Divyansh</cp:lastModifiedBy>
  <cp:revision>24</cp:revision>
  <dcterms:created xsi:type="dcterms:W3CDTF">2025-09-26T15:23:00Z</dcterms:created>
  <dcterms:modified xsi:type="dcterms:W3CDTF">2025-09-26T17:12:00Z</dcterms:modified>
</cp:coreProperties>
</file>