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FFD5" w14:textId="77777777" w:rsidR="00B9054E" w:rsidRDefault="00B9054E" w:rsidP="00B905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FC IT PRACTICAL FILE</w:t>
      </w:r>
    </w:p>
    <w:p w14:paraId="2C246C1E" w14:textId="07F27C9B" w:rsidR="00B9054E" w:rsidRDefault="00B9054E" w:rsidP="00B905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C54774B" w14:textId="77777777" w:rsidR="00B9054E" w:rsidRDefault="00B9054E" w:rsidP="00B905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13B29" w14:textId="151B9143" w:rsidR="00B9054E" w:rsidRDefault="00B9054E" w:rsidP="00B90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Apply Goal seek, Scenario Manager and solver for calculation outcome of interest amount for given principal amount, rate of interest and duration.</w:t>
      </w:r>
    </w:p>
    <w:p w14:paraId="55F74F3D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Ans.</w:t>
      </w:r>
    </w:p>
    <w:p w14:paraId="0BA7AB9C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Steps:</w:t>
      </w:r>
    </w:p>
    <w:p w14:paraId="3A6F27FC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Click on cell where you want to apply goal seek and the at data tab click on  what if analysis </w:t>
      </w:r>
    </w:p>
    <w:p w14:paraId="555DBDBF" w14:textId="27307048" w:rsidR="00B9054E" w:rsidRDefault="00B9054E" w:rsidP="00B9054E">
      <w:pPr>
        <w:tabs>
          <w:tab w:val="left" w:pos="8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6B242E" wp14:editId="0669E2DA">
            <wp:extent cx="5731510" cy="10750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2201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Click on goal seek option to apply goal seek then set the goal value you want achieve ,for this select the data which you want change to achieve the goal.</w:t>
      </w:r>
    </w:p>
    <w:p w14:paraId="5F363D21" w14:textId="3FB3C992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F57F252" wp14:editId="23FD18F9">
            <wp:extent cx="3771900" cy="1654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00BE" w14:textId="4B576CE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0BF80624" wp14:editId="5AA6C81A">
            <wp:extent cx="5355590" cy="1398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461F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1E80FF1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EB873FA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35463F86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2FFBB57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7C2D346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Then a dialog box will appears that will tell about data you set is achieved.</w:t>
      </w:r>
    </w:p>
    <w:p w14:paraId="582FCFAA" w14:textId="47EB82F2" w:rsidR="00B9054E" w:rsidRDefault="00B9054E" w:rsidP="00B9054E">
      <w:pPr>
        <w:tabs>
          <w:tab w:val="left" w:pos="8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03818" wp14:editId="4CFAADD4">
            <wp:extent cx="5731510" cy="1521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7F2E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making data table for interest on basis of rate, input different rate and then one select interest value of cell =D2.</w:t>
      </w:r>
    </w:p>
    <w:p w14:paraId="21A1DA0F" w14:textId="0ABAEFE3" w:rsidR="00B9054E" w:rsidRDefault="00B9054E" w:rsidP="00B9054E">
      <w:pPr>
        <w:tabs>
          <w:tab w:val="left" w:pos="8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44C038" wp14:editId="01FE1010">
            <wp:extent cx="550799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3CD3" w14:textId="77777777" w:rsidR="00B9054E" w:rsidRDefault="00B9054E" w:rsidP="00B9054E">
      <w:pPr>
        <w:tabs>
          <w:tab w:val="left" w:pos="8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7256084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Now select the range in which you want to appy data table then click on on data table at what if analysis</w:t>
      </w:r>
    </w:p>
    <w:p w14:paraId="2FF47714" w14:textId="77777777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50890CE9" w14:textId="5049E1BE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5A8EF377" wp14:editId="2CE10A03">
            <wp:extent cx="1926590" cy="1649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2DE6" w14:textId="77777777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720A8F91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A32A4AA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3E3D252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Now select the column input cell by clicking the rate value </w:t>
      </w:r>
    </w:p>
    <w:p w14:paraId="76084EFB" w14:textId="40A8B93D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F153E" wp14:editId="61FCF751">
            <wp:extent cx="45720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E00E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Outcome:</w:t>
      </w:r>
    </w:p>
    <w:p w14:paraId="7D025013" w14:textId="71E08CA3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787EAC69" wp14:editId="64DF9EEB">
            <wp:extent cx="1801495" cy="164909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E4AF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ind w:hanging="45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Select the range of cell that you want apply scenerio manager,and select scenerio manager option </w:t>
      </w:r>
    </w:p>
    <w:p w14:paraId="553FEA1C" w14:textId="11B3FD5E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EA91D86" wp14:editId="4E0E327E">
            <wp:extent cx="5475605" cy="2927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1A87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ED7652A" w14:textId="77777777" w:rsidR="00B9054E" w:rsidRDefault="00B9054E" w:rsidP="00B9054E">
      <w:p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850D7F9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Click on add then name the scenerio and then change the value if you want then click on ok.</w:t>
      </w:r>
    </w:p>
    <w:p w14:paraId="707A2B85" w14:textId="4C071576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E6E61" wp14:editId="5E4D06B4">
            <wp:extent cx="2324100" cy="1834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D4AC3" wp14:editId="6FE71C7E">
            <wp:extent cx="26289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72C6" w14:textId="77777777" w:rsidR="00B9054E" w:rsidRDefault="00B9054E" w:rsidP="00B9054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Now click on scenerio name that you created and click on show then it will display the previous value of screen.</w:t>
      </w:r>
    </w:p>
    <w:p w14:paraId="6C13C74E" w14:textId="77777777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4DD1F013" w14:textId="3AFE1182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26A1EA3" wp14:editId="55F88B1F">
            <wp:extent cx="5247005" cy="188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E2BF" w14:textId="77777777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6C4E64B1" w14:textId="0BB29D15" w:rsidR="00B9054E" w:rsidRDefault="00B9054E" w:rsidP="00B9054E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26408A" wp14:editId="6515AD9F">
            <wp:extent cx="5295900" cy="2253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A0E" w14:textId="77777777" w:rsidR="00B9054E" w:rsidRDefault="00B9054E" w:rsidP="00B9054E">
      <w:pPr>
        <w:tabs>
          <w:tab w:val="left" w:pos="1530"/>
        </w:tabs>
      </w:pPr>
      <w:r>
        <w:tab/>
      </w:r>
    </w:p>
    <w:p w14:paraId="5BAF1962" w14:textId="77777777" w:rsidR="00B9054E" w:rsidRDefault="00B9054E" w:rsidP="00B9054E">
      <w:r>
        <w:br w:type="page"/>
      </w:r>
    </w:p>
    <w:p w14:paraId="676DBDAF" w14:textId="77777777" w:rsidR="00B9054E" w:rsidRDefault="00B9054E" w:rsidP="00B905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FC IT PRACTICAL FILE</w:t>
      </w:r>
    </w:p>
    <w:p w14:paraId="7812D0CA" w14:textId="6E681B60" w:rsidR="00B9054E" w:rsidRDefault="00B9054E" w:rsidP="00B9054E">
      <w:pPr>
        <w:tabs>
          <w:tab w:val="left" w:pos="15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ASSIGNMENT 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4E0DD02" w14:textId="35D6E12D" w:rsidR="00B9054E" w:rsidRDefault="00B9054E" w:rsidP="00B9054E">
      <w:pPr>
        <w:tabs>
          <w:tab w:val="left" w:pos="15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Based upon question number 19, create linked sheet to gather the data of different grades on different sheets.</w:t>
      </w:r>
    </w:p>
    <w:p w14:paraId="418B4083" w14:textId="77777777" w:rsidR="00B9054E" w:rsidRDefault="00B9054E" w:rsidP="00B9054E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14:paraId="1636B091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</w:pPr>
      <w:r>
        <w:rPr>
          <w:rFonts w:ascii="Times New Roman" w:hAnsi="Times New Roman" w:cs="Times New Roman"/>
          <w:sz w:val="24"/>
          <w:szCs w:val="24"/>
        </w:rPr>
        <w:t>Create 4 new sheets</w:t>
      </w:r>
    </w:p>
    <w:p w14:paraId="4B206F62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view tab click on new window a new window will appear.</w:t>
      </w:r>
    </w:p>
    <w:p w14:paraId="365DF219" w14:textId="03C4F9ED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6A223" wp14:editId="343C2E32">
            <wp:extent cx="2030095" cy="1278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6759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arrange all then select the titled and window of active work book and click ok.</w:t>
      </w:r>
    </w:p>
    <w:p w14:paraId="7C1298FF" w14:textId="1CEBECA6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6CE71" wp14:editId="54780F33">
            <wp:extent cx="1905000" cy="185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C67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window are displayed on same screen.</w:t>
      </w:r>
    </w:p>
    <w:p w14:paraId="20D9DFAB" w14:textId="7B2A40FA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A8198" wp14:editId="693A4307">
            <wp:extent cx="5731510" cy="2212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6D86" w14:textId="77777777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318495AE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copy the data of grade from sheet 1 then at sheet 2 select the range and click on paste special  a dialog box appears.</w:t>
      </w:r>
    </w:p>
    <w:p w14:paraId="466F128C" w14:textId="77777777" w:rsidR="00B9054E" w:rsidRDefault="00B9054E" w:rsidP="00B9054E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2E2752A3" w14:textId="4B3D0E2F" w:rsidR="00B9054E" w:rsidRDefault="00B9054E" w:rsidP="00B9054E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BBA8C11" wp14:editId="2F9A3DAE">
            <wp:extent cx="2955290" cy="204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FF86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paste link your new sheet is linked to previous sheet.</w:t>
      </w:r>
    </w:p>
    <w:p w14:paraId="6FEC7604" w14:textId="3D19ADBB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C30EF" wp14:editId="23C0F8E8">
            <wp:extent cx="5551805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7C73" w14:textId="77777777" w:rsidR="00B9054E" w:rsidRDefault="00B9054E" w:rsidP="00B9054E">
      <w:pPr>
        <w:pStyle w:val="ListParagraph"/>
        <w:numPr>
          <w:ilvl w:val="0"/>
          <w:numId w:val="2"/>
        </w:num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do this with other sheets </w:t>
      </w:r>
    </w:p>
    <w:p w14:paraId="724B3180" w14:textId="77777777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B6E0A7" w14:textId="2DEB5239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E029D" wp14:editId="6DB75957">
            <wp:extent cx="5660390" cy="702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48E7" w14:textId="77777777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1C5A7E6B" w14:textId="355C383C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8706F1" wp14:editId="1C319635">
            <wp:extent cx="56007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80B3" w14:textId="77777777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4624D9" w14:textId="1D6C8F8B" w:rsidR="00B9054E" w:rsidRDefault="00B9054E" w:rsidP="00B9054E">
      <w:pPr>
        <w:pStyle w:val="ListParagraph"/>
        <w:tabs>
          <w:tab w:val="left" w:pos="15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23772" wp14:editId="37323D75">
            <wp:extent cx="5666105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2260" w14:textId="77777777" w:rsidR="00874E72" w:rsidRDefault="00874E72"/>
    <w:sectPr w:rsidR="00874E7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7DF8" w14:textId="77777777" w:rsidR="00FF2AD3" w:rsidRDefault="00FF2AD3" w:rsidP="00B963D6">
      <w:pPr>
        <w:spacing w:after="0" w:line="240" w:lineRule="auto"/>
      </w:pPr>
      <w:r>
        <w:separator/>
      </w:r>
    </w:p>
  </w:endnote>
  <w:endnote w:type="continuationSeparator" w:id="0">
    <w:p w14:paraId="487BC8C5" w14:textId="77777777" w:rsidR="00FF2AD3" w:rsidRDefault="00FF2AD3" w:rsidP="00B9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3723" w14:textId="77777777" w:rsidR="00B963D6" w:rsidRDefault="00B96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BD02" w14:textId="23A6838A" w:rsidR="00B963D6" w:rsidRDefault="00B963D6">
    <w:pPr>
      <w:pStyle w:val="Footer"/>
      <w:rPr>
        <w:lang w:val="en-GB"/>
      </w:rPr>
    </w:pPr>
    <w:r>
      <w:rPr>
        <w:lang w:val="en-GB"/>
      </w:rPr>
      <w:t>Divyansh Jha</w:t>
    </w:r>
    <w:r>
      <w:rPr>
        <w:lang w:val="en-GB"/>
      </w:rPr>
      <w:tab/>
    </w:r>
    <w:r>
      <w:rPr>
        <w:lang w:val="en-GB"/>
      </w:rPr>
      <w:tab/>
      <w:t>BCA-I-M2</w:t>
    </w:r>
  </w:p>
  <w:p w14:paraId="224185D6" w14:textId="5E797F1A" w:rsidR="00B963D6" w:rsidRPr="00B963D6" w:rsidRDefault="00B963D6">
    <w:pPr>
      <w:pStyle w:val="Footer"/>
      <w:rPr>
        <w:lang w:val="en-GB"/>
      </w:rPr>
    </w:pPr>
    <w:r>
      <w:rPr>
        <w:lang w:val="en-GB"/>
      </w:rPr>
      <w:t>07713702021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3ED1" w14:textId="77777777" w:rsidR="00B963D6" w:rsidRDefault="00B96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1D3A" w14:textId="77777777" w:rsidR="00FF2AD3" w:rsidRDefault="00FF2AD3" w:rsidP="00B963D6">
      <w:pPr>
        <w:spacing w:after="0" w:line="240" w:lineRule="auto"/>
      </w:pPr>
      <w:r>
        <w:separator/>
      </w:r>
    </w:p>
  </w:footnote>
  <w:footnote w:type="continuationSeparator" w:id="0">
    <w:p w14:paraId="5F329086" w14:textId="77777777" w:rsidR="00FF2AD3" w:rsidRDefault="00FF2AD3" w:rsidP="00B9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6DF4" w14:textId="77777777" w:rsidR="00B963D6" w:rsidRDefault="00B96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2180" w14:textId="77777777" w:rsidR="00B963D6" w:rsidRDefault="00B963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76D0" w14:textId="77777777" w:rsidR="00B963D6" w:rsidRDefault="00B96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C3B81"/>
    <w:multiLevelType w:val="hybridMultilevel"/>
    <w:tmpl w:val="E7D44CAE"/>
    <w:lvl w:ilvl="0" w:tplc="B40E1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73B35"/>
    <w:multiLevelType w:val="hybridMultilevel"/>
    <w:tmpl w:val="0F242786"/>
    <w:lvl w:ilvl="0" w:tplc="866685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4E"/>
    <w:rsid w:val="00874E72"/>
    <w:rsid w:val="00B9054E"/>
    <w:rsid w:val="00B963D6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DE3"/>
  <w15:chartTrackingRefBased/>
  <w15:docId w15:val="{B3F6BB85-6082-4161-8C88-BB475B17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4E"/>
    <w:pPr>
      <w:spacing w:line="252" w:lineRule="auto"/>
      <w:jc w:val="both"/>
    </w:pPr>
    <w:rPr>
      <w:rFonts w:eastAsiaTheme="minorEastAsia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4E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B963D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63D6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B963D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63D6"/>
    <w:rPr>
      <w:rFonts w:eastAsiaTheme="minorEastAsia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13650-A794-42C7-8BB2-8257A4AE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2</cp:revision>
  <dcterms:created xsi:type="dcterms:W3CDTF">2022-03-09T11:51:00Z</dcterms:created>
  <dcterms:modified xsi:type="dcterms:W3CDTF">2022-03-09T11:56:00Z</dcterms:modified>
</cp:coreProperties>
</file>