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E6" w:rsidRDefault="007C70E9" w:rsidP="007C70E9">
      <w:pPr>
        <w:pStyle w:val="ListParagraph"/>
        <w:numPr>
          <w:ilvl w:val="0"/>
          <w:numId w:val="1"/>
        </w:numPr>
      </w:pPr>
      <w:r>
        <w:t>Line Chart</w:t>
      </w:r>
    </w:p>
    <w:p w:rsidR="007C70E9" w:rsidRDefault="007C70E9" w:rsidP="007C70E9">
      <w:r>
        <w:t>WebForm1.aspx</w:t>
      </w:r>
    </w:p>
    <w:p w:rsidR="007C70E9" w:rsidRDefault="007C70E9" w:rsidP="007C70E9"/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="ChartControl.WebForm1"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="System.Web.DataVisualization, Version=4.0.0.0, Culture=neutral, PublicKeyToken=31bf3856ad364e35"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="System.Web.UI.DataVisualization.Charting"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="asp"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="721px"&gt;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="Temperature"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ChartType</w:t>
      </w:r>
      <w:r>
        <w:rPr>
          <w:rFonts w:ascii="Consolas" w:hAnsi="Consolas" w:cs="Consolas"/>
          <w:color w:val="0000FF"/>
          <w:sz w:val="19"/>
          <w:szCs w:val="19"/>
        </w:rPr>
        <w:t>="Line"</w:t>
      </w:r>
      <w:r w:rsidR="002F70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F709F">
        <w:rPr>
          <w:rFonts w:ascii="Consolas" w:hAnsi="Consolas" w:cs="Consolas"/>
          <w:color w:val="FF0000"/>
          <w:sz w:val="19"/>
          <w:szCs w:val="19"/>
        </w:rPr>
        <w:t>XValueMember</w:t>
      </w:r>
      <w:r w:rsidR="002F709F">
        <w:rPr>
          <w:rFonts w:ascii="Consolas" w:hAnsi="Consolas" w:cs="Consolas"/>
          <w:color w:val="0000FF"/>
          <w:sz w:val="19"/>
          <w:szCs w:val="19"/>
        </w:rPr>
        <w:t>="0"</w:t>
      </w:r>
      <w:r w:rsidR="002F70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709F">
        <w:rPr>
          <w:rFonts w:ascii="Consolas" w:hAnsi="Consolas" w:cs="Consolas"/>
          <w:color w:val="FF0000"/>
          <w:sz w:val="19"/>
          <w:szCs w:val="19"/>
        </w:rPr>
        <w:t>YValueMembers</w:t>
      </w:r>
      <w:r w:rsidR="002F709F">
        <w:rPr>
          <w:rFonts w:ascii="Consolas" w:hAnsi="Consolas" w:cs="Consolas"/>
          <w:color w:val="0000FF"/>
          <w:sz w:val="19"/>
          <w:szCs w:val="19"/>
        </w:rPr>
        <w:t xml:space="preserve">="1" </w:t>
      </w:r>
      <w:r>
        <w:rPr>
          <w:rFonts w:ascii="Consolas" w:hAnsi="Consolas" w:cs="Consolas"/>
          <w:color w:val="FF0000"/>
          <w:sz w:val="19"/>
          <w:szCs w:val="19"/>
        </w:rPr>
        <w:t>MarkerStep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XValueType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YValueType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="#910048"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chartareas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="ChartArea1"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="Lime"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BorderWidth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chartareas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="Legend1"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="YellowGreen"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="DarkGreen"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IsTextAutoFit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="Temperature Prediction"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TitleAlignment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="Chart for Temperature Prediction in the Month of July in Delhi"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="Arial 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="#f14d0e"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="DarkRed"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="Lime"&gt;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0E9" w:rsidRDefault="007C70E9" w:rsidP="007C70E9"/>
    <w:p w:rsidR="007C70E9" w:rsidRDefault="007C70E9" w:rsidP="007C70E9">
      <w:r>
        <w:lastRenderedPageBreak/>
        <w:t>WebForm1.aspx.cs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ChartControl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c1;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Source=(LocalDB)\MSSQLLocalDB;AttachDbFilename=C:\Users\USER\Documents\d1.mdf;Integrated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c1.Open();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BindChart()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cmd_str = </w:t>
      </w:r>
      <w:r>
        <w:rPr>
          <w:rFonts w:ascii="Consolas" w:hAnsi="Consolas" w:cs="Consolas"/>
          <w:color w:val="A31515"/>
          <w:sz w:val="19"/>
          <w:szCs w:val="19"/>
        </w:rPr>
        <w:t>"select * from Temperatures"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SqlDataAdapter(cmd_str, c1);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"Temp"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ds;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BindChart();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Chart1.ChartAreas[0].AxisX.Interval = 2;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Chart1.ChartAreas[0].AxisY.Minimum = 20;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Chart1.Titles[0].Font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"Comic Sans Ms"</w:t>
      </w:r>
      <w:r>
        <w:rPr>
          <w:rFonts w:ascii="Consolas" w:hAnsi="Consolas" w:cs="Consolas"/>
          <w:color w:val="000000"/>
          <w:sz w:val="19"/>
          <w:szCs w:val="19"/>
        </w:rPr>
        <w:t>, 20, System.Drawing.FontStyle.Bold);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 = </w:t>
      </w:r>
      <w:r>
        <w:rPr>
          <w:rFonts w:ascii="Consolas" w:hAnsi="Consolas" w:cs="Consolas"/>
          <w:color w:val="A31515"/>
          <w:sz w:val="19"/>
          <w:szCs w:val="19"/>
        </w:rPr>
        <w:t>"Date of Month"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12, System.Drawing.FontStyle.Bold);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Chart1.ChartAreas[0].AxisX.TitleForeColor = System.Drawing.Color.DarkRed;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 = </w:t>
      </w:r>
      <w:r>
        <w:rPr>
          <w:rFonts w:ascii="Consolas" w:hAnsi="Consolas" w:cs="Consolas"/>
          <w:color w:val="A31515"/>
          <w:sz w:val="19"/>
          <w:szCs w:val="19"/>
        </w:rPr>
        <w:t>"Temperature"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12, System.Drawing.FontStyle.Bold);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Chart1.ChartAreas[0].AxisY.TitleForeColor = System.Drawing.Color.DarkRed;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0E9" w:rsidRDefault="007C70E9" w:rsidP="007C7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0E9" w:rsidRDefault="007C70E9" w:rsidP="007C70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C70E9" w:rsidRDefault="007C70E9" w:rsidP="007C70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Table</w:t>
      </w:r>
      <w:r w:rsidR="001F688C">
        <w:rPr>
          <w:rFonts w:ascii="Consolas" w:hAnsi="Consolas" w:cs="Consolas"/>
          <w:color w:val="000000"/>
          <w:sz w:val="19"/>
          <w:szCs w:val="19"/>
        </w:rPr>
        <w:t xml:space="preserve"> (Temperatures)</w:t>
      </w:r>
    </w:p>
    <w:p w:rsidR="007C70E9" w:rsidRDefault="001F688C" w:rsidP="007C70E9">
      <w:r>
        <w:rPr>
          <w:noProof/>
        </w:rPr>
        <w:drawing>
          <wp:inline distT="0" distB="0" distL="0" distR="0">
            <wp:extent cx="2343785" cy="2781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11" w:rsidRDefault="004C4711" w:rsidP="007C70E9"/>
    <w:p w:rsidR="004C4711" w:rsidRDefault="004C4711" w:rsidP="007C70E9">
      <w:r>
        <w:t>Output</w:t>
      </w:r>
    </w:p>
    <w:p w:rsidR="004C4711" w:rsidRDefault="00CB60B9" w:rsidP="007C70E9">
      <w:r>
        <w:rPr>
          <w:noProof/>
        </w:rPr>
        <w:drawing>
          <wp:inline distT="0" distB="0" distL="0" distR="0">
            <wp:extent cx="5939790" cy="266636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B9" w:rsidRDefault="00E14DA9" w:rsidP="00E14DA9">
      <w:pPr>
        <w:pStyle w:val="ListParagraph"/>
        <w:numPr>
          <w:ilvl w:val="0"/>
          <w:numId w:val="1"/>
        </w:numPr>
      </w:pPr>
      <w:r>
        <w:t>C</w:t>
      </w:r>
      <w:r w:rsidR="00750836">
        <w:t>olumn Chart</w:t>
      </w:r>
    </w:p>
    <w:p w:rsidR="00750836" w:rsidRDefault="00750836" w:rsidP="00750836">
      <w:r>
        <w:t>WebForm2.aspx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="ChartControl.WebForm2"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="Yellow"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BackGradientStyle</w:t>
      </w:r>
      <w:r>
        <w:rPr>
          <w:rFonts w:ascii="Consolas" w:hAnsi="Consolas" w:cs="Consolas"/>
          <w:color w:val="0000FF"/>
          <w:sz w:val="19"/>
          <w:szCs w:val="19"/>
        </w:rPr>
        <w:t>="DiagonalLeft"&gt;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="Temperature"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ChartType</w:t>
      </w:r>
      <w:r>
        <w:rPr>
          <w:rFonts w:ascii="Consolas" w:hAnsi="Consolas" w:cs="Consolas"/>
          <w:color w:val="0000FF"/>
          <w:sz w:val="19"/>
          <w:szCs w:val="19"/>
        </w:rPr>
        <w:t>="Column"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XValueMember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YValueMembers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MarkerStep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XValueType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YValueType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="#910048"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chartareas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="ChartArea1"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="Lime"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BorderWidth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chartareas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="Legend1"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="YellowGreen"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="DarkGreen"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IsTextAutoFit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="Temperature Prediction"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TitleAlignment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="Chart for Temperature Prediction in the Month of July in Delhi"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="Arial 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="#f14d0e"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="DarkRed"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="Lime"&gt;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50836" w:rsidRDefault="00750836" w:rsidP="00750836"/>
    <w:p w:rsidR="00750836" w:rsidRDefault="00750836" w:rsidP="00750836">
      <w:r>
        <w:t>WebForm2.aspx.cs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ChartControl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SqlConnection c1;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Source=(LocalDB)\MSSQLLocalDB;AttachDbFilename=C:\Users\Administrator.KAVITA-PC\Documents\d1.mdf;Integrated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c1.Open();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BindChart()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cmd_str = </w:t>
      </w:r>
      <w:r>
        <w:rPr>
          <w:rFonts w:ascii="Consolas" w:hAnsi="Consolas" w:cs="Consolas"/>
          <w:color w:val="A31515"/>
          <w:sz w:val="19"/>
          <w:szCs w:val="19"/>
        </w:rPr>
        <w:t>"select * from Temperatures"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SqlDataAdapter(cmd_str, c1);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"TP"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ds;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BindChart();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Chart1.ChartAreas[0].AxisX.Interval = 2;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Chart1.ChartAreas[0].AxisY.Minimum = 20;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Chart1.Titles[0].Font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"Comic Sans Ms"</w:t>
      </w:r>
      <w:r>
        <w:rPr>
          <w:rFonts w:ascii="Consolas" w:hAnsi="Consolas" w:cs="Consolas"/>
          <w:color w:val="000000"/>
          <w:sz w:val="19"/>
          <w:szCs w:val="19"/>
        </w:rPr>
        <w:t>, 20, System.Drawing.FontStyle.Bold);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 = </w:t>
      </w:r>
      <w:r>
        <w:rPr>
          <w:rFonts w:ascii="Consolas" w:hAnsi="Consolas" w:cs="Consolas"/>
          <w:color w:val="A31515"/>
          <w:sz w:val="19"/>
          <w:szCs w:val="19"/>
        </w:rPr>
        <w:t>"Date of Month"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12, System.Drawing.FontStyle.Bold);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Chart1.ChartAreas[0].AxisX.TitleForeColor = System.Drawing.Color.DarkRed;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 = </w:t>
      </w:r>
      <w:r>
        <w:rPr>
          <w:rFonts w:ascii="Consolas" w:hAnsi="Consolas" w:cs="Consolas"/>
          <w:color w:val="A31515"/>
          <w:sz w:val="19"/>
          <w:szCs w:val="19"/>
        </w:rPr>
        <w:t>"Temperature"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12, System.Drawing.FontStyle.Bold);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Chart1.ChartAreas[0].AxisY.TitleForeColor = System.Drawing.Color.DarkRed;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0836" w:rsidRDefault="00750836" w:rsidP="0075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0836" w:rsidRDefault="00750836" w:rsidP="00750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836" w:rsidRDefault="00750836" w:rsidP="007508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750836" w:rsidRDefault="00750836" w:rsidP="00750836"/>
    <w:p w:rsidR="00690A08" w:rsidRDefault="00690A08" w:rsidP="00690A08">
      <w:pPr>
        <w:pStyle w:val="ListParagraph"/>
        <w:numPr>
          <w:ilvl w:val="0"/>
          <w:numId w:val="1"/>
        </w:numPr>
      </w:pPr>
      <w:r>
        <w:t>Pie Chart Pie Chart</w:t>
      </w:r>
    </w:p>
    <w:p w:rsidR="00690A08" w:rsidRDefault="00690A08" w:rsidP="00690A08">
      <w:pPr>
        <w:pStyle w:val="ListParagraph"/>
      </w:pPr>
    </w:p>
    <w:p w:rsidR="00690A08" w:rsidRDefault="00690A08" w:rsidP="00690A08">
      <w:pPr>
        <w:pStyle w:val="ListParagraph"/>
      </w:pPr>
      <w:r>
        <w:t>WebForm3.aspx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="ChartControl.WebForm3"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="Chart1"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="Yellow"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BackGradientStyle</w:t>
      </w:r>
      <w:r>
        <w:rPr>
          <w:rFonts w:ascii="Consolas" w:hAnsi="Consolas" w:cs="Consolas"/>
          <w:color w:val="0000FF"/>
          <w:sz w:val="19"/>
          <w:szCs w:val="19"/>
        </w:rPr>
        <w:t>="DiagonalLeft"&gt;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="Sales"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ChartType</w:t>
      </w:r>
      <w:r>
        <w:rPr>
          <w:rFonts w:ascii="Consolas" w:hAnsi="Consolas" w:cs="Consolas"/>
          <w:color w:val="0000FF"/>
          <w:sz w:val="19"/>
          <w:szCs w:val="19"/>
        </w:rPr>
        <w:t>="Pie"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XValueMember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YValueMembers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MarkerStep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XValueType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YValueType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="#910048"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chartareas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="ChartArea1"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="Lime"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BorderWidth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chartareas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="Legend1"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="YellowGreen"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="DarkGreen"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IsTextAutoFit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="Sales of Products"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TitleAlignment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="Pie Chart for Sales of Laptop"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="Lime"&gt;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A08" w:rsidRDefault="00690A08" w:rsidP="00690A08">
      <w:pPr>
        <w:pStyle w:val="ListParagraph"/>
      </w:pPr>
    </w:p>
    <w:p w:rsidR="00690A08" w:rsidRDefault="00690A08" w:rsidP="00690A08">
      <w:r>
        <w:t>WebForm3.aspx.cs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ChartControl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c1;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Source=(LocalDB)\MSSQLLocalDB;AttachDbFilename=C:\Users\Administrator.KAVITA-PC\Documents\d1.mdf;Integrated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c1.Open();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BindChart()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cmd_str = </w:t>
      </w:r>
      <w:r>
        <w:rPr>
          <w:rFonts w:ascii="Consolas" w:hAnsi="Consolas" w:cs="Consolas"/>
          <w:color w:val="A31515"/>
          <w:sz w:val="19"/>
          <w:szCs w:val="19"/>
        </w:rPr>
        <w:t>"select * from ProductSales"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SqlDataAdapter(cmd_str, c1);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"TP"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ds;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BindChart();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//Chart1.ChartAreas[0].AxisX.Interval = 2;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Chart1.ChartAreas[0].AxisY.Minimum = 20;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Chart1.Titles[0].Font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"Comic Sans Ms"</w:t>
      </w:r>
      <w:r>
        <w:rPr>
          <w:rFonts w:ascii="Consolas" w:hAnsi="Consolas" w:cs="Consolas"/>
          <w:color w:val="000000"/>
          <w:sz w:val="19"/>
          <w:szCs w:val="19"/>
        </w:rPr>
        <w:t>, 20, System.Drawing.FontStyle.Bold);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 = </w:t>
      </w:r>
      <w:r>
        <w:rPr>
          <w:rFonts w:ascii="Consolas" w:hAnsi="Consolas" w:cs="Consolas"/>
          <w:color w:val="A31515"/>
          <w:sz w:val="19"/>
          <w:szCs w:val="19"/>
        </w:rPr>
        <w:t>"Date of Month"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12, System.Drawing.FontStyle.Bold);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Chart1.ChartAreas[0].AxisX.TitleForeColor = System.Drawing.Color.DarkRed;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 = </w:t>
      </w:r>
      <w:r>
        <w:rPr>
          <w:rFonts w:ascii="Consolas" w:hAnsi="Consolas" w:cs="Consolas"/>
          <w:color w:val="A31515"/>
          <w:sz w:val="19"/>
          <w:szCs w:val="19"/>
        </w:rPr>
        <w:t>"Laptop Brand"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12, System.Drawing.FontStyle.Bold);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Chart1.ChartAreas[0].AxisY.TitleForeColor = System.Drawing.Color.DarkRed;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//Chart1.Series[0].Label = "#PERCENT{P0}";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A08" w:rsidRDefault="00690A08" w:rsidP="0069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A08" w:rsidRDefault="00690A08" w:rsidP="00690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A08" w:rsidRDefault="009A513E" w:rsidP="009A513E">
      <w:pPr>
        <w:pStyle w:val="ListParagraph"/>
        <w:numPr>
          <w:ilvl w:val="0"/>
          <w:numId w:val="1"/>
        </w:numPr>
      </w:pPr>
      <w:r>
        <w:t>Bulleted List</w:t>
      </w:r>
    </w:p>
    <w:p w:rsidR="009A513E" w:rsidRDefault="009A513E" w:rsidP="009A513E">
      <w:r>
        <w:t>WebForm1.aspx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="ListControlExamples.WebForm1"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Courses in IITM: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BulletedList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="BulletedList1"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DisplayMode</w:t>
      </w:r>
      <w:r>
        <w:rPr>
          <w:rFonts w:ascii="Consolas" w:hAnsi="Consolas" w:cs="Consolas"/>
          <w:color w:val="0000FF"/>
          <w:sz w:val="19"/>
          <w:szCs w:val="19"/>
        </w:rPr>
        <w:t>="LinkButton"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="BulletedList1_Click"&gt;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BCA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B.Com. (H)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BBA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MBA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BJMC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BulletedList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513E" w:rsidRDefault="009A513E" w:rsidP="009A513E"/>
    <w:p w:rsidR="009A513E" w:rsidRDefault="009A513E" w:rsidP="009A513E">
      <w:r>
        <w:t>WebForm1.aspx.cs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ListControlExamples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BulletedList1_Click(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BulletedListEventArgs e)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Response.Write(sender.ToString());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(ListItem li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BulletedList1.Items)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"Total Number of Courses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str;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513E" w:rsidRDefault="009A513E" w:rsidP="009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13E" w:rsidRDefault="009A513E" w:rsidP="009A51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13E" w:rsidRDefault="009A513E" w:rsidP="009A51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9A513E" w:rsidRDefault="009A513E" w:rsidP="009A513E">
      <w:r>
        <w:rPr>
          <w:noProof/>
        </w:rPr>
        <w:lastRenderedPageBreak/>
        <w:drawing>
          <wp:inline distT="0" distB="0" distL="0" distR="0">
            <wp:extent cx="4026535" cy="31737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3E" w:rsidRDefault="009A513E" w:rsidP="009A513E">
      <w:r>
        <w:rPr>
          <w:noProof/>
        </w:rPr>
        <w:drawing>
          <wp:inline distT="0" distB="0" distL="0" distR="0">
            <wp:extent cx="3434715" cy="32270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3B" w:rsidRDefault="00FF213B" w:rsidP="00FF213B">
      <w:pPr>
        <w:pStyle w:val="ListParagraph"/>
        <w:numPr>
          <w:ilvl w:val="0"/>
          <w:numId w:val="1"/>
        </w:numPr>
      </w:pPr>
      <w:r>
        <w:t>CheckBoxList</w:t>
      </w:r>
    </w:p>
    <w:p w:rsidR="00FF213B" w:rsidRDefault="00FF213B" w:rsidP="00FF213B">
      <w:r>
        <w:t>WebForm2.aspx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="ListControlExamples.WebForm2"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your hobbies: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="CheckBoxList1_SelectedIndexChanged"&gt;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Writing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Singing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Gaming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Travel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/>
    <w:p w:rsidR="00FF213B" w:rsidRDefault="00FF213B" w:rsidP="00FF213B">
      <w:r>
        <w:t>WebForm2.aspx.cs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ListControlExamples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(ListItem li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CheckBoxList1.Items)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(li.Selected)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 = str + li.Text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"Your hobbies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str;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F213B" w:rsidRDefault="00FF213B" w:rsidP="00FF2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13B" w:rsidRDefault="00FF213B" w:rsidP="00FF2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F213B" w:rsidRDefault="00FF213B" w:rsidP="00FF213B">
      <w:r>
        <w:rPr>
          <w:noProof/>
        </w:rPr>
        <w:drawing>
          <wp:inline distT="0" distB="0" distL="0" distR="0">
            <wp:extent cx="3826510" cy="3342640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3B" w:rsidRDefault="00FF213B" w:rsidP="00FF213B">
      <w:pPr>
        <w:pStyle w:val="ListParagraph"/>
        <w:numPr>
          <w:ilvl w:val="0"/>
          <w:numId w:val="1"/>
        </w:numPr>
      </w:pPr>
      <w:r>
        <w:t>DropDown List</w:t>
      </w:r>
    </w:p>
    <w:p w:rsidR="00FF213B" w:rsidRDefault="00FF213B" w:rsidP="00FF213B">
      <w:pPr>
        <w:pStyle w:val="ListParagraph"/>
      </w:pPr>
    </w:p>
    <w:p w:rsidR="00FF213B" w:rsidRDefault="00FF213B" w:rsidP="00FF213B">
      <w:pPr>
        <w:pStyle w:val="ListParagraph"/>
      </w:pPr>
      <w:r>
        <w:t>WebForm4.aspx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="WebForm4.aspx.cs"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="ListControlExamples.WebForm4"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Background color: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Pink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Orange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Cyan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/>
    <w:p w:rsidR="00FF213B" w:rsidRDefault="00FF213B" w:rsidP="00FF213B">
      <w:r>
        <w:t>WebForm4.aspx.cs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ListControlExamples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WebForm4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DropDownList1.Items[0].Attributes[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 = DropDownList1.SelectedItem.Text;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b1.Attributes.Add(</w:t>
      </w:r>
      <w:r>
        <w:rPr>
          <w:rFonts w:ascii="Consolas" w:hAnsi="Consolas" w:cs="Consolas"/>
          <w:color w:val="A31515"/>
          <w:sz w:val="19"/>
          <w:szCs w:val="19"/>
        </w:rPr>
        <w:t>"bgcolor"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213B" w:rsidRDefault="00FF213B" w:rsidP="00FF2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13B" w:rsidRDefault="00FF213B" w:rsidP="00FF2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F213B" w:rsidRDefault="00FF213B" w:rsidP="00FF213B">
      <w:r>
        <w:rPr>
          <w:noProof/>
        </w:rPr>
        <w:drawing>
          <wp:inline distT="0" distB="0" distL="0" distR="0">
            <wp:extent cx="3511550" cy="219773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3B" w:rsidRDefault="00FF213B" w:rsidP="00FF213B"/>
    <w:p w:rsidR="00FF213B" w:rsidRDefault="00FF213B" w:rsidP="00FF213B"/>
    <w:p w:rsidR="00FF213B" w:rsidRDefault="00FF213B" w:rsidP="00FF213B">
      <w:pPr>
        <w:pStyle w:val="ListParagraph"/>
        <w:numPr>
          <w:ilvl w:val="0"/>
          <w:numId w:val="1"/>
        </w:numPr>
      </w:pPr>
      <w:r>
        <w:t>RadioButton List</w:t>
      </w:r>
    </w:p>
    <w:p w:rsidR="00FF213B" w:rsidRDefault="00FF213B" w:rsidP="00FF213B">
      <w:r>
        <w:t>WebForm5.aspx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="WebForm5.aspx.cs"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="ListControlExamples.WebForm5"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the last passing degree: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="RadioButtonList1_SelectedIndexChanged"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RepeatLayout</w:t>
      </w:r>
      <w:r>
        <w:rPr>
          <w:rFonts w:ascii="Consolas" w:hAnsi="Consolas" w:cs="Consolas"/>
          <w:color w:val="0000FF"/>
          <w:sz w:val="19"/>
          <w:szCs w:val="19"/>
        </w:rPr>
        <w:t>="Flow"&gt;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Tenth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Twelth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Graduation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Post Graduation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Doctorate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213B" w:rsidRDefault="00FF213B" w:rsidP="00FF213B"/>
    <w:p w:rsidR="00FF213B" w:rsidRDefault="00FF213B" w:rsidP="00FF213B">
      <w:r>
        <w:t>WebForm5.aspx.cs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ListControlExamples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WebForm5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(ListItem li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RadioButtonList1.Items)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(li.Selected)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 = str + li.Text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"Your Last Passing Degree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str;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213B" w:rsidRDefault="00FF213B" w:rsidP="00F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213B" w:rsidRDefault="00FF213B" w:rsidP="00FF2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13B" w:rsidRDefault="00FF213B" w:rsidP="00FF21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F213B" w:rsidRDefault="00FF213B" w:rsidP="00FF213B">
      <w:r>
        <w:rPr>
          <w:noProof/>
        </w:rPr>
        <w:drawing>
          <wp:inline distT="0" distB="0" distL="0" distR="0">
            <wp:extent cx="3688080" cy="246634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3B" w:rsidRDefault="00305926" w:rsidP="00305926">
      <w:pPr>
        <w:pStyle w:val="ListParagraph"/>
        <w:numPr>
          <w:ilvl w:val="0"/>
          <w:numId w:val="1"/>
        </w:numPr>
      </w:pPr>
      <w:r>
        <w:t>AdRotator Control</w:t>
      </w:r>
    </w:p>
    <w:p w:rsidR="00305926" w:rsidRDefault="00305926" w:rsidP="00305926">
      <w:r>
        <w:t>WebForm1.aspx</w:t>
      </w:r>
    </w:p>
    <w:p w:rsidR="00305926" w:rsidRDefault="00305926" w:rsidP="00305926">
      <w:r>
        <w:t>WebForm1.aspx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="AdRotatorDemo.WebForm1"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AdRotator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="AdRotator1"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AdvertisementFile</w:t>
      </w:r>
      <w:r>
        <w:rPr>
          <w:rFonts w:ascii="Consolas" w:hAnsi="Consolas" w:cs="Consolas"/>
          <w:color w:val="0000FF"/>
          <w:sz w:val="19"/>
          <w:szCs w:val="19"/>
        </w:rPr>
        <w:t>="~/Ads.xml"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/>
    <w:p w:rsidR="00305926" w:rsidRDefault="00305926" w:rsidP="00305926">
      <w:r>
        <w:t>Ads.xml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a4.jpg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https://www.popularmechanics.com/technology/gear/g19863873/best-cheap-watches/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Low Cost Watches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a5.jpg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https://www.thetrendspotter.net/20-top-luxury-watch-brands-know/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Luxury Watches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a1.jpg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https://www.theverge.com/2013/4/26/4268982/idc-q1-2013-smartphone-market-data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Smart Phones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Smart 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a2.jpg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https://in.pcmag.com/smartphones/38003/the-best-android-phones-for-2020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Best Android Phones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Smart 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a6.jpg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https://www.techradar.com/in/news/best-apple-watch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Best Apple Watches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a3.jpg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https://www.bajajfinserv.in/insights/8gb-ram-mobile-phone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8GB RAM Mobile Phones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AlternateText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Smart 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5926" w:rsidRDefault="00305926" w:rsidP="00305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26" w:rsidRDefault="00305926" w:rsidP="00305926">
      <w:r>
        <w:t>Output</w:t>
      </w:r>
    </w:p>
    <w:p w:rsidR="00305926" w:rsidRDefault="00EA52E0" w:rsidP="00305926">
      <w:r>
        <w:rPr>
          <w:noProof/>
        </w:rPr>
        <w:drawing>
          <wp:inline distT="0" distB="0" distL="0" distR="0">
            <wp:extent cx="5932170" cy="256667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E0" w:rsidRDefault="00EA52E0" w:rsidP="00EA52E0">
      <w:pPr>
        <w:pStyle w:val="ListParagraph"/>
        <w:numPr>
          <w:ilvl w:val="0"/>
          <w:numId w:val="1"/>
        </w:numPr>
      </w:pPr>
      <w:r>
        <w:t>FileUpload Control</w:t>
      </w:r>
    </w:p>
    <w:p w:rsidR="00EA52E0" w:rsidRDefault="00990BAF" w:rsidP="00EA52E0">
      <w:r>
        <w:t>WebForm2.aspx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="AdRotatorDemo.WebForm2"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EA52E0"/>
    <w:p w:rsidR="00990BAF" w:rsidRDefault="00990BAF" w:rsidP="00EA52E0">
      <w:r>
        <w:t>WebForm2.aspx.cs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AdRotatorDemo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(FileUpload1.HasFile)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FileUpload1.SaveAs(</w:t>
      </w:r>
      <w:r>
        <w:rPr>
          <w:rFonts w:ascii="Consolas" w:hAnsi="Consolas" w:cs="Consolas"/>
          <w:color w:val="800000"/>
          <w:sz w:val="19"/>
          <w:szCs w:val="19"/>
        </w:rPr>
        <w:t>@"d:\uploads\"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FileUpload1.FileName);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"File Uploaded: 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"No File Uploaded."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0BAF" w:rsidRDefault="00990BAF" w:rsidP="00990B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0BAF" w:rsidRDefault="00990BAF" w:rsidP="00990B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990BAF" w:rsidRDefault="00990BAF" w:rsidP="00990BAF">
      <w:r>
        <w:rPr>
          <w:noProof/>
        </w:rPr>
        <w:lastRenderedPageBreak/>
        <w:drawing>
          <wp:inline distT="0" distB="0" distL="0" distR="0">
            <wp:extent cx="3211830" cy="171323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AF" w:rsidRDefault="00990BAF" w:rsidP="00990BAF">
      <w:r>
        <w:rPr>
          <w:noProof/>
        </w:rPr>
        <w:drawing>
          <wp:inline distT="0" distB="0" distL="0" distR="0">
            <wp:extent cx="3350260" cy="182880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AF" w:rsidRDefault="00990BAF" w:rsidP="00990BAF">
      <w:r>
        <w:rPr>
          <w:noProof/>
        </w:rPr>
        <w:drawing>
          <wp:inline distT="0" distB="0" distL="0" distR="0">
            <wp:extent cx="3288665" cy="1997710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AF" w:rsidRDefault="00990BAF" w:rsidP="00990BAF">
      <w:r>
        <w:t>Checking File Size</w:t>
      </w:r>
    </w:p>
    <w:p w:rsidR="00990BAF" w:rsidRDefault="00990BAF" w:rsidP="00990BAF">
      <w:r>
        <w:t>WebForm3.aspx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="AdRotatorDemo.WebForm3"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BAF" w:rsidRDefault="00990BAF" w:rsidP="00990BAF"/>
    <w:p w:rsidR="00990BAF" w:rsidRDefault="00990BAF" w:rsidP="00990BAF">
      <w:r>
        <w:t>WebForm3.aspx.cs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AdRotatorDemo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savePath = </w:t>
      </w:r>
      <w:r>
        <w:rPr>
          <w:rFonts w:ascii="Consolas" w:hAnsi="Consolas" w:cs="Consolas"/>
          <w:color w:val="800000"/>
          <w:sz w:val="19"/>
          <w:szCs w:val="19"/>
        </w:rPr>
        <w:t>@"d:\uploads\"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(FileUpload1.HasFile)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fileSize = FileUpload1.PostedFile.ContentLength;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Allow only files less than 2,100,000 bytes (approximately 2 MB) to be uploaded.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(fileSize &lt; 2100000)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Append the name of the uploaded file to the path.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savePath += Server.HtmlEncode(FileUpload1.FileName);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FileUpload1.SaveAs(savePath);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"Your file was uploaded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"Your file was not uploaded because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"it exceeds the 2 MB size limit."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"You did not specify a file to upload."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BAF" w:rsidRDefault="00990BAF" w:rsidP="0099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0BAF" w:rsidRDefault="00990BAF" w:rsidP="00990B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0BAF" w:rsidRDefault="00990BAF" w:rsidP="00990B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990BAF" w:rsidRDefault="00607DDD" w:rsidP="00990BAF">
      <w:r>
        <w:rPr>
          <w:noProof/>
        </w:rPr>
        <w:drawing>
          <wp:inline distT="0" distB="0" distL="0" distR="0">
            <wp:extent cx="4441190" cy="205930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372" w:rsidRDefault="00E60372" w:rsidP="00E60372">
      <w:pPr>
        <w:pStyle w:val="ListParagraph"/>
        <w:numPr>
          <w:ilvl w:val="0"/>
          <w:numId w:val="1"/>
        </w:numPr>
      </w:pPr>
      <w:r>
        <w:t>Database Insert, Update, Delete, and Select</w:t>
      </w:r>
    </w:p>
    <w:p w:rsidR="00E60372" w:rsidRDefault="00E60372" w:rsidP="00E60372">
      <w:r>
        <w:t>WebForm1.aspx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="DatabaseApplication.WebForm1"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 Report"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0372" w:rsidRDefault="00E60372" w:rsidP="00E60372"/>
    <w:p w:rsidR="00F36CA6" w:rsidRDefault="00F36CA6" w:rsidP="00E60372">
      <w:r>
        <w:t>WebForm1.aspx.cs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DatabaseApplication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"WebForm3.aspx"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"WebForm4.aspx"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"WebForm5.aspx"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39790" cy="187515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WebForm2.aspx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="DatabaseApplication.WebForm2"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/>
    <w:p w:rsidR="00F36CA6" w:rsidRDefault="00F36CA6" w:rsidP="00F36CA6">
      <w:r>
        <w:t>WebForm2.aspx.cs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DatabaseApplication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Source=(LocalDB)\MSSQLLocalDB;AttachDbFilename=C:\Users\USER\Documents\emp.mdf;Integrated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ds;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36CA6" w:rsidRDefault="00F36CA6" w:rsidP="00F36CA6">
      <w:r>
        <w:rPr>
          <w:noProof/>
        </w:rPr>
        <w:drawing>
          <wp:inline distT="0" distB="0" distL="0" distR="0">
            <wp:extent cx="3380740" cy="20669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A6" w:rsidRDefault="00F36CA6" w:rsidP="00F36CA6">
      <w:r>
        <w:t>WebForm3.aspx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="DatabaseApplication.WebForm3"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Insert a Record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ID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Name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 Record"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CA6" w:rsidRDefault="00F36CA6" w:rsidP="00F36CA6"/>
    <w:p w:rsidR="00F36CA6" w:rsidRDefault="00F36CA6" w:rsidP="00F36CA6">
      <w:r>
        <w:t>WebForm3.aspx.cs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DatabaseApplication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Source=(LocalDB)\MSSQLLocalDB;AttachDbFilename=C:\Users\USER\Documents\EmpDb.mdf;Integrated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Int32.Parse(TextBox1.Text); </w:t>
      </w:r>
      <w:r>
        <w:rPr>
          <w:rFonts w:ascii="Consolas" w:hAnsi="Consolas" w:cs="Consolas"/>
          <w:color w:val="008000"/>
          <w:sz w:val="19"/>
          <w:szCs w:val="19"/>
        </w:rPr>
        <w:t>// emp_id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TextBox2.Text; </w:t>
      </w:r>
      <w:r>
        <w:rPr>
          <w:rFonts w:ascii="Consolas" w:hAnsi="Consolas" w:cs="Consolas"/>
          <w:color w:val="008000"/>
          <w:sz w:val="19"/>
          <w:szCs w:val="19"/>
        </w:rPr>
        <w:t>//ename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Int32.Parse(TextBox3.Text); </w:t>
      </w:r>
      <w:r>
        <w:rPr>
          <w:rFonts w:ascii="Consolas" w:hAnsi="Consolas" w:cs="Consolas"/>
          <w:color w:val="008000"/>
          <w:sz w:val="19"/>
          <w:szCs w:val="19"/>
        </w:rPr>
        <w:t>//salary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 = </w:t>
      </w:r>
      <w:r>
        <w:rPr>
          <w:rFonts w:ascii="Consolas" w:hAnsi="Consolas" w:cs="Consolas"/>
          <w:color w:val="A31515"/>
          <w:sz w:val="19"/>
          <w:szCs w:val="19"/>
        </w:rPr>
        <w:t>"insert into Employee values('"</w:t>
      </w:r>
      <w:r>
        <w:rPr>
          <w:rFonts w:ascii="Consolas" w:hAnsi="Consolas" w:cs="Consolas"/>
          <w:color w:val="000000"/>
          <w:sz w:val="19"/>
          <w:szCs w:val="19"/>
        </w:rPr>
        <w:t>+a+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>+c+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>+b+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SqlCommand(str, con);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cmd.ExecuteNonQuery();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Inserted Successfuly"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6CA6" w:rsidRDefault="00F36CA6" w:rsidP="00F3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CA6" w:rsidRDefault="00F36CA6" w:rsidP="00F36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36CA6" w:rsidRDefault="001823B2" w:rsidP="00F36CA6">
      <w:r>
        <w:rPr>
          <w:noProof/>
        </w:rPr>
        <w:drawing>
          <wp:inline distT="0" distB="0" distL="0" distR="0">
            <wp:extent cx="5939790" cy="2550795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B2" w:rsidRDefault="001823B2" w:rsidP="00F36CA6">
      <w:r>
        <w:rPr>
          <w:noProof/>
        </w:rPr>
        <w:lastRenderedPageBreak/>
        <w:drawing>
          <wp:inline distT="0" distB="0" distL="0" distR="0">
            <wp:extent cx="5801360" cy="265112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B2" w:rsidRDefault="001823B2" w:rsidP="00F36CA6">
      <w:r>
        <w:t>WebForm4.aspx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="WebForm4.aspx.cs"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="DatabaseApplication.WebForm4"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Update Record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Employee ID: 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23B2" w:rsidRDefault="001823B2" w:rsidP="00F36CA6"/>
    <w:p w:rsidR="005632CD" w:rsidRDefault="005632CD" w:rsidP="00F36CA6">
      <w:r>
        <w:t>WebForm4.aspx.cs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DatabaseApplication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WebForm4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SqlDataReader dr;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empid, salary;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ename;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CreateConnection()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Source=(LocalDB)\MSSQLLocalDB;AttachDbFilename=C:\Users\USER\Documents\EmpDb.mdf;Integrated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CreateConnection();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ename = TextBox2.Text;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Int32.Parse(TextBox3.Text);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str1 = </w:t>
      </w:r>
      <w:r>
        <w:rPr>
          <w:rFonts w:ascii="Consolas" w:hAnsi="Consolas" w:cs="Consolas"/>
          <w:color w:val="A31515"/>
          <w:sz w:val="19"/>
          <w:szCs w:val="19"/>
        </w:rPr>
        <w:t>"update Employee set ename='"</w:t>
      </w:r>
      <w:r>
        <w:rPr>
          <w:rFonts w:ascii="Consolas" w:hAnsi="Consolas" w:cs="Consolas"/>
          <w:color w:val="000000"/>
          <w:sz w:val="19"/>
          <w:szCs w:val="19"/>
        </w:rPr>
        <w:t>+ename+</w:t>
      </w:r>
      <w:r>
        <w:rPr>
          <w:rFonts w:ascii="Consolas" w:hAnsi="Consolas" w:cs="Consolas"/>
          <w:color w:val="A31515"/>
          <w:sz w:val="19"/>
          <w:szCs w:val="19"/>
        </w:rPr>
        <w:t>"', salary='"</w:t>
      </w:r>
      <w:r>
        <w:rPr>
          <w:rFonts w:ascii="Consolas" w:hAnsi="Consolas" w:cs="Consolas"/>
          <w:color w:val="000000"/>
          <w:sz w:val="19"/>
          <w:szCs w:val="19"/>
        </w:rPr>
        <w:t>+salary+</w:t>
      </w:r>
      <w:r>
        <w:rPr>
          <w:rFonts w:ascii="Consolas" w:hAnsi="Consolas" w:cs="Consolas"/>
          <w:color w:val="A31515"/>
          <w:sz w:val="19"/>
          <w:szCs w:val="19"/>
        </w:rPr>
        <w:t>"' where e_id="</w:t>
      </w:r>
      <w:r>
        <w:rPr>
          <w:rFonts w:ascii="Consolas" w:hAnsi="Consolas" w:cs="Consolas"/>
          <w:color w:val="000000"/>
          <w:sz w:val="19"/>
          <w:szCs w:val="19"/>
        </w:rPr>
        <w:t>+empid;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SqlCommand(str1, con);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cmd.ExecuteNonQuery();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Update Successfully."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not updated."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CreateConnection();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Int32.Parse(TextBox1.Text);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 = </w:t>
      </w:r>
      <w:r>
        <w:rPr>
          <w:rFonts w:ascii="Consolas" w:hAnsi="Consolas" w:cs="Consolas"/>
          <w:color w:val="A31515"/>
          <w:sz w:val="19"/>
          <w:szCs w:val="19"/>
        </w:rPr>
        <w:t>"select * from Employee where e_id="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SqlCommand(str, con);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dr = cmd.ExecuteReader();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(dr.Read())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ename = dr[1].ToString();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Int32.Parse(dr[2].ToString());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ename;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salary.ToString();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32CD" w:rsidRDefault="005632CD" w:rsidP="0056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2CD" w:rsidRDefault="005632CD" w:rsidP="005632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2CD" w:rsidRDefault="005632CD" w:rsidP="005632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5632CD" w:rsidRDefault="00BC64AD" w:rsidP="005632CD">
      <w:r>
        <w:rPr>
          <w:noProof/>
        </w:rPr>
        <w:drawing>
          <wp:inline distT="0" distB="0" distL="0" distR="0">
            <wp:extent cx="5939790" cy="3357880"/>
            <wp:effectExtent l="1905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2" w:rsidRDefault="00A35342" w:rsidP="005632CD">
      <w:r w:rsidRPr="00A35342">
        <w:lastRenderedPageBreak/>
        <w:drawing>
          <wp:inline distT="0" distB="0" distL="0" distR="0">
            <wp:extent cx="5939790" cy="3434715"/>
            <wp:effectExtent l="19050" t="0" r="381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AD" w:rsidRDefault="00BC64AD" w:rsidP="005632CD">
      <w:r>
        <w:t>WebForm5.aspx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="WebForm5.aspx.cs"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="DatabaseApplication.WebForm5"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Employee Id to Delete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="Click to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4AD" w:rsidRDefault="00BC64AD" w:rsidP="005632CD"/>
    <w:p w:rsidR="00BC64AD" w:rsidRDefault="00BC64AD" w:rsidP="005632CD">
      <w:r>
        <w:t>WebForm5.aspx.cs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DatabaseApplication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WebForm5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Source=(LocalDB)\MSSQLLocalDB;AttachDbFilename=C:\Users\USER\Documents\EmpDb.mdf;Integrated Security=True;Connect Timeout=30"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query = </w:t>
      </w:r>
      <w:r>
        <w:rPr>
          <w:rFonts w:ascii="Consolas" w:hAnsi="Consolas" w:cs="Consolas"/>
          <w:color w:val="A31515"/>
          <w:sz w:val="19"/>
          <w:szCs w:val="19"/>
        </w:rPr>
        <w:t>"delete from employee where e_id="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SqlCommand(query,con);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cmd.ExecuteNonQuery();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deleted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"record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64AD" w:rsidRDefault="00BC64AD" w:rsidP="00BC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64AD" w:rsidRDefault="00BC64AD" w:rsidP="00BC6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4AD" w:rsidRDefault="00BC64AD" w:rsidP="00BC6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A35342" w:rsidRDefault="00A35342" w:rsidP="00BC6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39790" cy="154432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2" w:rsidRDefault="00A35342" w:rsidP="00BC6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9790" cy="1659890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42" w:rsidRDefault="00A35342" w:rsidP="00BC64AD">
      <w:pPr>
        <w:rPr>
          <w:rFonts w:ascii="Consolas" w:hAnsi="Consolas" w:cs="Consolas"/>
          <w:color w:val="000000"/>
          <w:sz w:val="19"/>
          <w:szCs w:val="19"/>
        </w:rPr>
      </w:pPr>
    </w:p>
    <w:p w:rsidR="00BC64AD" w:rsidRDefault="00BC64AD" w:rsidP="00BC64AD"/>
    <w:p w:rsidR="00BC64AD" w:rsidRDefault="00BC64AD" w:rsidP="005632CD"/>
    <w:p w:rsidR="00BC64AD" w:rsidRDefault="00BC64AD" w:rsidP="005632CD"/>
    <w:sectPr w:rsidR="00BC64AD" w:rsidSect="00FF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33A69"/>
    <w:multiLevelType w:val="hybridMultilevel"/>
    <w:tmpl w:val="CC70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7C70E9"/>
    <w:rsid w:val="001823B2"/>
    <w:rsid w:val="001F688C"/>
    <w:rsid w:val="002F709F"/>
    <w:rsid w:val="00305926"/>
    <w:rsid w:val="004C4711"/>
    <w:rsid w:val="005632CD"/>
    <w:rsid w:val="00607DDD"/>
    <w:rsid w:val="00690A08"/>
    <w:rsid w:val="00750836"/>
    <w:rsid w:val="007C70E9"/>
    <w:rsid w:val="0094354E"/>
    <w:rsid w:val="00990BAF"/>
    <w:rsid w:val="009A513E"/>
    <w:rsid w:val="00A35342"/>
    <w:rsid w:val="00BC64AD"/>
    <w:rsid w:val="00CB60B9"/>
    <w:rsid w:val="00E14DA9"/>
    <w:rsid w:val="00E60372"/>
    <w:rsid w:val="00EA52E0"/>
    <w:rsid w:val="00F36CA6"/>
    <w:rsid w:val="00FF213B"/>
    <w:rsid w:val="00FF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31</Pages>
  <Words>5572</Words>
  <Characters>31761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2022-12-13T07:37:00Z</dcterms:created>
  <dcterms:modified xsi:type="dcterms:W3CDTF">2022-12-13T08:29:00Z</dcterms:modified>
</cp:coreProperties>
</file>