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60DA" w14:textId="1FE5A8BE" w:rsidR="002746CB" w:rsidRDefault="00DE428E" w:rsidP="00DE428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EXERCISE NO. 1</w:t>
      </w:r>
    </w:p>
    <w:p w14:paraId="4887407D" w14:textId="07C1CF7C" w:rsidR="00DE428E" w:rsidRDefault="00DE428E" w:rsidP="00DE428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14173E2" w14:textId="11946BC8" w:rsidR="00DE428E" w:rsidRDefault="00DE428E" w:rsidP="00DE428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GB"/>
        </w:rPr>
        <w:t>To build an online voting system.</w:t>
      </w:r>
    </w:p>
    <w:p w14:paraId="05F7824B" w14:textId="034E384A" w:rsidR="00DE428E" w:rsidRDefault="00DE428E" w:rsidP="00DE428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AD21578" w14:textId="71E52939" w:rsidR="00DE428E" w:rsidRDefault="00DE428E" w:rsidP="00DE428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REQUIREMENTS:</w:t>
      </w:r>
    </w:p>
    <w:p w14:paraId="7F6B583A" w14:textId="341284F5" w:rsidR="00DE428E" w:rsidRPr="00DE428E" w:rsidRDefault="00DE428E" w:rsidP="00DE428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28E">
        <w:rPr>
          <w:rFonts w:ascii="Times New Roman" w:hAnsi="Times New Roman" w:cs="Times New Roman"/>
          <w:b/>
          <w:bCs/>
          <w:sz w:val="24"/>
          <w:szCs w:val="24"/>
          <w:lang w:val="en-GB"/>
        </w:rPr>
        <w:t>Hardware Interfaces</w:t>
      </w:r>
    </w:p>
    <w:p w14:paraId="4583739C" w14:textId="06DD97A5" w:rsidR="00DE428E" w:rsidRPr="00DE428E" w:rsidRDefault="00DE428E" w:rsidP="00DE4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E428E">
        <w:rPr>
          <w:rFonts w:ascii="Times New Roman" w:hAnsi="Times New Roman" w:cs="Times New Roman"/>
          <w:sz w:val="24"/>
          <w:szCs w:val="24"/>
          <w:lang w:val="en-GB"/>
        </w:rPr>
        <w:t>Pentium® 4 CPU 2.26 GHz, 128 MB RAM</w:t>
      </w:r>
    </w:p>
    <w:p w14:paraId="250962E5" w14:textId="243C5A8D" w:rsidR="00DE428E" w:rsidRPr="00DE428E" w:rsidRDefault="00DE428E" w:rsidP="00DE4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E428E">
        <w:rPr>
          <w:rFonts w:ascii="Times New Roman" w:hAnsi="Times New Roman" w:cs="Times New Roman"/>
          <w:sz w:val="24"/>
          <w:szCs w:val="24"/>
          <w:lang w:val="en-GB"/>
        </w:rPr>
        <w:t>Screen resolution of at least 800 x 600 required for proper and complete viewing of screens, Higher resolution would not be a problem</w:t>
      </w:r>
    </w:p>
    <w:p w14:paraId="3A6AA3B2" w14:textId="38C17002" w:rsidR="00DE428E" w:rsidRPr="00DE428E" w:rsidRDefault="00DE428E" w:rsidP="00DE428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28E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 Interfaces</w:t>
      </w:r>
    </w:p>
    <w:p w14:paraId="6FF2C70E" w14:textId="41A1F706" w:rsidR="00DE428E" w:rsidRPr="00DE428E" w:rsidRDefault="00DE428E" w:rsidP="00DE4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28E">
        <w:rPr>
          <w:rFonts w:ascii="Times New Roman" w:hAnsi="Times New Roman" w:cs="Times New Roman"/>
          <w:sz w:val="24"/>
          <w:szCs w:val="24"/>
          <w:lang w:val="en-GB"/>
        </w:rPr>
        <w:t>Any window-based operating system (Windows 95/98/2000/XP/NT)</w:t>
      </w:r>
    </w:p>
    <w:p w14:paraId="7D8E7CBD" w14:textId="74A90511" w:rsidR="00DE428E" w:rsidRPr="00DE428E" w:rsidRDefault="00DE428E" w:rsidP="00DE4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28E">
        <w:rPr>
          <w:rFonts w:ascii="Times New Roman" w:hAnsi="Times New Roman" w:cs="Times New Roman"/>
          <w:sz w:val="24"/>
          <w:szCs w:val="24"/>
          <w:lang w:val="en-GB"/>
        </w:rPr>
        <w:t>WordPad or Microsoft Word</w:t>
      </w:r>
    </w:p>
    <w:p w14:paraId="133450DE" w14:textId="3F98B1AD" w:rsidR="00DE428E" w:rsidRDefault="00DE428E" w:rsidP="00DE428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THEORY:</w:t>
      </w:r>
    </w:p>
    <w:p w14:paraId="5FE5206C" w14:textId="7096B091" w:rsidR="00DE428E" w:rsidRPr="00DE428E" w:rsidRDefault="00DE428E" w:rsidP="00DE428E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The problem statement is the initial starting point for a project. It is basically a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GB"/>
        </w:rPr>
        <w:t>one to three page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statement that everyone </w:t>
      </w:r>
    </w:p>
    <w:sectPr w:rsidR="00DE428E" w:rsidRPr="00DE428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0BA9" w14:textId="77777777" w:rsidR="00657497" w:rsidRDefault="00657497" w:rsidP="002F7611">
      <w:pPr>
        <w:spacing w:after="0" w:line="240" w:lineRule="auto"/>
      </w:pPr>
      <w:r>
        <w:separator/>
      </w:r>
    </w:p>
  </w:endnote>
  <w:endnote w:type="continuationSeparator" w:id="0">
    <w:p w14:paraId="2A5BB287" w14:textId="77777777" w:rsidR="00657497" w:rsidRDefault="00657497" w:rsidP="002F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7AAD" w14:textId="3B49B8B8" w:rsidR="002F7611" w:rsidRDefault="002F7611">
    <w:pPr>
      <w:pStyle w:val="Footer"/>
    </w:pPr>
    <w:r>
      <w:t>Names:</w:t>
    </w:r>
  </w:p>
  <w:p w14:paraId="07E0237A" w14:textId="1AABB7FE" w:rsidR="002F7611" w:rsidRDefault="002F7611">
    <w:pPr>
      <w:pStyle w:val="Footer"/>
    </w:pPr>
    <w:r>
      <w:t>Divyansh Jha - 07713702021</w:t>
    </w:r>
  </w:p>
  <w:p w14:paraId="1CC2C290" w14:textId="5B38697E" w:rsidR="002F7611" w:rsidRDefault="002F7611">
    <w:pPr>
      <w:pStyle w:val="Footer"/>
    </w:pPr>
    <w:proofErr w:type="spellStart"/>
    <w:r>
      <w:t>Krashni</w:t>
    </w:r>
    <w:proofErr w:type="spellEnd"/>
    <w:r>
      <w:t xml:space="preserve"> Singh - 07313702021</w:t>
    </w:r>
  </w:p>
  <w:p w14:paraId="74DD6661" w14:textId="7A021041" w:rsidR="002F7611" w:rsidRPr="002F7611" w:rsidRDefault="002F7611">
    <w:pPr>
      <w:pStyle w:val="Footer"/>
    </w:pPr>
    <w:r>
      <w:t>Bhavika Sharma - 07813702021</w:t>
    </w:r>
    <w:r>
      <w:ptab w:relativeTo="margin" w:alignment="center" w:leader="none"/>
    </w:r>
    <w:r>
      <w:ptab w:relativeTo="margin" w:alignment="right" w:leader="none"/>
    </w:r>
    <w:r>
      <w:t xml:space="preserve">Class: </w:t>
    </w:r>
    <w:r>
      <w:t>BCA-IV-M2</w:t>
    </w:r>
  </w:p>
  <w:p w14:paraId="4F843AE7" w14:textId="5E3F2BE0" w:rsidR="002F7611" w:rsidRDefault="002F7611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A41C" w14:textId="77777777" w:rsidR="00657497" w:rsidRDefault="00657497" w:rsidP="002F7611">
      <w:pPr>
        <w:spacing w:after="0" w:line="240" w:lineRule="auto"/>
      </w:pPr>
      <w:r>
        <w:separator/>
      </w:r>
    </w:p>
  </w:footnote>
  <w:footnote w:type="continuationSeparator" w:id="0">
    <w:p w14:paraId="67C5FE1C" w14:textId="77777777" w:rsidR="00657497" w:rsidRDefault="00657497" w:rsidP="002F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2693ED9" w14:textId="77777777" w:rsidR="002F7611" w:rsidRDefault="002F761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9899C84" w14:textId="77777777" w:rsidR="002F7611" w:rsidRDefault="002F7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B612D"/>
    <w:multiLevelType w:val="hybridMultilevel"/>
    <w:tmpl w:val="6F44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6F0D"/>
    <w:multiLevelType w:val="hybridMultilevel"/>
    <w:tmpl w:val="22965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72452">
    <w:abstractNumId w:val="0"/>
  </w:num>
  <w:num w:numId="2" w16cid:durableId="94565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8E"/>
    <w:rsid w:val="002746CB"/>
    <w:rsid w:val="002F7611"/>
    <w:rsid w:val="00657497"/>
    <w:rsid w:val="00D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0ACD"/>
  <w15:chartTrackingRefBased/>
  <w15:docId w15:val="{9B2FEC06-FCE4-4DDD-9071-D97E86D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611"/>
  </w:style>
  <w:style w:type="paragraph" w:styleId="Footer">
    <w:name w:val="footer"/>
    <w:basedOn w:val="Normal"/>
    <w:link w:val="FooterChar"/>
    <w:uiPriority w:val="99"/>
    <w:unhideWhenUsed/>
    <w:rsid w:val="002F7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1</cp:revision>
  <dcterms:created xsi:type="dcterms:W3CDTF">2023-03-14T04:35:00Z</dcterms:created>
  <dcterms:modified xsi:type="dcterms:W3CDTF">2023-03-14T04:53:00Z</dcterms:modified>
</cp:coreProperties>
</file>