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E488" w14:textId="231F40B6" w:rsidR="00675DF5" w:rsidRPr="00675DF5" w:rsidRDefault="00675DF5" w:rsidP="00675DF5">
      <w:pPr>
        <w:jc w:val="center"/>
        <w:rPr>
          <w:b/>
          <w:bCs/>
          <w:sz w:val="28"/>
          <w:szCs w:val="24"/>
          <w:lang w:val="en-US"/>
        </w:rPr>
      </w:pPr>
      <w:r w:rsidRPr="00675DF5">
        <w:rPr>
          <w:b/>
          <w:bCs/>
          <w:sz w:val="28"/>
          <w:szCs w:val="24"/>
          <w:lang w:val="en-US"/>
        </w:rPr>
        <w:t>Question 5</w:t>
      </w:r>
    </w:p>
    <w:p w14:paraId="4D964BD2" w14:textId="75661F34" w:rsidR="00675DF5" w:rsidRDefault="00675DF5" w:rsidP="00675DF5">
      <w:pPr>
        <w:jc w:val="right"/>
        <w:rPr>
          <w:lang w:val="en-US"/>
        </w:rPr>
      </w:pPr>
      <w:r>
        <w:rPr>
          <w:lang w:val="en-US"/>
        </w:rPr>
        <w:t>Divyansh Mathur, 210357</w:t>
      </w:r>
    </w:p>
    <w:p w14:paraId="38591CEB" w14:textId="0714D0B7" w:rsidR="00675DF5" w:rsidRPr="003E389C" w:rsidRDefault="00675DF5" w:rsidP="00675DF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75DF5">
        <w:rPr>
          <w:b/>
          <w:bCs/>
          <w:u w:val="single"/>
        </w:rPr>
        <w:t>T</w:t>
      </w:r>
      <w:r w:rsidRPr="00675DF5">
        <w:rPr>
          <w:b/>
          <w:bCs/>
          <w:u w:val="single"/>
        </w:rPr>
        <w:t>o design a strategy to find number of palindromic substrings in the hidden string so your crew can safely escape from this region</w:t>
      </w:r>
      <w:r w:rsidRPr="00675DF5">
        <w:rPr>
          <w:b/>
          <w:bCs/>
          <w:u w:val="single"/>
        </w:rPr>
        <w:t xml:space="preserve"> in less than or equal to O(n*log</w:t>
      </w:r>
      <w:r w:rsidRPr="00675DF5">
        <w:rPr>
          <w:b/>
          <w:bCs/>
          <w:u w:val="single"/>
          <w:vertAlign w:val="superscript"/>
        </w:rPr>
        <w:t>2</w:t>
      </w:r>
      <w:r w:rsidRPr="00675DF5">
        <w:rPr>
          <w:b/>
          <w:bCs/>
          <w:u w:val="single"/>
        </w:rPr>
        <w:t>n)</w:t>
      </w:r>
    </w:p>
    <w:p w14:paraId="25065A05" w14:textId="2151B492" w:rsidR="003E389C" w:rsidRPr="003E389C" w:rsidRDefault="003E389C" w:rsidP="003E389C">
      <w:pPr>
        <w:pStyle w:val="ListParagraph"/>
        <w:ind w:left="1080"/>
        <w:jc w:val="right"/>
        <w:rPr>
          <w:b/>
          <w:bCs/>
          <w:sz w:val="14"/>
          <w:szCs w:val="14"/>
          <w:u w:val="single"/>
          <w:lang w:val="en-US"/>
        </w:rPr>
      </w:pPr>
      <w:r w:rsidRPr="003E389C">
        <w:rPr>
          <w:b/>
          <w:bCs/>
          <w:sz w:val="14"/>
          <w:szCs w:val="14"/>
          <w:u w:val="single"/>
        </w:rPr>
        <w:t># in whole question 0 based indexing is used</w:t>
      </w:r>
    </w:p>
    <w:p w14:paraId="3AAE2DE5" w14:textId="77777777" w:rsidR="00675DF5" w:rsidRPr="00675DF5" w:rsidRDefault="00675DF5" w:rsidP="00675DF5">
      <w:pPr>
        <w:pStyle w:val="ListParagraph"/>
        <w:rPr>
          <w:b/>
          <w:bCs/>
          <w:u w:val="single"/>
          <w:lang w:val="en-US"/>
        </w:rPr>
      </w:pPr>
    </w:p>
    <w:p w14:paraId="09A522EC" w14:textId="0D13C4B5" w:rsidR="00675DF5" w:rsidRPr="00675DF5" w:rsidRDefault="003E389C" w:rsidP="00675DF5">
      <w:pPr>
        <w:pStyle w:val="ListParagraph"/>
        <w:ind w:left="0"/>
        <w:rPr>
          <w:i/>
          <w:iCs/>
          <w:u w:val="single"/>
          <w:lang w:val="en-US"/>
        </w:rPr>
      </w:pPr>
      <w:r>
        <w:rPr>
          <w:i/>
          <w:iCs/>
          <w:u w:val="single"/>
        </w:rPr>
        <w:t>Brute force</w:t>
      </w:r>
      <w:r w:rsidR="00675DF5" w:rsidRPr="00675DF5">
        <w:rPr>
          <w:i/>
          <w:iCs/>
          <w:u w:val="single"/>
        </w:rPr>
        <w:t>:</w:t>
      </w:r>
    </w:p>
    <w:p w14:paraId="1D87DD3F" w14:textId="0013C792" w:rsidR="00675DF5" w:rsidRDefault="00675DF5" w:rsidP="00675DF5">
      <w:pPr>
        <w:pStyle w:val="ListParagraph"/>
        <w:rPr>
          <w:lang w:val="en-US"/>
        </w:rPr>
      </w:pPr>
      <w:r>
        <w:rPr>
          <w:lang w:val="en-US"/>
        </w:rPr>
        <w:t>The brute force approach is easily visible, viewing every substring and then counting ++ if this substring is palindrome or not. But this will take O(n</w:t>
      </w:r>
      <w:r w:rsidRPr="00675DF5">
        <w:rPr>
          <w:vertAlign w:val="superscript"/>
          <w:lang w:val="en-US"/>
        </w:rPr>
        <w:t>2</w:t>
      </w:r>
      <w:r>
        <w:rPr>
          <w:lang w:val="en-US"/>
        </w:rPr>
        <w:t>) time.</w:t>
      </w:r>
    </w:p>
    <w:p w14:paraId="1BEAEF0A" w14:textId="4280C273" w:rsidR="00675DF5" w:rsidRDefault="00675DF5" w:rsidP="00675DF5">
      <w:pPr>
        <w:rPr>
          <w:lang w:val="en-US"/>
        </w:rPr>
      </w:pPr>
      <w:r>
        <w:rPr>
          <w:i/>
          <w:iCs/>
          <w:u w:val="single"/>
          <w:lang w:val="en-US"/>
        </w:rPr>
        <w:t>Observation: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7037B56E" w14:textId="0F412882" w:rsidR="00675DF5" w:rsidRDefault="00675DF5" w:rsidP="00675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Odd sized palindrome: </w:t>
      </w:r>
      <w:r w:rsidRPr="00675DF5">
        <w:rPr>
          <w:lang w:val="en-US"/>
        </w:rPr>
        <w:t xml:space="preserve">Consider an index </w:t>
      </w:r>
      <w:proofErr w:type="spellStart"/>
      <w:r w:rsidRPr="00675DF5">
        <w:rPr>
          <w:lang w:val="en-US"/>
        </w:rPr>
        <w:t>i</w:t>
      </w:r>
      <w:proofErr w:type="spellEnd"/>
      <w:r w:rsidRPr="00675DF5">
        <w:rPr>
          <w:lang w:val="en-US"/>
        </w:rPr>
        <w:t xml:space="preserve">, if we assume the length of the largest palindrome such that </w:t>
      </w:r>
      <w:proofErr w:type="spellStart"/>
      <w:r w:rsidRPr="00675DF5">
        <w:rPr>
          <w:lang w:val="en-US"/>
        </w:rPr>
        <w:t>i</w:t>
      </w:r>
      <w:proofErr w:type="spellEnd"/>
      <w:r w:rsidRPr="00675DF5">
        <w:rPr>
          <w:lang w:val="en-US"/>
        </w:rPr>
        <w:t xml:space="preserve"> is its middle element to be k</w:t>
      </w:r>
      <w:r w:rsidR="003E389C">
        <w:rPr>
          <w:lang w:val="en-US"/>
        </w:rPr>
        <w:t xml:space="preserve">, then there will be </w:t>
      </w:r>
    </w:p>
    <w:p w14:paraId="29C74447" w14:textId="301503BA" w:rsidR="003E389C" w:rsidRDefault="003E389C" w:rsidP="003E389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(k-1)/2+(k-3)/2+…. 1 such palindrome centered at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0459463A" w14:textId="05A576C1" w:rsidR="003E389C" w:rsidRDefault="003E389C" w:rsidP="003E3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 sized palindrome: Similar approach works here also.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i+1 makes a palindrome. </w:t>
      </w:r>
    </w:p>
    <w:p w14:paraId="19C5C6F6" w14:textId="3A663852" w:rsidR="003E389C" w:rsidRDefault="003E389C" w:rsidP="003E389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Then check for the longest length (front from i+1 and rear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such that 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 makes a palindrome.</w:t>
      </w:r>
      <w:r>
        <w:rPr>
          <w:lang w:val="en-US"/>
        </w:rPr>
        <w:tab/>
      </w:r>
    </w:p>
    <w:p w14:paraId="26D77535" w14:textId="0007DF93" w:rsidR="003E389C" w:rsidRDefault="003E389C" w:rsidP="003E389C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Designing Algorithm: </w:t>
      </w:r>
    </w:p>
    <w:p w14:paraId="1B8C8FE7" w14:textId="1FC08D1D" w:rsidR="003E389C" w:rsidRDefault="003E389C" w:rsidP="003E389C">
      <w:pPr>
        <w:rPr>
          <w:lang w:val="en-US"/>
        </w:rPr>
      </w:pPr>
      <w:r>
        <w:rPr>
          <w:lang w:val="en-US"/>
        </w:rPr>
        <w:tab/>
      </w:r>
      <w:r w:rsidR="00D47B9D">
        <w:rPr>
          <w:lang w:val="en-US"/>
        </w:rPr>
        <w:t>First,</w:t>
      </w:r>
      <w:r>
        <w:rPr>
          <w:lang w:val="en-US"/>
        </w:rPr>
        <w:t xml:space="preserve"> we will count palindrome for odd length and then for even length sum their answer. Now, to do this in optimal time we would use </w:t>
      </w:r>
      <w:r w:rsidRPr="00E03DF3">
        <w:rPr>
          <w:b/>
          <w:bCs/>
          <w:lang w:val="en-US"/>
        </w:rPr>
        <w:t>binary search on answer</w:t>
      </w:r>
      <w:r>
        <w:rPr>
          <w:lang w:val="en-US"/>
        </w:rPr>
        <w:t xml:space="preserve">. Let we are standing on an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the minimum odd sized palindrome will be of length 0 (we are counting the extent of palindrome to right and left) and the maximum we can go right or left will be </w:t>
      </w:r>
      <w:r w:rsidR="00E03DF3">
        <w:rPr>
          <w:lang w:val="en-US"/>
        </w:rPr>
        <w:t>M=</w:t>
      </w:r>
      <w:r>
        <w:rPr>
          <w:lang w:val="en-US"/>
        </w:rPr>
        <w:t xml:space="preserve">min{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n-</w:t>
      </w:r>
      <w:r w:rsidR="00E03DF3">
        <w:rPr>
          <w:lang w:val="en-US"/>
        </w:rPr>
        <w:t>i-1} (0 based indexing) now we need to find maximum length k such that S(</w:t>
      </w:r>
      <w:proofErr w:type="spellStart"/>
      <w:r w:rsidR="00E03DF3">
        <w:rPr>
          <w:lang w:val="en-US"/>
        </w:rPr>
        <w:t>i-k,i+k</w:t>
      </w:r>
      <w:proofErr w:type="spellEnd"/>
      <w:r w:rsidR="00E03DF3">
        <w:rPr>
          <w:lang w:val="en-US"/>
        </w:rPr>
        <w:t xml:space="preserve">) [0&lt;=k&lt;=M] is palindrome also we will add k to the ans. </w:t>
      </w:r>
    </w:p>
    <w:p w14:paraId="5880CDEA" w14:textId="3CA2D49F" w:rsidR="00E03DF3" w:rsidRDefault="00E03DF3" w:rsidP="003E389C">
      <w:pPr>
        <w:rPr>
          <w:lang w:val="en-US"/>
        </w:rPr>
      </w:pPr>
      <w:r>
        <w:rPr>
          <w:lang w:val="en-US"/>
        </w:rPr>
        <w:tab/>
        <w:t xml:space="preserve">Then we will check if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, i+1 can be middle element of a palindrome {By </w:t>
      </w:r>
      <w:proofErr w:type="spellStart"/>
      <w:r>
        <w:rPr>
          <w:lang w:val="en-US"/>
        </w:rPr>
        <w:t>ispalindrome</w:t>
      </w:r>
      <w:proofErr w:type="spellEnd"/>
      <w:r>
        <w:rPr>
          <w:lang w:val="en-US"/>
        </w:rPr>
        <w:t xml:space="preserve">(i,i+1)}. If they are then again do binary search minimum again being 0 and maximum being M = min{i,n-i-2} </w:t>
      </w:r>
      <w:r>
        <w:rPr>
          <w:lang w:val="en-US"/>
        </w:rPr>
        <w:t xml:space="preserve"> (0 based indexing) now we need to find maximum length k such that S(</w:t>
      </w:r>
      <w:proofErr w:type="spellStart"/>
      <w:r>
        <w:rPr>
          <w:lang w:val="en-US"/>
        </w:rPr>
        <w:t>i-k,i+k</w:t>
      </w:r>
      <w:proofErr w:type="spellEnd"/>
      <w:r>
        <w:rPr>
          <w:lang w:val="en-US"/>
        </w:rPr>
        <w:t>) [0&lt;=k&lt;=M] i</w:t>
      </w:r>
      <w:r>
        <w:rPr>
          <w:lang w:val="en-US"/>
        </w:rPr>
        <w:t>s p</w:t>
      </w:r>
      <w:r>
        <w:rPr>
          <w:lang w:val="en-US"/>
        </w:rPr>
        <w:t>alindrome also we will add k to the ans.</w:t>
      </w:r>
    </w:p>
    <w:p w14:paraId="6702B84E" w14:textId="37BA3E2F" w:rsidR="00E03DF3" w:rsidRDefault="00E03DF3" w:rsidP="003E389C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Time Complexity:</w:t>
      </w:r>
    </w:p>
    <w:p w14:paraId="665C9A89" w14:textId="6BBBFE13" w:rsidR="00E03DF3" w:rsidRDefault="00E03DF3" w:rsidP="003E389C">
      <w:pPr>
        <w:rPr>
          <w:lang w:val="en-US"/>
        </w:rPr>
      </w:pPr>
      <w:r>
        <w:rPr>
          <w:lang w:val="en-US"/>
        </w:rPr>
        <w:tab/>
        <w:t xml:space="preserve">In the worst case we might end up applying both the binary search (even and odd)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index, and there are n index which may make up to 2*n*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operations. Which is less than n*log</w:t>
      </w:r>
      <w:r w:rsidRPr="00E03DF3">
        <w:rPr>
          <w:vertAlign w:val="superscript"/>
          <w:lang w:val="en-US"/>
        </w:rPr>
        <w:t>2</w:t>
      </w:r>
      <w:r>
        <w:rPr>
          <w:lang w:val="en-US"/>
        </w:rPr>
        <w:t xml:space="preserve">n </w:t>
      </w:r>
      <w:r w:rsidR="00D47B9D">
        <w:rPr>
          <w:lang w:val="en-US"/>
        </w:rPr>
        <w:t>operations.</w:t>
      </w:r>
    </w:p>
    <w:p w14:paraId="5B542F52" w14:textId="4C4EE073" w:rsidR="00D47B9D" w:rsidRPr="00D47B9D" w:rsidRDefault="00D47B9D" w:rsidP="003E389C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Pseudocode:</w:t>
      </w:r>
      <w:r w:rsidR="00A94C2B">
        <w:rPr>
          <w:i/>
          <w:iCs/>
          <w:u w:val="single"/>
          <w:lang w:val="en-US"/>
        </w:rPr>
        <w:t xml:space="preserve"> </w:t>
      </w:r>
    </w:p>
    <w:p w14:paraId="096643AC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47B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i,j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3ED575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blackbox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function which 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B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B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whether </w:t>
      </w:r>
      <w:r w:rsidRPr="00D47B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i,j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is palindrome in </w:t>
      </w:r>
      <w:r w:rsidRPr="00D47B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time</w:t>
      </w:r>
    </w:p>
    <w:p w14:paraId="0C8FB748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770D77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24C4C91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n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4225BAC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23CABF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low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high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min{i,n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</w:p>
    <w:p w14:paraId="2925E591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(low 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high){</w:t>
      </w:r>
    </w:p>
    <w:p w14:paraId="2DE4BFE6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mid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BA29453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B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mid,i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B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210FB6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</w:p>
    <w:p w14:paraId="7A64B7F8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low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4F292CB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F62639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high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625468D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107401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3F099A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sum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ans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7B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+1 because length 0 also counts as palindrome</w:t>
      </w:r>
    </w:p>
    <w:p w14:paraId="6E603E78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B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(i,i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7B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D498683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low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high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min{i,n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8BA58CA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(low 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high){</w:t>
      </w:r>
    </w:p>
    <w:p w14:paraId="6FECE0F9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mid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D7F9502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B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mid,i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B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8464F0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</w:p>
    <w:p w14:paraId="3C2124BA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low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E8ACFBB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r w:rsidRPr="00D47B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5022D0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high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7B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3542BED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25FCF0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6554DC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sum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</w:t>
      </w:r>
      <w:r w:rsidRPr="00D47B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</w:p>
    <w:p w14:paraId="5D75554F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56AC49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1C5EA4" w14:textId="77777777" w:rsidR="00D47B9D" w:rsidRPr="00D47B9D" w:rsidRDefault="00D47B9D" w:rsidP="00D4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B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7B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(sum)</w:t>
      </w:r>
    </w:p>
    <w:p w14:paraId="316C9720" w14:textId="77777777" w:rsidR="00935B10" w:rsidRPr="00E03DF3" w:rsidRDefault="00935B10" w:rsidP="003E389C">
      <w:pPr>
        <w:rPr>
          <w:lang w:val="en-US"/>
        </w:rPr>
      </w:pPr>
    </w:p>
    <w:sectPr w:rsidR="00935B10" w:rsidRPr="00E03D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CFC"/>
    <w:multiLevelType w:val="hybridMultilevel"/>
    <w:tmpl w:val="4A52A448"/>
    <w:lvl w:ilvl="0" w:tplc="7EBC7588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35A02"/>
    <w:multiLevelType w:val="hybridMultilevel"/>
    <w:tmpl w:val="53D2F694"/>
    <w:lvl w:ilvl="0" w:tplc="39CEE0F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664AE"/>
    <w:multiLevelType w:val="hybridMultilevel"/>
    <w:tmpl w:val="D926FE66"/>
    <w:lvl w:ilvl="0" w:tplc="5C049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285600">
    <w:abstractNumId w:val="1"/>
  </w:num>
  <w:num w:numId="2" w16cid:durableId="775950547">
    <w:abstractNumId w:val="2"/>
  </w:num>
  <w:num w:numId="3" w16cid:durableId="13515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F5"/>
    <w:rsid w:val="003E389C"/>
    <w:rsid w:val="00675DF5"/>
    <w:rsid w:val="00935B10"/>
    <w:rsid w:val="00A94C2B"/>
    <w:rsid w:val="00D47B9D"/>
    <w:rsid w:val="00E0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3817"/>
  <w15:chartTrackingRefBased/>
  <w15:docId w15:val="{FF87A464-48F7-48DC-A9B5-222B95DC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Mathur</dc:creator>
  <cp:keywords/>
  <dc:description/>
  <cp:lastModifiedBy>Divyansh Mathur</cp:lastModifiedBy>
  <cp:revision>3</cp:revision>
  <dcterms:created xsi:type="dcterms:W3CDTF">2023-09-01T16:03:00Z</dcterms:created>
  <dcterms:modified xsi:type="dcterms:W3CDTF">2023-09-01T17:01:00Z</dcterms:modified>
</cp:coreProperties>
</file>