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8E2C" w14:textId="57495DF1" w:rsidR="006D297A" w:rsidRPr="006D297A" w:rsidRDefault="006D297A" w:rsidP="006D297A">
      <w:pPr>
        <w:jc w:val="center"/>
        <w:rPr>
          <w:b/>
          <w:bCs/>
          <w:sz w:val="28"/>
          <w:szCs w:val="24"/>
        </w:rPr>
      </w:pPr>
      <w:r w:rsidRPr="006D297A">
        <w:rPr>
          <w:b/>
          <w:bCs/>
          <w:sz w:val="28"/>
          <w:szCs w:val="24"/>
        </w:rPr>
        <w:t>Question 1. All or None</w:t>
      </w:r>
    </w:p>
    <w:p w14:paraId="5767DBC4" w14:textId="2103D4EE" w:rsidR="006D297A" w:rsidRDefault="006D297A" w:rsidP="006D297A">
      <w:pPr>
        <w:jc w:val="right"/>
        <w:rPr>
          <w:b/>
          <w:bCs/>
          <w:sz w:val="28"/>
          <w:szCs w:val="24"/>
        </w:rPr>
      </w:pPr>
      <w:r w:rsidRPr="006D297A">
        <w:rPr>
          <w:b/>
          <w:bCs/>
          <w:sz w:val="28"/>
          <w:szCs w:val="24"/>
        </w:rPr>
        <w:t>Divyansh Mathur, 210357</w:t>
      </w:r>
    </w:p>
    <w:p w14:paraId="2FCA0E14" w14:textId="3E220573" w:rsidR="00082F2B" w:rsidRPr="00082F2B" w:rsidRDefault="00082F2B" w:rsidP="00082F2B">
      <w:pPr>
        <w:pStyle w:val="ListParagraph"/>
        <w:numPr>
          <w:ilvl w:val="0"/>
          <w:numId w:val="10"/>
        </w:numPr>
      </w:pPr>
      <w:r w:rsidRPr="00082F2B">
        <w:t xml:space="preserve">Depth-first traversal aims to ensure that each vertex is visited exactly once by recursively exploring unvisited </w:t>
      </w:r>
      <w:proofErr w:type="spellStart"/>
      <w:r w:rsidRPr="00082F2B">
        <w:t>neighboring</w:t>
      </w:r>
      <w:proofErr w:type="spellEnd"/>
      <w:r w:rsidRPr="00082F2B">
        <w:t xml:space="preserve"> vertices.</w:t>
      </w:r>
    </w:p>
    <w:p w14:paraId="758ADACC" w14:textId="77777777" w:rsidR="00082F2B" w:rsidRPr="00082F2B" w:rsidRDefault="00082F2B" w:rsidP="00082F2B">
      <w:pPr>
        <w:pStyle w:val="ListParagraph"/>
      </w:pPr>
    </w:p>
    <w:p w14:paraId="6AF8B387" w14:textId="77777777" w:rsidR="00082F2B" w:rsidRPr="00082F2B" w:rsidRDefault="00082F2B" w:rsidP="00082F2B">
      <w:pPr>
        <w:pStyle w:val="ListParagraph"/>
      </w:pPr>
      <w:r w:rsidRPr="00082F2B">
        <w:t>However, there is essentially no guarantee that each edge is traversed exactly once.</w:t>
      </w:r>
    </w:p>
    <w:p w14:paraId="620C1FC7" w14:textId="77777777" w:rsidR="00082F2B" w:rsidRPr="00082F2B" w:rsidRDefault="00082F2B" w:rsidP="00082F2B">
      <w:pPr>
        <w:pStyle w:val="ListParagraph"/>
      </w:pPr>
    </w:p>
    <w:p w14:paraId="062BF821" w14:textId="77777777" w:rsidR="00082F2B" w:rsidRPr="00082F2B" w:rsidRDefault="00082F2B" w:rsidP="00082F2B">
      <w:pPr>
        <w:pStyle w:val="ListParagraph"/>
      </w:pPr>
      <w:r w:rsidRPr="00082F2B">
        <w:t xml:space="preserve">Our </w:t>
      </w:r>
      <w:proofErr w:type="gramStart"/>
      <w:r w:rsidRPr="00082F2B">
        <w:t>particular problem</w:t>
      </w:r>
      <w:proofErr w:type="gramEnd"/>
      <w:r w:rsidRPr="00082F2B">
        <w:t xml:space="preserve"> may involve situations where a vertex needs to be revisited and requires traversal of multiple edges connected to the same vertex.</w:t>
      </w:r>
    </w:p>
    <w:p w14:paraId="5FDAAD81" w14:textId="77777777" w:rsidR="00082F2B" w:rsidRPr="00082F2B" w:rsidRDefault="00082F2B" w:rsidP="00082F2B">
      <w:pPr>
        <w:pStyle w:val="ListParagraph"/>
      </w:pPr>
    </w:p>
    <w:p w14:paraId="633F0B72" w14:textId="60BCFE33" w:rsidR="00082F2B" w:rsidRPr="00082F2B" w:rsidRDefault="00082F2B" w:rsidP="00082F2B">
      <w:pPr>
        <w:pStyle w:val="ListParagraph"/>
        <w:numPr>
          <w:ilvl w:val="0"/>
          <w:numId w:val="10"/>
        </w:numPr>
      </w:pPr>
      <w:r w:rsidRPr="00082F2B">
        <w:t xml:space="preserve"> In commonly applied breadth-first traversal, vertices are visited in order of increasing distance from the source vertex, resulting in a BFS tree in which each vertex (except the root) contains exactly one input edge.</w:t>
      </w:r>
    </w:p>
    <w:p w14:paraId="04A70F9A" w14:textId="77777777" w:rsidR="00082F2B" w:rsidRPr="00082F2B" w:rsidRDefault="00082F2B" w:rsidP="00082F2B">
      <w:pPr>
        <w:pStyle w:val="ListParagraph"/>
      </w:pPr>
    </w:p>
    <w:p w14:paraId="180E2BBD" w14:textId="77777777" w:rsidR="00082F2B" w:rsidRPr="00082F2B" w:rsidRDefault="00082F2B" w:rsidP="00082F2B">
      <w:pPr>
        <w:pStyle w:val="ListParagraph"/>
      </w:pPr>
      <w:r w:rsidRPr="00082F2B">
        <w:t>will be formed.</w:t>
      </w:r>
    </w:p>
    <w:p w14:paraId="72B0AC40" w14:textId="77777777" w:rsidR="00082F2B" w:rsidRPr="00082F2B" w:rsidRDefault="00082F2B" w:rsidP="00082F2B">
      <w:pPr>
        <w:pStyle w:val="ListParagraph"/>
      </w:pPr>
    </w:p>
    <w:p w14:paraId="7ECD1519" w14:textId="77777777" w:rsidR="00082F2B" w:rsidRPr="00082F2B" w:rsidRDefault="00082F2B" w:rsidP="00082F2B">
      <w:pPr>
        <w:pStyle w:val="ListParagraph"/>
      </w:pPr>
      <w:r w:rsidRPr="00082F2B">
        <w:t>Connected.</w:t>
      </w:r>
    </w:p>
    <w:p w14:paraId="1CAF580B" w14:textId="77777777" w:rsidR="00082F2B" w:rsidRPr="00082F2B" w:rsidRDefault="00082F2B" w:rsidP="00082F2B">
      <w:pPr>
        <w:pStyle w:val="ListParagraph"/>
      </w:pPr>
    </w:p>
    <w:p w14:paraId="0DD1707F" w14:textId="77777777" w:rsidR="00082F2B" w:rsidRPr="00082F2B" w:rsidRDefault="00082F2B" w:rsidP="00082F2B">
      <w:pPr>
        <w:pStyle w:val="ListParagraph"/>
      </w:pPr>
      <w:r w:rsidRPr="00082F2B">
        <w:t>This inherent property of BFS does not provide a guarantee that he will find a path that covers each edge exactly once.</w:t>
      </w:r>
    </w:p>
    <w:p w14:paraId="36D56B17" w14:textId="77777777" w:rsidR="00082F2B" w:rsidRPr="00082F2B" w:rsidRDefault="00082F2B" w:rsidP="00082F2B">
      <w:pPr>
        <w:pStyle w:val="ListParagraph"/>
      </w:pPr>
    </w:p>
    <w:p w14:paraId="47065522" w14:textId="77777777" w:rsidR="00082F2B" w:rsidRDefault="00082F2B" w:rsidP="00082F2B">
      <w:pPr>
        <w:pStyle w:val="ListParagraph"/>
      </w:pPr>
      <w:r w:rsidRPr="00082F2B">
        <w:t>This is because the problem may require revisiting at least one vertex multiple times to achieve this.</w:t>
      </w:r>
    </w:p>
    <w:p w14:paraId="5233325B" w14:textId="2E2FBDD0" w:rsidR="00082F2B" w:rsidRDefault="00082F2B" w:rsidP="00082F2B">
      <w:pPr>
        <w:pStyle w:val="ListParagraph"/>
        <w:numPr>
          <w:ilvl w:val="0"/>
          <w:numId w:val="10"/>
        </w:numPr>
      </w:pPr>
      <w:r>
        <w:t xml:space="preserve"> To cross each road </w:t>
      </w:r>
      <w:proofErr w:type="gramStart"/>
      <w:r>
        <w:t>in a given</w:t>
      </w:r>
      <w:proofErr w:type="gramEnd"/>
      <w:r>
        <w:t xml:space="preserve"> diagram exactly once and return to the starting city, two basic conditions must be met: A single connected component: The diagram is One connected component must be formed.</w:t>
      </w:r>
    </w:p>
    <w:p w14:paraId="111FB2BD" w14:textId="5FAC4D59" w:rsidR="00082F2B" w:rsidRDefault="00082F2B" w:rsidP="00082F2B">
      <w:pPr>
        <w:pStyle w:val="ListParagraph"/>
        <w:ind w:left="1080"/>
      </w:pPr>
      <w:r>
        <w:t xml:space="preserve"> This ensures that a path exists between each pair of cities in the graph, eliminating sections and ensuring access to the entire network.</w:t>
      </w:r>
    </w:p>
    <w:p w14:paraId="0818C2CC" w14:textId="77777777" w:rsidR="00082F2B" w:rsidRDefault="00082F2B" w:rsidP="00082F2B">
      <w:pPr>
        <w:pStyle w:val="ListParagraph"/>
        <w:ind w:left="1080"/>
      </w:pPr>
      <w:r>
        <w:t xml:space="preserve"> Even vertex degree: For each city (vertex) in the graph, the number of streets (edges) connected to it must be an even number.</w:t>
      </w:r>
    </w:p>
    <w:p w14:paraId="38F5C02F" w14:textId="77777777" w:rsidR="00082F2B" w:rsidRDefault="00082F2B" w:rsidP="00082F2B">
      <w:pPr>
        <w:pStyle w:val="ListParagraph"/>
        <w:ind w:left="1080"/>
      </w:pPr>
      <w:r>
        <w:t xml:space="preserve"> This condition ensures that all roads leading into a city pass through it only once, and that the road returns to the city each time it leaves the city.</w:t>
      </w:r>
    </w:p>
    <w:p w14:paraId="46DAAE21" w14:textId="77777777" w:rsidR="00082F2B" w:rsidRDefault="00082F2B" w:rsidP="00082F2B">
      <w:pPr>
        <w:pStyle w:val="ListParagraph"/>
        <w:ind w:left="1080"/>
      </w:pPr>
      <w:r>
        <w:t xml:space="preserve"> In mathematical terms, this means vertices of even degree indicating an even number of visits to the circuit.</w:t>
      </w:r>
    </w:p>
    <w:p w14:paraId="4E5706C6" w14:textId="04CF8C5C" w:rsidR="00082F2B" w:rsidRDefault="00082F2B" w:rsidP="00082F2B">
      <w:pPr>
        <w:pStyle w:val="ListParagraph"/>
        <w:ind w:left="1080"/>
      </w:pPr>
      <w:r>
        <w:t xml:space="preserve"> These conditions are very useful for setting up a racetrack that can reliably return to the starting city without untraveled roads or isolated components, while still being able to systematically traverse all roads in the graphic.</w:t>
      </w:r>
    </w:p>
    <w:p w14:paraId="7BABAB26" w14:textId="77777777" w:rsidR="00082F2B" w:rsidRDefault="00082F2B" w:rsidP="00082F2B">
      <w:pPr>
        <w:pStyle w:val="ListParagraph"/>
        <w:ind w:left="1080"/>
      </w:pPr>
      <w:r>
        <w:t xml:space="preserve"> It is important.</w:t>
      </w:r>
    </w:p>
    <w:p w14:paraId="18DF9F81" w14:textId="03D1CD1D" w:rsidR="006D297A" w:rsidRPr="006D297A" w:rsidRDefault="00082F2B" w:rsidP="00082F2B">
      <w:pPr>
        <w:pStyle w:val="ListParagraph"/>
        <w:numPr>
          <w:ilvl w:val="0"/>
          <w:numId w:val="10"/>
        </w:numPr>
      </w:pPr>
      <w:r>
        <w:t xml:space="preserve"> </w:t>
      </w:r>
      <w:r w:rsidR="006D297A" w:rsidRPr="00082F2B">
        <w:rPr>
          <w:b/>
          <w:bCs/>
        </w:rPr>
        <w:t>Algorithm Steps:</w:t>
      </w:r>
    </w:p>
    <w:p w14:paraId="55F6D3F4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Initialization:</w:t>
      </w:r>
    </w:p>
    <w:p w14:paraId="792E2B67" w14:textId="77777777" w:rsidR="006D297A" w:rsidRPr="006D297A" w:rsidRDefault="006D297A" w:rsidP="006D297A">
      <w:pPr>
        <w:pStyle w:val="ListParagraph"/>
      </w:pPr>
      <w:r w:rsidRPr="006D297A">
        <w:t>Begin with an empty stack to track vertices during traversal.</w:t>
      </w:r>
    </w:p>
    <w:p w14:paraId="7B44009B" w14:textId="77777777" w:rsidR="006D297A" w:rsidRPr="006D297A" w:rsidRDefault="006D297A" w:rsidP="006D297A">
      <w:pPr>
        <w:pStyle w:val="ListParagraph"/>
      </w:pPr>
      <w:r w:rsidRPr="006D297A">
        <w:t>Create an empty path to record the order of visited vertices.</w:t>
      </w:r>
    </w:p>
    <w:p w14:paraId="7AD8339D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Select a Starting Vertex:</w:t>
      </w:r>
    </w:p>
    <w:p w14:paraId="5341113C" w14:textId="77777777" w:rsidR="006D297A" w:rsidRPr="006D297A" w:rsidRDefault="006D297A" w:rsidP="006D297A">
      <w:pPr>
        <w:pStyle w:val="ListParagraph"/>
      </w:pPr>
      <w:r w:rsidRPr="006D297A">
        <w:t>Choose any vertex from the graph as the initial current vertex for exploration.</w:t>
      </w:r>
    </w:p>
    <w:p w14:paraId="023F06BD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Exploration Loop:</w:t>
      </w:r>
    </w:p>
    <w:p w14:paraId="46F22F44" w14:textId="77777777" w:rsidR="006D297A" w:rsidRPr="006D297A" w:rsidRDefault="006D297A" w:rsidP="006D297A">
      <w:pPr>
        <w:pStyle w:val="ListParagraph"/>
      </w:pPr>
      <w:r w:rsidRPr="006D297A">
        <w:lastRenderedPageBreak/>
        <w:t xml:space="preserve">While the current vertex has at least one adjacent </w:t>
      </w:r>
      <w:proofErr w:type="spellStart"/>
      <w:r w:rsidRPr="006D297A">
        <w:t>neighbor</w:t>
      </w:r>
      <w:proofErr w:type="spellEnd"/>
      <w:r w:rsidRPr="006D297A">
        <w:t>, continue with the following steps:</w:t>
      </w:r>
    </w:p>
    <w:p w14:paraId="540C1CCB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Step A: Push the Current Vertex:</w:t>
      </w:r>
    </w:p>
    <w:p w14:paraId="6FB98776" w14:textId="77777777" w:rsidR="006D297A" w:rsidRPr="006D297A" w:rsidRDefault="006D297A" w:rsidP="006D297A">
      <w:pPr>
        <w:pStyle w:val="ListParagraph"/>
      </w:pPr>
      <w:r w:rsidRPr="006D297A">
        <w:t>Push the current vertex onto the stack to maintain traversal order.</w:t>
      </w:r>
    </w:p>
    <w:p w14:paraId="3B8EB367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Step B: Remove the Edge:</w:t>
      </w:r>
    </w:p>
    <w:p w14:paraId="6C8541DE" w14:textId="77777777" w:rsidR="006D297A" w:rsidRPr="006D297A" w:rsidRDefault="006D297A" w:rsidP="006D297A">
      <w:pPr>
        <w:pStyle w:val="ListParagraph"/>
      </w:pPr>
      <w:r w:rsidRPr="006D297A">
        <w:t>Delete the edge between the current vertex and the encountered adjacent vertex. This ensures that each edge is traversed exactly once.</w:t>
      </w:r>
    </w:p>
    <w:p w14:paraId="4F3CDE7A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Step C: Update Current Vertex:</w:t>
      </w:r>
    </w:p>
    <w:p w14:paraId="6D2FDFD6" w14:textId="77777777" w:rsidR="006D297A" w:rsidRPr="006D297A" w:rsidRDefault="006D297A" w:rsidP="006D297A">
      <w:pPr>
        <w:pStyle w:val="ListParagraph"/>
      </w:pPr>
      <w:r w:rsidRPr="006D297A">
        <w:t>Set the adjacent vertex as the new current vertex for further exploration.</w:t>
      </w:r>
    </w:p>
    <w:p w14:paraId="60AAF5B3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Backtracking:</w:t>
      </w:r>
    </w:p>
    <w:p w14:paraId="19A0AFAB" w14:textId="77777777" w:rsidR="006D297A" w:rsidRPr="006D297A" w:rsidRDefault="006D297A" w:rsidP="006D297A">
      <w:pPr>
        <w:pStyle w:val="ListParagraph"/>
      </w:pPr>
      <w:r w:rsidRPr="006D297A">
        <w:t xml:space="preserve">If the current vertex has no remaining </w:t>
      </w:r>
      <w:proofErr w:type="spellStart"/>
      <w:r w:rsidRPr="006D297A">
        <w:t>neighbors</w:t>
      </w:r>
      <w:proofErr w:type="spellEnd"/>
      <w:r w:rsidRPr="006D297A">
        <w:t xml:space="preserve"> (all edges have been traversed), perform the following actions:</w:t>
      </w:r>
    </w:p>
    <w:p w14:paraId="447FEC37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Step A: Update the Path:</w:t>
      </w:r>
    </w:p>
    <w:p w14:paraId="7A95E38D" w14:textId="77777777" w:rsidR="006D297A" w:rsidRPr="006D297A" w:rsidRDefault="006D297A" w:rsidP="006D297A">
      <w:pPr>
        <w:pStyle w:val="ListParagraph"/>
      </w:pPr>
      <w:r w:rsidRPr="006D297A">
        <w:t>Add the current vertex to the path to document the order of visited vertices.</w:t>
      </w:r>
    </w:p>
    <w:p w14:paraId="634795CD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Step B: Pop from the Stack:</w:t>
      </w:r>
    </w:p>
    <w:p w14:paraId="4C4AC3CC" w14:textId="77777777" w:rsidR="006D297A" w:rsidRPr="006D297A" w:rsidRDefault="006D297A" w:rsidP="006D297A">
      <w:pPr>
        <w:pStyle w:val="ListParagraph"/>
      </w:pPr>
      <w:r w:rsidRPr="006D297A">
        <w:t>Pop a vertex from the stack, signifying backtracking to explore other untraveled paths if available.</w:t>
      </w:r>
    </w:p>
    <w:p w14:paraId="6B463948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Step C: Set the Popped Vertex as Current:</w:t>
      </w:r>
    </w:p>
    <w:p w14:paraId="001066A3" w14:textId="77777777" w:rsidR="006D297A" w:rsidRPr="006D297A" w:rsidRDefault="006D297A" w:rsidP="006D297A">
      <w:pPr>
        <w:pStyle w:val="ListParagraph"/>
      </w:pPr>
      <w:r w:rsidRPr="006D297A">
        <w:t>Assign the popped vertex as the new current vertex to continue exploration.</w:t>
      </w:r>
    </w:p>
    <w:p w14:paraId="103E28D9" w14:textId="77777777" w:rsidR="006D297A" w:rsidRPr="006D297A" w:rsidRDefault="006D297A" w:rsidP="006D297A">
      <w:pPr>
        <w:pStyle w:val="ListParagraph"/>
      </w:pPr>
      <w:r w:rsidRPr="006D297A">
        <w:rPr>
          <w:b/>
          <w:bCs/>
        </w:rPr>
        <w:t>Repeat the Exploration:</w:t>
      </w:r>
    </w:p>
    <w:p w14:paraId="3BB1D810" w14:textId="77777777" w:rsidR="006D297A" w:rsidRPr="006D297A" w:rsidRDefault="006D297A" w:rsidP="006D297A">
      <w:pPr>
        <w:pStyle w:val="ListParagraph"/>
      </w:pPr>
      <w:r w:rsidRPr="006D297A">
        <w:t xml:space="preserve">Continue with the exploration, revisiting steps 4 and 5 until the stack becomes empty, and the current vertex no longer has unexplored </w:t>
      </w:r>
      <w:proofErr w:type="spellStart"/>
      <w:r w:rsidRPr="006D297A">
        <w:t>neighbors</w:t>
      </w:r>
      <w:proofErr w:type="spellEnd"/>
      <w:r w:rsidRPr="006D297A">
        <w:t>.</w:t>
      </w:r>
    </w:p>
    <w:p w14:paraId="30BAAD08" w14:textId="77777777" w:rsidR="006D297A" w:rsidRPr="006D297A" w:rsidRDefault="006D297A" w:rsidP="006D297A">
      <w:pPr>
        <w:pStyle w:val="ListParagraph"/>
      </w:pPr>
      <w:r w:rsidRPr="006D297A">
        <w:t xml:space="preserve">This algorithm systematically explores the graph, removing edges as they are traversed, ensuring that every edge is visited exactly once while constructing </w:t>
      </w:r>
      <w:proofErr w:type="gramStart"/>
      <w:r w:rsidRPr="006D297A">
        <w:t>an</w:t>
      </w:r>
      <w:proofErr w:type="gramEnd"/>
      <w:r w:rsidRPr="006D297A">
        <w:t xml:space="preserve"> Eulerian path or circuit. It offers an efficient and structured approach to solving graph traversal problems of this nature.</w:t>
      </w:r>
    </w:p>
    <w:p w14:paraId="7B1AD1EF" w14:textId="77777777" w:rsidR="006D297A" w:rsidRPr="006D297A" w:rsidRDefault="006D297A" w:rsidP="006D297A">
      <w:pPr>
        <w:pStyle w:val="ListParagraph"/>
      </w:pPr>
    </w:p>
    <w:sectPr w:rsidR="006D297A" w:rsidRPr="006D29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19E"/>
    <w:multiLevelType w:val="hybridMultilevel"/>
    <w:tmpl w:val="2CBC8096"/>
    <w:lvl w:ilvl="0" w:tplc="41C6AC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258"/>
    <w:multiLevelType w:val="multilevel"/>
    <w:tmpl w:val="A03A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A3436"/>
    <w:multiLevelType w:val="multilevel"/>
    <w:tmpl w:val="8CC4E5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45F38"/>
    <w:multiLevelType w:val="multilevel"/>
    <w:tmpl w:val="85EE6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053AF"/>
    <w:multiLevelType w:val="multilevel"/>
    <w:tmpl w:val="667C3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272CE"/>
    <w:multiLevelType w:val="hybridMultilevel"/>
    <w:tmpl w:val="A25E7570"/>
    <w:lvl w:ilvl="0" w:tplc="E6B405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414C1"/>
    <w:multiLevelType w:val="multilevel"/>
    <w:tmpl w:val="EB50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F5906"/>
    <w:multiLevelType w:val="hybridMultilevel"/>
    <w:tmpl w:val="AA7CCDD0"/>
    <w:lvl w:ilvl="0" w:tplc="6A44210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4105C"/>
    <w:multiLevelType w:val="hybridMultilevel"/>
    <w:tmpl w:val="ECA89470"/>
    <w:lvl w:ilvl="0" w:tplc="444A1B9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E6229D"/>
    <w:multiLevelType w:val="multilevel"/>
    <w:tmpl w:val="4C468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619305">
    <w:abstractNumId w:val="7"/>
  </w:num>
  <w:num w:numId="2" w16cid:durableId="518662202">
    <w:abstractNumId w:val="5"/>
  </w:num>
  <w:num w:numId="3" w16cid:durableId="912475020">
    <w:abstractNumId w:val="0"/>
  </w:num>
  <w:num w:numId="4" w16cid:durableId="1663847638">
    <w:abstractNumId w:val="1"/>
  </w:num>
  <w:num w:numId="5" w16cid:durableId="691810344">
    <w:abstractNumId w:val="6"/>
  </w:num>
  <w:num w:numId="6" w16cid:durableId="701440512">
    <w:abstractNumId w:val="3"/>
  </w:num>
  <w:num w:numId="7" w16cid:durableId="1267348611">
    <w:abstractNumId w:val="2"/>
  </w:num>
  <w:num w:numId="8" w16cid:durableId="1104303195">
    <w:abstractNumId w:val="4"/>
  </w:num>
  <w:num w:numId="9" w16cid:durableId="2145737533">
    <w:abstractNumId w:val="9"/>
  </w:num>
  <w:num w:numId="10" w16cid:durableId="2041199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7A"/>
    <w:rsid w:val="00082F2B"/>
    <w:rsid w:val="006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4F3D"/>
  <w15:chartTrackingRefBased/>
  <w15:docId w15:val="{CCCE85D1-F749-42D6-84C2-C0F719DC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1</cp:revision>
  <dcterms:created xsi:type="dcterms:W3CDTF">2023-11-04T14:00:00Z</dcterms:created>
  <dcterms:modified xsi:type="dcterms:W3CDTF">2023-11-04T14:15:00Z</dcterms:modified>
</cp:coreProperties>
</file>