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8acpth9u7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PRD v2 + EXECUTION PLAN (FINAL)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r8g5l8fqe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0. CORE PRINCIPLE (READ THIS FIRST)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→ Validate → Then Scale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everything → debug chaos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rgctwav0z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1. FINAL SYSTEM ARCHITECTURE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kxccjkym6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Backend (Serverless)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/api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/v1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health.js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autocomplete.js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states.js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districts.js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Each file = one API endpoint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fif9ai58c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Database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NeonDB (PostgreSQL)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ORM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6ifn8mgbc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Frontend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+ Vite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deployment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hbfq20nhv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Cache (later)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Redis (Upstash)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jrsccfe3e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2. PROJECT STRUCTURE (FINAL)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project-root/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api/                # backend (vercel functions)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prisma/             # prisma schema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demo/               # frontend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vercel.json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xsis470yh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3. BUILD SEQUENCE (STRICT ORDER)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gxjqty2u5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PHASE 1 — INFRA SETUP (DO NOT SKIP)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8tw6bapjg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1.1 — Create fresh repo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Clean start (no old broken files)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gdykvsm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1.2 — Install core dependencies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npm install prisma @prisma/client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tzo39x2q1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1.3 — Initialize Prisma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npx prisma init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fs7cl2i779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1.4 —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.env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DATABASE_URL=your_neon_db_url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g97jcallh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1.5 — Define schema (IMPORTANT)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/prisma/schema.prisma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l8hnu9mr0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Minimal version (start simple):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model State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id    Int     @id @default(autoincrement())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name  String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code  Int     @unique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districts District[]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model District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id      Int    @id @default(autoincrement())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name    String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code    Int    @unique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stateId 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state   State  @relation(fields: [stateId], references: [id])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bkhlixpe8u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1.6 — Run migration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npx prisma migrate dev --name init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pcrj3fc90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VALIDATION CHECKPOINT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Prisma Studio: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npx prisma studio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Tables visible</w:t>
        <w:br w:type="textWrapping"/>
        <w:t xml:space="preserve"> ✔ No errors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qky5x0ehh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PHASE 2 — FIRST WORKING API (CRITICAL)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0h96xkmz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2.1 — Create: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/api/v1/health.js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5u4bz4ieg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export default function handler(req, res)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res.status(200).json({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success: true,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message: "API is working"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delycojqd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2.2 — Deploy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Push to GitHub</w:t>
        <w:br w:type="textWrapping"/>
        <w:t xml:space="preserve"> 👉 Connect to Vercel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mlkhhpuvs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/api/v1/health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d649880p1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RULE: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this doesn’t work → STOP</w:t>
        <w:br w:type="textWrapping"/>
        <w:t xml:space="preserve"> Fix infra first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0h8mbedv4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PHASE 3 — DATABASE CONNECTION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gh6un4o1eo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3.1 — Create: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/api/db.js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{ PrismaClient } from "@prisma/client";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const prisma = new PrismaClient();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export default prisma;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e0q2xt0o1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3.2 — Test DB from API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prisma from "../db.js";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export default async function handler(req, res)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const count = await prisma.state.count();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res.status(200).json({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success: true,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states: count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n6n6izndr1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VALIDATION: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Returns count from DB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rpq31h5yy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PHASE 4 — FIRST REAL ENDPOINT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3dt5s4o1zr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4.1 — Create: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/api/v1/states.js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import prisma from "../db.js";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export default async function handler(req, res)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const states = await prisma.state.findMany();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res.status(200).json({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success: true,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count: states.length,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data: states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tq8lufsl3w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TEST: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/api/v1/states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bn85ym41k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🟠 PHASE 5 — AUTOCOMPLETE (CORE FEATURE)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06nodeaus3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5.1 — Add Village model in Prisma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s7nxr3p430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5.2 — Create: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/api/v1/autocomplete.js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n1j5r174v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Logic: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?q=man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villages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515h7w72q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RULE: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LIMIT results (max 10)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ueuu6pwqrd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PHASE 6 — AUTH SYSTEM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ytjndq9bg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table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api_keys table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validation middleware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pv6ktnb4i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🟣 PHASE 7 — RATE LIMITING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later: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 (Upstash)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API key tracking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1fkxizkxyp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🟤 PHASE 8 — FRONTEND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hcsea4frh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Separate project: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/demo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6durhqsjv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VITE_API_URL=https://your-api.vercel.app/api/v1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VITE_API_KEY=demo_key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sy5f4rtqo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4. DEPLOYMENT RULES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ba8zjthoh1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Backend (Vercel)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directory = project root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folder required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yy7uwa4tsl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Frontend (Vercel)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Root directory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/demo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mqftgn0sx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5. CRITICAL RULES (PRINT THIS)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kgbq8jrhtm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NEVER: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 frontend + backend configs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Express server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before testing locally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m3zwmmy22n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ALWAYS: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endpoint → test → deploy → verify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wnrvhiwre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6. DEBUGGING STRATEGY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4zg6rioek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error: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boko8x4x0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endpoint exists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by7rfus4gk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logs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uzsul2cuia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env variables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isev9yb8y3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random fixes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153plfzjf0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7. CONTEXT SWITCH RULE (IMPORTANT)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h3e2gzvs8l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Switch chat when: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Prisma + API + frontend all active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 files created</w:t>
        <w:br w:type="textWrapping"/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explicitly say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zf6f6gley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now: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Stay in THIS chat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tqmm46nad1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YOUR NEXT ACTION (DO ONLY THIS)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7z90xlfex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TASK: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b w:val="1"/>
          <w:bCs w:val="1"/>
          <w:rtl w:val="0"/>
        </w:rPr>
        <w:t xml:space="preserve">PHASE 1 only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sn7h79ijfp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Do: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Prisma init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create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run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Studio check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uvzl3ki6qu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DO NOT: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APIs yet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yet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bbruc80lfv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AFTER COMPLETION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PHASE 1 DONE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error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