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y0dmbj4m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ROOT PROBLEM (HIGH LEVEL)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failed not because of coding ability, but because of: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Architecture–Implementation Mismatch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built: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monolithic Express backend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But deployed: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serverless platform (Vercel)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fundamentally different paradigms.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2xo9ex598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2. MAJOR FAILURE POINTS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uj6hgmx1n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2.1 Wrong Backend Architecture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pqlb24kue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did: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Single Express server (server.js)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c98b7m8rs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required: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Serverless functions (/api/*.js)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Spec clearly required: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“Serverless Functions (Node.js)”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j2zrogww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not detected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errors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served as static file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1f2qhw1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2.2 Misunderstanding Vercel Routing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lvlh4mat5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Express routes → Vercel automatically handles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e9uztr69x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file = one endpoint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ogb0qytd1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  <w:t xml:space="preserve"> not working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hacks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vercel.json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failed fixes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gwybygb03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2.3 Mixing Frontend + Backend in One Deployment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d1v94mpld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repo used for: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/demo</w:t>
      </w:r>
      <w:r w:rsidDel="00000000" w:rsidR="00000000" w:rsidRPr="00000000">
        <w:rPr>
          <w:rtl w:val="0"/>
        </w:rPr>
        <w:t xml:space="preserve"> (frontend)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(backend)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th2tl0qwm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proper separation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43slrzwzg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Vite build errors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conflicts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framework detection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yhk7bg0fn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2.4 No Clear System Design Before Coding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guay55ydv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 coding directly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relied on Copilot outputs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p58rrv29n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structure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model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separation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6lwkfbstg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grew → structure broke → debugging chaos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4a2opwsil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2.5 Over-Reliance on AI Without Validation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b371nmbyj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Copilot generated fixes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applied blindly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2lrizdhuq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check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alignment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3qiie3tfq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conflicting configs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deployments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debugging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rwbwl9kfm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2.6 Prisma Not Properly Integrated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vb70vq9db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Prisma mentioned in spec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not actually used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oic6vf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about migrations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DB layer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505bdukgp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2.7 Debugging Without Root Cause Analysis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u1cmmsgc5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followed: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→ quick fix → new error → repeat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x7q9b5ffz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Instead of: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analysis → root cause → fix once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