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Divyanshu Dwivedi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Aspiring Research Intern | Cybersecurity &amp; AI/ML Enthusiast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Phone: +91 8756431074 | Email: o2400111@cce.iitmandi.ac.in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Location:  Uttar Pradesh, India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Professional Summary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Motivated and research-oriented person with strong interests in Cybersecurity, AI/ML, Cloud Security.  Skilled in malware analysis and cloud architecture. Seeking a Summer Internship opportunity to contribute to cutting-edge research in Cybersecurity, AI, and IoT.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Core Competencies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Cybersecurity &amp; Threat Intelligence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Artificial Intelligence &amp; Deep Learning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Python Programming &amp; Automation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Bachelor of Science </w:t>
        <w:br/>
        <w:t xml:space="preserve">CSJM University, Kanpur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Minor in Computer Science and Engineering</w:t>
        <w:br/>
        <w:t xml:space="preserve">Indian Institute of Technology, Mandi | Expected 2025 (9.3 sgpa last semester)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Relevant Coursework: AI &amp; ML, Computer Networks, Cloud Computing, , Cybersecurity Principles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Professional Certifications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Google Cybersecurity Professional Certificate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Google Cloud Security Professional Certificate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Cisco Certified Ethical Hacker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Projects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AI-Powered Malware Detector (Google Colab)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Built a deep learning-based malware classifier in Google Colab using TensorFlow/Keras.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Generated a synthetic dataset simulating malware and benign file characteristics (file size, entropy).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Achieved 95%+ accuracy with a neural network model and evaluated performance using confusion matrix visualization.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Demonstrated safe, simulated malware detection without the need for real malware files.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Link 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https://github.com/divyanshpandit/AI-Malware-detection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Unbeatable  AI (AI vs Human)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Web-based Game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Designed and developed a web-based Tic Tac Toe game where the AI is programmed to be unbeatable using the Minimax algorithm with alpha-beta pruning.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Implemented intuitive user interface for human vs AI gameplay with real-time game status updates and a “Play Again” feature.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Applied game theory principles to ensure the AI always plays optimally, preventing any possibility of human victory.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Link 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https://github.com/divyanshpandit/unbeatbale_tick_tac_toe</w:t>
        </w:r>
      </w:hyperlink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 version 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https://ulooser.onrender.com/</w:t>
        </w:r>
      </w:hyperlink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Github Link for all projects :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https://github.com/divyanshpandit/</w:t>
        </w:r>
      </w:hyperlink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Technical Skills</w:t>
      </w:r>
    </w:p>
    <w:p>
      <w:pPr>
        <w:numPr>
          <w:ilvl w:val="0"/>
          <w:numId w:val="1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Languages: Python, C, Bash</w:t>
      </w:r>
    </w:p>
    <w:p>
      <w:pPr>
        <w:numPr>
          <w:ilvl w:val="0"/>
          <w:numId w:val="1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AI/ML Tools: TensorFlow, Scikit-learn</w:t>
      </w:r>
    </w:p>
    <w:p>
      <w:pPr>
        <w:numPr>
          <w:ilvl w:val="0"/>
          <w:numId w:val="1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Cloud Platforms: Google Cloud, Microsoft Azure</w:t>
      </w:r>
    </w:p>
    <w:p>
      <w:pPr>
        <w:numPr>
          <w:ilvl w:val="0"/>
          <w:numId w:val="1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Concepts: Deep Learning, Cloud Security Architecture, IoT Security, Risk Management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Languages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English (Fluent)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Hindi (Native)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10">
    <w:abstractNumId w:val="24"/>
  </w:num>
  <w:num w:numId="13">
    <w:abstractNumId w:val="18"/>
  </w:num>
  <w:num w:numId="16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ivyanshpandit/unbeatbale_tick_tac_toe" Id="docRId1" Type="http://schemas.openxmlformats.org/officeDocument/2006/relationships/hyperlink" /><Relationship TargetMode="External" Target="https://github.com/divyanshpandit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ithub.com/divyanshpandit/AI-Malware-detection" Id="docRId0" Type="http://schemas.openxmlformats.org/officeDocument/2006/relationships/hyperlink" /><Relationship TargetMode="External" Target="https://ulooser.onrender.com/" Id="docRId2" Type="http://schemas.openxmlformats.org/officeDocument/2006/relationships/hyperlink" /><Relationship Target="numbering.xml" Id="docRId4" Type="http://schemas.openxmlformats.org/officeDocument/2006/relationships/numbering" /></Relationships>
</file>