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7A6B0D" w14:textId="29A5BD97" w:rsidR="00EE15F0" w:rsidRPr="004013F1" w:rsidRDefault="00726190" w:rsidP="004013F1">
      <w:pPr>
        <w:autoSpaceDE w:val="0"/>
        <w:autoSpaceDN w:val="0"/>
        <w:adjustRightInd w:val="0"/>
        <w:spacing w:line="276" w:lineRule="auto"/>
        <w:jc w:val="both"/>
        <w:rPr>
          <w:b/>
        </w:rPr>
      </w:pPr>
      <w:r>
        <w:rPr>
          <w:b/>
          <w:u w:val="single"/>
        </w:rPr>
        <w:t>Problem 2</w:t>
      </w:r>
      <w:r w:rsidR="00E76BD1" w:rsidRPr="004013F1">
        <w:rPr>
          <w:b/>
          <w:u w:val="single"/>
        </w:rPr>
        <w:t xml:space="preserve">: Solving a set of linear algebraic equations by </w:t>
      </w:r>
      <w:r w:rsidR="00EE15F0" w:rsidRPr="004013F1">
        <w:rPr>
          <w:b/>
          <w:u w:val="single"/>
        </w:rPr>
        <w:t>Gauss Elimination Method</w:t>
      </w:r>
    </w:p>
    <w:p w14:paraId="28D4D9F3" w14:textId="49A4668E" w:rsidR="00EA1D69" w:rsidRPr="004013F1" w:rsidRDefault="00EA1D69" w:rsidP="004013F1">
      <w:pPr>
        <w:pStyle w:val="ListParagraph"/>
        <w:numPr>
          <w:ilvl w:val="0"/>
          <w:numId w:val="4"/>
        </w:numPr>
        <w:autoSpaceDE w:val="0"/>
        <w:autoSpaceDN w:val="0"/>
        <w:adjustRightInd w:val="0"/>
        <w:spacing w:line="276" w:lineRule="auto"/>
        <w:jc w:val="both"/>
        <w:rPr>
          <w:rFonts w:ascii="Times New Roman" w:hAnsi="Times New Roman"/>
          <w:b/>
        </w:rPr>
      </w:pPr>
      <w:r w:rsidRPr="004013F1">
        <w:rPr>
          <w:rFonts w:ascii="Times New Roman" w:hAnsi="Times New Roman"/>
          <w:b/>
        </w:rPr>
        <w:t>Application in series of distillation columns</w:t>
      </w:r>
      <w:r w:rsidR="00E76BD1" w:rsidRPr="004013F1">
        <w:rPr>
          <w:rFonts w:ascii="Times New Roman" w:hAnsi="Times New Roman"/>
          <w:b/>
        </w:rPr>
        <w:t>:</w:t>
      </w:r>
    </w:p>
    <w:p w14:paraId="3A9FA30E" w14:textId="647E8E13" w:rsidR="005306BD" w:rsidRPr="004013F1" w:rsidRDefault="00FF17AD" w:rsidP="004013F1">
      <w:pPr>
        <w:autoSpaceDE w:val="0"/>
        <w:autoSpaceDN w:val="0"/>
        <w:adjustRightInd w:val="0"/>
        <w:spacing w:line="276" w:lineRule="auto"/>
        <w:jc w:val="both"/>
        <w:rPr>
          <w:b/>
        </w:rPr>
      </w:pPr>
      <w:r w:rsidRPr="004013F1">
        <w:t xml:space="preserve">Benzene (1), toluene (2), styrene (3), and xylene (4) are to be separated in the sequence of distillation columns shown in the figure. Determine molar flow rates of all the streams. The composition of all the streams is mentioned in the figure. The molar flow rate of the feed stream is 70 </w:t>
      </w:r>
      <w:proofErr w:type="spellStart"/>
      <w:r w:rsidRPr="004013F1">
        <w:t>mol</w:t>
      </w:r>
      <w:proofErr w:type="spellEnd"/>
      <w:r w:rsidRPr="004013F1">
        <w:t xml:space="preserve">/min. </w:t>
      </w:r>
      <w:r w:rsidRPr="004013F1">
        <w:rPr>
          <w:b/>
          <w:i/>
        </w:rPr>
        <w:t>Use the Gauss-Elimination method to solve it.</w:t>
      </w:r>
      <w:r w:rsidR="00BC00E2" w:rsidRPr="004013F1">
        <w:rPr>
          <w:b/>
          <w:i/>
        </w:rPr>
        <w:t xml:space="preserve"> </w:t>
      </w:r>
      <w:r w:rsidR="00BC00E2" w:rsidRPr="004013F1">
        <w:rPr>
          <w:b/>
        </w:rPr>
        <w:t>Display upper triangular matrix along with solution.</w:t>
      </w:r>
    </w:p>
    <w:p w14:paraId="240447E4" w14:textId="77777777" w:rsidR="00D73844" w:rsidRPr="004013F1" w:rsidRDefault="00D73844" w:rsidP="004013F1">
      <w:pPr>
        <w:autoSpaceDE w:val="0"/>
        <w:autoSpaceDN w:val="0"/>
        <w:adjustRightInd w:val="0"/>
        <w:spacing w:line="276" w:lineRule="auto"/>
        <w:jc w:val="both"/>
        <w:rPr>
          <w:b/>
          <w:i/>
        </w:rPr>
      </w:pPr>
    </w:p>
    <w:p w14:paraId="293E4F19" w14:textId="77777777" w:rsidR="00FF17AD" w:rsidRPr="004013F1" w:rsidRDefault="00FF17AD" w:rsidP="004013F1">
      <w:pPr>
        <w:autoSpaceDE w:val="0"/>
        <w:autoSpaceDN w:val="0"/>
        <w:adjustRightInd w:val="0"/>
        <w:spacing w:line="276" w:lineRule="auto"/>
        <w:jc w:val="both"/>
      </w:pPr>
      <w:r w:rsidRPr="004013F1">
        <w:rPr>
          <w:noProof/>
          <w:lang w:eastAsia="en-IN"/>
        </w:rPr>
        <mc:AlternateContent>
          <mc:Choice Requires="wpc">
            <w:drawing>
              <wp:inline distT="0" distB="0" distL="0" distR="0" wp14:anchorId="37FB45F2" wp14:editId="3DB71D12">
                <wp:extent cx="4488822" cy="3747141"/>
                <wp:effectExtent l="0" t="0" r="0" b="5715"/>
                <wp:docPr id="31" name="Canvas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 name="AutoShape 5"/>
                        <wps:cNvSpPr>
                          <a:spLocks noChangeArrowheads="1"/>
                        </wps:cNvSpPr>
                        <wps:spPr bwMode="auto">
                          <a:xfrm>
                            <a:off x="1170081" y="1475623"/>
                            <a:ext cx="290703" cy="1124123"/>
                          </a:xfrm>
                          <a:prstGeom prst="roundRect">
                            <a:avLst>
                              <a:gd name="adj" fmla="val 16667"/>
                            </a:avLst>
                          </a:prstGeom>
                          <a:solidFill>
                            <a:srgbClr val="FFFFFF"/>
                          </a:solidFill>
                          <a:ln w="9525">
                            <a:solidFill>
                              <a:srgbClr val="000000"/>
                            </a:solidFill>
                            <a:round/>
                            <a:headEnd/>
                            <a:tailEnd/>
                          </a:ln>
                        </wps:spPr>
                        <wps:txbx>
                          <w:txbxContent>
                            <w:p w14:paraId="1C551601" w14:textId="77777777" w:rsidR="00FF17AD" w:rsidRPr="00AF34E4" w:rsidRDefault="00FF17AD" w:rsidP="00FF17AD">
                              <w:pPr>
                                <w:jc w:val="center"/>
                                <w:rPr>
                                  <w:sz w:val="20"/>
                                  <w:szCs w:val="20"/>
                                </w:rPr>
                              </w:pPr>
                            </w:p>
                          </w:txbxContent>
                        </wps:txbx>
                        <wps:bodyPr rot="0" vert="vert270" wrap="square" lIns="0" tIns="0" rIns="0" bIns="0" anchor="ctr" anchorCtr="0" upright="1">
                          <a:noAutofit/>
                        </wps:bodyPr>
                      </wps:wsp>
                      <wps:wsp>
                        <wps:cNvPr id="7" name="AutoShape 6"/>
                        <wps:cNvCnPr>
                          <a:cxnSpLocks noChangeShapeType="1"/>
                        </wps:cNvCnPr>
                        <wps:spPr bwMode="auto">
                          <a:xfrm>
                            <a:off x="413964" y="2030550"/>
                            <a:ext cx="75600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AutoShape 8"/>
                        <wps:cNvSpPr>
                          <a:spLocks noChangeArrowheads="1"/>
                        </wps:cNvSpPr>
                        <wps:spPr bwMode="auto">
                          <a:xfrm>
                            <a:off x="386547" y="2072591"/>
                            <a:ext cx="752475" cy="784909"/>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45056CB" w14:textId="77777777" w:rsidR="00FF17AD" w:rsidRPr="00AF34E4" w:rsidRDefault="00FF17AD" w:rsidP="00FF17AD">
                              <w:pPr>
                                <w:spacing w:after="0"/>
                                <w:rPr>
                                  <w:sz w:val="20"/>
                                  <w:szCs w:val="20"/>
                                </w:rPr>
                              </w:pPr>
                              <w:r w:rsidRPr="00AF34E4">
                                <w:rPr>
                                  <w:sz w:val="20"/>
                                  <w:szCs w:val="20"/>
                                </w:rPr>
                                <w:t>X1 = 0.2</w:t>
                              </w:r>
                            </w:p>
                            <w:p w14:paraId="291E84B6" w14:textId="77777777" w:rsidR="00FF17AD" w:rsidRPr="00AF34E4" w:rsidRDefault="00FF17AD" w:rsidP="00FF17AD">
                              <w:pPr>
                                <w:spacing w:after="0"/>
                                <w:rPr>
                                  <w:sz w:val="20"/>
                                  <w:szCs w:val="20"/>
                                </w:rPr>
                              </w:pPr>
                              <w:r w:rsidRPr="00AF34E4">
                                <w:rPr>
                                  <w:sz w:val="20"/>
                                  <w:szCs w:val="20"/>
                                </w:rPr>
                                <w:t>X2 = 0.4</w:t>
                              </w:r>
                            </w:p>
                            <w:p w14:paraId="12D6013A" w14:textId="77777777" w:rsidR="00FF17AD" w:rsidRPr="00AF34E4" w:rsidRDefault="00FF17AD" w:rsidP="00FF17AD">
                              <w:pPr>
                                <w:spacing w:after="0"/>
                                <w:rPr>
                                  <w:sz w:val="20"/>
                                  <w:szCs w:val="20"/>
                                </w:rPr>
                              </w:pPr>
                              <w:r w:rsidRPr="00AF34E4">
                                <w:rPr>
                                  <w:sz w:val="20"/>
                                  <w:szCs w:val="20"/>
                                </w:rPr>
                                <w:t>X3 = 0.25</w:t>
                              </w:r>
                            </w:p>
                            <w:p w14:paraId="36F9D002" w14:textId="77777777" w:rsidR="00FF17AD" w:rsidRPr="00AF34E4" w:rsidRDefault="00FF17AD" w:rsidP="00FF17AD">
                              <w:pPr>
                                <w:spacing w:after="0"/>
                                <w:rPr>
                                  <w:sz w:val="20"/>
                                  <w:szCs w:val="20"/>
                                </w:rPr>
                              </w:pPr>
                              <w:r w:rsidRPr="00AF34E4">
                                <w:rPr>
                                  <w:sz w:val="20"/>
                                  <w:szCs w:val="20"/>
                                </w:rPr>
                                <w:t>X4 = 0.15</w:t>
                              </w:r>
                            </w:p>
                          </w:txbxContent>
                        </wps:txbx>
                        <wps:bodyPr rot="0" vert="horz" wrap="square" lIns="0" tIns="0" rIns="0" bIns="0" anchor="ctr" anchorCtr="0" upright="1">
                          <a:noAutofit/>
                        </wps:bodyPr>
                      </wps:wsp>
                      <wps:wsp>
                        <wps:cNvPr id="12" name="AutoShape 11"/>
                        <wps:cNvSpPr>
                          <a:spLocks noChangeArrowheads="1"/>
                        </wps:cNvSpPr>
                        <wps:spPr bwMode="auto">
                          <a:xfrm>
                            <a:off x="413969" y="1763099"/>
                            <a:ext cx="702312" cy="245919"/>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A5BB4B2" w14:textId="77777777" w:rsidR="00FF17AD" w:rsidRPr="00AF34E4" w:rsidRDefault="00FF17AD" w:rsidP="00FF17AD">
                              <w:pPr>
                                <w:rPr>
                                  <w:sz w:val="20"/>
                                  <w:szCs w:val="20"/>
                                </w:rPr>
                              </w:pPr>
                              <w:r w:rsidRPr="00AF34E4">
                                <w:rPr>
                                  <w:sz w:val="20"/>
                                  <w:szCs w:val="20"/>
                                </w:rPr>
                                <w:t xml:space="preserve">70 </w:t>
                              </w:r>
                              <w:proofErr w:type="spellStart"/>
                              <w:r w:rsidRPr="00AF34E4">
                                <w:rPr>
                                  <w:sz w:val="20"/>
                                  <w:szCs w:val="20"/>
                                </w:rPr>
                                <w:t>mol</w:t>
                              </w:r>
                              <w:proofErr w:type="spellEnd"/>
                              <w:r w:rsidRPr="00AF34E4">
                                <w:rPr>
                                  <w:sz w:val="20"/>
                                  <w:szCs w:val="20"/>
                                </w:rPr>
                                <w:t>/min</w:t>
                              </w:r>
                            </w:p>
                          </w:txbxContent>
                        </wps:txbx>
                        <wps:bodyPr rot="0" vert="horz" wrap="square" lIns="0" tIns="0" rIns="0" bIns="0" anchor="ctr" anchorCtr="0" upright="1">
                          <a:noAutofit/>
                        </wps:bodyPr>
                      </wps:wsp>
                      <wps:wsp>
                        <wps:cNvPr id="13" name="AutoShape 14"/>
                        <wps:cNvCnPr>
                          <a:cxnSpLocks noChangeShapeType="1"/>
                        </wps:cNvCnPr>
                        <wps:spPr bwMode="auto">
                          <a:xfrm rot="16200000" flipH="1">
                            <a:off x="1587517" y="2327648"/>
                            <a:ext cx="168894" cy="713089"/>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4" name="AutoShape 18"/>
                        <wps:cNvCnPr>
                          <a:cxnSpLocks noChangeShapeType="1"/>
                        </wps:cNvCnPr>
                        <wps:spPr bwMode="auto">
                          <a:xfrm rot="5400000" flipH="1" flipV="1">
                            <a:off x="1595922" y="980158"/>
                            <a:ext cx="214744" cy="776187"/>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5" name="AutoShape 5"/>
                        <wps:cNvSpPr>
                          <a:spLocks noChangeArrowheads="1"/>
                        </wps:cNvSpPr>
                        <wps:spPr bwMode="auto">
                          <a:xfrm>
                            <a:off x="2097280" y="505575"/>
                            <a:ext cx="290195" cy="1123950"/>
                          </a:xfrm>
                          <a:prstGeom prst="roundRect">
                            <a:avLst>
                              <a:gd name="adj" fmla="val 16667"/>
                            </a:avLst>
                          </a:prstGeom>
                          <a:solidFill>
                            <a:srgbClr val="FFFFFF"/>
                          </a:solidFill>
                          <a:ln w="9525">
                            <a:solidFill>
                              <a:srgbClr val="000000"/>
                            </a:solidFill>
                            <a:round/>
                            <a:headEnd/>
                            <a:tailEnd/>
                          </a:ln>
                        </wps:spPr>
                        <wps:txbx>
                          <w:txbxContent>
                            <w:p w14:paraId="15DD0437" w14:textId="77777777" w:rsidR="00FF17AD" w:rsidRPr="00AF34E4" w:rsidRDefault="00FF17AD" w:rsidP="00FF17AD">
                              <w:pPr>
                                <w:pStyle w:val="NormalWeb"/>
                                <w:spacing w:before="0" w:beforeAutospacing="0" w:after="0" w:afterAutospacing="0"/>
                                <w:jc w:val="center"/>
                                <w:rPr>
                                  <w:sz w:val="20"/>
                                  <w:szCs w:val="20"/>
                                </w:rPr>
                              </w:pPr>
                              <w:r w:rsidRPr="00AF34E4">
                                <w:rPr>
                                  <w:rFonts w:eastAsia="Calibri" w:cs="Arial"/>
                                  <w:sz w:val="20"/>
                                  <w:szCs w:val="20"/>
                                </w:rPr>
                                <w:t> </w:t>
                              </w:r>
                            </w:p>
                          </w:txbxContent>
                        </wps:txbx>
                        <wps:bodyPr rot="0" vert="vert270" wrap="square" lIns="0" tIns="0" rIns="0" bIns="0" anchor="ctr" anchorCtr="0" upright="1">
                          <a:noAutofit/>
                        </wps:bodyPr>
                      </wps:wsp>
                      <wps:wsp>
                        <wps:cNvPr id="16" name="AutoShape 14"/>
                        <wps:cNvCnPr>
                          <a:cxnSpLocks noChangeShapeType="1"/>
                        </wps:cNvCnPr>
                        <wps:spPr bwMode="auto">
                          <a:xfrm rot="16200000" flipH="1">
                            <a:off x="2514792" y="1358063"/>
                            <a:ext cx="168275" cy="712470"/>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7" name="AutoShape 18"/>
                        <wps:cNvCnPr>
                          <a:cxnSpLocks noChangeShapeType="1"/>
                        </wps:cNvCnPr>
                        <wps:spPr bwMode="auto">
                          <a:xfrm rot="5400000" flipH="1" flipV="1">
                            <a:off x="2522730" y="10275"/>
                            <a:ext cx="214630" cy="775970"/>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8" name="AutoShape 5"/>
                        <wps:cNvSpPr>
                          <a:spLocks noChangeArrowheads="1"/>
                        </wps:cNvSpPr>
                        <wps:spPr bwMode="auto">
                          <a:xfrm>
                            <a:off x="2036509" y="2334376"/>
                            <a:ext cx="290195" cy="1123950"/>
                          </a:xfrm>
                          <a:prstGeom prst="roundRect">
                            <a:avLst>
                              <a:gd name="adj" fmla="val 16667"/>
                            </a:avLst>
                          </a:prstGeom>
                          <a:solidFill>
                            <a:srgbClr val="FFFFFF"/>
                          </a:solidFill>
                          <a:ln w="9525">
                            <a:solidFill>
                              <a:srgbClr val="000000"/>
                            </a:solidFill>
                            <a:round/>
                            <a:headEnd/>
                            <a:tailEnd/>
                          </a:ln>
                        </wps:spPr>
                        <wps:txbx>
                          <w:txbxContent>
                            <w:p w14:paraId="5FD98CBA" w14:textId="77777777" w:rsidR="00FF17AD" w:rsidRPr="00AF34E4" w:rsidRDefault="00FF17AD" w:rsidP="00FF17AD">
                              <w:pPr>
                                <w:pStyle w:val="NormalWeb"/>
                                <w:spacing w:before="0" w:beforeAutospacing="0" w:after="0" w:afterAutospacing="0"/>
                                <w:jc w:val="center"/>
                                <w:rPr>
                                  <w:sz w:val="20"/>
                                  <w:szCs w:val="20"/>
                                </w:rPr>
                              </w:pPr>
                              <w:r w:rsidRPr="00AF34E4">
                                <w:rPr>
                                  <w:rFonts w:eastAsia="Calibri" w:cs="Arial"/>
                                  <w:sz w:val="20"/>
                                  <w:szCs w:val="20"/>
                                </w:rPr>
                                <w:t> </w:t>
                              </w:r>
                            </w:p>
                          </w:txbxContent>
                        </wps:txbx>
                        <wps:bodyPr rot="0" vert="vert270" wrap="square" lIns="0" tIns="0" rIns="0" bIns="0" anchor="ctr" anchorCtr="0" upright="1">
                          <a:noAutofit/>
                        </wps:bodyPr>
                      </wps:wsp>
                      <wps:wsp>
                        <wps:cNvPr id="19" name="AutoShape 14"/>
                        <wps:cNvCnPr>
                          <a:cxnSpLocks noChangeShapeType="1"/>
                        </wps:cNvCnPr>
                        <wps:spPr bwMode="auto">
                          <a:xfrm rot="16200000" flipH="1">
                            <a:off x="2454021" y="3186864"/>
                            <a:ext cx="168275" cy="712470"/>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0" name="AutoShape 18"/>
                        <wps:cNvCnPr>
                          <a:cxnSpLocks noChangeShapeType="1"/>
                        </wps:cNvCnPr>
                        <wps:spPr bwMode="auto">
                          <a:xfrm rot="5400000" flipH="1" flipV="1">
                            <a:off x="2461959" y="1839076"/>
                            <a:ext cx="214630" cy="775970"/>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1" name="AutoShape 8"/>
                        <wps:cNvSpPr>
                          <a:spLocks noChangeArrowheads="1"/>
                        </wps:cNvSpPr>
                        <wps:spPr bwMode="auto">
                          <a:xfrm>
                            <a:off x="3089454" y="0"/>
                            <a:ext cx="751840" cy="676910"/>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820DC73"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X1 = 0.35</w:t>
                              </w:r>
                            </w:p>
                            <w:p w14:paraId="7FB61DC9"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X2 = 0.54</w:t>
                              </w:r>
                            </w:p>
                            <w:p w14:paraId="08A1AB73"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X3 = 0.04</w:t>
                              </w:r>
                            </w:p>
                            <w:p w14:paraId="3D3AFEF8"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X4 = 0.07</w:t>
                              </w:r>
                            </w:p>
                          </w:txbxContent>
                        </wps:txbx>
                        <wps:bodyPr rot="0" vert="horz" wrap="square" lIns="0" tIns="0" rIns="0" bIns="0" anchor="ctr" anchorCtr="0" upright="1">
                          <a:noAutofit/>
                        </wps:bodyPr>
                      </wps:wsp>
                      <wps:wsp>
                        <wps:cNvPr id="22" name="AutoShape 8"/>
                        <wps:cNvSpPr>
                          <a:spLocks noChangeArrowheads="1"/>
                        </wps:cNvSpPr>
                        <wps:spPr bwMode="auto">
                          <a:xfrm>
                            <a:off x="3137945" y="1281545"/>
                            <a:ext cx="751840" cy="676910"/>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A1B5938"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X1 = 0.16</w:t>
                              </w:r>
                            </w:p>
                            <w:p w14:paraId="563A6181"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X2 = 0.42</w:t>
                              </w:r>
                            </w:p>
                            <w:p w14:paraId="18BB797E"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X3 = 0.24</w:t>
                              </w:r>
                            </w:p>
                            <w:p w14:paraId="6B309244"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X4 = 0.18</w:t>
                              </w:r>
                            </w:p>
                          </w:txbxContent>
                        </wps:txbx>
                        <wps:bodyPr rot="0" vert="horz" wrap="square" lIns="0" tIns="0" rIns="0" bIns="0" anchor="ctr" anchorCtr="0" upright="1">
                          <a:noAutofit/>
                        </wps:bodyPr>
                      </wps:wsp>
                      <wps:wsp>
                        <wps:cNvPr id="23" name="AutoShape 8"/>
                        <wps:cNvSpPr>
                          <a:spLocks noChangeArrowheads="1"/>
                        </wps:cNvSpPr>
                        <wps:spPr bwMode="auto">
                          <a:xfrm>
                            <a:off x="3151800" y="2043545"/>
                            <a:ext cx="751840" cy="676910"/>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2309B80"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X1 = 0.21</w:t>
                              </w:r>
                            </w:p>
                            <w:p w14:paraId="2DCA546B"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X2 = 0.54</w:t>
                              </w:r>
                            </w:p>
                            <w:p w14:paraId="46155B52"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X3 = 0.10</w:t>
                              </w:r>
                            </w:p>
                            <w:p w14:paraId="3C5D3972"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X4 = 0.15</w:t>
                              </w:r>
                            </w:p>
                          </w:txbxContent>
                        </wps:txbx>
                        <wps:bodyPr rot="0" vert="horz" wrap="square" lIns="0" tIns="0" rIns="0" bIns="0" anchor="ctr" anchorCtr="0" upright="1">
                          <a:noAutofit/>
                        </wps:bodyPr>
                      </wps:wsp>
                      <wps:wsp>
                        <wps:cNvPr id="24" name="AutoShape 8"/>
                        <wps:cNvSpPr>
                          <a:spLocks noChangeArrowheads="1"/>
                        </wps:cNvSpPr>
                        <wps:spPr bwMode="auto">
                          <a:xfrm>
                            <a:off x="3151800" y="3034837"/>
                            <a:ext cx="751840" cy="676910"/>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788CE56"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X1 = 0.01</w:t>
                              </w:r>
                            </w:p>
                            <w:p w14:paraId="46608332"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X2 = 0.10</w:t>
                              </w:r>
                            </w:p>
                            <w:p w14:paraId="7F95F9B7"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X3 = 0.65</w:t>
                              </w:r>
                            </w:p>
                            <w:p w14:paraId="3799D88B"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X4 = 0.24</w:t>
                              </w:r>
                            </w:p>
                          </w:txbxContent>
                        </wps:txbx>
                        <wps:bodyPr rot="0" vert="horz" wrap="square" lIns="0" tIns="0" rIns="0" bIns="0" anchor="ctr" anchorCtr="0" upright="1">
                          <a:noAutofit/>
                        </wps:bodyPr>
                      </wps:wsp>
                      <wps:wsp>
                        <wps:cNvPr id="25" name="AutoShape 11"/>
                        <wps:cNvSpPr>
                          <a:spLocks noChangeArrowheads="1"/>
                        </wps:cNvSpPr>
                        <wps:spPr bwMode="auto">
                          <a:xfrm>
                            <a:off x="1579052" y="1004455"/>
                            <a:ext cx="201257" cy="207927"/>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84A5B7C"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D</w:t>
                              </w:r>
                            </w:p>
                          </w:txbxContent>
                        </wps:txbx>
                        <wps:bodyPr rot="0" vert="horz" wrap="square" lIns="0" tIns="0" rIns="0" bIns="0" anchor="ctr" anchorCtr="0" upright="1">
                          <a:noAutofit/>
                        </wps:bodyPr>
                      </wps:wsp>
                      <wps:wsp>
                        <wps:cNvPr id="26" name="AutoShape 11"/>
                        <wps:cNvSpPr>
                          <a:spLocks noChangeArrowheads="1"/>
                        </wps:cNvSpPr>
                        <wps:spPr bwMode="auto">
                          <a:xfrm>
                            <a:off x="1620873" y="2819399"/>
                            <a:ext cx="200660" cy="207645"/>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EC8A4C1"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B</w:t>
                              </w:r>
                            </w:p>
                          </w:txbxContent>
                        </wps:txbx>
                        <wps:bodyPr rot="0" vert="horz" wrap="square" lIns="0" tIns="0" rIns="0" bIns="0" anchor="ctr" anchorCtr="0" upright="1">
                          <a:noAutofit/>
                        </wps:bodyPr>
                      </wps:wsp>
                      <wps:wsp>
                        <wps:cNvPr id="27" name="AutoShape 11"/>
                        <wps:cNvSpPr>
                          <a:spLocks noChangeArrowheads="1"/>
                        </wps:cNvSpPr>
                        <wps:spPr bwMode="auto">
                          <a:xfrm>
                            <a:off x="2604545" y="34636"/>
                            <a:ext cx="200660" cy="207645"/>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5A5F265"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D1</w:t>
                              </w:r>
                            </w:p>
                          </w:txbxContent>
                        </wps:txbx>
                        <wps:bodyPr rot="0" vert="horz" wrap="square" lIns="0" tIns="0" rIns="0" bIns="0" anchor="ctr" anchorCtr="0" upright="1">
                          <a:noAutofit/>
                        </wps:bodyPr>
                      </wps:wsp>
                      <wps:wsp>
                        <wps:cNvPr id="28" name="AutoShape 11"/>
                        <wps:cNvSpPr>
                          <a:spLocks noChangeArrowheads="1"/>
                        </wps:cNvSpPr>
                        <wps:spPr bwMode="auto">
                          <a:xfrm>
                            <a:off x="2639528" y="1572375"/>
                            <a:ext cx="200025" cy="207645"/>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1DE8526"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B1</w:t>
                              </w:r>
                            </w:p>
                          </w:txbxContent>
                        </wps:txbx>
                        <wps:bodyPr rot="0" vert="horz" wrap="square" lIns="0" tIns="0" rIns="0" bIns="0" anchor="ctr" anchorCtr="0" upright="1">
                          <a:noAutofit/>
                        </wps:bodyPr>
                      </wps:wsp>
                      <wps:wsp>
                        <wps:cNvPr id="29" name="AutoShape 11"/>
                        <wps:cNvSpPr>
                          <a:spLocks noChangeArrowheads="1"/>
                        </wps:cNvSpPr>
                        <wps:spPr bwMode="auto">
                          <a:xfrm>
                            <a:off x="2639486" y="2162976"/>
                            <a:ext cx="200660" cy="207645"/>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88EA41A"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D2</w:t>
                              </w:r>
                            </w:p>
                          </w:txbxContent>
                        </wps:txbx>
                        <wps:bodyPr rot="0" vert="horz" wrap="square" lIns="0" tIns="0" rIns="0" bIns="0" anchor="ctr" anchorCtr="0" upright="1">
                          <a:noAutofit/>
                        </wps:bodyPr>
                      </wps:wsp>
                      <wps:wsp>
                        <wps:cNvPr id="30" name="AutoShape 11"/>
                        <wps:cNvSpPr>
                          <a:spLocks noChangeArrowheads="1"/>
                        </wps:cNvSpPr>
                        <wps:spPr bwMode="auto">
                          <a:xfrm>
                            <a:off x="2653710" y="3387025"/>
                            <a:ext cx="200025" cy="207645"/>
                          </a:xfrm>
                          <a:prstGeom prst="roundRect">
                            <a:avLst>
                              <a:gd name="adj" fmla="val 16667"/>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F43AD11"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B2</w:t>
                              </w:r>
                            </w:p>
                          </w:txbxContent>
                        </wps:txbx>
                        <wps:bodyPr rot="0" vert="horz" wrap="square" lIns="0" tIns="0" rIns="0" bIns="0" anchor="ctr" anchorCtr="0" upright="1">
                          <a:noAutofit/>
                        </wps:bodyPr>
                      </wps:wsp>
                    </wpc:wpc>
                  </a:graphicData>
                </a:graphic>
              </wp:inline>
            </w:drawing>
          </mc:Choice>
          <mc:Fallback>
            <w:pict>
              <v:group w14:anchorId="37FB45F2" id="Canvas 31" o:spid="_x0000_s1026" editas="canvas" style="width:353.45pt;height:295.05pt;mso-position-horizontal-relative:char;mso-position-vertical-relative:line" coordsize="44888,37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4888;height:37471;visibility:visible;mso-wrap-style:square">
                  <v:fill o:detectmouseclick="t"/>
                  <v:path o:connecttype="none"/>
                </v:shape>
                <v:roundrect id="AutoShape 5" o:spid="_x0000_s1028" style="position:absolute;left:11700;top:14756;width:2907;height:112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4LEsAA&#10;AADaAAAADwAAAGRycy9kb3ducmV2LnhtbESP3YrCMBSE7wXfIRzBO00V/KtGkYUFb+zizwMcm2Nb&#10;bE5KE218e7OwsJfDzHzDbHbB1OJFrassK5iMExDEudUVFwqul+/REoTzyBpry6TgTQ52235vg6m2&#10;HZ/odfaFiBB2KSoovW9SKV1ekkE3tg1x9O62NeijbAupW+wi3NRymiRzabDiuFBiQ18l5Y/z00RK&#10;cmyy1dPczE/I3KILmE3fqNRwEPZrEJ6C/w//tQ9awQx+r8QbILc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Z4LEsAAAADaAAAADwAAAAAAAAAAAAAAAACYAgAAZHJzL2Rvd25y&#10;ZXYueG1sUEsFBgAAAAAEAAQA9QAAAIUDAAAAAA==&#10;">
                  <v:textbox style="layout-flow:vertical;mso-layout-flow-alt:bottom-to-top" inset="0,0,0,0">
                    <w:txbxContent>
                      <w:p w14:paraId="1C551601" w14:textId="77777777" w:rsidR="00FF17AD" w:rsidRPr="00AF34E4" w:rsidRDefault="00FF17AD" w:rsidP="00FF17AD">
                        <w:pPr>
                          <w:jc w:val="center"/>
                          <w:rPr>
                            <w:sz w:val="20"/>
                            <w:szCs w:val="20"/>
                          </w:rPr>
                        </w:pPr>
                      </w:p>
                    </w:txbxContent>
                  </v:textbox>
                </v:roundrect>
                <v:shapetype id="_x0000_t32" coordsize="21600,21600" o:spt="32" o:oned="t" path="m,l21600,21600e" filled="f">
                  <v:path arrowok="t" fillok="f" o:connecttype="none"/>
                  <o:lock v:ext="edit" shapetype="t"/>
                </v:shapetype>
                <v:shape id="AutoShape 6" o:spid="_x0000_s1029" type="#_x0000_t32" style="position:absolute;left:4139;top:20305;width:7560;height: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6zo6MQAAADaAAAADwAAAGRycy9kb3ducmV2LnhtbESPQWvCQBSE7wX/w/IEb3UTD7ZG1yCC&#10;IpYeakqot0f2NQnNvg27q8b++m6h0OMwM98wq3wwnbiS861lBek0AUFcWd1yreC92D0+g/ABWWNn&#10;mRTcyUO+Hj2sMNP2xm90PYVaRAj7DBU0IfSZlL5qyKCf2p44ep/WGQxRulpqh7cIN52cJclcGmw5&#10;LjTY07ah6ut0MQo+XhaX8l6+0rFMF8czOuO/i71Sk/GwWYIINIT/8F/7oBU8we+VeAP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OjoxAAAANoAAAAPAAAAAAAAAAAA&#10;AAAAAKECAABkcnMvZG93bnJldi54bWxQSwUGAAAAAAQABAD5AAAAkgMAAAAA&#10;">
                  <v:stroke endarrow="block"/>
                </v:shape>
                <v:roundrect id="AutoShape 8" o:spid="_x0000_s1030" style="position:absolute;left:3865;top:20725;width:7525;height:785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6JXL0A&#10;AADaAAAADwAAAGRycy9kb3ducmV2LnhtbERP3UrDMBS+F/YO4Qje2dQN5qhNSxlMvXXbA5w1p01r&#10;c1KSbKtvby4ELz++/7Je7CRu5MPgWMFLloMgbp0euFdwPh2edyBCRNY4OSYFPxSgrlYPJRba3fmL&#10;bsfYixTCoUAFJsa5kDK0hiyGzM3EieuctxgT9L3UHu8p3E5ynedbaXHg1GBwpr2h9vt4tQrwROPr&#10;9uLH5uqlJ9Nt3sPmQ6mnx6V5AxFpif/iP/enVpC2pivpBsjq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1c6JXL0AAADaAAAADwAAAAAAAAAAAAAAAACYAgAAZHJzL2Rvd25yZXYu&#10;eG1sUEsFBgAAAAAEAAQA9QAAAIIDAAAAAA==&#10;" stroked="f">
                  <v:textbox inset="0,0,0,0">
                    <w:txbxContent>
                      <w:p w14:paraId="545056CB" w14:textId="77777777" w:rsidR="00FF17AD" w:rsidRPr="00AF34E4" w:rsidRDefault="00FF17AD" w:rsidP="00FF17AD">
                        <w:pPr>
                          <w:spacing w:after="0"/>
                          <w:rPr>
                            <w:sz w:val="20"/>
                            <w:szCs w:val="20"/>
                          </w:rPr>
                        </w:pPr>
                        <w:r w:rsidRPr="00AF34E4">
                          <w:rPr>
                            <w:sz w:val="20"/>
                            <w:szCs w:val="20"/>
                          </w:rPr>
                          <w:t>X1 = 0.2</w:t>
                        </w:r>
                      </w:p>
                      <w:p w14:paraId="291E84B6" w14:textId="77777777" w:rsidR="00FF17AD" w:rsidRPr="00AF34E4" w:rsidRDefault="00FF17AD" w:rsidP="00FF17AD">
                        <w:pPr>
                          <w:spacing w:after="0"/>
                          <w:rPr>
                            <w:sz w:val="20"/>
                            <w:szCs w:val="20"/>
                          </w:rPr>
                        </w:pPr>
                        <w:r w:rsidRPr="00AF34E4">
                          <w:rPr>
                            <w:sz w:val="20"/>
                            <w:szCs w:val="20"/>
                          </w:rPr>
                          <w:t>X2 = 0.4</w:t>
                        </w:r>
                      </w:p>
                      <w:p w14:paraId="12D6013A" w14:textId="77777777" w:rsidR="00FF17AD" w:rsidRPr="00AF34E4" w:rsidRDefault="00FF17AD" w:rsidP="00FF17AD">
                        <w:pPr>
                          <w:spacing w:after="0"/>
                          <w:rPr>
                            <w:sz w:val="20"/>
                            <w:szCs w:val="20"/>
                          </w:rPr>
                        </w:pPr>
                        <w:r w:rsidRPr="00AF34E4">
                          <w:rPr>
                            <w:sz w:val="20"/>
                            <w:szCs w:val="20"/>
                          </w:rPr>
                          <w:t>X3 = 0.25</w:t>
                        </w:r>
                      </w:p>
                      <w:p w14:paraId="36F9D002" w14:textId="77777777" w:rsidR="00FF17AD" w:rsidRPr="00AF34E4" w:rsidRDefault="00FF17AD" w:rsidP="00FF17AD">
                        <w:pPr>
                          <w:spacing w:after="0"/>
                          <w:rPr>
                            <w:sz w:val="20"/>
                            <w:szCs w:val="20"/>
                          </w:rPr>
                        </w:pPr>
                        <w:r w:rsidRPr="00AF34E4">
                          <w:rPr>
                            <w:sz w:val="20"/>
                            <w:szCs w:val="20"/>
                          </w:rPr>
                          <w:t>X4 = 0.15</w:t>
                        </w:r>
                      </w:p>
                    </w:txbxContent>
                  </v:textbox>
                </v:roundrect>
                <v:roundrect id="AutoShape 11" o:spid="_x0000_s1031" style="position:absolute;left:4139;top:17630;width:7023;height:246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wH74A&#10;AADbAAAADwAAAGRycy9kb3ducmV2LnhtbERP24rCMBB9F/yHMMK+aaqCu1RTEUHXVy8fMNuMTWsz&#10;KUnU7t9vBGHf5nCus1r3thUP8qF2rGA6yUAQl07XXCm4nHfjLxAhImtsHZOCXwqwLoaDFebaPflI&#10;j1OsRArhkKMCE2OXSxlKQxbDxHXEibs6bzEm6CupPT5TuG3lLMsW0mLNqcFgR1tD5e10twrwTM3n&#10;4sc3m7uXnsx1vg/zb6U+Rv1mCSJSH//Fb/dBp/kzeP2SDpDF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GjcB++AAAA2wAAAA8AAAAAAAAAAAAAAAAAmAIAAGRycy9kb3ducmV2&#10;LnhtbFBLBQYAAAAABAAEAPUAAACDAwAAAAA=&#10;" stroked="f">
                  <v:textbox inset="0,0,0,0">
                    <w:txbxContent>
                      <w:p w14:paraId="2A5BB4B2" w14:textId="77777777" w:rsidR="00FF17AD" w:rsidRPr="00AF34E4" w:rsidRDefault="00FF17AD" w:rsidP="00FF17AD">
                        <w:pPr>
                          <w:rPr>
                            <w:sz w:val="20"/>
                            <w:szCs w:val="20"/>
                          </w:rPr>
                        </w:pPr>
                        <w:r w:rsidRPr="00AF34E4">
                          <w:rPr>
                            <w:sz w:val="20"/>
                            <w:szCs w:val="20"/>
                          </w:rPr>
                          <w:t xml:space="preserve">70 </w:t>
                        </w:r>
                        <w:proofErr w:type="spellStart"/>
                        <w:r w:rsidRPr="00AF34E4">
                          <w:rPr>
                            <w:sz w:val="20"/>
                            <w:szCs w:val="20"/>
                          </w:rPr>
                          <w:t>mol</w:t>
                        </w:r>
                        <w:proofErr w:type="spellEnd"/>
                        <w:r w:rsidRPr="00AF34E4">
                          <w:rPr>
                            <w:sz w:val="20"/>
                            <w:szCs w:val="20"/>
                          </w:rPr>
                          <w:t>/min</w:t>
                        </w:r>
                      </w:p>
                    </w:txbxContent>
                  </v:textbox>
                </v:roundrect>
                <v:shapetype id="_x0000_t33" coordsize="21600,21600" o:spt="33" o:oned="t" path="m,l21600,r,21600e" filled="f">
                  <v:stroke joinstyle="miter"/>
                  <v:path arrowok="t" fillok="f" o:connecttype="none"/>
                  <o:lock v:ext="edit" shapetype="t"/>
                </v:shapetype>
                <v:shape id="AutoShape 14" o:spid="_x0000_s1032" type="#_x0000_t33" style="position:absolute;left:15875;top:23276;width:1689;height:7131;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hhwsAAAADbAAAADwAAAGRycy9kb3ducmV2LnhtbERPTYvCMBC9C/6HMII3TV1hkdpURFcQ&#10;ZA+rgh6HZtoUm0lpotZ/v1lY8DaP9znZqreNeFDna8cKZtMEBHHhdM2VgvNpN1mA8AFZY+OYFLzI&#10;wyofDjJMtXvyDz2OoRIxhH2KCkwIbSqlLwxZ9FPXEkeudJ3FEGFXSd3hM4bbRn4kyae0WHNsMNjS&#10;xlBxO96tgoO7ytJdzabcmou/+fuXvnyflRqP+vUSRKA+vMX/7r2O8+fw90s8QOa/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coYcLAAAAA2wAAAA8AAAAAAAAAAAAAAAAA&#10;oQIAAGRycy9kb3ducmV2LnhtbFBLBQYAAAAABAAEAPkAAACOAwAAAAA=&#10;">
                  <v:stroke endarrow="block"/>
                </v:shape>
                <v:shape id="AutoShape 18" o:spid="_x0000_s1033" type="#_x0000_t33" style="position:absolute;left:15959;top:9801;width:2148;height:7761;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9qUHcIAAADbAAAADwAAAGRycy9kb3ducmV2LnhtbERPS2vCQBC+F/wPyxR6q7u1oUjqJhRR&#10;0VOpCtLbkJ08aHY2ZNcY/fXdQsHbfHzPWeSjbcVAvW8ca3iZKhDEhTMNVxqOh/XzHIQPyAZbx6Th&#10;Sh7ybPKwwNS4C3/RsA+ViCHsU9RQh9ClUvqiJot+6jriyJWutxgi7CtperzEcNvKmVJv0mLDsaHG&#10;jpY1FT/7s9WwIdzubuVrMSSbpPo8qdX3rlRaPz2OH+8gAo3hLv53b02cn8DfL/EAmf0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9qUHcIAAADbAAAADwAAAAAAAAAAAAAA&#10;AAChAgAAZHJzL2Rvd25yZXYueG1sUEsFBgAAAAAEAAQA+QAAAJADAAAAAA==&#10;">
                  <v:stroke endarrow="block"/>
                </v:shape>
                <v:roundrect id="AutoShape 5" o:spid="_x0000_s1034" style="position:absolute;left:20972;top:5055;width:2902;height:112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BRIsEA&#10;AADbAAAADwAAAGRycy9kb3ducmV2LnhtbESP0YrCMBBF34X9hzCCb5oqrLrVKIsg7IsV637A2My2&#10;ZZtJaaKNf28EwbcZ7r1n7qy3wTTiRp2rLSuYThIQxIXVNZcKfs/78RKE88gaG8uk4E4OtpuPwRpT&#10;bXs+0S33pYgQdikqqLxvUyldUZFBN7EtcdT+bGfQx7Urpe6wj3DTyFmSzKXBmuOFClvaVVT851cT&#10;Kcmhzb6u5mKOIXOLPmA2u6NSo2H4XoHwFPzb/Er/6Fj/E56/xAHk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gUSLBAAAA2wAAAA8AAAAAAAAAAAAAAAAAmAIAAGRycy9kb3du&#10;cmV2LnhtbFBLBQYAAAAABAAEAPUAAACGAwAAAAA=&#10;">
                  <v:textbox style="layout-flow:vertical;mso-layout-flow-alt:bottom-to-top" inset="0,0,0,0">
                    <w:txbxContent>
                      <w:p w14:paraId="15DD0437" w14:textId="77777777" w:rsidR="00FF17AD" w:rsidRPr="00AF34E4" w:rsidRDefault="00FF17AD" w:rsidP="00FF17AD">
                        <w:pPr>
                          <w:pStyle w:val="NormalWeb"/>
                          <w:spacing w:before="0" w:beforeAutospacing="0" w:after="0" w:afterAutospacing="0"/>
                          <w:jc w:val="center"/>
                          <w:rPr>
                            <w:sz w:val="20"/>
                            <w:szCs w:val="20"/>
                          </w:rPr>
                        </w:pPr>
                        <w:r w:rsidRPr="00AF34E4">
                          <w:rPr>
                            <w:rFonts w:eastAsia="Calibri" w:cs="Arial"/>
                            <w:sz w:val="20"/>
                            <w:szCs w:val="20"/>
                          </w:rPr>
                          <w:t> </w:t>
                        </w:r>
                      </w:p>
                    </w:txbxContent>
                  </v:textbox>
                </v:roundrect>
                <v:shape id="AutoShape 14" o:spid="_x0000_s1035" type="#_x0000_t33" style="position:absolute;left:25147;top:13580;width:1683;height:7125;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1/CWsEAAADbAAAADwAAAGRycy9kb3ducmV2LnhtbERPTWvCQBC9C/0Pywi9mY09SIluQklb&#10;KBQPWiEeh+wkG8zOhuwa03/vCoXe5vE+Z1fMthcTjb5zrGCdpCCIa6c7bhWcfj5XryB8QNbYOyYF&#10;v+ShyJ8WO8y0u/GBpmNoRQxhn6ECE8KQSelrQxZ94gbiyDVutBgiHFupR7zFcNvLlzTdSIsdxwaD&#10;A5WG6svxahV8u7Ns3NmUzbup/MVfP3S1Pyn1vJzftiACzeFf/Of+0nH+Bh6/xANkf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3X8JawQAAANsAAAAPAAAAAAAAAAAAAAAA&#10;AKECAABkcnMvZG93bnJldi54bWxQSwUGAAAAAAQABAD5AAAAjwMAAAAA&#10;">
                  <v:stroke endarrow="block"/>
                </v:shape>
                <v:shape id="AutoShape 18" o:spid="_x0000_s1036" type="#_x0000_t33" style="position:absolute;left:25227;top:102;width:2146;height:7760;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gKasEAAADbAAAADwAAAGRycy9kb3ducmV2LnhtbERPS2sCMRC+F/wPYQRvNfFBK6tRRFT0&#10;VKqCeBs2sw/cTJZNXLf99U2h0Nt8fM9ZrDpbiZYaXzrWMBoqEMSpMyXnGi7n3esMhA/IBivHpOGL&#10;PKyWvZcFJsY9+ZPaU8hFDGGfoIYihDqR0qcFWfRDVxNHLnONxRBhk0vT4DOG20qOlXqTFkuODQXW&#10;tCkovZ8eVsOe8HD8ziZpO91P84+r2t6OmdJ60O/WcxCBuvAv/nMfTJz/Dr+/xAPk8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CApqwQAAANsAAAAPAAAAAAAAAAAAAAAA&#10;AKECAABkcnMvZG93bnJldi54bWxQSwUGAAAAAAQABAD5AAAAjwMAAAAA&#10;">
                  <v:stroke endarrow="block"/>
                </v:shape>
                <v:roundrect id="AutoShape 5" o:spid="_x0000_s1037" style="position:absolute;left:20365;top:23343;width:2902;height:112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H+vMIA&#10;AADbAAAADwAAAGRycy9kb3ducmV2LnhtbESPzW7CQAyE75V4h5WRems2cKCQsqAKqVIvpOLnAUzW&#10;TaJmvVF2Icvb1wckbmN5/HlmvU2uUzcaQuvZwCzLQRFX3rZcGzifvt6WoEJEtth5JgN3CrDdTF7W&#10;WFg/8oFux1grgXAo0EATY19oHaqGHIbM98Sy+/WDwyjjUGs74Chw1+l5ni+0w5blQ4M97Rqq/o5X&#10;J5R835erq7u4n1SG9zFhOb+jMa/T9PkBKlKKT/Pj+ttKfAkrXUSA3v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If68wgAAANsAAAAPAAAAAAAAAAAAAAAAAJgCAABkcnMvZG93&#10;bnJldi54bWxQSwUGAAAAAAQABAD1AAAAhwMAAAAA&#10;">
                  <v:textbox style="layout-flow:vertical;mso-layout-flow-alt:bottom-to-top" inset="0,0,0,0">
                    <w:txbxContent>
                      <w:p w14:paraId="5FD98CBA" w14:textId="77777777" w:rsidR="00FF17AD" w:rsidRPr="00AF34E4" w:rsidRDefault="00FF17AD" w:rsidP="00FF17AD">
                        <w:pPr>
                          <w:pStyle w:val="NormalWeb"/>
                          <w:spacing w:before="0" w:beforeAutospacing="0" w:after="0" w:afterAutospacing="0"/>
                          <w:jc w:val="center"/>
                          <w:rPr>
                            <w:sz w:val="20"/>
                            <w:szCs w:val="20"/>
                          </w:rPr>
                        </w:pPr>
                        <w:r w:rsidRPr="00AF34E4">
                          <w:rPr>
                            <w:rFonts w:eastAsia="Calibri" w:cs="Arial"/>
                            <w:sz w:val="20"/>
                            <w:szCs w:val="20"/>
                          </w:rPr>
                          <w:t> </w:t>
                        </w:r>
                      </w:p>
                    </w:txbxContent>
                  </v:textbox>
                </v:roundrect>
                <v:shape id="AutoShape 14" o:spid="_x0000_s1038" type="#_x0000_t33" style="position:absolute;left:24539;top:31869;width:1683;height:7124;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BWKMAAAADbAAAADwAAAGRycy9kb3ducmV2LnhtbERPTYvCMBC9C/6HMII3Td2DrLWpiK4g&#10;yB5WBT0OzbQpNpPSRK3/frOw4G0e73OyVW8b8aDO144VzKYJCOLC6ZorBefTbvIJwgdkjY1jUvAi&#10;D6t8OMgw1e7JP/Q4hkrEEPYpKjAhtKmUvjBk0U9dSxy50nUWQ4RdJXWHzxhuG/mRJHNpsebYYLCl&#10;jaHidrxbBQd3laW7mk25NRd/8/cvffk+KzUe9esliEB9eIv/3Xsd5y/g75d4gMx/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bAVijAAAAA2wAAAA8AAAAAAAAAAAAAAAAA&#10;oQIAAGRycy9kb3ducmV2LnhtbFBLBQYAAAAABAAEAPkAAACOAwAAAAA=&#10;">
                  <v:stroke endarrow="block"/>
                </v:shape>
                <v:shape id="AutoShape 18" o:spid="_x0000_s1039" type="#_x0000_t33" style="position:absolute;left:24619;top:18390;width:2146;height:7760;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1Yo8AAAADbAAAADwAAAGRycy9kb3ducmV2LnhtbERPy4rCMBTdD/gP4QruxsQHg1SjiKjo&#10;SkYFcXdpbh/Y3JQm1s58vVkMzPJw3otVZyvRUuNLxxpGQwWCOHWm5FzD9bL7nIHwAdlg5Zg0/JCH&#10;1bL3scDEuBd/U3sOuYgh7BPUUIRQJ1L6tCCLfuhq4shlrrEYImxyaRp8xXBbybFSX9JiybGhwJo2&#10;BaWP89Nq2BMejr/ZJG2n+2l+uqnt/ZgprQf9bj0HEagL/+I/98FoGMf18Uv8AXL5B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6NWKPAAAAA2wAAAA8AAAAAAAAAAAAAAAAA&#10;oQIAAGRycy9kb3ducmV2LnhtbFBLBQYAAAAABAAEAPkAAACOAwAAAAA=&#10;">
                  <v:stroke endarrow="block"/>
                </v:shape>
                <v:roundrect id="AutoShape 8" o:spid="_x0000_s1040" style="position:absolute;left:30894;width:7518;height:67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0k1cEA&#10;AADbAAAADwAAAGRycy9kb3ducmV2LnhtbESP3WoCMRSE7wu+QziCdzX7A2tZjSJCa2+rfYDj5rhZ&#10;3ZwsSdTt2zeFgpfDzHzDrDaj7cWdfOgcK8jnGQjixumOWwXfx/fXNxAhImvsHZOCHwqwWU9eVlhr&#10;9+Avuh9iKxKEQ40KTIxDLWVoDFkMczcQJ+/svMWYpG+l9vhIcNvLIssqabHjtGBwoJ2h5nq4WQV4&#10;pMuiOvnL9ualJ3MuP0K5V2o2HbdLEJHG+Az/tz+1giKHvy/pB8j1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8dJNXBAAAA2wAAAA8AAAAAAAAAAAAAAAAAmAIAAGRycy9kb3du&#10;cmV2LnhtbFBLBQYAAAAABAAEAPUAAACGAwAAAAA=&#10;" stroked="f">
                  <v:textbox inset="0,0,0,0">
                    <w:txbxContent>
                      <w:p w14:paraId="5820DC73"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X1 = 0.35</w:t>
                        </w:r>
                      </w:p>
                      <w:p w14:paraId="7FB61DC9"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X2 = 0.54</w:t>
                        </w:r>
                      </w:p>
                      <w:p w14:paraId="08A1AB73"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X3 = 0.04</w:t>
                        </w:r>
                      </w:p>
                      <w:p w14:paraId="3D3AFEF8"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X4 = 0.07</w:t>
                        </w:r>
                      </w:p>
                    </w:txbxContent>
                  </v:textbox>
                </v:roundrect>
                <v:roundrect id="AutoShape 8" o:spid="_x0000_s1041" style="position:absolute;left:31379;top:12815;width:7518;height:67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6osAA&#10;AADbAAAADwAAAGRycy9kb3ducmV2LnhtbESP3YrCMBSE74V9h3CEvdPUCu5SjSILut768wBnm2NT&#10;bU5Kkmp9eyMIeznMzDfMYtXbRtzIh9qxgsk4A0FcOl1zpeB03Iy+QYSIrLFxTAoeFGC1/BgssNDu&#10;znu6HWIlEoRDgQpMjG0hZSgNWQxj1xIn7+y8xZikr6T2eE9w28g8y2bSYs1pwWBLP4bK66GzCvBI&#10;l6/Zn7+sOy89mfN0G6a/Sn0O+/UcRKQ+/off7Z1WkOfw+pJ+gF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8+6osAAAADbAAAADwAAAAAAAAAAAAAAAACYAgAAZHJzL2Rvd25y&#10;ZXYueG1sUEsFBgAAAAAEAAQA9QAAAIUDAAAAAA==&#10;" stroked="f">
                  <v:textbox inset="0,0,0,0">
                    <w:txbxContent>
                      <w:p w14:paraId="0A1B5938"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X1 = 0.16</w:t>
                        </w:r>
                      </w:p>
                      <w:p w14:paraId="563A6181"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X2 = 0.42</w:t>
                        </w:r>
                      </w:p>
                      <w:p w14:paraId="18BB797E"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X3 = 0.24</w:t>
                        </w:r>
                      </w:p>
                      <w:p w14:paraId="6B309244"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X4 = 0.18</w:t>
                        </w:r>
                      </w:p>
                    </w:txbxContent>
                  </v:textbox>
                </v:roundrect>
                <v:roundrect id="AutoShape 8" o:spid="_x0000_s1042" style="position:absolute;left:31518;top:20435;width:7518;height:67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MfOcEA&#10;AADbAAAADwAAAGRycy9kb3ducmV2LnhtbESPUWvCMBSF3wf+h3AHvs10Fqp0jSLC5l5X/QHX5rap&#10;a25KErX798tg4OPhnPMdTrWd7CBu5EPvWMHrIgNB3Djdc6fgdHx/WYMIEVnj4JgU/FCA7Wb2VGGp&#10;3Z2/6FbHTiQIhxIVmBjHUsrQGLIYFm4kTl7rvMWYpO+k9nhPcDvIZZYV0mLPacHgSHtDzXd9tQrw&#10;SJdVcfaX3dVLT6bNP0J+UGr+PO3eQESa4iP83/7UCpY5/H1JP0B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CDHznBAAAA2wAAAA8AAAAAAAAAAAAAAAAAmAIAAGRycy9kb3du&#10;cmV2LnhtbFBLBQYAAAAABAAEAPUAAACGAwAAAAA=&#10;" stroked="f">
                  <v:textbox inset="0,0,0,0">
                    <w:txbxContent>
                      <w:p w14:paraId="52309B80"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X1 = 0.21</w:t>
                        </w:r>
                      </w:p>
                      <w:p w14:paraId="2DCA546B"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X2 = 0.54</w:t>
                        </w:r>
                      </w:p>
                      <w:p w14:paraId="46155B52"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X3 = 0.10</w:t>
                        </w:r>
                      </w:p>
                      <w:p w14:paraId="3C5D3972"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X4 = 0.15</w:t>
                        </w:r>
                      </w:p>
                    </w:txbxContent>
                  </v:textbox>
                </v:roundrect>
                <v:roundrect id="AutoShape 8" o:spid="_x0000_s1043" style="position:absolute;left:31518;top:30348;width:7518;height:67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qHTcEA&#10;AADbAAAADwAAAGRycy9kb3ducmV2LnhtbESPzW7CMBCE75V4B2srcWuckoqigEEIqT/XQh9giTdx&#10;IF5HtiHh7WskpB5HM/ONZrUZbSeu5EPrWMFrloMgrpxuuVHwe/h4WYAIEVlj55gU3CjAZj15WmGp&#10;3cA/dN3HRiQIhxIVmBj7UspQGbIYMtcTJ6923mJM0jdSexwS3HZyludzabHltGCwp52h6ry/WAV4&#10;oNP7/OhP24uXnkxdfIbiS6np87hdgog0xv/wo/2tFcze4P4l/Q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9qh03BAAAA2wAAAA8AAAAAAAAAAAAAAAAAmAIAAGRycy9kb3du&#10;cmV2LnhtbFBLBQYAAAAABAAEAPUAAACGAwAAAAA=&#10;" stroked="f">
                  <v:textbox inset="0,0,0,0">
                    <w:txbxContent>
                      <w:p w14:paraId="2788CE56"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X1 = 0.01</w:t>
                        </w:r>
                      </w:p>
                      <w:p w14:paraId="46608332"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X2 = 0.10</w:t>
                        </w:r>
                      </w:p>
                      <w:p w14:paraId="7F95F9B7"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X3 = 0.65</w:t>
                        </w:r>
                      </w:p>
                      <w:p w14:paraId="3799D88B"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X4 = 0.24</w:t>
                        </w:r>
                      </w:p>
                    </w:txbxContent>
                  </v:textbox>
                </v:roundrect>
                <v:roundrect id="AutoShape 11" o:spid="_x0000_s1044" style="position:absolute;left:15790;top:10044;width:2013;height:207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Yi1sEA&#10;AADbAAAADwAAAGRycy9kb3ducmV2LnhtbESPzW7CMBCE75V4B2srcWucEpWigEEIqT/XQh9giTdx&#10;IF5HtiHh7WskpB5HM/ONZrUZbSeu5EPrWMFrloMgrpxuuVHwe/h4WYAIEVlj55gU3CjAZj15WmGp&#10;3cA/dN3HRiQIhxIVmBj7UspQGbIYMtcTJ6923mJM0jdSexwS3HZyludzabHltGCwp52h6ry/WAV4&#10;oNP7/OhP24uXnkxdfIbiS6np87hdgog0xv/wo/2tFcze4P4l/Q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AmItbBAAAA2wAAAA8AAAAAAAAAAAAAAAAAmAIAAGRycy9kb3du&#10;cmV2LnhtbFBLBQYAAAAABAAEAPUAAACGAwAAAAA=&#10;" stroked="f">
                  <v:textbox inset="0,0,0,0">
                    <w:txbxContent>
                      <w:p w14:paraId="584A5B7C"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D</w:t>
                        </w:r>
                      </w:p>
                    </w:txbxContent>
                  </v:textbox>
                </v:roundrect>
                <v:roundrect id="AutoShape 11" o:spid="_x0000_s1045" style="position:absolute;left:16208;top:28193;width:2007;height:207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S8ocEA&#10;AADbAAAADwAAAGRycy9kb3ducmV2LnhtbESPwWrDMBBE74H+g9hCb7HcGNziRgmhkDTXOvmArbW2&#10;nForI8mJ+/dVoNDjMDNvmPV2toO4kg+9YwXPWQ6CuHG6507B+bRfvoIIEVnj4JgU/FCA7eZhscZK&#10;uxt/0rWOnUgQDhUqMDGOlZShMWQxZG4kTl7rvMWYpO+k9nhLcDvIVZ6X0mLPacHgSO+Gmu96sgrw&#10;RJeX8stfdpOXnkxbHELxodTT47x7AxFpjv/hv/ZRK1iVcP+SfoD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D0vKHBAAAA2wAAAA8AAAAAAAAAAAAAAAAAmAIAAGRycy9kb3du&#10;cmV2LnhtbFBLBQYAAAAABAAEAPUAAACGAwAAAAA=&#10;" stroked="f">
                  <v:textbox inset="0,0,0,0">
                    <w:txbxContent>
                      <w:p w14:paraId="3EC8A4C1"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B</w:t>
                        </w:r>
                      </w:p>
                    </w:txbxContent>
                  </v:textbox>
                </v:roundrect>
                <v:roundrect id="AutoShape 11" o:spid="_x0000_s1046" style="position:absolute;left:26045;top:346;width:2007;height:20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gZOsAA&#10;AADbAAAADwAAAGRycy9kb3ducmV2LnhtbESP3YrCMBSE7xf2HcJZ8G5NV0GlayxF8OfWnwc42xyb&#10;us1JSaLWtzeC4OUwM98w86K3rbiSD41jBT/DDARx5XTDtYLjYfU9AxEissbWMSm4U4Bi8fkxx1y7&#10;G+/ouo+1SBAOOSowMXa5lKEyZDEMXUecvJPzFmOSvpba4y3BbStHWTaRFhtOCwY7Whqq/vcXqwAP&#10;dJ5O/vy5vHjpyZzG6zDeKDX46stfEJH6+A6/2lutYDSF55f0A+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7gZOsAAAADbAAAADwAAAAAAAAAAAAAAAACYAgAAZHJzL2Rvd25y&#10;ZXYueG1sUEsFBgAAAAAEAAQA9QAAAIUDAAAAAA==&#10;" stroked="f">
                  <v:textbox inset="0,0,0,0">
                    <w:txbxContent>
                      <w:p w14:paraId="75A5F265"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D1</w:t>
                        </w:r>
                      </w:p>
                    </w:txbxContent>
                  </v:textbox>
                </v:roundrect>
                <v:roundrect id="AutoShape 11" o:spid="_x0000_s1047" style="position:absolute;left:26395;top:15723;width:2000;height:207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NSL0A&#10;AADbAAAADwAAAGRycy9kb3ducmV2LnhtbERPy4rCMBTdC/5DuII7TUdBh06jiOBjOzofcKe5Nu00&#10;NyVJtf69WQy4PJx3sR1sK+7kQ+1Ywcc8A0FcOl1zpeDneph9gggRWWPrmBQ8KcB2Mx4VmGv34G+6&#10;X2IlUgiHHBWYGLtcylAashjmriNO3M15izFBX0nt8ZHCbSsXWbaSFmtODQY72hsq/y69VYBXatar&#10;X9/sei89mdvyGJYnpaaTYfcFItIQ3+J/91krWKSx6Uv6AXLz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ieNSL0AAADbAAAADwAAAAAAAAAAAAAAAACYAgAAZHJzL2Rvd25yZXYu&#10;eG1sUEsFBgAAAAAEAAQA9QAAAIIDAAAAAA==&#10;" stroked="f">
                  <v:textbox inset="0,0,0,0">
                    <w:txbxContent>
                      <w:p w14:paraId="11DE8526"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B1</w:t>
                        </w:r>
                      </w:p>
                    </w:txbxContent>
                  </v:textbox>
                </v:roundrect>
                <v:roundrect id="AutoShape 11" o:spid="_x0000_s1048" style="position:absolute;left:26394;top:21629;width:2007;height:207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so08EA&#10;AADbAAAADwAAAGRycy9kb3ducmV2LnhtbESPzW7CMBCE75V4B2srcWucEomWgEEIqT9XoA+wxJs4&#10;EK8j25Dw9nUlpB5HM/ONZrUZbSdu5EPrWMFrloMgrpxuuVHwc/x4eQcRIrLGzjEpuFOAzXrytMJS&#10;u4H3dDvERiQIhxIVmBj7UspQGbIYMtcTJ6923mJM0jdSexwS3HZyludzabHltGCwp52h6nK4WgV4&#10;pPPb/OTP26uXnkxdfIbiS6np87hdgog0xv/wo/2tFcwW8Pcl/QC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FrKNPBAAAA2wAAAA8AAAAAAAAAAAAAAAAAmAIAAGRycy9kb3du&#10;cmV2LnhtbFBLBQYAAAAABAAEAPUAAACGAwAAAAA=&#10;" stroked="f">
                  <v:textbox inset="0,0,0,0">
                    <w:txbxContent>
                      <w:p w14:paraId="388EA41A"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D2</w:t>
                        </w:r>
                      </w:p>
                    </w:txbxContent>
                  </v:textbox>
                </v:roundrect>
                <v:roundrect id="AutoShape 11" o:spid="_x0000_s1049" style="position:absolute;left:26537;top:33870;width:2000;height:20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gXk74A&#10;AADbAAAADwAAAGRycy9kb3ducmV2LnhtbERP3WrCMBS+H/gO4Qi7m6krdFKNIsI2b1d9gGNzbKrN&#10;SUli2729uRjs8uP73+wm24mBfGgdK1guMhDEtdMtNwrOp8+3FYgQkTV2jknBLwXYbWcvGyy1G/mH&#10;hio2IoVwKFGBibEvpQy1IYth4XrixF2dtxgT9I3UHscUbjv5nmWFtNhyajDY08FQfa8eVgGe6PZR&#10;XPxt//DSk7nmXyH/Vup1Pu3XICJN8V/85z5qBXlan76kHyC3T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WIF5O+AAAA2wAAAA8AAAAAAAAAAAAAAAAAmAIAAGRycy9kb3ducmV2&#10;LnhtbFBLBQYAAAAABAAEAPUAAACDAwAAAAA=&#10;" stroked="f">
                  <v:textbox inset="0,0,0,0">
                    <w:txbxContent>
                      <w:p w14:paraId="7F43AD11" w14:textId="77777777" w:rsidR="00FF17AD" w:rsidRPr="00AF34E4" w:rsidRDefault="00FF17AD" w:rsidP="00FF17AD">
                        <w:pPr>
                          <w:pStyle w:val="NormalWeb"/>
                          <w:spacing w:before="0" w:beforeAutospacing="0" w:after="0" w:afterAutospacing="0"/>
                          <w:rPr>
                            <w:sz w:val="20"/>
                            <w:szCs w:val="20"/>
                          </w:rPr>
                        </w:pPr>
                        <w:r w:rsidRPr="00AF34E4">
                          <w:rPr>
                            <w:rFonts w:eastAsia="Calibri" w:cs="Arial"/>
                            <w:sz w:val="20"/>
                            <w:szCs w:val="20"/>
                          </w:rPr>
                          <w:t>B2</w:t>
                        </w:r>
                      </w:p>
                    </w:txbxContent>
                  </v:textbox>
                </v:roundrect>
                <w10:anchorlock/>
              </v:group>
            </w:pict>
          </mc:Fallback>
        </mc:AlternateContent>
      </w:r>
    </w:p>
    <w:p w14:paraId="566D3E48" w14:textId="61477751" w:rsidR="00FF17AD" w:rsidRPr="004013F1" w:rsidRDefault="00E76BD1" w:rsidP="004013F1">
      <w:pPr>
        <w:pStyle w:val="ListParagraph"/>
        <w:numPr>
          <w:ilvl w:val="0"/>
          <w:numId w:val="4"/>
        </w:numPr>
        <w:autoSpaceDE w:val="0"/>
        <w:autoSpaceDN w:val="0"/>
        <w:adjustRightInd w:val="0"/>
        <w:spacing w:line="276" w:lineRule="auto"/>
        <w:jc w:val="both"/>
        <w:rPr>
          <w:rFonts w:ascii="Times New Roman" w:hAnsi="Times New Roman"/>
        </w:rPr>
      </w:pPr>
      <w:r w:rsidRPr="004013F1">
        <w:rPr>
          <w:rFonts w:ascii="Times New Roman" w:hAnsi="Times New Roman"/>
        </w:rPr>
        <w:t>Write a more general code where the condition of partial pivoting is included. Check if the code is successfully run for the following matrix.</w:t>
      </w:r>
    </w:p>
    <w:p w14:paraId="0DB956FD" w14:textId="647A074A" w:rsidR="00E76BD1" w:rsidRPr="004013F1" w:rsidRDefault="00A40D2A" w:rsidP="004013F1">
      <w:pPr>
        <w:pStyle w:val="ListParagraph"/>
        <w:autoSpaceDE w:val="0"/>
        <w:autoSpaceDN w:val="0"/>
        <w:adjustRightInd w:val="0"/>
        <w:spacing w:line="276" w:lineRule="auto"/>
        <w:jc w:val="both"/>
        <w:rPr>
          <w:rFonts w:ascii="Times New Roman" w:hAnsi="Times New Roman"/>
        </w:rPr>
      </w:pPr>
      <m:oMath>
        <m:d>
          <m:dPr>
            <m:begChr m:val="["/>
            <m:endChr m:val="]"/>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-1</m:t>
                  </m:r>
                </m:e>
                <m:e>
                  <m:r>
                    <w:rPr>
                      <w:rFonts w:ascii="Cambria Math" w:eastAsiaTheme="minorEastAsia" w:hAnsi="Cambria Math"/>
                      <w:lang w:val="en-US"/>
                    </w:rPr>
                    <m:t>2</m:t>
                  </m:r>
                </m:e>
              </m:mr>
              <m:mr>
                <m:e>
                  <m:r>
                    <w:rPr>
                      <w:rFonts w:ascii="Cambria Math" w:eastAsiaTheme="minorEastAsia" w:hAnsi="Cambria Math"/>
                      <w:lang w:val="en-US"/>
                    </w:rPr>
                    <m:t>2</m:t>
                  </m:r>
                </m:e>
                <m:e>
                  <m:r>
                    <w:rPr>
                      <w:rFonts w:ascii="Cambria Math" w:eastAsiaTheme="minorEastAsia" w:hAnsi="Cambria Math"/>
                      <w:lang w:val="en-US"/>
                    </w:rPr>
                    <m:t>-2</m:t>
                  </m:r>
                </m:e>
                <m:e>
                  <m:r>
                    <w:rPr>
                      <w:rFonts w:ascii="Cambria Math" w:eastAsiaTheme="minorEastAsia" w:hAnsi="Cambria Math"/>
                      <w:lang w:val="en-US"/>
                    </w:rPr>
                    <m:t>3</m:t>
                  </m:r>
                </m:e>
              </m:mr>
              <m:mr>
                <m:e>
                  <m:r>
                    <w:rPr>
                      <w:rFonts w:ascii="Cambria Math" w:eastAsiaTheme="minorEastAsia" w:hAnsi="Cambria Math"/>
                      <w:lang w:val="en-US"/>
                    </w:rPr>
                    <m:t>1</m:t>
                  </m:r>
                </m:e>
                <m:e>
                  <m:r>
                    <w:rPr>
                      <w:rFonts w:ascii="Cambria Math" w:eastAsiaTheme="minorEastAsia" w:hAnsi="Cambria Math"/>
                      <w:lang w:val="en-US"/>
                    </w:rPr>
                    <m:t>1</m:t>
                  </m:r>
                </m:e>
                <m:e>
                  <m:r>
                    <w:rPr>
                      <w:rFonts w:ascii="Cambria Math" w:eastAsiaTheme="minorEastAsia" w:hAnsi="Cambria Math"/>
                      <w:lang w:val="en-US"/>
                    </w:rPr>
                    <m:t>1</m:t>
                  </m:r>
                </m:e>
              </m:mr>
            </m:m>
          </m:e>
        </m:d>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mr>
              <m:m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mr>
              <m:m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3</m:t>
                      </m:r>
                    </m:sub>
                  </m:sSub>
                </m:e>
              </m:mr>
            </m:m>
          </m:e>
        </m:d>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-8</m:t>
                  </m:r>
                </m:e>
              </m:mr>
              <m:mr>
                <m:e>
                  <m:r>
                    <w:rPr>
                      <w:rFonts w:ascii="Cambria Math" w:eastAsiaTheme="minorEastAsia" w:hAnsi="Cambria Math"/>
                      <w:lang w:val="en-US"/>
                    </w:rPr>
                    <m:t>-20</m:t>
                  </m:r>
                </m:e>
              </m:mr>
              <m:mr>
                <m:e>
                  <m:r>
                    <w:rPr>
                      <w:rFonts w:ascii="Cambria Math" w:eastAsiaTheme="minorEastAsia" w:hAnsi="Cambria Math"/>
                      <w:lang w:val="en-US"/>
                    </w:rPr>
                    <m:t>2</m:t>
                  </m:r>
                </m:e>
              </m:mr>
            </m:m>
          </m:e>
        </m:d>
      </m:oMath>
      <w:r w:rsidR="00E76BD1" w:rsidRPr="004013F1">
        <w:rPr>
          <w:rFonts w:ascii="Times New Roman" w:hAnsi="Times New Roman"/>
          <w:lang w:val="en-US"/>
        </w:rPr>
        <w:tab/>
      </w:r>
    </w:p>
    <w:p w14:paraId="0F792FE6" w14:textId="00DDB9C4" w:rsidR="002F211D" w:rsidRPr="004013F1" w:rsidRDefault="002F211D" w:rsidP="004013F1">
      <w:pPr>
        <w:spacing w:after="0" w:line="276" w:lineRule="auto"/>
        <w:jc w:val="both"/>
        <w:rPr>
          <w:rFonts w:eastAsiaTheme="minorEastAsia"/>
          <w:bCs/>
          <w:lang w:val="en-US"/>
        </w:rPr>
      </w:pPr>
    </w:p>
    <w:p w14:paraId="5290DCAE" w14:textId="2B25826C" w:rsidR="00060854" w:rsidRPr="00CB5BF4" w:rsidRDefault="00060854" w:rsidP="00A95785">
      <w:pPr>
        <w:rPr>
          <w:rFonts w:eastAsiaTheme="minorEastAsia"/>
          <w:b/>
          <w:bCs/>
          <w:u w:val="single"/>
          <w:lang w:val="en-US"/>
        </w:rPr>
      </w:pPr>
      <w:bookmarkStart w:id="0" w:name="_GoBack"/>
      <w:bookmarkEnd w:id="0"/>
    </w:p>
    <w:sectPr w:rsidR="00060854" w:rsidRPr="00CB5BF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AD271D" w14:textId="77777777" w:rsidR="00A40D2A" w:rsidRDefault="00A40D2A" w:rsidP="005A0336">
      <w:pPr>
        <w:spacing w:after="0" w:line="240" w:lineRule="auto"/>
      </w:pPr>
      <w:r>
        <w:separator/>
      </w:r>
    </w:p>
  </w:endnote>
  <w:endnote w:type="continuationSeparator" w:id="0">
    <w:p w14:paraId="30A4709E" w14:textId="77777777" w:rsidR="00A40D2A" w:rsidRDefault="00A40D2A" w:rsidP="005A0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5F13A5" w14:textId="783FDAA0" w:rsidR="005A0336" w:rsidRPr="005A0336" w:rsidRDefault="00726190" w:rsidP="005A0336">
    <w:pPr>
      <w:pStyle w:val="Header"/>
      <w:pBdr>
        <w:top w:val="single" w:sz="4" w:space="1" w:color="auto"/>
      </w:pBdr>
      <w:rPr>
        <w:b/>
        <w:i/>
        <w:sz w:val="22"/>
      </w:rPr>
    </w:pPr>
    <w:r>
      <w:rPr>
        <w:b/>
        <w:i/>
        <w:sz w:val="22"/>
      </w:rPr>
      <w:t>CANM</w:t>
    </w:r>
    <w:r w:rsidR="005A0336">
      <w:rPr>
        <w:b/>
        <w:i/>
        <w:sz w:val="22"/>
      </w:rPr>
      <w:t xml:space="preserve"> Lab Problems (Prepared by </w:t>
    </w:r>
    <w:proofErr w:type="spellStart"/>
    <w:r w:rsidR="005A0336">
      <w:rPr>
        <w:b/>
        <w:i/>
        <w:sz w:val="22"/>
      </w:rPr>
      <w:t>Dr.</w:t>
    </w:r>
    <w:proofErr w:type="spellEnd"/>
    <w:r w:rsidR="005A0336">
      <w:rPr>
        <w:b/>
        <w:i/>
        <w:sz w:val="22"/>
      </w:rPr>
      <w:t xml:space="preserve"> </w:t>
    </w:r>
    <w:proofErr w:type="spellStart"/>
    <w:r w:rsidR="005A0336">
      <w:rPr>
        <w:b/>
        <w:i/>
        <w:sz w:val="22"/>
      </w:rPr>
      <w:t>Md</w:t>
    </w:r>
    <w:proofErr w:type="spellEnd"/>
    <w:r w:rsidR="005A0336">
      <w:rPr>
        <w:b/>
        <w:i/>
        <w:sz w:val="22"/>
      </w:rPr>
      <w:t xml:space="preserve"> Oayes </w:t>
    </w:r>
    <w:proofErr w:type="spellStart"/>
    <w:r w:rsidR="005A0336">
      <w:rPr>
        <w:b/>
        <w:i/>
        <w:sz w:val="22"/>
      </w:rPr>
      <w:t>Midda</w:t>
    </w:r>
    <w:proofErr w:type="spellEnd"/>
    <w:r w:rsidR="005A0336">
      <w:rPr>
        <w:b/>
        <w:i/>
        <w:sz w:val="22"/>
      </w:rPr>
      <w:t>)</w:t>
    </w:r>
    <w:r w:rsidR="005A0336">
      <w:rPr>
        <w:b/>
        <w:i/>
        <w:sz w:val="22"/>
      </w:rPr>
      <w:tab/>
      <w:t>MNIT Jaipur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C94EFC" w14:textId="77777777" w:rsidR="00A40D2A" w:rsidRDefault="00A40D2A" w:rsidP="005A0336">
      <w:pPr>
        <w:spacing w:after="0" w:line="240" w:lineRule="auto"/>
      </w:pPr>
      <w:r>
        <w:separator/>
      </w:r>
    </w:p>
  </w:footnote>
  <w:footnote w:type="continuationSeparator" w:id="0">
    <w:p w14:paraId="19ED0B9C" w14:textId="77777777" w:rsidR="00A40D2A" w:rsidRDefault="00A40D2A" w:rsidP="005A03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625D40"/>
    <w:multiLevelType w:val="hybridMultilevel"/>
    <w:tmpl w:val="D8CC881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95173FF"/>
    <w:multiLevelType w:val="hybridMultilevel"/>
    <w:tmpl w:val="90963D24"/>
    <w:lvl w:ilvl="0" w:tplc="1B4205D2">
      <w:start w:val="1"/>
      <w:numFmt w:val="lowerRoman"/>
      <w:lvlText w:val="(%1)"/>
      <w:lvlJc w:val="left"/>
      <w:pPr>
        <w:ind w:left="1080" w:hanging="72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2">
    <w:nsid w:val="30A97A00"/>
    <w:multiLevelType w:val="hybridMultilevel"/>
    <w:tmpl w:val="52A4C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9A10A64"/>
    <w:multiLevelType w:val="hybridMultilevel"/>
    <w:tmpl w:val="7F903EF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2FE5351"/>
    <w:multiLevelType w:val="hybridMultilevel"/>
    <w:tmpl w:val="24CCFC9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511B460E"/>
    <w:multiLevelType w:val="hybridMultilevel"/>
    <w:tmpl w:val="24CCFC9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D805102"/>
    <w:multiLevelType w:val="hybridMultilevel"/>
    <w:tmpl w:val="1C4E1E04"/>
    <w:lvl w:ilvl="0" w:tplc="F31E839C">
      <w:start w:val="1"/>
      <w:numFmt w:val="lowerRoman"/>
      <w:lvlText w:val="(%1)"/>
      <w:lvlJc w:val="left"/>
      <w:pPr>
        <w:ind w:left="1080" w:hanging="720"/>
      </w:pPr>
      <w:rPr>
        <w:rFonts w:cs="Times New Roman" w:hint="default"/>
        <w:i w:val="0"/>
        <w:iCs/>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num w:numId="1">
    <w:abstractNumId w:val="6"/>
  </w:num>
  <w:num w:numId="2">
    <w:abstractNumId w:val="2"/>
  </w:num>
  <w:num w:numId="3">
    <w:abstractNumId w:val="3"/>
  </w:num>
  <w:num w:numId="4">
    <w:abstractNumId w:val="4"/>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F30"/>
    <w:rsid w:val="000005D9"/>
    <w:rsid w:val="00022762"/>
    <w:rsid w:val="00060854"/>
    <w:rsid w:val="00113177"/>
    <w:rsid w:val="00135CFA"/>
    <w:rsid w:val="001731A2"/>
    <w:rsid w:val="00174C2B"/>
    <w:rsid w:val="001B769B"/>
    <w:rsid w:val="001C5173"/>
    <w:rsid w:val="001D6F30"/>
    <w:rsid w:val="00215EA9"/>
    <w:rsid w:val="002478AB"/>
    <w:rsid w:val="00266BAA"/>
    <w:rsid w:val="002D6EDA"/>
    <w:rsid w:val="002E77B7"/>
    <w:rsid w:val="002F200B"/>
    <w:rsid w:val="002F211D"/>
    <w:rsid w:val="00314163"/>
    <w:rsid w:val="00335650"/>
    <w:rsid w:val="00363077"/>
    <w:rsid w:val="003845BB"/>
    <w:rsid w:val="00386065"/>
    <w:rsid w:val="00393676"/>
    <w:rsid w:val="003948C1"/>
    <w:rsid w:val="003D63DF"/>
    <w:rsid w:val="003E1094"/>
    <w:rsid w:val="004013F1"/>
    <w:rsid w:val="0047772B"/>
    <w:rsid w:val="004937E6"/>
    <w:rsid w:val="0049753A"/>
    <w:rsid w:val="004E2618"/>
    <w:rsid w:val="005306BD"/>
    <w:rsid w:val="00530BE1"/>
    <w:rsid w:val="00563EFA"/>
    <w:rsid w:val="0059734D"/>
    <w:rsid w:val="005A0336"/>
    <w:rsid w:val="005C0746"/>
    <w:rsid w:val="005C2440"/>
    <w:rsid w:val="0061198E"/>
    <w:rsid w:val="00616015"/>
    <w:rsid w:val="006C2D95"/>
    <w:rsid w:val="006C54C4"/>
    <w:rsid w:val="006D190B"/>
    <w:rsid w:val="006E3BBF"/>
    <w:rsid w:val="00726190"/>
    <w:rsid w:val="0073630C"/>
    <w:rsid w:val="007552DA"/>
    <w:rsid w:val="00794E0C"/>
    <w:rsid w:val="007D6ED2"/>
    <w:rsid w:val="007E1EA8"/>
    <w:rsid w:val="0082607B"/>
    <w:rsid w:val="008D3DA4"/>
    <w:rsid w:val="008E1428"/>
    <w:rsid w:val="009162C2"/>
    <w:rsid w:val="00946347"/>
    <w:rsid w:val="009570C2"/>
    <w:rsid w:val="009E5EDD"/>
    <w:rsid w:val="009E6402"/>
    <w:rsid w:val="009F03BD"/>
    <w:rsid w:val="00A034F7"/>
    <w:rsid w:val="00A40D2A"/>
    <w:rsid w:val="00A56CBD"/>
    <w:rsid w:val="00A61CCC"/>
    <w:rsid w:val="00A8787E"/>
    <w:rsid w:val="00A95111"/>
    <w:rsid w:val="00A95785"/>
    <w:rsid w:val="00AD3D09"/>
    <w:rsid w:val="00AF03DB"/>
    <w:rsid w:val="00B60483"/>
    <w:rsid w:val="00B751E7"/>
    <w:rsid w:val="00B8271E"/>
    <w:rsid w:val="00BC00E2"/>
    <w:rsid w:val="00BE6FA1"/>
    <w:rsid w:val="00BF7432"/>
    <w:rsid w:val="00C36FE6"/>
    <w:rsid w:val="00C55CC0"/>
    <w:rsid w:val="00C64DDA"/>
    <w:rsid w:val="00C67D5D"/>
    <w:rsid w:val="00C67DD4"/>
    <w:rsid w:val="00C84455"/>
    <w:rsid w:val="00CA3FA9"/>
    <w:rsid w:val="00CB3A9B"/>
    <w:rsid w:val="00CB5BF4"/>
    <w:rsid w:val="00CD0F7A"/>
    <w:rsid w:val="00CE7171"/>
    <w:rsid w:val="00CE7EE8"/>
    <w:rsid w:val="00D23E5C"/>
    <w:rsid w:val="00D24B77"/>
    <w:rsid w:val="00D73844"/>
    <w:rsid w:val="00D74C8A"/>
    <w:rsid w:val="00D777B7"/>
    <w:rsid w:val="00DE1C7D"/>
    <w:rsid w:val="00DE2A28"/>
    <w:rsid w:val="00E6040D"/>
    <w:rsid w:val="00E60C0C"/>
    <w:rsid w:val="00E76BD1"/>
    <w:rsid w:val="00EA1D69"/>
    <w:rsid w:val="00EB5F48"/>
    <w:rsid w:val="00EB72B0"/>
    <w:rsid w:val="00ED5B9E"/>
    <w:rsid w:val="00EE15F0"/>
    <w:rsid w:val="00F1655A"/>
    <w:rsid w:val="00F40791"/>
    <w:rsid w:val="00F472D0"/>
    <w:rsid w:val="00F86582"/>
    <w:rsid w:val="00FF1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3B19B"/>
  <w15:chartTrackingRefBased/>
  <w15:docId w15:val="{BC0BF6A6-DDD1-4CE2-8CB5-D8D4B155E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6F30"/>
    <w:rPr>
      <w:color w:val="808080"/>
    </w:rPr>
  </w:style>
  <w:style w:type="paragraph" w:styleId="NormalWeb">
    <w:name w:val="Normal (Web)"/>
    <w:basedOn w:val="Normal"/>
    <w:uiPriority w:val="99"/>
    <w:semiHidden/>
    <w:unhideWhenUsed/>
    <w:rsid w:val="00FF17AD"/>
    <w:pPr>
      <w:spacing w:before="100" w:beforeAutospacing="1" w:after="100" w:afterAutospacing="1" w:line="240" w:lineRule="auto"/>
    </w:pPr>
    <w:rPr>
      <w:rFonts w:eastAsiaTheme="minorEastAsia"/>
      <w:lang w:val="en-US"/>
    </w:rPr>
  </w:style>
  <w:style w:type="paragraph" w:styleId="Caption">
    <w:name w:val="caption"/>
    <w:basedOn w:val="Normal"/>
    <w:next w:val="Normal"/>
    <w:uiPriority w:val="35"/>
    <w:unhideWhenUsed/>
    <w:qFormat/>
    <w:rsid w:val="00A95111"/>
    <w:pPr>
      <w:spacing w:after="200" w:line="240" w:lineRule="auto"/>
    </w:pPr>
    <w:rPr>
      <w:rFonts w:asciiTheme="minorHAnsi" w:eastAsia="Times New Roman" w:hAnsiTheme="minorHAnsi"/>
      <w:i/>
      <w:iCs/>
      <w:color w:val="44546A" w:themeColor="text2"/>
      <w:sz w:val="18"/>
      <w:szCs w:val="18"/>
    </w:rPr>
  </w:style>
  <w:style w:type="table" w:styleId="TableGrid">
    <w:name w:val="Table Grid"/>
    <w:basedOn w:val="TableNormal"/>
    <w:uiPriority w:val="39"/>
    <w:rsid w:val="00F1655A"/>
    <w:pPr>
      <w:spacing w:after="0" w:line="240" w:lineRule="auto"/>
    </w:pPr>
    <w:rPr>
      <w:rFonts w:asciiTheme="minorHAnsi" w:eastAsia="Times New Roman" w:hAnsiTheme="minorHAnsi"/>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73844"/>
    <w:pPr>
      <w:spacing w:after="0" w:line="240" w:lineRule="auto"/>
      <w:ind w:left="720"/>
      <w:contextualSpacing/>
    </w:pPr>
    <w:rPr>
      <w:rFonts w:asciiTheme="minorHAnsi" w:eastAsia="Times New Roman" w:hAnsiTheme="minorHAnsi"/>
    </w:rPr>
  </w:style>
  <w:style w:type="paragraph" w:styleId="BalloonText">
    <w:name w:val="Balloon Text"/>
    <w:basedOn w:val="Normal"/>
    <w:link w:val="BalloonTextChar"/>
    <w:uiPriority w:val="99"/>
    <w:semiHidden/>
    <w:unhideWhenUsed/>
    <w:rsid w:val="00D73844"/>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D73844"/>
    <w:rPr>
      <w:rFonts w:ascii="Tahoma" w:eastAsia="Times New Roman" w:hAnsi="Tahoma" w:cs="Tahoma"/>
      <w:sz w:val="16"/>
      <w:szCs w:val="16"/>
    </w:rPr>
  </w:style>
  <w:style w:type="paragraph" w:styleId="Header">
    <w:name w:val="header"/>
    <w:basedOn w:val="Normal"/>
    <w:link w:val="HeaderChar"/>
    <w:uiPriority w:val="99"/>
    <w:unhideWhenUsed/>
    <w:rsid w:val="005A03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336"/>
  </w:style>
  <w:style w:type="paragraph" w:styleId="Footer">
    <w:name w:val="footer"/>
    <w:basedOn w:val="Normal"/>
    <w:link w:val="FooterChar"/>
    <w:uiPriority w:val="99"/>
    <w:unhideWhenUsed/>
    <w:rsid w:val="005A03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3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4641459">
      <w:bodyDiv w:val="1"/>
      <w:marLeft w:val="0"/>
      <w:marRight w:val="0"/>
      <w:marTop w:val="0"/>
      <w:marBottom w:val="0"/>
      <w:divBdr>
        <w:top w:val="none" w:sz="0" w:space="0" w:color="auto"/>
        <w:left w:val="none" w:sz="0" w:space="0" w:color="auto"/>
        <w:bottom w:val="none" w:sz="0" w:space="0" w:color="auto"/>
        <w:right w:val="none" w:sz="0" w:space="0" w:color="auto"/>
      </w:divBdr>
    </w:div>
    <w:div w:id="1482499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1</Pages>
  <Words>110</Words>
  <Characters>628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priydarshni porwal</dc:creator>
  <cp:keywords/>
  <dc:description/>
  <cp:lastModifiedBy>Microsoft account</cp:lastModifiedBy>
  <cp:revision>108</cp:revision>
  <cp:lastPrinted>2022-09-05T09:45:00Z</cp:lastPrinted>
  <dcterms:created xsi:type="dcterms:W3CDTF">2022-07-04T08:09:00Z</dcterms:created>
  <dcterms:modified xsi:type="dcterms:W3CDTF">2023-08-08T08:40:00Z</dcterms:modified>
</cp:coreProperties>
</file>