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477"/>
        <w:tblW w:w="15588" w:type="dxa"/>
        <w:tblLook w:val="04A0" w:firstRow="1" w:lastRow="0" w:firstColumn="1" w:lastColumn="0" w:noHBand="0" w:noVBand="1"/>
      </w:tblPr>
      <w:tblGrid>
        <w:gridCol w:w="1980"/>
        <w:gridCol w:w="2410"/>
        <w:gridCol w:w="4252"/>
        <w:gridCol w:w="6946"/>
      </w:tblGrid>
      <w:tr w:rsidR="005071C4" w:rsidTr="00313EFC">
        <w:tc>
          <w:tcPr>
            <w:tcW w:w="1980" w:type="dxa"/>
          </w:tcPr>
          <w:p w:rsidR="005071C4" w:rsidRPr="0022662F" w:rsidRDefault="0022662F" w:rsidP="001E6C21">
            <w:pPr>
              <w:rPr>
                <w:b/>
              </w:rPr>
            </w:pPr>
            <w:r w:rsidRPr="0022662F">
              <w:rPr>
                <w:b/>
              </w:rPr>
              <w:t>BASIC P</w:t>
            </w:r>
            <w:r w:rsidR="005071C4" w:rsidRPr="0022662F">
              <w:rPr>
                <w:b/>
              </w:rPr>
              <w:t>ERMISSION</w:t>
            </w:r>
          </w:p>
        </w:tc>
        <w:tc>
          <w:tcPr>
            <w:tcW w:w="2410" w:type="dxa"/>
          </w:tcPr>
          <w:p w:rsidR="005071C4" w:rsidRPr="0022662F" w:rsidRDefault="005071C4" w:rsidP="001E6C21">
            <w:pPr>
              <w:rPr>
                <w:b/>
              </w:rPr>
            </w:pPr>
            <w:r w:rsidRPr="0022662F">
              <w:rPr>
                <w:b/>
              </w:rPr>
              <w:t>EFFECT ON FILES</w:t>
            </w:r>
          </w:p>
          <w:p w:rsidR="0022662F" w:rsidRDefault="0022662F" w:rsidP="001E6C21"/>
        </w:tc>
        <w:tc>
          <w:tcPr>
            <w:tcW w:w="4252" w:type="dxa"/>
          </w:tcPr>
          <w:p w:rsidR="005071C4" w:rsidRPr="0022662F" w:rsidRDefault="005071C4" w:rsidP="001E6C21">
            <w:pPr>
              <w:rPr>
                <w:b/>
              </w:rPr>
            </w:pPr>
            <w:r w:rsidRPr="0022662F">
              <w:rPr>
                <w:b/>
              </w:rPr>
              <w:t>EFFECT ON DIRECTORIES</w:t>
            </w:r>
          </w:p>
        </w:tc>
        <w:tc>
          <w:tcPr>
            <w:tcW w:w="6946" w:type="dxa"/>
          </w:tcPr>
          <w:p w:rsidR="005071C4" w:rsidRPr="0022662F" w:rsidRDefault="005071C4" w:rsidP="001E6C21">
            <w:pPr>
              <w:rPr>
                <w:b/>
              </w:rPr>
            </w:pPr>
            <w:r w:rsidRPr="0022662F">
              <w:rPr>
                <w:b/>
              </w:rPr>
              <w:t>PRACTICAL EFFECT ON DIRECTORIES</w:t>
            </w:r>
          </w:p>
        </w:tc>
      </w:tr>
      <w:tr w:rsidR="005071C4" w:rsidTr="0034322B">
        <w:trPr>
          <w:trHeight w:val="2273"/>
        </w:trPr>
        <w:tc>
          <w:tcPr>
            <w:tcW w:w="1980" w:type="dxa"/>
          </w:tcPr>
          <w:p w:rsidR="00B0441D" w:rsidRDefault="005071C4" w:rsidP="001E6C21">
            <w:pPr>
              <w:rPr>
                <w:b/>
              </w:rPr>
            </w:pPr>
            <w:r w:rsidRPr="0022662F">
              <w:rPr>
                <w:b/>
              </w:rPr>
              <w:t>r (read)</w:t>
            </w:r>
          </w:p>
          <w:p w:rsidR="00795679" w:rsidRDefault="00795679" w:rsidP="001E6C21">
            <w:pPr>
              <w:rPr>
                <w:b/>
              </w:rPr>
            </w:pPr>
          </w:p>
          <w:p w:rsidR="00795679" w:rsidRPr="0022662F" w:rsidRDefault="00795679" w:rsidP="001E6C21">
            <w:pPr>
              <w:rPr>
                <w:b/>
              </w:rPr>
            </w:pPr>
            <w:r>
              <w:rPr>
                <w:b/>
              </w:rPr>
              <w:t>mode = 4</w:t>
            </w:r>
          </w:p>
        </w:tc>
        <w:tc>
          <w:tcPr>
            <w:tcW w:w="2410" w:type="dxa"/>
          </w:tcPr>
          <w:p w:rsidR="005071C4" w:rsidRDefault="00E635FA" w:rsidP="00E635FA">
            <w:r>
              <w:t>1. F</w:t>
            </w:r>
            <w:r w:rsidR="005071C4">
              <w:t>iles can be read.</w:t>
            </w:r>
          </w:p>
        </w:tc>
        <w:tc>
          <w:tcPr>
            <w:tcW w:w="4252" w:type="dxa"/>
          </w:tcPr>
          <w:p w:rsidR="005071C4" w:rsidRDefault="005071C4" w:rsidP="003006A1">
            <w:r>
              <w:t>1. Conte</w:t>
            </w:r>
            <w:r w:rsidR="00E635FA">
              <w:t>nts of the directory (only file</w:t>
            </w:r>
            <w:r>
              <w:t>names</w:t>
            </w:r>
            <w:r w:rsidR="003006A1">
              <w:t xml:space="preserve"> without any other details</w:t>
            </w:r>
            <w:r>
              <w:t>) can be listed.</w:t>
            </w:r>
          </w:p>
        </w:tc>
        <w:tc>
          <w:tcPr>
            <w:tcW w:w="6946" w:type="dxa"/>
          </w:tcPr>
          <w:p w:rsidR="005071C4" w:rsidRDefault="00EB641B" w:rsidP="001E6C21">
            <w:r>
              <w:t>1. If o</w:t>
            </w:r>
            <w:r w:rsidR="005071C4">
              <w:t xml:space="preserve">nly </w:t>
            </w:r>
            <w:r>
              <w:t>this permission is granted</w:t>
            </w:r>
            <w:r w:rsidR="00964788">
              <w:t xml:space="preserve"> then</w:t>
            </w:r>
            <w:r>
              <w:t xml:space="preserve"> </w:t>
            </w:r>
            <w:r w:rsidR="00964788">
              <w:t xml:space="preserve">only </w:t>
            </w:r>
            <w:r w:rsidR="005071C4">
              <w:t>file names can be listed without any other details</w:t>
            </w:r>
            <w:r w:rsidR="0022662F">
              <w:t xml:space="preserve"> </w:t>
            </w:r>
            <w:r>
              <w:t>like permissions and timestamps.</w:t>
            </w:r>
          </w:p>
          <w:p w:rsidR="005071C4" w:rsidRDefault="00964788" w:rsidP="001E6C21">
            <w:r>
              <w:t xml:space="preserve">2.  If only this permission is granted </w:t>
            </w:r>
            <w:r w:rsidRPr="0057552A">
              <w:rPr>
                <w:b/>
              </w:rPr>
              <w:t>files cannot be accessed</w:t>
            </w:r>
            <w:r>
              <w:t>.</w:t>
            </w:r>
          </w:p>
          <w:p w:rsidR="005071C4" w:rsidRDefault="005071C4" w:rsidP="001E6C21">
            <w:r>
              <w:t xml:space="preserve">3. It is the permission to </w:t>
            </w:r>
            <w:r w:rsidRPr="007617B7">
              <w:rPr>
                <w:b/>
              </w:rPr>
              <w:t>list directory contents</w:t>
            </w:r>
            <w:r>
              <w:t>.</w:t>
            </w:r>
          </w:p>
          <w:p w:rsidR="005071C4" w:rsidRDefault="00EB641B" w:rsidP="001E6C21">
            <w:r>
              <w:t>4. Can be used to just get names of files in directories by using “</w:t>
            </w:r>
            <w:r w:rsidRPr="00EB641B">
              <w:rPr>
                <w:b/>
              </w:rPr>
              <w:t>ls -l DIR</w:t>
            </w:r>
            <w:r>
              <w:t>” command.</w:t>
            </w:r>
          </w:p>
          <w:p w:rsidR="00EB641B" w:rsidRDefault="00EB641B" w:rsidP="00EB641B">
            <w:r>
              <w:t xml:space="preserve">5. </w:t>
            </w:r>
            <w:r w:rsidRPr="00FA5454">
              <w:t>Tab c</w:t>
            </w:r>
            <w:r w:rsidR="001D7571" w:rsidRPr="00FA5454">
              <w:t>ompletion will work</w:t>
            </w:r>
            <w:r w:rsidR="001D7571">
              <w:t xml:space="preserve"> as it is</w:t>
            </w:r>
            <w:r>
              <w:t xml:space="preserve"> permission to list </w:t>
            </w:r>
            <w:r w:rsidR="001D7571">
              <w:t>file</w:t>
            </w:r>
            <w:r>
              <w:t>names.</w:t>
            </w:r>
          </w:p>
          <w:p w:rsidR="00EB641B" w:rsidRDefault="00EB641B" w:rsidP="00EB641B"/>
        </w:tc>
      </w:tr>
      <w:tr w:rsidR="005071C4" w:rsidTr="0034322B">
        <w:trPr>
          <w:trHeight w:val="2970"/>
        </w:trPr>
        <w:tc>
          <w:tcPr>
            <w:tcW w:w="1980" w:type="dxa"/>
          </w:tcPr>
          <w:p w:rsidR="005071C4" w:rsidRDefault="005071C4" w:rsidP="001E6C21">
            <w:pPr>
              <w:rPr>
                <w:b/>
              </w:rPr>
            </w:pPr>
            <w:r w:rsidRPr="0022662F">
              <w:rPr>
                <w:b/>
              </w:rPr>
              <w:t>w (write)</w:t>
            </w:r>
          </w:p>
          <w:p w:rsidR="00795679" w:rsidRDefault="00795679" w:rsidP="001E6C21">
            <w:pPr>
              <w:rPr>
                <w:b/>
              </w:rPr>
            </w:pPr>
          </w:p>
          <w:p w:rsidR="00795679" w:rsidRPr="0022662F" w:rsidRDefault="00795679" w:rsidP="001E6C21">
            <w:pPr>
              <w:rPr>
                <w:b/>
              </w:rPr>
            </w:pPr>
            <w:r>
              <w:rPr>
                <w:b/>
              </w:rPr>
              <w:t>mode = 2</w:t>
            </w:r>
          </w:p>
        </w:tc>
        <w:tc>
          <w:tcPr>
            <w:tcW w:w="2410" w:type="dxa"/>
          </w:tcPr>
          <w:p w:rsidR="005071C4" w:rsidRDefault="003006A1" w:rsidP="001E6C21">
            <w:r>
              <w:t>1. F</w:t>
            </w:r>
            <w:r w:rsidR="005071C4">
              <w:t>iles can be changed.</w:t>
            </w:r>
          </w:p>
        </w:tc>
        <w:tc>
          <w:tcPr>
            <w:tcW w:w="4252" w:type="dxa"/>
          </w:tcPr>
          <w:p w:rsidR="005071C4" w:rsidRDefault="005071C4" w:rsidP="002127A0">
            <w:r>
              <w:t>1. Any file</w:t>
            </w:r>
            <w:r w:rsidR="002127A0">
              <w:t xml:space="preserve"> or directory</w:t>
            </w:r>
            <w:r>
              <w:t xml:space="preserve"> in the </w:t>
            </w:r>
            <w:r w:rsidR="002127A0">
              <w:t xml:space="preserve">parent </w:t>
            </w:r>
            <w:r>
              <w:t>dire</w:t>
            </w:r>
            <w:r w:rsidR="00E635FA">
              <w:t xml:space="preserve">ctory can be created or deleted as </w:t>
            </w:r>
            <w:r w:rsidR="002127A0">
              <w:t>c</w:t>
            </w:r>
            <w:r w:rsidR="00E635FA">
              <w:t xml:space="preserve">ontents of </w:t>
            </w:r>
            <w:r w:rsidR="003006A1">
              <w:t xml:space="preserve">a </w:t>
            </w:r>
            <w:r w:rsidR="00E635FA">
              <w:t>directory are filenames not</w:t>
            </w:r>
            <w:r w:rsidR="003006A1">
              <w:t xml:space="preserve"> the actual</w:t>
            </w:r>
            <w:r w:rsidR="00E635FA">
              <w:t xml:space="preserve"> file contents.</w:t>
            </w:r>
          </w:p>
        </w:tc>
        <w:tc>
          <w:tcPr>
            <w:tcW w:w="6946" w:type="dxa"/>
          </w:tcPr>
          <w:p w:rsidR="005071C4" w:rsidRDefault="005071C4" w:rsidP="001E6C21">
            <w:r>
              <w:t>1. Files can be created or deleted by any user having write per</w:t>
            </w:r>
            <w:r w:rsidR="003006A1">
              <w:t>mission on the parent directory.</w:t>
            </w:r>
          </w:p>
          <w:p w:rsidR="005071C4" w:rsidRDefault="005071C4" w:rsidP="001E6C21">
            <w:r>
              <w:t>2. Files can be deleted by the user</w:t>
            </w:r>
            <w:r w:rsidR="00964788">
              <w:t xml:space="preserve"> regardless of the ownership or </w:t>
            </w:r>
            <w:r w:rsidR="001D7571">
              <w:t>permissions of the files.</w:t>
            </w:r>
          </w:p>
          <w:p w:rsidR="005071C4" w:rsidRDefault="005071C4" w:rsidP="001E6C21">
            <w:r>
              <w:t xml:space="preserve">3. It is the permission to </w:t>
            </w:r>
            <w:r w:rsidRPr="007617B7">
              <w:rPr>
                <w:b/>
              </w:rPr>
              <w:t>modify directory contents</w:t>
            </w:r>
            <w:r>
              <w:t>.</w:t>
            </w:r>
            <w:bookmarkStart w:id="0" w:name="_GoBack"/>
            <w:bookmarkEnd w:id="0"/>
          </w:p>
          <w:p w:rsidR="00B0441D" w:rsidRDefault="00B0441D" w:rsidP="001E6C21">
            <w:r>
              <w:t xml:space="preserve">4. This property can </w:t>
            </w:r>
            <w:r w:rsidR="00C33ADE">
              <w:t xml:space="preserve">be </w:t>
            </w:r>
            <w:r w:rsidR="00C33ADE" w:rsidRPr="000F73AE">
              <w:rPr>
                <w:b/>
              </w:rPr>
              <w:t>limited by setting</w:t>
            </w:r>
            <w:r w:rsidRPr="000F73AE">
              <w:rPr>
                <w:b/>
              </w:rPr>
              <w:t xml:space="preserve"> sticky bit</w:t>
            </w:r>
            <w:r>
              <w:t>.</w:t>
            </w:r>
          </w:p>
        </w:tc>
      </w:tr>
      <w:tr w:rsidR="005071C4" w:rsidTr="0034322B">
        <w:trPr>
          <w:trHeight w:val="2649"/>
        </w:trPr>
        <w:tc>
          <w:tcPr>
            <w:tcW w:w="1980" w:type="dxa"/>
          </w:tcPr>
          <w:p w:rsidR="005071C4" w:rsidRDefault="005071C4" w:rsidP="001E6C21">
            <w:pPr>
              <w:rPr>
                <w:b/>
              </w:rPr>
            </w:pPr>
            <w:r w:rsidRPr="0022662F">
              <w:rPr>
                <w:b/>
              </w:rPr>
              <w:t>x (execute)</w:t>
            </w:r>
          </w:p>
          <w:p w:rsidR="00795679" w:rsidRDefault="00795679" w:rsidP="001E6C21">
            <w:pPr>
              <w:rPr>
                <w:b/>
              </w:rPr>
            </w:pPr>
          </w:p>
          <w:p w:rsidR="00795679" w:rsidRPr="0022662F" w:rsidRDefault="00795679" w:rsidP="001E6C21">
            <w:pPr>
              <w:rPr>
                <w:b/>
              </w:rPr>
            </w:pPr>
            <w:r>
              <w:rPr>
                <w:b/>
              </w:rPr>
              <w:t>mode = 1</w:t>
            </w:r>
          </w:p>
        </w:tc>
        <w:tc>
          <w:tcPr>
            <w:tcW w:w="2410" w:type="dxa"/>
          </w:tcPr>
          <w:p w:rsidR="003006A1" w:rsidRDefault="005071C4" w:rsidP="001E6C21">
            <w:r>
              <w:t>1. Files can be executed as commands.</w:t>
            </w:r>
          </w:p>
        </w:tc>
        <w:tc>
          <w:tcPr>
            <w:tcW w:w="4252" w:type="dxa"/>
          </w:tcPr>
          <w:p w:rsidR="005071C4" w:rsidRDefault="005071C4" w:rsidP="001E6C21">
            <w:r>
              <w:t>1. Contents of the directory can be accessed (dependent on the permissions of the files in the directory).</w:t>
            </w:r>
          </w:p>
        </w:tc>
        <w:tc>
          <w:tcPr>
            <w:tcW w:w="6946" w:type="dxa"/>
          </w:tcPr>
          <w:p w:rsidR="005071C4" w:rsidRDefault="005071C4" w:rsidP="001E6C21">
            <w:r>
              <w:t>1. File names cannot be listed</w:t>
            </w:r>
            <w:r w:rsidR="00E21ABA">
              <w:t>.</w:t>
            </w:r>
          </w:p>
          <w:p w:rsidR="005071C4" w:rsidRDefault="005071C4" w:rsidP="001E6C21">
            <w:r>
              <w:t xml:space="preserve">2. Files can be accessed </w:t>
            </w:r>
            <w:r w:rsidR="00E21ABA">
              <w:t>if the exact file name is known.</w:t>
            </w:r>
          </w:p>
          <w:p w:rsidR="005071C4" w:rsidRDefault="005071C4" w:rsidP="001E6C21">
            <w:r>
              <w:t>3. Files can be accessed only if the user has permission to read the files</w:t>
            </w:r>
            <w:r w:rsidR="00E21ABA">
              <w:t>.</w:t>
            </w:r>
          </w:p>
          <w:p w:rsidR="00964788" w:rsidRDefault="005071C4" w:rsidP="001E6C21">
            <w:r>
              <w:t xml:space="preserve">4. It is the permission to </w:t>
            </w:r>
            <w:r w:rsidRPr="007617B7">
              <w:rPr>
                <w:b/>
              </w:rPr>
              <w:t>access directory contents</w:t>
            </w:r>
            <w:r w:rsidR="00E21ABA">
              <w:t>.</w:t>
            </w:r>
          </w:p>
          <w:p w:rsidR="00964788" w:rsidRDefault="00964788" w:rsidP="00964788">
            <w:r>
              <w:t xml:space="preserve">5.  If only this permission is granted then the user cannot list the files contained in a directory but can </w:t>
            </w:r>
            <w:r w:rsidRPr="0057552A">
              <w:rPr>
                <w:b/>
              </w:rPr>
              <w:t>access a file</w:t>
            </w:r>
            <w:r>
              <w:t xml:space="preserve"> if the user knows the filename and also owns it.</w:t>
            </w:r>
          </w:p>
          <w:p w:rsidR="001D7571" w:rsidRDefault="001D7571" w:rsidP="001D7571">
            <w:r>
              <w:t xml:space="preserve">6. </w:t>
            </w:r>
            <w:r w:rsidRPr="00FA5454">
              <w:t>Tab completion will not work</w:t>
            </w:r>
            <w:r>
              <w:t xml:space="preserve"> as it is not the permission to list filenames.</w:t>
            </w:r>
          </w:p>
          <w:p w:rsidR="001D7571" w:rsidRDefault="001D7571" w:rsidP="00964788"/>
        </w:tc>
      </w:tr>
    </w:tbl>
    <w:p w:rsidR="001E6C21" w:rsidRDefault="001E6C21" w:rsidP="0024311A">
      <w:pPr>
        <w:jc w:val="center"/>
        <w:rPr>
          <w:b/>
          <w:sz w:val="28"/>
        </w:rPr>
      </w:pPr>
      <w:r w:rsidRPr="001E6C21">
        <w:rPr>
          <w:b/>
          <w:sz w:val="28"/>
        </w:rPr>
        <w:t xml:space="preserve">LINUX </w:t>
      </w:r>
      <w:r w:rsidR="007B2316">
        <w:rPr>
          <w:b/>
          <w:sz w:val="28"/>
        </w:rPr>
        <w:t>BASIC</w:t>
      </w:r>
      <w:r w:rsidR="0022210B">
        <w:rPr>
          <w:b/>
          <w:sz w:val="28"/>
        </w:rPr>
        <w:t xml:space="preserve"> </w:t>
      </w:r>
      <w:r w:rsidRPr="001E6C21">
        <w:rPr>
          <w:b/>
          <w:sz w:val="28"/>
        </w:rPr>
        <w:t>FILE PERMISSIONS</w:t>
      </w:r>
    </w:p>
    <w:p w:rsidR="001E6C21" w:rsidRDefault="001E6C21" w:rsidP="00736D8C"/>
    <w:p w:rsidR="001E6C21" w:rsidRDefault="001E6C21" w:rsidP="00736D8C"/>
    <w:p w:rsidR="00C82BF5" w:rsidRDefault="00C82BF5" w:rsidP="00736D8C"/>
    <w:p w:rsidR="00640C4B" w:rsidRDefault="00640C4B" w:rsidP="003006A1"/>
    <w:p w:rsidR="003006A1" w:rsidRDefault="003006A1" w:rsidP="003006A1">
      <w:r>
        <w:lastRenderedPageBreak/>
        <w:t xml:space="preserve"> </w:t>
      </w:r>
    </w:p>
    <w:p w:rsidR="003006A1" w:rsidRDefault="003006A1" w:rsidP="00736D8C"/>
    <w:p w:rsidR="003006A1" w:rsidRDefault="003006A1" w:rsidP="00736D8C"/>
    <w:sectPr w:rsidR="003006A1" w:rsidSect="0034322B">
      <w:pgSz w:w="16838" w:h="11906" w:orient="landscape"/>
      <w:pgMar w:top="567" w:right="568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C17" w:rsidRDefault="005A3C17" w:rsidP="001E6C21">
      <w:pPr>
        <w:spacing w:after="0" w:line="240" w:lineRule="auto"/>
      </w:pPr>
      <w:r>
        <w:separator/>
      </w:r>
    </w:p>
  </w:endnote>
  <w:endnote w:type="continuationSeparator" w:id="0">
    <w:p w:rsidR="005A3C17" w:rsidRDefault="005A3C17" w:rsidP="001E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C17" w:rsidRDefault="005A3C17" w:rsidP="001E6C21">
      <w:pPr>
        <w:spacing w:after="0" w:line="240" w:lineRule="auto"/>
      </w:pPr>
      <w:r>
        <w:separator/>
      </w:r>
    </w:p>
  </w:footnote>
  <w:footnote w:type="continuationSeparator" w:id="0">
    <w:p w:rsidR="005A3C17" w:rsidRDefault="005A3C17" w:rsidP="001E6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26225"/>
    <w:multiLevelType w:val="hybridMultilevel"/>
    <w:tmpl w:val="AB94DC06"/>
    <w:lvl w:ilvl="0" w:tplc="F5988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4736D"/>
    <w:multiLevelType w:val="hybridMultilevel"/>
    <w:tmpl w:val="E3885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BE1E5D"/>
    <w:multiLevelType w:val="hybridMultilevel"/>
    <w:tmpl w:val="22C685DC"/>
    <w:lvl w:ilvl="0" w:tplc="77A8E8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73F51"/>
    <w:multiLevelType w:val="hybridMultilevel"/>
    <w:tmpl w:val="90685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34DE0"/>
    <w:multiLevelType w:val="hybridMultilevel"/>
    <w:tmpl w:val="504E5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70E08"/>
    <w:multiLevelType w:val="hybridMultilevel"/>
    <w:tmpl w:val="9CB07F34"/>
    <w:lvl w:ilvl="0" w:tplc="571C25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8C"/>
    <w:rsid w:val="00042B9F"/>
    <w:rsid w:val="00082C1F"/>
    <w:rsid w:val="000F73AE"/>
    <w:rsid w:val="00136E7C"/>
    <w:rsid w:val="001873CA"/>
    <w:rsid w:val="0019753C"/>
    <w:rsid w:val="001B55AE"/>
    <w:rsid w:val="001B78ED"/>
    <w:rsid w:val="001C2CF4"/>
    <w:rsid w:val="001C37A0"/>
    <w:rsid w:val="001D7571"/>
    <w:rsid w:val="001E5CA8"/>
    <w:rsid w:val="001E6C21"/>
    <w:rsid w:val="002127A0"/>
    <w:rsid w:val="00215D88"/>
    <w:rsid w:val="0022210B"/>
    <w:rsid w:val="0022662F"/>
    <w:rsid w:val="0024311A"/>
    <w:rsid w:val="00251A29"/>
    <w:rsid w:val="00253526"/>
    <w:rsid w:val="00263CC0"/>
    <w:rsid w:val="002873CD"/>
    <w:rsid w:val="003006A1"/>
    <w:rsid w:val="00313EFC"/>
    <w:rsid w:val="0034322B"/>
    <w:rsid w:val="003E6411"/>
    <w:rsid w:val="004419F2"/>
    <w:rsid w:val="0045051C"/>
    <w:rsid w:val="00472945"/>
    <w:rsid w:val="004C3ADF"/>
    <w:rsid w:val="005071C4"/>
    <w:rsid w:val="00537F5D"/>
    <w:rsid w:val="00543169"/>
    <w:rsid w:val="0057552A"/>
    <w:rsid w:val="00596373"/>
    <w:rsid w:val="005A3C17"/>
    <w:rsid w:val="005B7AEE"/>
    <w:rsid w:val="005D210C"/>
    <w:rsid w:val="005E4628"/>
    <w:rsid w:val="00610D88"/>
    <w:rsid w:val="00617D31"/>
    <w:rsid w:val="00622100"/>
    <w:rsid w:val="00640C4B"/>
    <w:rsid w:val="00657597"/>
    <w:rsid w:val="006A5852"/>
    <w:rsid w:val="00736D8C"/>
    <w:rsid w:val="0075503B"/>
    <w:rsid w:val="007617B7"/>
    <w:rsid w:val="00795679"/>
    <w:rsid w:val="007B2316"/>
    <w:rsid w:val="007C7D0C"/>
    <w:rsid w:val="007E54E6"/>
    <w:rsid w:val="008C4B63"/>
    <w:rsid w:val="008E40F2"/>
    <w:rsid w:val="00964788"/>
    <w:rsid w:val="00967BFC"/>
    <w:rsid w:val="009C61D0"/>
    <w:rsid w:val="009E225F"/>
    <w:rsid w:val="00A351ED"/>
    <w:rsid w:val="00B0441D"/>
    <w:rsid w:val="00B157E2"/>
    <w:rsid w:val="00B555DC"/>
    <w:rsid w:val="00B72A70"/>
    <w:rsid w:val="00C246BD"/>
    <w:rsid w:val="00C33ADE"/>
    <w:rsid w:val="00C82BF5"/>
    <w:rsid w:val="00CD51A3"/>
    <w:rsid w:val="00D0175E"/>
    <w:rsid w:val="00DA45F6"/>
    <w:rsid w:val="00E21ABA"/>
    <w:rsid w:val="00E635FA"/>
    <w:rsid w:val="00E71C6F"/>
    <w:rsid w:val="00EB641B"/>
    <w:rsid w:val="00F23699"/>
    <w:rsid w:val="00F30B69"/>
    <w:rsid w:val="00F70983"/>
    <w:rsid w:val="00F86472"/>
    <w:rsid w:val="00FA5454"/>
    <w:rsid w:val="00FC0C10"/>
    <w:rsid w:val="00FD78D6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7DD01-BB9A-49DF-A55E-914BCBA6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6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C21"/>
  </w:style>
  <w:style w:type="paragraph" w:styleId="Footer">
    <w:name w:val="footer"/>
    <w:basedOn w:val="Normal"/>
    <w:link w:val="FooterChar"/>
    <w:uiPriority w:val="99"/>
    <w:unhideWhenUsed/>
    <w:rsid w:val="001E6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21"/>
  </w:style>
  <w:style w:type="paragraph" w:styleId="ListParagraph">
    <w:name w:val="List Paragraph"/>
    <w:basedOn w:val="Normal"/>
    <w:uiPriority w:val="34"/>
    <w:qFormat/>
    <w:rsid w:val="001C2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Divyansh Tiwari</cp:lastModifiedBy>
  <cp:revision>49</cp:revision>
  <dcterms:created xsi:type="dcterms:W3CDTF">2018-09-02T19:01:00Z</dcterms:created>
  <dcterms:modified xsi:type="dcterms:W3CDTF">2018-10-11T23:55:00Z</dcterms:modified>
</cp:coreProperties>
</file>