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FD1D" w14:textId="5FC213FD" w:rsidR="00282101" w:rsidRPr="00A32042" w:rsidRDefault="004A7F14">
      <w:pPr>
        <w:rPr>
          <w:sz w:val="48"/>
          <w:szCs w:val="48"/>
          <w:lang w:val="en-US"/>
        </w:rPr>
      </w:pPr>
      <w:r w:rsidRPr="00A32042">
        <w:rPr>
          <w:sz w:val="48"/>
          <w:szCs w:val="48"/>
          <w:lang w:val="en-US"/>
        </w:rPr>
        <w:t>Normalization</w:t>
      </w:r>
    </w:p>
    <w:p w14:paraId="3385C520" w14:textId="0A5DD8BA" w:rsidR="004A7F14" w:rsidRDefault="004A7F14">
      <w:pPr>
        <w:rPr>
          <w:lang w:val="en-US"/>
        </w:rPr>
      </w:pPr>
    </w:p>
    <w:p w14:paraId="4D501755" w14:textId="384E2CAE" w:rsidR="004A7F14" w:rsidRPr="00AE3A89" w:rsidRDefault="004A7F14">
      <w:pPr>
        <w:rPr>
          <w:b/>
          <w:bCs/>
          <w:sz w:val="32"/>
          <w:szCs w:val="32"/>
          <w:lang w:val="en-US"/>
        </w:rPr>
      </w:pPr>
      <w:r w:rsidRPr="00AE3A89">
        <w:rPr>
          <w:b/>
          <w:bCs/>
          <w:sz w:val="32"/>
          <w:szCs w:val="32"/>
          <w:lang w:val="en-US"/>
        </w:rPr>
        <w:t>What is Normalization?</w:t>
      </w:r>
    </w:p>
    <w:p w14:paraId="2A14F33E" w14:textId="77777777" w:rsidR="00A32042" w:rsidRPr="00A32042" w:rsidRDefault="00A32042">
      <w:pPr>
        <w:rPr>
          <w:b/>
          <w:bCs/>
          <w:sz w:val="28"/>
          <w:szCs w:val="28"/>
          <w:lang w:val="en-US"/>
        </w:rPr>
      </w:pPr>
    </w:p>
    <w:p w14:paraId="5973FF8F" w14:textId="5B308644" w:rsidR="004A7F14" w:rsidRPr="004D07A8" w:rsidRDefault="004A7F14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 xml:space="preserve">Normalization is a process </w:t>
      </w:r>
      <w:r w:rsidR="00C74180" w:rsidRPr="004D07A8">
        <w:rPr>
          <w:sz w:val="28"/>
          <w:szCs w:val="28"/>
          <w:lang w:val="en-US"/>
        </w:rPr>
        <w:t>to organizes the data in a database. It has features like creating tables and establishing connection between those table with scenario to protect the data and to make the more flexible.</w:t>
      </w:r>
    </w:p>
    <w:p w14:paraId="6F9BB278" w14:textId="431AA8A5" w:rsidR="004F6960" w:rsidRPr="004D07A8" w:rsidRDefault="004F6960">
      <w:pPr>
        <w:rPr>
          <w:sz w:val="28"/>
          <w:szCs w:val="28"/>
          <w:lang w:val="en-US"/>
        </w:rPr>
      </w:pPr>
    </w:p>
    <w:p w14:paraId="70C48FF0" w14:textId="357C9718" w:rsidR="004F6960" w:rsidRPr="004D07A8" w:rsidRDefault="004F6960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Normalization helps to make a database more flexible and protect data. It also helps to reduce the risk of data modification error and simplify queries.</w:t>
      </w:r>
    </w:p>
    <w:p w14:paraId="07BD489E" w14:textId="03978129" w:rsidR="004F6960" w:rsidRPr="004D07A8" w:rsidRDefault="004F6960">
      <w:pPr>
        <w:rPr>
          <w:sz w:val="28"/>
          <w:szCs w:val="28"/>
          <w:lang w:val="en-US"/>
        </w:rPr>
      </w:pPr>
    </w:p>
    <w:p w14:paraId="6642B85E" w14:textId="6F289C88" w:rsidR="004F6960" w:rsidRPr="004D07A8" w:rsidRDefault="004F6960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Normalization can imp</w:t>
      </w:r>
      <w:r w:rsidR="00A32042" w:rsidRPr="004D07A8">
        <w:rPr>
          <w:sz w:val="28"/>
          <w:szCs w:val="28"/>
          <w:lang w:val="en-US"/>
        </w:rPr>
        <w:t>rove</w:t>
      </w:r>
      <w:r w:rsidRPr="004D07A8">
        <w:rPr>
          <w:sz w:val="28"/>
          <w:szCs w:val="28"/>
          <w:lang w:val="en-US"/>
        </w:rPr>
        <w:t xml:space="preserve"> workflow, increase security, and reduce costs. For example, it’s easier to implement a customer address change address change if the data is stored in only one place.</w:t>
      </w:r>
    </w:p>
    <w:p w14:paraId="0409F93B" w14:textId="0DAB0E99" w:rsidR="00A32042" w:rsidRPr="004D07A8" w:rsidRDefault="00A32042">
      <w:pPr>
        <w:rPr>
          <w:sz w:val="28"/>
          <w:szCs w:val="28"/>
          <w:lang w:val="en-US"/>
        </w:rPr>
      </w:pPr>
    </w:p>
    <w:p w14:paraId="765BC5F7" w14:textId="742FD70E" w:rsidR="00A32042" w:rsidRPr="004D07A8" w:rsidRDefault="00A32042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The</w:t>
      </w:r>
      <w:r w:rsidR="00F91EBF" w:rsidRPr="004D07A8">
        <w:rPr>
          <w:sz w:val="28"/>
          <w:szCs w:val="28"/>
          <w:lang w:val="en-US"/>
        </w:rPr>
        <w:t xml:space="preserve"> Type of Normal Forms:</w:t>
      </w:r>
    </w:p>
    <w:p w14:paraId="6A5A17D0" w14:textId="1D507DC7" w:rsidR="00F91EBF" w:rsidRDefault="00F91EBF">
      <w:pPr>
        <w:rPr>
          <w:sz w:val="24"/>
          <w:szCs w:val="24"/>
          <w:lang w:val="en-US"/>
        </w:rPr>
      </w:pPr>
    </w:p>
    <w:p w14:paraId="33F5EE65" w14:textId="77777777" w:rsidR="00F91EBF" w:rsidRDefault="00F91EBF">
      <w:pPr>
        <w:rPr>
          <w:sz w:val="24"/>
          <w:szCs w:val="24"/>
          <w:lang w:val="en-US"/>
        </w:rPr>
      </w:pPr>
    </w:p>
    <w:p w14:paraId="2DA79E66" w14:textId="39F7E4BA" w:rsidR="00F91EBF" w:rsidRDefault="00F91EB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D585BE" wp14:editId="7FE7A19C">
            <wp:extent cx="5731510" cy="277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F52D" w14:textId="4BE69DFB" w:rsidR="00A32042" w:rsidRDefault="00A32042">
      <w:pPr>
        <w:rPr>
          <w:sz w:val="24"/>
          <w:szCs w:val="24"/>
          <w:lang w:val="en-US"/>
        </w:rPr>
      </w:pPr>
    </w:p>
    <w:p w14:paraId="69478FD5" w14:textId="77777777" w:rsidR="00A32042" w:rsidRPr="00A32042" w:rsidRDefault="00A32042">
      <w:pPr>
        <w:rPr>
          <w:sz w:val="24"/>
          <w:szCs w:val="24"/>
          <w:lang w:val="en-US"/>
        </w:rPr>
      </w:pPr>
    </w:p>
    <w:p w14:paraId="50B24BA7" w14:textId="630D2859" w:rsidR="00A32042" w:rsidRDefault="00A32042">
      <w:pPr>
        <w:rPr>
          <w:lang w:val="en-US"/>
        </w:rPr>
      </w:pPr>
    </w:p>
    <w:p w14:paraId="0AD1C0A4" w14:textId="77777777" w:rsidR="00A32042" w:rsidRDefault="00A32042">
      <w:pPr>
        <w:rPr>
          <w:lang w:val="en-US"/>
        </w:rPr>
      </w:pPr>
    </w:p>
    <w:p w14:paraId="05BE42FB" w14:textId="301A9AF8" w:rsidR="00A32042" w:rsidRPr="004D07A8" w:rsidRDefault="0065112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1NF (First Normal Form):</w:t>
      </w:r>
    </w:p>
    <w:p w14:paraId="07B7FBA2" w14:textId="383D19AB" w:rsidR="00651129" w:rsidRPr="004D07A8" w:rsidRDefault="00651129">
      <w:pPr>
        <w:rPr>
          <w:sz w:val="28"/>
          <w:szCs w:val="28"/>
          <w:lang w:val="en-US"/>
        </w:rPr>
      </w:pPr>
    </w:p>
    <w:p w14:paraId="1B0E8838" w14:textId="4DC9B933" w:rsidR="00651129" w:rsidRPr="004D07A8" w:rsidRDefault="0065112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relation is in 1NF if it contains an atomic value.</w:t>
      </w:r>
    </w:p>
    <w:p w14:paraId="4ED2C8DF" w14:textId="0770E9B5" w:rsidR="00651129" w:rsidRPr="004D07A8" w:rsidRDefault="00651129">
      <w:pPr>
        <w:rPr>
          <w:sz w:val="28"/>
          <w:szCs w:val="28"/>
          <w:lang w:val="en-US"/>
        </w:rPr>
      </w:pPr>
    </w:p>
    <w:p w14:paraId="11C27E4D" w14:textId="09774759" w:rsidR="00651129" w:rsidRPr="004D07A8" w:rsidRDefault="0065112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2NF (Second Normal Form):</w:t>
      </w:r>
    </w:p>
    <w:p w14:paraId="3FF8E1EC" w14:textId="49FFE43D" w:rsidR="00651129" w:rsidRPr="004D07A8" w:rsidRDefault="00651129">
      <w:pPr>
        <w:rPr>
          <w:sz w:val="28"/>
          <w:szCs w:val="28"/>
          <w:lang w:val="en-US"/>
        </w:rPr>
      </w:pPr>
    </w:p>
    <w:p w14:paraId="78E3D944" w14:textId="77C8AE59" w:rsidR="00651129" w:rsidRPr="004D07A8" w:rsidRDefault="0065112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relation will be in 2NF if it is in 1NF and all non-key attributes are fully functional dependent on the primary key.</w:t>
      </w:r>
    </w:p>
    <w:p w14:paraId="68D5844B" w14:textId="62411AAB" w:rsidR="00651129" w:rsidRPr="004D07A8" w:rsidRDefault="00651129">
      <w:pPr>
        <w:rPr>
          <w:sz w:val="28"/>
          <w:szCs w:val="28"/>
          <w:lang w:val="en-US"/>
        </w:rPr>
      </w:pPr>
    </w:p>
    <w:p w14:paraId="76A901C3" w14:textId="26093DEA" w:rsidR="00651129" w:rsidRPr="004D07A8" w:rsidRDefault="0065112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3NF (Third Normal Form):</w:t>
      </w:r>
    </w:p>
    <w:p w14:paraId="4B98FBF2" w14:textId="470646C2" w:rsidR="00651129" w:rsidRDefault="00651129">
      <w:pPr>
        <w:rPr>
          <w:lang w:val="en-US"/>
        </w:rPr>
      </w:pPr>
    </w:p>
    <w:p w14:paraId="56D56421" w14:textId="65100A5D" w:rsidR="00651129" w:rsidRDefault="0065112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relation will be in 3NF if it is in 2NF and no transition dependency exists.</w:t>
      </w:r>
    </w:p>
    <w:p w14:paraId="336A6EEC" w14:textId="77777777" w:rsidR="004D07A8" w:rsidRPr="004D07A8" w:rsidRDefault="004D07A8">
      <w:pPr>
        <w:rPr>
          <w:sz w:val="28"/>
          <w:szCs w:val="28"/>
          <w:lang w:val="en-US"/>
        </w:rPr>
      </w:pPr>
    </w:p>
    <w:p w14:paraId="10FD1888" w14:textId="07460190" w:rsidR="00651129" w:rsidRPr="004D07A8" w:rsidRDefault="0065112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BCNF (Boyce-codd Normal Form):</w:t>
      </w:r>
    </w:p>
    <w:p w14:paraId="23B692BC" w14:textId="4F43EE3F" w:rsidR="00651129" w:rsidRPr="004D07A8" w:rsidRDefault="00651129">
      <w:pPr>
        <w:rPr>
          <w:b/>
          <w:bCs/>
          <w:sz w:val="28"/>
          <w:szCs w:val="28"/>
          <w:lang w:val="en-US"/>
        </w:rPr>
      </w:pPr>
    </w:p>
    <w:p w14:paraId="7C17D241" w14:textId="2EFFEA3A" w:rsidR="00651129" w:rsidRPr="004D07A8" w:rsidRDefault="0065112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stronger definition of 3NF if knows as Boyce Codd’s normal form.</w:t>
      </w:r>
    </w:p>
    <w:p w14:paraId="2AC977EE" w14:textId="0E0ABC88" w:rsidR="00651129" w:rsidRPr="004D07A8" w:rsidRDefault="00651129">
      <w:pPr>
        <w:rPr>
          <w:sz w:val="28"/>
          <w:szCs w:val="28"/>
          <w:lang w:val="en-US"/>
        </w:rPr>
      </w:pPr>
    </w:p>
    <w:p w14:paraId="4CEF636E" w14:textId="543D551C" w:rsidR="00651129" w:rsidRPr="004D07A8" w:rsidRDefault="0065112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4NF (Forth Normal Form):</w:t>
      </w:r>
    </w:p>
    <w:p w14:paraId="4FF6EEF5" w14:textId="4F3A1A66" w:rsidR="00651129" w:rsidRPr="004D07A8" w:rsidRDefault="00651129">
      <w:pPr>
        <w:rPr>
          <w:sz w:val="28"/>
          <w:szCs w:val="28"/>
          <w:lang w:val="en-US"/>
        </w:rPr>
      </w:pPr>
    </w:p>
    <w:p w14:paraId="03139C64" w14:textId="15ABA490" w:rsidR="00651129" w:rsidRPr="004D07A8" w:rsidRDefault="0065112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relation will be in 4NF if it is in Boyce Codd’s normal form and has no multivalued dependency.</w:t>
      </w:r>
    </w:p>
    <w:p w14:paraId="74D4E856" w14:textId="26E22065" w:rsidR="00651129" w:rsidRPr="004D07A8" w:rsidRDefault="00651129">
      <w:pPr>
        <w:rPr>
          <w:sz w:val="28"/>
          <w:szCs w:val="28"/>
          <w:lang w:val="en-US"/>
        </w:rPr>
      </w:pPr>
    </w:p>
    <w:p w14:paraId="4C018933" w14:textId="0AF6ED4B" w:rsidR="00651129" w:rsidRPr="004D07A8" w:rsidRDefault="00AE3A89">
      <w:pPr>
        <w:rPr>
          <w:b/>
          <w:bCs/>
          <w:sz w:val="28"/>
          <w:szCs w:val="28"/>
          <w:lang w:val="en-US"/>
        </w:rPr>
      </w:pPr>
      <w:r w:rsidRPr="004D07A8">
        <w:rPr>
          <w:b/>
          <w:bCs/>
          <w:sz w:val="28"/>
          <w:szCs w:val="28"/>
          <w:lang w:val="en-US"/>
        </w:rPr>
        <w:t>5NF (Fifth Normal Form):</w:t>
      </w:r>
    </w:p>
    <w:p w14:paraId="3DFA0F7E" w14:textId="3D3125EC" w:rsidR="00AE3A89" w:rsidRPr="004D07A8" w:rsidRDefault="00AE3A89">
      <w:pPr>
        <w:rPr>
          <w:sz w:val="28"/>
          <w:szCs w:val="28"/>
          <w:lang w:val="en-US"/>
        </w:rPr>
      </w:pPr>
    </w:p>
    <w:p w14:paraId="21889DB6" w14:textId="4DDD14CF" w:rsidR="00AE3A89" w:rsidRPr="004D07A8" w:rsidRDefault="00AE3A89">
      <w:pPr>
        <w:rPr>
          <w:sz w:val="28"/>
          <w:szCs w:val="28"/>
          <w:lang w:val="en-US"/>
        </w:rPr>
      </w:pPr>
      <w:r w:rsidRPr="004D07A8">
        <w:rPr>
          <w:sz w:val="28"/>
          <w:szCs w:val="28"/>
          <w:lang w:val="en-US"/>
        </w:rPr>
        <w:t>A relation is in 5NF. If it is in 4NF and does not contain any join dependency, joining should be lossless.</w:t>
      </w:r>
      <w:r w:rsidRPr="004D07A8">
        <w:rPr>
          <w:sz w:val="28"/>
          <w:szCs w:val="28"/>
          <w:lang w:val="en-US"/>
        </w:rPr>
        <w:br/>
      </w:r>
    </w:p>
    <w:p w14:paraId="5A7BC027" w14:textId="64E01D85" w:rsidR="00AE3A89" w:rsidRDefault="00AE3A89" w:rsidP="00AE3A89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1D1D27"/>
          <w:sz w:val="32"/>
          <w:szCs w:val="32"/>
          <w:lang w:eastAsia="en-IN"/>
        </w:rPr>
      </w:pPr>
      <w:r w:rsidRPr="00AE3A89">
        <w:rPr>
          <w:rFonts w:eastAsia="Times New Roman" w:cs="Times New Roman"/>
          <w:b/>
          <w:bCs/>
          <w:color w:val="1D1D27"/>
          <w:sz w:val="32"/>
          <w:szCs w:val="32"/>
          <w:lang w:eastAsia="en-IN"/>
        </w:rPr>
        <w:t>Advantages of Normalization</w:t>
      </w:r>
      <w:r w:rsidRPr="00AE3A89">
        <w:rPr>
          <w:rFonts w:eastAsia="Times New Roman" w:cs="Times New Roman"/>
          <w:b/>
          <w:bCs/>
          <w:color w:val="1D1D27"/>
          <w:sz w:val="32"/>
          <w:szCs w:val="32"/>
          <w:lang w:eastAsia="en-IN"/>
        </w:rPr>
        <w:t>:</w:t>
      </w:r>
    </w:p>
    <w:p w14:paraId="04D95535" w14:textId="30BA7868" w:rsidR="00AE3A89" w:rsidRPr="004D07A8" w:rsidRDefault="00AE3A89" w:rsidP="00AE3A8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 w:rsidRPr="004D07A8">
        <w:rPr>
          <w:rFonts w:cs="Times New Roman"/>
          <w:color w:val="1D1D27"/>
          <w:sz w:val="32"/>
          <w:szCs w:val="32"/>
          <w:lang w:eastAsia="en-IN"/>
        </w:rPr>
        <w:t>Normalization helps to minimize data redundancy.</w:t>
      </w:r>
    </w:p>
    <w:p w14:paraId="7CAA0272" w14:textId="1F57EF45" w:rsidR="00AE3A89" w:rsidRPr="004D07A8" w:rsidRDefault="00AE3A89" w:rsidP="00AE3A8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 w:rsidRPr="004D07A8">
        <w:rPr>
          <w:rFonts w:cs="Times New Roman"/>
          <w:color w:val="1D1D27"/>
          <w:sz w:val="32"/>
          <w:szCs w:val="32"/>
          <w:lang w:eastAsia="en-IN"/>
        </w:rPr>
        <w:t>Greater overall database organization.</w:t>
      </w:r>
    </w:p>
    <w:p w14:paraId="0B82E916" w14:textId="070A74D5" w:rsidR="00AE3A89" w:rsidRPr="004D07A8" w:rsidRDefault="00AE3A89" w:rsidP="00AE3A8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 w:rsidRPr="004D07A8">
        <w:rPr>
          <w:rFonts w:cs="Times New Roman"/>
          <w:color w:val="1D1D27"/>
          <w:sz w:val="32"/>
          <w:szCs w:val="32"/>
          <w:lang w:eastAsia="en-IN"/>
        </w:rPr>
        <w:t>Data consistency within the database.</w:t>
      </w:r>
    </w:p>
    <w:p w14:paraId="3730CDDF" w14:textId="30AD7878" w:rsidR="00AE3A89" w:rsidRPr="004D07A8" w:rsidRDefault="00AE3A89" w:rsidP="00AE3A8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 w:rsidRPr="004D07A8">
        <w:rPr>
          <w:rFonts w:cs="Times New Roman"/>
          <w:color w:val="1D1D27"/>
          <w:sz w:val="32"/>
          <w:szCs w:val="32"/>
          <w:lang w:eastAsia="en-IN"/>
        </w:rPr>
        <w:t>Much more flexible database design.</w:t>
      </w:r>
    </w:p>
    <w:p w14:paraId="09F36A37" w14:textId="53FCB4D1" w:rsidR="00AE3A89" w:rsidRPr="004D07A8" w:rsidRDefault="00AE3A89" w:rsidP="00AE3A8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 w:rsidRPr="004D07A8">
        <w:rPr>
          <w:rFonts w:cs="Times New Roman"/>
          <w:color w:val="1D1D27"/>
          <w:sz w:val="32"/>
          <w:szCs w:val="32"/>
          <w:lang w:eastAsia="en-IN"/>
        </w:rPr>
        <w:t>Enforces the concept of relational integrity.</w:t>
      </w:r>
    </w:p>
    <w:p w14:paraId="62A0D484" w14:textId="6D6798F8" w:rsidR="00AE3A89" w:rsidRDefault="00AE3A89" w:rsidP="00AE3A89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1D1D27"/>
          <w:sz w:val="32"/>
          <w:szCs w:val="32"/>
          <w:lang w:eastAsia="en-IN"/>
        </w:rPr>
      </w:pPr>
      <w:r w:rsidRPr="00AE3A89">
        <w:rPr>
          <w:rFonts w:eastAsia="Times New Roman" w:cs="Times New Roman"/>
          <w:b/>
          <w:bCs/>
          <w:color w:val="1D1D27"/>
          <w:sz w:val="32"/>
          <w:szCs w:val="32"/>
          <w:lang w:eastAsia="en-IN"/>
        </w:rPr>
        <w:t>Disadvantages of Normalization:</w:t>
      </w:r>
    </w:p>
    <w:p w14:paraId="3A64533C" w14:textId="6701E9E3" w:rsidR="004D07A8" w:rsidRPr="004D07A8" w:rsidRDefault="004D07A8" w:rsidP="004D07A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>
        <w:rPr>
          <w:rFonts w:cs="Times New Roman"/>
          <w:color w:val="1D1D27"/>
          <w:sz w:val="32"/>
          <w:szCs w:val="32"/>
          <w:lang w:eastAsia="en-IN"/>
        </w:rPr>
        <w:t>You cannot start building the database before knowing what the user needs.</w:t>
      </w:r>
    </w:p>
    <w:p w14:paraId="4F76881A" w14:textId="420916EC" w:rsidR="004D07A8" w:rsidRPr="004D07A8" w:rsidRDefault="004D07A8" w:rsidP="004D07A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>
        <w:rPr>
          <w:rFonts w:cs="Times New Roman"/>
          <w:color w:val="1D1D27"/>
          <w:sz w:val="32"/>
          <w:szCs w:val="32"/>
          <w:lang w:eastAsia="en-IN"/>
        </w:rPr>
        <w:t>The performance degrades when normalizing the connection to higher normal forms, in 4NF, 5NF.</w:t>
      </w:r>
    </w:p>
    <w:p w14:paraId="4A7BB49A" w14:textId="5F0CED61" w:rsidR="004D07A8" w:rsidRPr="004D07A8" w:rsidRDefault="004D07A8" w:rsidP="004D07A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>
        <w:rPr>
          <w:rFonts w:cs="Times New Roman"/>
          <w:color w:val="1D1D27"/>
          <w:sz w:val="32"/>
          <w:szCs w:val="32"/>
          <w:lang w:eastAsia="en-IN"/>
        </w:rPr>
        <w:t>It is very time-consuming and difficult to normalize connection of a higher degree.</w:t>
      </w:r>
    </w:p>
    <w:p w14:paraId="0DFB915C" w14:textId="4BA2E76A" w:rsidR="004D07A8" w:rsidRPr="004D07A8" w:rsidRDefault="004D07A8" w:rsidP="004D07A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cs="Times New Roman"/>
          <w:b/>
          <w:bCs/>
          <w:color w:val="1D1D27"/>
          <w:sz w:val="32"/>
          <w:szCs w:val="32"/>
          <w:lang w:eastAsia="en-IN"/>
        </w:rPr>
      </w:pPr>
      <w:r>
        <w:rPr>
          <w:rFonts w:cs="Times New Roman"/>
          <w:color w:val="1D1D27"/>
          <w:sz w:val="32"/>
          <w:szCs w:val="32"/>
          <w:lang w:eastAsia="en-IN"/>
        </w:rPr>
        <w:t>Careless decomposition may lead to a bad database design, leading to serious problems.</w:t>
      </w:r>
    </w:p>
    <w:p w14:paraId="53B2326E" w14:textId="77777777" w:rsidR="00AE3A89" w:rsidRPr="00AE3A89" w:rsidRDefault="00AE3A89" w:rsidP="00AE3A89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rFonts w:ascii="Arial" w:eastAsia="Times New Roman" w:hAnsi="Arial" w:cs="Arial"/>
          <w:color w:val="1D1D27"/>
          <w:sz w:val="30"/>
          <w:szCs w:val="30"/>
          <w:lang w:eastAsia="en-IN"/>
        </w:rPr>
      </w:pPr>
    </w:p>
    <w:p w14:paraId="357430C0" w14:textId="77777777" w:rsidR="00AE3A89" w:rsidRDefault="00AE3A89">
      <w:pPr>
        <w:rPr>
          <w:lang w:val="en-US"/>
        </w:rPr>
      </w:pPr>
    </w:p>
    <w:p w14:paraId="4FC0BB11" w14:textId="2FD54B47" w:rsidR="00651129" w:rsidRDefault="00651129">
      <w:pPr>
        <w:rPr>
          <w:lang w:val="en-US"/>
        </w:rPr>
      </w:pPr>
    </w:p>
    <w:p w14:paraId="24B59CF0" w14:textId="77777777" w:rsidR="00651129" w:rsidRDefault="00651129">
      <w:pPr>
        <w:rPr>
          <w:lang w:val="en-US"/>
        </w:rPr>
      </w:pPr>
    </w:p>
    <w:p w14:paraId="6B82970C" w14:textId="77777777" w:rsidR="00651129" w:rsidRDefault="00651129">
      <w:pPr>
        <w:rPr>
          <w:lang w:val="en-US"/>
        </w:rPr>
      </w:pPr>
    </w:p>
    <w:p w14:paraId="2B354965" w14:textId="77777777" w:rsidR="00A32042" w:rsidRPr="004A7F14" w:rsidRDefault="00A32042">
      <w:pPr>
        <w:rPr>
          <w:lang w:val="en-US"/>
        </w:rPr>
      </w:pPr>
    </w:p>
    <w:sectPr w:rsidR="00A32042" w:rsidRPr="004A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FBE"/>
    <w:multiLevelType w:val="multilevel"/>
    <w:tmpl w:val="CE5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62D11"/>
    <w:multiLevelType w:val="hybridMultilevel"/>
    <w:tmpl w:val="57C6C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908A8"/>
    <w:multiLevelType w:val="hybridMultilevel"/>
    <w:tmpl w:val="82662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779"/>
    <w:rsid w:val="0003072B"/>
    <w:rsid w:val="00034A11"/>
    <w:rsid w:val="001A07AC"/>
    <w:rsid w:val="00282101"/>
    <w:rsid w:val="003D3A5A"/>
    <w:rsid w:val="004A7F14"/>
    <w:rsid w:val="004D07A8"/>
    <w:rsid w:val="004F6960"/>
    <w:rsid w:val="00651129"/>
    <w:rsid w:val="006F36D8"/>
    <w:rsid w:val="00746779"/>
    <w:rsid w:val="007A3636"/>
    <w:rsid w:val="00A32042"/>
    <w:rsid w:val="00AD5240"/>
    <w:rsid w:val="00AE3A89"/>
    <w:rsid w:val="00C74180"/>
    <w:rsid w:val="00D026D6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BD36"/>
  <w15:chartTrackingRefBased/>
  <w15:docId w15:val="{BA200C70-5FFB-4A48-8998-E97F8DFC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2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3072B"/>
    <w:pPr>
      <w:ind w:left="199"/>
      <w:jc w:val="center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3072B"/>
    <w:pPr>
      <w:ind w:left="1415"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3072B"/>
    <w:pPr>
      <w:spacing w:before="75"/>
      <w:ind w:left="700"/>
      <w:outlineLvl w:val="2"/>
    </w:pPr>
    <w:rPr>
      <w:rFonts w:eastAsia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basedOn w:val="DefaultParagraphFont"/>
    <w:rsid w:val="007A3636"/>
  </w:style>
  <w:style w:type="character" w:customStyle="1" w:styleId="mw-headline">
    <w:name w:val="mw-headline"/>
    <w:basedOn w:val="DefaultParagraphFont"/>
    <w:rsid w:val="007A3636"/>
  </w:style>
  <w:style w:type="character" w:customStyle="1" w:styleId="texhtml">
    <w:name w:val="texhtml"/>
    <w:basedOn w:val="DefaultParagraphFont"/>
    <w:rsid w:val="007A3636"/>
  </w:style>
  <w:style w:type="character" w:customStyle="1" w:styleId="snippet">
    <w:name w:val="snippet"/>
    <w:basedOn w:val="DefaultParagraphFont"/>
    <w:rsid w:val="007A3636"/>
  </w:style>
  <w:style w:type="paragraph" w:customStyle="1" w:styleId="Default">
    <w:name w:val="Default"/>
    <w:rsid w:val="007A3636"/>
    <w:pPr>
      <w:adjustRightInd w:val="0"/>
    </w:pPr>
    <w:rPr>
      <w:rFonts w:eastAsia="Times New Roman"/>
      <w:color w:val="000000"/>
      <w:sz w:val="24"/>
      <w:szCs w:val="24"/>
      <w:lang w:val="en-US"/>
    </w:rPr>
  </w:style>
  <w:style w:type="character" w:customStyle="1" w:styleId="ams">
    <w:name w:val="ams"/>
    <w:basedOn w:val="DefaultParagraphFont"/>
    <w:rsid w:val="007A3636"/>
  </w:style>
  <w:style w:type="character" w:customStyle="1" w:styleId="Heading1Char">
    <w:name w:val="Heading 1 Char"/>
    <w:basedOn w:val="DefaultParagraphFont"/>
    <w:link w:val="Heading1"/>
    <w:uiPriority w:val="9"/>
    <w:rsid w:val="00D026D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26D6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26D6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026D6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026D6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7A363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A36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D026D6"/>
  </w:style>
  <w:style w:type="paragraph" w:styleId="BodyText">
    <w:name w:val="Body Text"/>
    <w:basedOn w:val="Normal"/>
    <w:link w:val="BodyTextChar"/>
    <w:uiPriority w:val="1"/>
    <w:qFormat/>
    <w:rsid w:val="0003072B"/>
    <w:rPr>
      <w:rFonts w:eastAsia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26D6"/>
    <w:rPr>
      <w:rFonts w:ascii="Times New Roman" w:eastAsia="Cambria" w:hAnsi="Times New Roman" w:cs="Cambria"/>
      <w:sz w:val="24"/>
      <w:szCs w:val="24"/>
    </w:rPr>
  </w:style>
  <w:style w:type="character" w:styleId="Hyperlink">
    <w:name w:val="Hyperlink"/>
    <w:basedOn w:val="DefaultParagraphFont"/>
    <w:rsid w:val="00D026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26D6"/>
    <w:rPr>
      <w:b/>
      <w:bCs/>
    </w:rPr>
  </w:style>
  <w:style w:type="paragraph" w:styleId="DocumentMap">
    <w:name w:val="Document Map"/>
    <w:basedOn w:val="Normal"/>
    <w:link w:val="DocumentMapChar"/>
    <w:rsid w:val="00D026D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026D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363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63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3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table" w:styleId="TableGrid">
    <w:name w:val="Table Grid"/>
    <w:basedOn w:val="TableNormal"/>
    <w:uiPriority w:val="59"/>
    <w:qFormat/>
    <w:rsid w:val="007A3636"/>
    <w:rPr>
      <w:rFonts w:eastAsia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03072B"/>
    <w:pPr>
      <w:ind w:left="1420" w:hanging="360"/>
      <w:jc w:val="both"/>
    </w:pPr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03072B"/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03072B"/>
    <w:pPr>
      <w:spacing w:before="61"/>
      <w:ind w:left="19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3072B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Bhanarkar</dc:creator>
  <cp:keywords/>
  <dc:description/>
  <cp:lastModifiedBy>Divyanshu Bhanarkar</cp:lastModifiedBy>
  <cp:revision>3</cp:revision>
  <dcterms:created xsi:type="dcterms:W3CDTF">2024-11-24T16:56:00Z</dcterms:created>
  <dcterms:modified xsi:type="dcterms:W3CDTF">2024-11-24T18:10:00Z</dcterms:modified>
</cp:coreProperties>
</file>