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24F6" w14:textId="6BE38024" w:rsidR="00ED6060" w:rsidRDefault="00FE44A5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What does 'compute power' refer to?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The speed at which a computer is able to process data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11B7CF2E" w14:textId="5393D2FA" w:rsidR="00FE44A5" w:rsidRDefault="00FE44A5">
      <w:pPr>
        <w:rPr>
          <w:rFonts w:ascii="Arial" w:hAnsi="Arial" w:cs="Arial"/>
          <w:color w:val="BDC1C6"/>
          <w:shd w:val="clear" w:color="auto" w:fill="202124"/>
        </w:rPr>
      </w:pPr>
    </w:p>
    <w:p w14:paraId="6911B4A8" w14:textId="053DC319" w:rsidR="00FE44A5" w:rsidRDefault="00FE44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Which of these businesses failed to adapt as breakthrough technology became available?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Encyclopedia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 xml:space="preserve"> companies &amp; Video rental stores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.</w:t>
      </w:r>
    </w:p>
    <w:p w14:paraId="2D723E05" w14:textId="12C2188A" w:rsidR="00FE44A5" w:rsidRDefault="00FE44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3B342DFD" w14:textId="4D5AA88B" w:rsidR="00FE44A5" w:rsidRDefault="00FE44A5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What is uniquely common between all inventions that have fuelled innovation waves?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They have transformed both the supply and demand at the same time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2A00B729" w14:textId="787F717D" w:rsidR="00FE44A5" w:rsidRDefault="00FE44A5">
      <w:pPr>
        <w:rPr>
          <w:rFonts w:ascii="Arial" w:hAnsi="Arial" w:cs="Arial"/>
          <w:color w:val="BDC1C6"/>
          <w:shd w:val="clear" w:color="auto" w:fill="202124"/>
        </w:rPr>
      </w:pPr>
    </w:p>
    <w:p w14:paraId="4C31C132" w14:textId="24CAB76E" w:rsidR="00FE44A5" w:rsidRDefault="00FE44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Tensor 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Processing Units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(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TPUs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) are Google's custom-developed application-specific integrated circuits (ASICs) used to accelerate machine learning workloads.</w:t>
      </w:r>
    </w:p>
    <w:p w14:paraId="0FEBB48E" w14:textId="3A7D5B29" w:rsidR="00FE44A5" w:rsidRDefault="00FE44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50</w:t>
      </w:r>
    </w:p>
    <w:p w14:paraId="761F16F2" w14:textId="21C04710" w:rsidR="00FE44A5" w:rsidRDefault="00FE44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6873021C" w14:textId="5E778E77" w:rsidR="00FE44A5" w:rsidRDefault="00FE44A5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Digital transformation</w:t>
      </w:r>
      <w:r>
        <w:rPr>
          <w:rFonts w:ascii="Arial" w:hAnsi="Arial" w:cs="Arial"/>
          <w:color w:val="BDC1C6"/>
          <w:shd w:val="clear" w:color="auto" w:fill="202124"/>
        </w:rPr>
        <w:t> is when an organization takes advantage of new technologies to redesign and redefine relationships with their customers, employees, and partners.</w:t>
      </w:r>
    </w:p>
    <w:p w14:paraId="2BA16584" w14:textId="69C03D36" w:rsidR="00F431E7" w:rsidRDefault="00F431E7">
      <w:pPr>
        <w:rPr>
          <w:rFonts w:ascii="Arial" w:hAnsi="Arial" w:cs="Arial"/>
          <w:color w:val="BDC1C6"/>
          <w:shd w:val="clear" w:color="auto" w:fill="202124"/>
        </w:rPr>
      </w:pPr>
    </w:p>
    <w:p w14:paraId="0EF92CAB" w14:textId="76DFCF54" w:rsidR="00F431E7" w:rsidRDefault="00F431E7">
      <w:pPr>
        <w:rPr>
          <w:rFonts w:ascii="Roboto" w:hAnsi="Roboto"/>
          <w:color w:val="202124"/>
          <w:spacing w:val="2"/>
        </w:rPr>
      </w:pPr>
      <w:r>
        <w:br/>
      </w:r>
      <w:r>
        <w:rPr>
          <w:rFonts w:ascii="Roboto" w:hAnsi="Roboto"/>
          <w:color w:val="202124"/>
          <w:spacing w:val="2"/>
        </w:rPr>
        <w:t>Infrastructure modernization is foundational to an organization's digital transformation. It is a common term used to describe what process? Select the correct answer.</w:t>
      </w:r>
    </w:p>
    <w:p w14:paraId="0321B052" w14:textId="6113CFF4" w:rsidR="00F431E7" w:rsidRDefault="00F431E7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Leveraging hidden value from legacy systems and applications with cloud technologies</w:t>
      </w:r>
    </w:p>
    <w:p w14:paraId="501DBDC6" w14:textId="2006319E" w:rsidR="00F431E7" w:rsidRDefault="00F431E7">
      <w:pPr>
        <w:rPr>
          <w:rFonts w:ascii="Roboto" w:hAnsi="Roboto"/>
          <w:color w:val="202124"/>
          <w:spacing w:val="2"/>
        </w:rPr>
      </w:pPr>
    </w:p>
    <w:p w14:paraId="28AA4853" w14:textId="42BF7D02" w:rsidR="00F431E7" w:rsidRDefault="00F431E7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Customers now expect instant access to services anytime, anywhere. What do businesses need to prioritize to meet these changing needs? Select the correct answer.</w:t>
      </w:r>
    </w:p>
    <w:p w14:paraId="58543DB4" w14:textId="77777777" w:rsidR="00F431E7" w:rsidRPr="00F431E7" w:rsidRDefault="00F431E7" w:rsidP="00F431E7">
      <w:pPr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en-IN"/>
        </w:rPr>
      </w:pPr>
      <w:r w:rsidRPr="00F431E7">
        <w:rPr>
          <w:rFonts w:ascii="Roboto" w:eastAsia="Times New Roman" w:hAnsi="Roboto" w:cs="Times New Roman"/>
          <w:spacing w:val="1"/>
          <w:sz w:val="24"/>
          <w:szCs w:val="24"/>
          <w:lang w:eastAsia="en-IN"/>
        </w:rPr>
        <w:t>Launching new applications quickly</w:t>
      </w:r>
    </w:p>
    <w:p w14:paraId="472B8EBE" w14:textId="59F1F34C" w:rsidR="00F431E7" w:rsidRDefault="00F431E7"/>
    <w:p w14:paraId="320FA08C" w14:textId="1C8EF0F4" w:rsidR="00F431E7" w:rsidRDefault="00F431E7"/>
    <w:p w14:paraId="32BE8F2B" w14:textId="7B82878B" w:rsidR="00F431E7" w:rsidRDefault="00F431E7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Organizations have traditionally used retrospective data to gain business insights. By using cloud technology, in what new way can businesses leverage data? Select the correct answer.</w:t>
      </w:r>
    </w:p>
    <w:p w14:paraId="18A2D14B" w14:textId="77777777" w:rsidR="00F431E7" w:rsidRPr="00F431E7" w:rsidRDefault="00F431E7" w:rsidP="00F431E7">
      <w:pPr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en-IN"/>
        </w:rPr>
      </w:pPr>
      <w:r w:rsidRPr="00F431E7">
        <w:rPr>
          <w:rFonts w:ascii="Roboto" w:eastAsia="Times New Roman" w:hAnsi="Roboto" w:cs="Times New Roman"/>
          <w:spacing w:val="1"/>
          <w:sz w:val="24"/>
          <w:szCs w:val="24"/>
          <w:lang w:eastAsia="en-IN"/>
        </w:rPr>
        <w:t>Businesses can gain real-time insights</w:t>
      </w:r>
    </w:p>
    <w:p w14:paraId="5996D056" w14:textId="44E64854" w:rsidR="00F431E7" w:rsidRDefault="00F431E7"/>
    <w:p w14:paraId="5171938F" w14:textId="0D36B503" w:rsidR="00F431E7" w:rsidRDefault="00F431E7"/>
    <w:p w14:paraId="06CAE253" w14:textId="07DA4318" w:rsidR="00F431E7" w:rsidRDefault="00F431E7">
      <w:pPr>
        <w:rPr>
          <w:rFonts w:ascii="Roboto" w:hAnsi="Roboto"/>
          <w:color w:val="202124"/>
          <w:spacing w:val="2"/>
        </w:rPr>
      </w:pPr>
      <w:r>
        <w:br/>
      </w:r>
      <w:r>
        <w:rPr>
          <w:rFonts w:ascii="Roboto" w:hAnsi="Roboto"/>
          <w:color w:val="202124"/>
          <w:spacing w:val="2"/>
        </w:rPr>
        <w:t>In the cloud, the recommended practice for security is called a ‘shared responsibility security model'. What does this mean? Select the two correct answers.</w:t>
      </w:r>
    </w:p>
    <w:p w14:paraId="742519EC" w14:textId="77777777" w:rsidR="00F431E7" w:rsidRPr="00F431E7" w:rsidRDefault="00F431E7" w:rsidP="00F431E7">
      <w:pPr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en-IN"/>
        </w:rPr>
      </w:pPr>
      <w:r w:rsidRPr="00F431E7">
        <w:rPr>
          <w:rFonts w:ascii="Roboto" w:eastAsia="Times New Roman" w:hAnsi="Roboto" w:cs="Times New Roman"/>
          <w:spacing w:val="1"/>
          <w:sz w:val="24"/>
          <w:szCs w:val="24"/>
          <w:lang w:eastAsia="en-IN"/>
        </w:rPr>
        <w:t>The business is responsible for access to data and applications.</w:t>
      </w:r>
    </w:p>
    <w:p w14:paraId="0B8FAB54" w14:textId="77777777" w:rsidR="00F431E7" w:rsidRPr="00F431E7" w:rsidRDefault="00F431E7" w:rsidP="00F431E7">
      <w:pPr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en-IN"/>
        </w:rPr>
      </w:pPr>
      <w:r w:rsidRPr="00F431E7">
        <w:rPr>
          <w:rFonts w:ascii="Roboto" w:eastAsia="Times New Roman" w:hAnsi="Roboto" w:cs="Times New Roman"/>
          <w:spacing w:val="1"/>
          <w:sz w:val="24"/>
          <w:szCs w:val="24"/>
          <w:lang w:eastAsia="en-IN"/>
        </w:rPr>
        <w:br/>
        <w:t>The cloud provider is responsible for the physical infrastructure.</w:t>
      </w:r>
    </w:p>
    <w:p w14:paraId="5B4C9781" w14:textId="4DB8379F" w:rsidR="00F431E7" w:rsidRDefault="00F431E7">
      <w:pPr>
        <w:rPr>
          <w:rFonts w:ascii="Roboto" w:hAnsi="Roboto"/>
          <w:color w:val="202124"/>
          <w:spacing w:val="2"/>
        </w:rPr>
      </w:pPr>
      <w:r>
        <w:lastRenderedPageBreak/>
        <w:br/>
      </w:r>
      <w:r>
        <w:rPr>
          <w:rFonts w:ascii="Roboto" w:hAnsi="Roboto"/>
          <w:color w:val="202124"/>
          <w:spacing w:val="2"/>
        </w:rPr>
        <w:t>What factors have a direct impact on a team’s ability to innovate? Select the two correct answers.</w:t>
      </w:r>
    </w:p>
    <w:p w14:paraId="5D2EB7FE" w14:textId="77777777" w:rsidR="00F431E7" w:rsidRPr="00F431E7" w:rsidRDefault="00F431E7" w:rsidP="00F431E7">
      <w:pPr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en-IN"/>
        </w:rPr>
      </w:pPr>
      <w:r w:rsidRPr="00F431E7">
        <w:rPr>
          <w:rFonts w:ascii="Roboto" w:eastAsia="Times New Roman" w:hAnsi="Roboto" w:cs="Times New Roman"/>
          <w:spacing w:val="1"/>
          <w:sz w:val="24"/>
          <w:szCs w:val="24"/>
          <w:lang w:eastAsia="en-IN"/>
        </w:rPr>
        <w:t>Team structure</w:t>
      </w:r>
    </w:p>
    <w:p w14:paraId="10C5B865" w14:textId="77777777" w:rsidR="00F431E7" w:rsidRPr="00F431E7" w:rsidRDefault="00F431E7" w:rsidP="00F431E7">
      <w:pPr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en-IN"/>
        </w:rPr>
      </w:pPr>
      <w:r w:rsidRPr="00F431E7">
        <w:rPr>
          <w:rFonts w:ascii="Roboto" w:eastAsia="Times New Roman" w:hAnsi="Roboto" w:cs="Times New Roman"/>
          <w:spacing w:val="1"/>
          <w:sz w:val="24"/>
          <w:szCs w:val="24"/>
          <w:lang w:eastAsia="en-IN"/>
        </w:rPr>
        <w:t>Ability to try new things without fear of failure or judgement</w:t>
      </w:r>
    </w:p>
    <w:p w14:paraId="2F3AB99C" w14:textId="23A87EEA" w:rsidR="00F431E7" w:rsidRDefault="00F431E7"/>
    <w:p w14:paraId="12199E45" w14:textId="7BD96693" w:rsidR="00F431E7" w:rsidRDefault="00F431E7"/>
    <w:p w14:paraId="5E41075E" w14:textId="77777777" w:rsidR="00F431E7" w:rsidRDefault="00F431E7"/>
    <w:sectPr w:rsidR="00F4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E7"/>
    <w:rsid w:val="005B7BE7"/>
    <w:rsid w:val="00ED6060"/>
    <w:rsid w:val="00F431E7"/>
    <w:rsid w:val="00F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7105"/>
  <w15:chartTrackingRefBased/>
  <w15:docId w15:val="{308415D6-80B2-491A-9AAA-1F2D33EB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44A5"/>
    <w:rPr>
      <w:i/>
      <w:iCs/>
    </w:rPr>
  </w:style>
  <w:style w:type="character" w:customStyle="1" w:styleId="choice-title">
    <w:name w:val="choice-title"/>
    <w:basedOn w:val="DefaultParagraphFont"/>
    <w:rsid w:val="00F43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yadav</dc:creator>
  <cp:keywords/>
  <dc:description/>
  <cp:lastModifiedBy>divyansh yadav</cp:lastModifiedBy>
  <cp:revision>3</cp:revision>
  <dcterms:created xsi:type="dcterms:W3CDTF">2022-10-20T17:35:00Z</dcterms:created>
  <dcterms:modified xsi:type="dcterms:W3CDTF">2022-10-22T12:44:00Z</dcterms:modified>
</cp:coreProperties>
</file>