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C4AF3">
      <w:pPr>
        <w:jc w:val="center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Data Types</w:t>
      </w:r>
    </w:p>
    <w:p w14:paraId="5F89E1EF">
      <w:pPr>
        <w:jc w:val="center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716574B4">
      <w:pPr>
        <w:numPr>
          <w:numId w:val="0"/>
        </w:numPr>
        <w:jc w:val="left"/>
        <w:rPr>
          <w:rFonts w:hint="default"/>
          <w:b w:val="0"/>
          <w:bCs w:val="0"/>
          <w:sz w:val="40"/>
          <w:szCs w:val="40"/>
          <w:u w:val="none"/>
          <w:lang w:val="en-US"/>
        </w:rPr>
      </w:pPr>
      <w:r>
        <w:rPr>
          <w:rFonts w:hint="default"/>
          <w:b w:val="0"/>
          <w:bCs w:val="0"/>
          <w:sz w:val="40"/>
          <w:szCs w:val="40"/>
          <w:u w:val="none"/>
          <w:lang w:val="en-US"/>
        </w:rPr>
        <w:t>Q)What are Data types ?</w:t>
      </w:r>
    </w:p>
    <w:p w14:paraId="45255F4E">
      <w:pPr>
        <w:numPr>
          <w:numId w:val="0"/>
        </w:numPr>
        <w:jc w:val="left"/>
        <w:rPr>
          <w:rFonts w:hint="default"/>
          <w:b w:val="0"/>
          <w:bCs w:val="0"/>
          <w:sz w:val="40"/>
          <w:szCs w:val="40"/>
          <w:u w:val="none"/>
          <w:lang w:val="en-US"/>
        </w:rPr>
      </w:pPr>
    </w:p>
    <w:p w14:paraId="73A0F680">
      <w:pPr>
        <w:jc w:val="left"/>
        <w:rPr>
          <w:rFonts w:hint="default" w:ascii="Calibri" w:hAnsi="Calibri" w:eastAsia="SimSun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t xml:space="preserve">A </w:t>
      </w:r>
      <w:r>
        <w:rPr>
          <w:rStyle w:val="4"/>
          <w:rFonts w:hint="default" w:ascii="Calibri" w:hAnsi="Calibri" w:eastAsia="SimSun" w:cs="Calibri"/>
          <w:sz w:val="40"/>
          <w:szCs w:val="40"/>
        </w:rPr>
        <w:t>data type</w:t>
      </w:r>
      <w:r>
        <w:rPr>
          <w:rFonts w:hint="default" w:ascii="Calibri" w:hAnsi="Calibri" w:eastAsia="SimSun" w:cs="Calibri"/>
          <w:sz w:val="40"/>
          <w:szCs w:val="40"/>
        </w:rPr>
        <w:t xml:space="preserve"> tells the compiler or interpreter what kind of data a variable can hold.</w:t>
      </w:r>
    </w:p>
    <w:p w14:paraId="69557913">
      <w:pPr>
        <w:jc w:val="left"/>
        <w:rPr>
          <w:rFonts w:hint="default" w:ascii="Calibri" w:hAnsi="Calibri" w:eastAsia="SimSun" w:cs="Calibri"/>
          <w:sz w:val="40"/>
          <w:szCs w:val="40"/>
        </w:rPr>
      </w:pPr>
      <w:r>
        <w:rPr>
          <w:rFonts w:hint="default" w:ascii="Calibri" w:hAnsi="Calibri" w:eastAsia="SimSun" w:cs="Calibri"/>
          <w:sz w:val="40"/>
          <w:szCs w:val="40"/>
        </w:rPr>
        <w:br w:type="textWrapping"/>
      </w:r>
      <w:r>
        <w:rPr>
          <w:rFonts w:hint="default" w:ascii="Calibri" w:hAnsi="Calibri" w:eastAsia="SimSun" w:cs="Calibri"/>
          <w:sz w:val="40"/>
          <w:szCs w:val="40"/>
        </w:rPr>
        <w:t>It defines the operations that can be performed on the data and the amount of memory to be allocated.</w:t>
      </w:r>
    </w:p>
    <w:p w14:paraId="441DB80C">
      <w:pPr>
        <w:jc w:val="left"/>
        <w:rPr>
          <w:rFonts w:hint="default" w:ascii="Calibri" w:hAnsi="Calibri" w:eastAsia="SimSun" w:cs="Calibri"/>
          <w:sz w:val="40"/>
          <w:szCs w:val="40"/>
        </w:rPr>
      </w:pPr>
    </w:p>
    <w:p w14:paraId="6EBA2846">
      <w:pPr>
        <w:jc w:val="left"/>
        <w:rPr>
          <w:rFonts w:hint="default" w:ascii="Calibri" w:hAnsi="Calibri" w:eastAsia="SimSun" w:cs="Calibri"/>
          <w:sz w:val="40"/>
          <w:szCs w:val="40"/>
          <w:lang w:val="en-US"/>
        </w:rPr>
      </w:pPr>
    </w:p>
    <w:p w14:paraId="634A757D">
      <w:pPr>
        <w:jc w:val="center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b/>
          <w:bCs/>
          <w:sz w:val="40"/>
          <w:szCs w:val="40"/>
          <w:lang w:val="en-US"/>
        </w:rPr>
        <w:t>Categories of Data Types</w:t>
      </w:r>
    </w:p>
    <w:p w14:paraId="62642868">
      <w:pPr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65C0D2D0">
      <w:pPr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Data types are mainly divided into two categories:</w:t>
      </w:r>
    </w:p>
    <w:p w14:paraId="4FD24696">
      <w:pPr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03751BD8">
      <w:pPr>
        <w:numPr>
          <w:ilvl w:val="0"/>
          <w:numId w:val="1"/>
        </w:numPr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Primitive (or Built-in) Data Types</w:t>
      </w:r>
    </w:p>
    <w:p w14:paraId="2A68A8DF">
      <w:pPr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7DBA3A9C"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Non-Primitive (or Reference) Data Types</w:t>
      </w:r>
    </w:p>
    <w:p w14:paraId="6DA6C5EE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5DD52C69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64E6EF61">
      <w:pPr>
        <w:numPr>
          <w:numId w:val="0"/>
        </w:numPr>
        <w:ind w:leftChars="0"/>
        <w:jc w:val="center"/>
        <w:rPr>
          <w:rFonts w:hint="default" w:ascii="Calibri" w:hAnsi="Calibri" w:eastAsia="SimSun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/>
          <w:b/>
          <w:bCs/>
          <w:sz w:val="40"/>
          <w:szCs w:val="40"/>
          <w:lang w:val="en-US"/>
        </w:rPr>
        <w:t>Primitive Data Types</w:t>
      </w:r>
    </w:p>
    <w:p w14:paraId="651C3E89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37BE6ED3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These are the basic types provided by a programming language.</w:t>
      </w:r>
    </w:p>
    <w:p w14:paraId="6F56E23F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49ED17DE">
      <w:pPr>
        <w:numPr>
          <w:ilvl w:val="0"/>
          <w:numId w:val="2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Integer: For whole numbers (e.g., int in C#, Java, etc.)</w:t>
      </w:r>
    </w:p>
    <w:p w14:paraId="153F9748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3DEB903F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Float/Double: For decimal numbers</w:t>
      </w:r>
    </w:p>
    <w:p w14:paraId="4ADCA652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11BECC8C"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Char: For single characters</w:t>
      </w:r>
    </w:p>
    <w:p w14:paraId="042C18C1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4EA1F426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Iv) Boolean: For true/false values</w:t>
      </w:r>
    </w:p>
    <w:p w14:paraId="0735BACB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42351DCF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6FD3EDE4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5014440B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092D247D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4DDC63A5">
      <w:pPr>
        <w:numPr>
          <w:numId w:val="0"/>
        </w:numPr>
        <w:ind w:leftChars="0"/>
        <w:jc w:val="center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b/>
          <w:bCs/>
          <w:sz w:val="40"/>
          <w:szCs w:val="40"/>
          <w:lang w:val="en-US"/>
        </w:rPr>
        <w:t>Non-Primitive Data Types</w:t>
      </w:r>
    </w:p>
    <w:p w14:paraId="4D44C517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29A51C67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These are more complex and often created by the programmer.</w:t>
      </w:r>
    </w:p>
    <w:p w14:paraId="6ED05365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356600A5">
      <w:pPr>
        <w:numPr>
          <w:ilvl w:val="0"/>
          <w:numId w:val="3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Arrays</w:t>
      </w:r>
    </w:p>
    <w:p w14:paraId="7091A5FA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23EF684C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Strings</w:t>
      </w:r>
    </w:p>
    <w:p w14:paraId="5BA6AFF0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2AF4FDD9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Classes &amp; Objects</w:t>
      </w:r>
    </w:p>
    <w:p w14:paraId="0AA7A2DE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1EA55668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Interfaces</w:t>
      </w:r>
    </w:p>
    <w:p w14:paraId="0D8270A7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6BDDC49A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5711608F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1079A56C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255A605C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5E9A6B23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2C1722AF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6641393A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574A65FB">
      <w:pPr>
        <w:numPr>
          <w:numId w:val="0"/>
        </w:numPr>
        <w:ind w:leftChars="0"/>
        <w:jc w:val="center"/>
        <w:rPr>
          <w:rFonts w:hint="default" w:ascii="Calibri" w:hAnsi="Calibri" w:eastAsia="SimSun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/>
          <w:b/>
          <w:bCs/>
          <w:sz w:val="40"/>
          <w:szCs w:val="40"/>
          <w:lang w:val="en-US"/>
        </w:rPr>
        <w:t>Why Are Data Types Important?</w:t>
      </w:r>
    </w:p>
    <w:p w14:paraId="6FE753E8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43BC5AD0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They help catch errors at compile-time.</w:t>
      </w:r>
    </w:p>
    <w:p w14:paraId="2BF8B352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40EB3571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They optimize memory usage.</w:t>
      </w:r>
    </w:p>
    <w:p w14:paraId="42AC3164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10FDA3DD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They improve code clarity and readability.</w:t>
      </w:r>
    </w:p>
    <w:p w14:paraId="49A89D57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18A455B2"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They ensure correct operations on variables.</w:t>
      </w:r>
    </w:p>
    <w:p w14:paraId="306FD5D3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7FE784D0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41BC60A9">
      <w:pPr>
        <w:numPr>
          <w:numId w:val="0"/>
        </w:numPr>
        <w:ind w:leftChars="0"/>
        <w:jc w:val="center"/>
        <w:rPr>
          <w:rFonts w:hint="default" w:ascii="Calibri" w:hAnsi="Calibri" w:eastAsia="SimSun"/>
          <w:b/>
          <w:bCs/>
          <w:sz w:val="40"/>
          <w:szCs w:val="40"/>
          <w:lang w:val="en-US"/>
        </w:rPr>
      </w:pPr>
      <w:r>
        <w:rPr>
          <w:rFonts w:hint="default" w:ascii="Calibri" w:hAnsi="Calibri" w:eastAsia="SimSun"/>
          <w:b/>
          <w:bCs/>
          <w:sz w:val="40"/>
          <w:szCs w:val="40"/>
          <w:lang w:val="en-US"/>
        </w:rPr>
        <w:t>Conclusion</w:t>
      </w:r>
    </w:p>
    <w:p w14:paraId="43F3F81B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</w:p>
    <w:p w14:paraId="3A66A72C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In summary, understan</w:t>
      </w:r>
      <w:bookmarkStart w:id="0" w:name="_GoBack"/>
      <w:bookmarkEnd w:id="0"/>
      <w:r>
        <w:rPr>
          <w:rFonts w:hint="default" w:ascii="Calibri" w:hAnsi="Calibri" w:eastAsia="SimSun"/>
          <w:sz w:val="40"/>
          <w:szCs w:val="40"/>
          <w:lang w:val="en-US"/>
        </w:rPr>
        <w:t>ding data types is essential for efficient programming. They define how data is stored, processed, and interacted with in any software system.</w:t>
      </w:r>
    </w:p>
    <w:p w14:paraId="514F730D">
      <w:pPr>
        <w:numPr>
          <w:numId w:val="0"/>
        </w:numPr>
        <w:ind w:leftChars="0"/>
        <w:jc w:val="left"/>
        <w:rPr>
          <w:rFonts w:hint="default" w:ascii="Calibri" w:hAnsi="Calibri" w:eastAsia="SimSun"/>
          <w:sz w:val="40"/>
          <w:szCs w:val="40"/>
          <w:lang w:val="en-US"/>
        </w:rPr>
      </w:pPr>
      <w:r>
        <w:rPr>
          <w:rFonts w:hint="default" w:ascii="Calibri" w:hAnsi="Calibri" w:eastAsia="SimSun"/>
          <w:sz w:val="40"/>
          <w:szCs w:val="40"/>
          <w:lang w:val="en-US"/>
        </w:rPr>
        <w:t>Mastering them is the first step toward writing bug-free and optimized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44A847"/>
    <w:multiLevelType w:val="singleLevel"/>
    <w:tmpl w:val="9044A847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EB41B445"/>
    <w:multiLevelType w:val="singleLevel"/>
    <w:tmpl w:val="EB41B445"/>
    <w:lvl w:ilvl="0" w:tentative="0">
      <w:start w:val="1"/>
      <w:numFmt w:val="upperRoman"/>
      <w:suff w:val="space"/>
      <w:lvlText w:val="%1)"/>
      <w:lvlJc w:val="left"/>
    </w:lvl>
  </w:abstractNum>
  <w:abstractNum w:abstractNumId="2">
    <w:nsid w:val="2DDE6646"/>
    <w:multiLevelType w:val="singleLevel"/>
    <w:tmpl w:val="2DDE66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0E65BDD"/>
    <w:multiLevelType w:val="singleLevel"/>
    <w:tmpl w:val="40E65BDD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32671"/>
    <w:rsid w:val="20E72973"/>
    <w:rsid w:val="6D8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2025-04-30T11:43:00Z</dcterms:created>
  <dc:creator>KIIT</dc:creator>
  <cp:lastModifiedBy>DIVYANSHU SHEKHAR</cp:lastModifiedBy>
  <dcterms:modified xsi:type="dcterms:W3CDTF">2025-04-30T11:54:17Z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E08EE01E512F491489AD2A7D43A82D2F_11</vt:lpwstr>
  </property>
</Properties>
</file>