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6B4E5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/>
        <w:rPr>
          <w:rFonts w:hint="default" w:ascii="Segoe UI" w:hAnsi="Segoe UI" w:eastAsia="docs-Roboto" w:cs="Segoe UI"/>
          <w:i w:val="0"/>
          <w:iCs w:val="0"/>
          <w:caps w:val="0"/>
          <w:color w:val="202124"/>
          <w:spacing w:val="0"/>
          <w:sz w:val="40"/>
          <w:szCs w:val="40"/>
          <w:u w:val="single"/>
          <w:shd w:val="clear" w:fill="FFFFFF"/>
        </w:rPr>
      </w:pPr>
      <w:r>
        <w:rPr>
          <w:rFonts w:hint="default" w:ascii="Segoe UI" w:hAnsi="Segoe UI" w:eastAsia="docs-Roboto" w:cs="Segoe UI"/>
          <w:i w:val="0"/>
          <w:iCs w:val="0"/>
          <w:caps w:val="0"/>
          <w:color w:val="202124"/>
          <w:spacing w:val="0"/>
          <w:sz w:val="40"/>
          <w:szCs w:val="40"/>
          <w:u w:val="single"/>
          <w:shd w:val="clear" w:fill="FFFFFF"/>
        </w:rPr>
        <w:t>curriculum/material used for this training </w:t>
      </w:r>
    </w:p>
    <w:p w14:paraId="38D2D6CA">
      <w:pPr>
        <w:rPr>
          <w:rFonts w:hint="default"/>
        </w:rPr>
      </w:pPr>
    </w:p>
    <w:p w14:paraId="5DF4295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Segoe UI" w:hAnsi="Segoe UI" w:cs="Segoe UI"/>
          <w:b/>
          <w:bCs/>
          <w:sz w:val="40"/>
          <w:szCs w:val="40"/>
          <w:u w:val="none"/>
        </w:rPr>
      </w:pPr>
      <w:r>
        <w:rPr>
          <w:rFonts w:hint="default" w:ascii="Segoe UI" w:hAnsi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  <w:lang w:val="en-US"/>
        </w:rPr>
        <w:t>1.</w:t>
      </w:r>
      <w:r>
        <w:rPr>
          <w:rFonts w:hint="default" w:ascii="Segoe UI" w:hAnsi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"https://trailhead.salesforce.com/content/learn/modules/salesforce-quick-look-1?trailmix_creator_id=smartbridgesupport&amp;trailmix_slug=developer" </w:instrText>
      </w:r>
      <w:r>
        <w:rPr>
          <w:rFonts w:hint="default" w:ascii="Segoe UI" w:hAnsi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t>Salesforce Values: Quick Look</w:t>
      </w:r>
      <w:r>
        <w:rPr>
          <w:rFonts w:hint="default" w:ascii="Segoe UI" w:hAnsi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 w14:paraId="11A50B6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  <w:lang w:val="en-US"/>
        </w:rPr>
        <w:t>2.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"https://trailhead.salesforce.com/content/learn/modules/trailblazer-community-quick-look?trailmix_creator_id=smartbridgesupport&amp;trailmix_slug=developer"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  <w:t>Trailblazer Community: Quick Look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 w14:paraId="7EAD497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85858"/>
          <w:spacing w:val="0"/>
          <w:sz w:val="40"/>
          <w:szCs w:val="40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  <w:lang w:val="en-US"/>
        </w:rPr>
        <w:t>3.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"https://trailhead.salesforce.com/content/learn/modules/trailhead_playground_management?trailmix_creator_id=smartbridgesupport&amp;trailmix_slug=developer"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t>Trailhead Playground Management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 w14:paraId="0B1C68C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85858"/>
          <w:spacing w:val="0"/>
          <w:sz w:val="40"/>
          <w:szCs w:val="40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  <w:lang w:val="en-US"/>
        </w:rPr>
        <w:t>4.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"https://trailhead.salesforce.com/content/learn/modules/salesforce-credentials-quick-look?trailmix_creator_id=smartbridgesupport&amp;trailmix_slug=developer"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t>Salesforce Credentials: Quick Look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 w14:paraId="3296BAB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85858"/>
          <w:spacing w:val="0"/>
          <w:sz w:val="40"/>
          <w:szCs w:val="40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  <w:lang w:val="en-US"/>
        </w:rPr>
        <w:t>5.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"https://trailhead.salesforce.com/content/learn/modules/setup-quick-look?trailmix_creator_id=smartbridgesupport&amp;trailmix_slug=developer"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t>Setup: Quick Look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 w14:paraId="0267738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85858"/>
          <w:spacing w:val="0"/>
          <w:sz w:val="40"/>
          <w:szCs w:val="40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  <w:lang w:val="en-US"/>
        </w:rPr>
        <w:t>6.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"https://trailhead.salesforce.com/content/learn/modules/starting_force_com?trailmix_creator_id=smartbridgesupport&amp;trailmix_slug=developer"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t>Salesforce Platform Basics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 w14:paraId="17F818A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85858"/>
          <w:spacing w:val="0"/>
          <w:sz w:val="40"/>
          <w:szCs w:val="40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  <w:lang w:val="en-US"/>
        </w:rPr>
        <w:t>7.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"https://trailhead.salesforce.com/content/learn/projects/quickstart-devzone-app?trailmix_creator_id=smartbridgesupport&amp;trailmix_slug=developer"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t>Quick Start: Build a Salesforce App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 w14:paraId="6F1999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85858"/>
          <w:spacing w:val="0"/>
          <w:sz w:val="40"/>
          <w:szCs w:val="40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  <w:lang w:val="en-US"/>
        </w:rPr>
        <w:t>8.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"https://trailhead.salesforce.com/content/learn/projects/quickstart-app-builder?trailmix_creator_id=smartbridgesupport&amp;trailmix_slug=developer"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  <w:t>Quick Start: Lightning App Builder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 w14:paraId="23CEB7F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85858"/>
          <w:spacing w:val="0"/>
          <w:sz w:val="40"/>
          <w:szCs w:val="40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  <w:lang w:val="en-US"/>
        </w:rPr>
        <w:t>9.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"https://trailhead.salesforce.com/content/learn/projects/customize-a-salesforce-object?trailmix_creator_id=smartbridgesupport&amp;trailmix_slug=developer"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t>Customize a Salesforce Object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 w14:paraId="355D94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85858"/>
          <w:spacing w:val="0"/>
          <w:sz w:val="40"/>
          <w:szCs w:val="40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  <w:lang w:val="en-US"/>
        </w:rPr>
        <w:t>10.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"https://trailhead.salesforce.com/content/learn/modules/data_modeling?trailmix_creator_id=smartbridgesupport&amp;trailmix_slug=developer"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t>Data Modeling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 w14:paraId="261B0D0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85858"/>
          <w:spacing w:val="0"/>
          <w:sz w:val="40"/>
          <w:szCs w:val="40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  <w:lang w:val="en-US"/>
        </w:rPr>
        <w:t>11.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"https://trailhead.salesforce.com/content/learn/modules/lex_implementation_data_management?trailmix_creator_id=smartbridgesupport&amp;trailmix_slug=developer"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t>Data Management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 w14:paraId="0591795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85858"/>
          <w:spacing w:val="0"/>
          <w:sz w:val="40"/>
          <w:szCs w:val="40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  <w:lang w:val="en-US"/>
        </w:rPr>
        <w:t>12.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"https://trailhead.salesforce.com/content/learn/modules/picklist_admin?trailmix_creator_id=smartbridgesupport&amp;trailmix_slug=developer"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t>Picklist Administration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 w14:paraId="43A4B2F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85858"/>
          <w:spacing w:val="0"/>
          <w:sz w:val="40"/>
          <w:szCs w:val="40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  <w:lang w:val="en-US"/>
        </w:rPr>
        <w:t>13.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"https://trailhead.salesforce.com/content/learn/modules/point_click_business_logic?trailmix_creator_id=smartbridgesupport&amp;trailmix_slug=developer"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t>Formulas and Validations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 w14:paraId="3E54DF2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  <w:lang w:val="en-US"/>
        </w:rPr>
        <w:t>14.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"https://trailhead.salesforce.com/content/learn/modules/leads_opportunities_lightning_experience?trailmix_creator_id=smartbridgesupport&amp;trailmix_slug=developer"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  <w:t>Leads and Opportunities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 w14:paraId="164EF8CD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</w:pPr>
    </w:p>
    <w:p w14:paraId="6971CFCD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</w:pPr>
    </w:p>
    <w:p w14:paraId="41666E4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85858"/>
          <w:spacing w:val="0"/>
          <w:sz w:val="40"/>
          <w:szCs w:val="40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  <w:lang w:val="en-US"/>
        </w:rPr>
        <w:t>15.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"https://trailhead.salesforce.com/content/learn/modules/apex_database?trailmix_creator_id=smartbridgesupport&amp;trailmix_slug=developer"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t>Apex Basics &amp; Database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 w14:paraId="61D19E3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85858"/>
          <w:spacing w:val="0"/>
          <w:sz w:val="40"/>
          <w:szCs w:val="40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  <w:lang w:val="en-US"/>
        </w:rPr>
        <w:t>16.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"https://trailhead.salesforce.com/content/learn/modules/apex_triggers?trailmix_creator_id=smartbridgesupport&amp;trailmix_slug=developer"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t>Apex Triggers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 w14:paraId="5C46302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85858"/>
          <w:spacing w:val="0"/>
          <w:sz w:val="40"/>
          <w:szCs w:val="40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  <w:lang w:val="en-US"/>
        </w:rPr>
        <w:t>17.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"https://trailhead.salesforce.com/content/learn/modules/apex_testing?trailmix_creator_id=smartbridgesupport&amp;trailmix_slug=developer"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t>Apex Testing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 w14:paraId="5B56DD7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85858"/>
          <w:spacing w:val="0"/>
          <w:sz w:val="40"/>
          <w:szCs w:val="40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  <w:lang w:val="en-US"/>
        </w:rPr>
        <w:t>18.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"https://trailhead.salesforce.com/content/learn/modules/asynchronous_apex?trailmix_creator_id=smartbridgesupport&amp;trailmix_slug=developer"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  <w:t>Asynchronous Apex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 w14:paraId="5F847CA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85858"/>
          <w:spacing w:val="0"/>
          <w:sz w:val="40"/>
          <w:szCs w:val="40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  <w:lang w:val="en-US"/>
        </w:rPr>
        <w:t>19.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"https://trailhead.salesforce.com/content/learn/modules/apex_integration_services?trailmix_creator_id=smartbridgesupport&amp;trailmix_slug=developer"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t>Apex Integration Services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 w14:paraId="29852B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85858"/>
          <w:spacing w:val="0"/>
          <w:sz w:val="40"/>
          <w:szCs w:val="40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  <w:lang w:val="en-US"/>
        </w:rPr>
        <w:t>20.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"https://trailhead.salesforce.com/content/learn/modules/visualforce_fundamentals?trailmix_creator_id=smartbridgesupport&amp;trailmix_slug=developer"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t>Visualforce Basics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 w14:paraId="524BCBD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85858"/>
          <w:spacing w:val="0"/>
          <w:sz w:val="40"/>
          <w:szCs w:val="40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  <w:lang w:val="en-US"/>
        </w:rPr>
        <w:t>21.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"https://trailhead.salesforce.com/content/learn/projects/quick-start-lightning-web-components?trailmix_creator_id=smartbridgesupport&amp;trailmix_slug=developer"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t>Quick Start: Lightning Web Components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 w14:paraId="5DA3E5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85858"/>
          <w:spacing w:val="0"/>
          <w:sz w:val="40"/>
          <w:szCs w:val="40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  <w:lang w:val="en-US"/>
        </w:rPr>
        <w:t>22.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"https://trailhead.salesforce.com/content/learn/superbadges/superbadge_apex?trailmix_creator_id=smartbridgesupport&amp;trailmix_slug=developer"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t>Apex Specialist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 w14:paraId="4314DFD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85858"/>
          <w:spacing w:val="0"/>
          <w:sz w:val="40"/>
          <w:szCs w:val="40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  <w:lang w:val="en-US"/>
        </w:rPr>
        <w:t>23.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"https://trailhead.salesforce.com/content/learn/superbadges/superbadge_ap_specialist?trailmix_creator_id=smartbridgesupport&amp;trailmix_slug=developer"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t>Approval Process Specialist Superbadge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 w14:paraId="2ACD99D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85858"/>
          <w:spacing w:val="0"/>
          <w:sz w:val="40"/>
          <w:szCs w:val="40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  <w:lang w:val="en-US"/>
        </w:rPr>
        <w:t>24.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"https://trailhead.salesforce.com/content/learn/superbadges/superbadge_flow_elements_specialist?trailmix_creator_id=smartbridgesupport&amp;trailmix_slug=developer"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t>Flow Elements and Resources Specialist Superbadge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 w14:paraId="10719B5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85858"/>
          <w:spacing w:val="0"/>
          <w:sz w:val="40"/>
          <w:szCs w:val="40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  <w:lang w:val="en-US"/>
        </w:rPr>
        <w:t>25.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"https://trailhead.salesforce.com/content/learn/superbadges/superbadge_screen_flow_specialist?trailmix_creator_id=smartbridgesupport&amp;trailmix_slug=developer"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t>Screen Flow Specialist Superbadge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 w14:paraId="3E770A0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85858"/>
          <w:spacing w:val="0"/>
          <w:sz w:val="40"/>
          <w:szCs w:val="40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  <w:lang w:val="en-US"/>
        </w:rPr>
        <w:t>26.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"https://trailhead.salesforce.com/content/learn/superbadges/superbadge_process_automation_specialist?trailmix_creator_id=smartbridgesupport&amp;trailmix_slug=developer"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t>Process Automation Specialist Superbadge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DCC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 w14:paraId="39B4E4C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85858"/>
          <w:spacing w:val="0"/>
          <w:sz w:val="40"/>
          <w:szCs w:val="40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  <w:lang w:val="en-US"/>
        </w:rPr>
        <w:t>27.</w:t>
      </w:r>
      <w:bookmarkStart w:id="0" w:name="_GoBack"/>
      <w:bookmarkEnd w:id="0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"https://trailhead.salesforce.com/content/learn/superbadges/superbadge_developer_superset?trailmix_creator_id=smartbridgesupport&amp;trailmix_slug=developer"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  <w:t>Developer Super Set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FB2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 w14:paraId="4FD1D7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585858"/>
          <w:spacing w:val="0"/>
          <w:sz w:val="40"/>
          <w:szCs w:val="40"/>
          <w:u w:val="none"/>
        </w:rPr>
      </w:pPr>
    </w:p>
    <w:p w14:paraId="781FD276">
      <w:pPr>
        <w:rPr>
          <w:rFonts w:hint="default" w:ascii="Segoe UI" w:hAnsi="Segoe UI" w:cs="Segoe UI"/>
          <w:sz w:val="40"/>
          <w:szCs w:val="40"/>
          <w:u w:val="none"/>
        </w:rPr>
      </w:pPr>
    </w:p>
    <w:p w14:paraId="02B8A67F">
      <w:pPr>
        <w:rPr>
          <w:rFonts w:hint="default" w:ascii="Segoe UI" w:hAnsi="Segoe UI" w:cs="Segoe UI"/>
          <w:sz w:val="40"/>
          <w:szCs w:val="40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ocs-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B0930"/>
    <w:rsid w:val="74C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2024-06-13T14:39:00Z</dcterms:created>
  <dc:creator>KIIT</dc:creator>
  <cp:lastModifiedBy>KIIT</cp:lastModifiedBy>
  <cp:lastPrinted>2024-06-13T14:48:51Z</cp:lastPrinted>
  <dcterms:modified xsi:type="dcterms:W3CDTF">2024-06-13T14:49:18Z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B0547D1D6CE04C9796BAEE2C3ED18D8E_11</vt:lpwstr>
  </property>
</Properties>
</file>