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2E57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Assignment</w:t>
      </w:r>
      <w:r>
        <w:rPr>
          <w:rFonts w:hint="default"/>
          <w:sz w:val="36"/>
          <w:szCs w:val="36"/>
          <w:lang w:val="en-US"/>
        </w:rPr>
        <w:t xml:space="preserve"> 4</w:t>
      </w:r>
      <w:r>
        <w:rPr>
          <w:rFonts w:hint="default"/>
          <w:sz w:val="36"/>
          <w:szCs w:val="36"/>
        </w:rPr>
        <w:t xml:space="preserve">: Agile Project Planning - Create a Shipping Epic for Amazon.in </w:t>
      </w:r>
    </w:p>
    <w:p w14:paraId="6DA5ABD1">
      <w:pPr>
        <w:rPr>
          <w:rFonts w:hint="default"/>
          <w:sz w:val="36"/>
          <w:szCs w:val="36"/>
        </w:rPr>
      </w:pPr>
    </w:p>
    <w:p w14:paraId="467ECCCE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Epic</w:t>
      </w:r>
      <w:r>
        <w:rPr>
          <w:rFonts w:hint="default"/>
          <w:sz w:val="36"/>
          <w:szCs w:val="36"/>
        </w:rPr>
        <w:t xml:space="preserve"> — Shipping Portal (Amazon.in)</w:t>
      </w:r>
    </w:p>
    <w:p w14:paraId="1E850EB1">
      <w:pPr>
        <w:rPr>
          <w:rFonts w:hint="default"/>
          <w:sz w:val="36"/>
          <w:szCs w:val="36"/>
        </w:rPr>
      </w:pPr>
    </w:p>
    <w:p w14:paraId="43DE6053">
      <w:pPr>
        <w:rPr>
          <w:rFonts w:hint="default"/>
          <w:sz w:val="36"/>
          <w:szCs w:val="36"/>
        </w:rPr>
      </w:pPr>
    </w:p>
    <w:p w14:paraId="6311DC52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Features</w:t>
      </w:r>
    </w:p>
    <w:p w14:paraId="2DC69B98">
      <w:pPr>
        <w:rPr>
          <w:rFonts w:hint="default"/>
          <w:b/>
          <w:bCs/>
          <w:sz w:val="36"/>
          <w:szCs w:val="36"/>
        </w:rPr>
      </w:pPr>
      <w:bookmarkStart w:id="0" w:name="_GoBack"/>
      <w:bookmarkEnd w:id="0"/>
    </w:p>
    <w:p w14:paraId="74216F56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Shipping Options</w:t>
      </w:r>
    </w:p>
    <w:p w14:paraId="41D2F790">
      <w:pPr>
        <w:rPr>
          <w:rFonts w:hint="default"/>
          <w:sz w:val="36"/>
          <w:szCs w:val="36"/>
        </w:rPr>
      </w:pPr>
    </w:p>
    <w:p w14:paraId="37F7CBB3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Delivery Tracking</w:t>
      </w:r>
    </w:p>
    <w:p w14:paraId="362F6E9C">
      <w:pPr>
        <w:rPr>
          <w:rFonts w:hint="default"/>
          <w:sz w:val="36"/>
          <w:szCs w:val="36"/>
        </w:rPr>
      </w:pPr>
    </w:p>
    <w:p w14:paraId="2BE7D76E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Address Verification</w:t>
      </w:r>
    </w:p>
    <w:p w14:paraId="53E73673">
      <w:pPr>
        <w:rPr>
          <w:rFonts w:hint="default"/>
          <w:sz w:val="36"/>
          <w:szCs w:val="36"/>
        </w:rPr>
      </w:pPr>
    </w:p>
    <w:p w14:paraId="041E9AA2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Delivery Scheduling</w:t>
      </w:r>
    </w:p>
    <w:p w14:paraId="7BAABD9B">
      <w:pPr>
        <w:rPr>
          <w:rFonts w:hint="default"/>
          <w:sz w:val="36"/>
          <w:szCs w:val="36"/>
        </w:rPr>
      </w:pPr>
    </w:p>
    <w:p w14:paraId="1E319133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Same-Day and One-Day Delivery</w:t>
      </w:r>
    </w:p>
    <w:p w14:paraId="0A6DCF1F">
      <w:pPr>
        <w:rPr>
          <w:rFonts w:hint="default"/>
          <w:sz w:val="36"/>
          <w:szCs w:val="36"/>
        </w:rPr>
      </w:pPr>
    </w:p>
    <w:p w14:paraId="088EC357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Shipping Preferences Management</w:t>
      </w:r>
    </w:p>
    <w:p w14:paraId="4A053799">
      <w:pPr>
        <w:rPr>
          <w:rFonts w:hint="default"/>
          <w:sz w:val="36"/>
          <w:szCs w:val="36"/>
        </w:rPr>
      </w:pPr>
    </w:p>
    <w:p w14:paraId="1807352C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International Shipping Support</w:t>
      </w:r>
    </w:p>
    <w:p w14:paraId="6384F77D"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 w14:paraId="438D821A">
      <w:pPr>
        <w:rPr>
          <w:rFonts w:hint="default"/>
          <w:sz w:val="36"/>
          <w:szCs w:val="36"/>
        </w:rPr>
      </w:pPr>
    </w:p>
    <w:p w14:paraId="7150E9CE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User Stories</w:t>
      </w:r>
    </w:p>
    <w:p w14:paraId="6D2581CF">
      <w:pPr>
        <w:rPr>
          <w:rFonts w:hint="default"/>
          <w:b/>
          <w:bCs/>
          <w:sz w:val="36"/>
          <w:szCs w:val="36"/>
        </w:rPr>
      </w:pPr>
    </w:p>
    <w:p w14:paraId="22C80D55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Shipping Options</w:t>
      </w:r>
    </w:p>
    <w:p w14:paraId="2C4B286F">
      <w:pPr>
        <w:rPr>
          <w:rFonts w:hint="default"/>
          <w:sz w:val="36"/>
          <w:szCs w:val="36"/>
        </w:rPr>
      </w:pPr>
    </w:p>
    <w:p w14:paraId="19BBAAB5">
      <w:pPr>
        <w:numPr>
          <w:ilvl w:val="0"/>
          <w:numId w:val="3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Standard, Expedited, or Priority Shipping</w:t>
      </w:r>
    </w:p>
    <w:p w14:paraId="18831B36">
      <w:pPr>
        <w:rPr>
          <w:rFonts w:hint="default"/>
          <w:sz w:val="36"/>
          <w:szCs w:val="36"/>
        </w:rPr>
      </w:pPr>
    </w:p>
    <w:p w14:paraId="79C9000E">
      <w:pPr>
        <w:numPr>
          <w:ilvl w:val="0"/>
          <w:numId w:val="3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View Estimated Delivery Dates</w:t>
      </w:r>
    </w:p>
    <w:p w14:paraId="4B313A07">
      <w:pPr>
        <w:rPr>
          <w:rFonts w:hint="default"/>
          <w:sz w:val="36"/>
          <w:szCs w:val="36"/>
        </w:rPr>
      </w:pPr>
    </w:p>
    <w:p w14:paraId="411FE60A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Delivery Tracking</w:t>
      </w:r>
    </w:p>
    <w:p w14:paraId="4BE9EBB9">
      <w:pPr>
        <w:rPr>
          <w:rFonts w:hint="default"/>
          <w:sz w:val="36"/>
          <w:szCs w:val="36"/>
        </w:rPr>
      </w:pPr>
    </w:p>
    <w:p w14:paraId="5E975158">
      <w:pPr>
        <w:numPr>
          <w:ilvl w:val="0"/>
          <w:numId w:val="4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Track Package Status</w:t>
      </w:r>
    </w:p>
    <w:p w14:paraId="7084A238">
      <w:pPr>
        <w:rPr>
          <w:rFonts w:hint="default"/>
          <w:sz w:val="36"/>
          <w:szCs w:val="36"/>
        </w:rPr>
      </w:pPr>
    </w:p>
    <w:p w14:paraId="4C953239">
      <w:pPr>
        <w:numPr>
          <w:ilvl w:val="0"/>
          <w:numId w:val="4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Receive Delivery Notifications</w:t>
      </w:r>
    </w:p>
    <w:p w14:paraId="4E159CE0">
      <w:pPr>
        <w:rPr>
          <w:rFonts w:hint="default"/>
          <w:sz w:val="36"/>
          <w:szCs w:val="36"/>
        </w:rPr>
      </w:pPr>
    </w:p>
    <w:p w14:paraId="6D9EF5F9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Address Verification</w:t>
      </w:r>
    </w:p>
    <w:p w14:paraId="64BD8425">
      <w:pPr>
        <w:rPr>
          <w:rFonts w:hint="default"/>
          <w:sz w:val="36"/>
          <w:szCs w:val="36"/>
        </w:rPr>
      </w:pPr>
    </w:p>
    <w:p w14:paraId="149AFA0A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Validate Shipping Address Format</w:t>
      </w:r>
    </w:p>
    <w:p w14:paraId="60F5D949">
      <w:pPr>
        <w:jc w:val="left"/>
        <w:rPr>
          <w:rFonts w:hint="default"/>
          <w:sz w:val="36"/>
          <w:szCs w:val="36"/>
        </w:rPr>
      </w:pPr>
    </w:p>
    <w:p w14:paraId="382E281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Suggest Corrections for Invalid Addresses</w:t>
      </w:r>
    </w:p>
    <w:p w14:paraId="5B125FAF">
      <w:pPr>
        <w:rPr>
          <w:rFonts w:hint="default"/>
          <w:sz w:val="36"/>
          <w:szCs w:val="36"/>
        </w:rPr>
      </w:pPr>
    </w:p>
    <w:p w14:paraId="761AF405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Delivery Scheduling</w:t>
      </w:r>
    </w:p>
    <w:p w14:paraId="0FBCE738">
      <w:pPr>
        <w:rPr>
          <w:rFonts w:hint="default"/>
          <w:sz w:val="36"/>
          <w:szCs w:val="36"/>
        </w:rPr>
      </w:pPr>
    </w:p>
    <w:p w14:paraId="6141BF88">
      <w:pPr>
        <w:numPr>
          <w:ilvl w:val="0"/>
          <w:numId w:val="5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Schedule Delivery Date and Time</w:t>
      </w:r>
    </w:p>
    <w:p w14:paraId="407A7BAA">
      <w:pPr>
        <w:rPr>
          <w:rFonts w:hint="default"/>
          <w:sz w:val="36"/>
          <w:szCs w:val="36"/>
        </w:rPr>
      </w:pPr>
    </w:p>
    <w:p w14:paraId="347C0F95">
      <w:pPr>
        <w:numPr>
          <w:ilvl w:val="0"/>
          <w:numId w:val="5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Reschedule Delivery After Order Placement</w:t>
      </w:r>
    </w:p>
    <w:p w14:paraId="5652FDE2">
      <w:pPr>
        <w:rPr>
          <w:rFonts w:hint="default"/>
          <w:sz w:val="36"/>
          <w:szCs w:val="36"/>
        </w:rPr>
      </w:pPr>
    </w:p>
    <w:p w14:paraId="34F3D4AD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Same-Day and One-Day Delivery</w:t>
      </w:r>
    </w:p>
    <w:p w14:paraId="18E0E354">
      <w:pPr>
        <w:rPr>
          <w:rFonts w:hint="default"/>
          <w:sz w:val="36"/>
          <w:szCs w:val="36"/>
        </w:rPr>
      </w:pPr>
    </w:p>
    <w:p w14:paraId="64AF4780">
      <w:pPr>
        <w:numPr>
          <w:ilvl w:val="0"/>
          <w:numId w:val="6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Check Eligibility for Fast Delivery</w:t>
      </w:r>
    </w:p>
    <w:p w14:paraId="56282F40">
      <w:pPr>
        <w:rPr>
          <w:rFonts w:hint="default"/>
          <w:sz w:val="36"/>
          <w:szCs w:val="36"/>
        </w:rPr>
      </w:pPr>
    </w:p>
    <w:p w14:paraId="70F47CF6">
      <w:pPr>
        <w:numPr>
          <w:ilvl w:val="0"/>
          <w:numId w:val="6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Upgrade to Same-Day or One-Day Shipping</w:t>
      </w:r>
    </w:p>
    <w:p w14:paraId="6730A435">
      <w:pPr>
        <w:rPr>
          <w:rFonts w:hint="default"/>
          <w:sz w:val="36"/>
          <w:szCs w:val="36"/>
        </w:rPr>
      </w:pPr>
    </w:p>
    <w:p w14:paraId="6CDE1368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Shipping Preferences Management</w:t>
      </w:r>
    </w:p>
    <w:p w14:paraId="443614EF">
      <w:pPr>
        <w:rPr>
          <w:rFonts w:hint="default"/>
          <w:sz w:val="36"/>
          <w:szCs w:val="36"/>
        </w:rPr>
      </w:pPr>
    </w:p>
    <w:p w14:paraId="7958D9BD">
      <w:pPr>
        <w:numPr>
          <w:ilvl w:val="0"/>
          <w:numId w:val="7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Save Preferred Shipping Methods</w:t>
      </w:r>
    </w:p>
    <w:p w14:paraId="77C4FCBB">
      <w:pPr>
        <w:rPr>
          <w:rFonts w:hint="default"/>
          <w:sz w:val="36"/>
          <w:szCs w:val="36"/>
        </w:rPr>
      </w:pPr>
    </w:p>
    <w:p w14:paraId="11E44105">
      <w:pPr>
        <w:numPr>
          <w:ilvl w:val="0"/>
          <w:numId w:val="7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Set Default Shipping Speed</w:t>
      </w:r>
    </w:p>
    <w:p w14:paraId="14EDE385"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 w14:paraId="58A88958">
      <w:pPr>
        <w:rPr>
          <w:rFonts w:hint="default"/>
          <w:sz w:val="36"/>
          <w:szCs w:val="36"/>
        </w:rPr>
      </w:pPr>
    </w:p>
    <w:p w14:paraId="3D3EECEC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International Shipping Support</w:t>
      </w:r>
    </w:p>
    <w:p w14:paraId="30403296">
      <w:pPr>
        <w:rPr>
          <w:rFonts w:hint="default"/>
          <w:sz w:val="36"/>
          <w:szCs w:val="36"/>
        </w:rPr>
      </w:pPr>
    </w:p>
    <w:p w14:paraId="691F8510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Calculate Duties and Taxes</w:t>
      </w:r>
    </w:p>
    <w:p w14:paraId="5FAB1669">
      <w:pPr>
        <w:rPr>
          <w:rFonts w:hint="default"/>
          <w:sz w:val="36"/>
          <w:szCs w:val="36"/>
        </w:rPr>
      </w:pPr>
    </w:p>
    <w:p w14:paraId="6F74251E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Display Delivery Timelines for International Orders</w:t>
      </w:r>
    </w:p>
    <w:p w14:paraId="6DB14233"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 w14:paraId="402AE60C">
      <w:pPr>
        <w:rPr>
          <w:rFonts w:hint="default"/>
          <w:sz w:val="36"/>
          <w:szCs w:val="36"/>
        </w:rPr>
      </w:pPr>
    </w:p>
    <w:p w14:paraId="0F5C275E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Tasks</w:t>
      </w:r>
    </w:p>
    <w:p w14:paraId="187C8CC6">
      <w:pPr>
        <w:rPr>
          <w:rFonts w:hint="default"/>
          <w:b/>
          <w:bCs/>
          <w:sz w:val="36"/>
          <w:szCs w:val="36"/>
        </w:rPr>
      </w:pPr>
    </w:p>
    <w:p w14:paraId="2FF24D1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 Shipping Options</w:t>
      </w:r>
    </w:p>
    <w:p w14:paraId="3E360D6F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Standard, Expedited, or Priority Shipping</w:t>
      </w:r>
    </w:p>
    <w:p w14:paraId="46B27F1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33B4108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8 hrs</w:t>
      </w:r>
    </w:p>
    <w:p w14:paraId="0C9E975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44BD5FE5">
      <w:pPr>
        <w:rPr>
          <w:rFonts w:hint="default"/>
          <w:sz w:val="36"/>
          <w:szCs w:val="36"/>
        </w:rPr>
      </w:pPr>
    </w:p>
    <w:p w14:paraId="6556A846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View Estimated Delivery Dates</w:t>
      </w:r>
    </w:p>
    <w:p w14:paraId="3E9C9CC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26B6A4F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6B66BC4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44399DC2">
      <w:pPr>
        <w:rPr>
          <w:rFonts w:hint="default"/>
          <w:sz w:val="36"/>
          <w:szCs w:val="36"/>
        </w:rPr>
      </w:pPr>
    </w:p>
    <w:p w14:paraId="5E37D45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Delivery Tracking</w:t>
      </w:r>
    </w:p>
    <w:p w14:paraId="724C4623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Track Package Status</w:t>
      </w:r>
    </w:p>
    <w:p w14:paraId="55765EB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0E45B80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9 hrs</w:t>
      </w:r>
    </w:p>
    <w:p w14:paraId="7C4B1F4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6 hrs</w:t>
      </w:r>
    </w:p>
    <w:p w14:paraId="5FB2DB4E">
      <w:pPr>
        <w:rPr>
          <w:rFonts w:hint="default"/>
          <w:sz w:val="36"/>
          <w:szCs w:val="36"/>
        </w:rPr>
      </w:pPr>
    </w:p>
    <w:p w14:paraId="106B2DF1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Receive Delivery Notifications</w:t>
      </w:r>
    </w:p>
    <w:p w14:paraId="0CA249D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08BECF5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78E1B25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101381DF">
      <w:pPr>
        <w:rPr>
          <w:rFonts w:hint="default"/>
          <w:sz w:val="36"/>
          <w:szCs w:val="36"/>
        </w:rPr>
      </w:pPr>
    </w:p>
    <w:p w14:paraId="5DD367A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 Address Verification</w:t>
      </w:r>
    </w:p>
    <w:p w14:paraId="77DE382C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Validate Shipping Address Format</w:t>
      </w:r>
    </w:p>
    <w:p w14:paraId="43F55D5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676DF6A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2C047DA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3 hrs</w:t>
      </w:r>
    </w:p>
    <w:p w14:paraId="71F1FD1C">
      <w:pPr>
        <w:rPr>
          <w:rFonts w:hint="default"/>
          <w:sz w:val="36"/>
          <w:szCs w:val="36"/>
        </w:rPr>
      </w:pPr>
    </w:p>
    <w:p w14:paraId="4480B3B6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Suggest Corrections for Invalid Addresses</w:t>
      </w:r>
    </w:p>
    <w:p w14:paraId="0057C77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6A0DFB5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7ACF314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763BB22A">
      <w:pPr>
        <w:rPr>
          <w:rFonts w:hint="default"/>
          <w:sz w:val="36"/>
          <w:szCs w:val="36"/>
        </w:rPr>
      </w:pPr>
    </w:p>
    <w:p w14:paraId="5BF01FA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 Delivery Scheduling</w:t>
      </w:r>
    </w:p>
    <w:p w14:paraId="24DC3706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Schedule Delivery Date and Time</w:t>
      </w:r>
    </w:p>
    <w:p w14:paraId="5884821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2C464EF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8 hrs</w:t>
      </w:r>
    </w:p>
    <w:p w14:paraId="0DC4423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49945088">
      <w:pPr>
        <w:rPr>
          <w:rFonts w:hint="default"/>
          <w:sz w:val="36"/>
          <w:szCs w:val="36"/>
        </w:rPr>
      </w:pPr>
    </w:p>
    <w:p w14:paraId="7786B86B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Reschedule Delivery After Order Placement</w:t>
      </w:r>
    </w:p>
    <w:p w14:paraId="4B199A4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6 hrs</w:t>
      </w:r>
    </w:p>
    <w:p w14:paraId="7013ABF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9 hrs</w:t>
      </w:r>
    </w:p>
    <w:p w14:paraId="3F026A4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1BEF69F2">
      <w:pPr>
        <w:rPr>
          <w:rFonts w:hint="default"/>
          <w:sz w:val="36"/>
          <w:szCs w:val="36"/>
        </w:rPr>
      </w:pPr>
    </w:p>
    <w:p w14:paraId="028D176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5. Same-Day and One-Day Delivery</w:t>
      </w:r>
    </w:p>
    <w:p w14:paraId="072F5D99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Check Eligibility for Fast Delivery</w:t>
      </w:r>
    </w:p>
    <w:p w14:paraId="6D6C3A4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324B604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37B4F41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5FB83EC5">
      <w:pPr>
        <w:rPr>
          <w:rFonts w:hint="default"/>
          <w:sz w:val="36"/>
          <w:szCs w:val="36"/>
        </w:rPr>
      </w:pPr>
    </w:p>
    <w:p w14:paraId="3C98D8E7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Upgrade to Same-Day or One-Day Shipping</w:t>
      </w:r>
    </w:p>
    <w:p w14:paraId="242A6DC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2E7E3F5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8 hrs</w:t>
      </w:r>
    </w:p>
    <w:p w14:paraId="30EFBB0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17BE4B0B">
      <w:pPr>
        <w:rPr>
          <w:rFonts w:hint="default"/>
          <w:sz w:val="36"/>
          <w:szCs w:val="36"/>
        </w:rPr>
      </w:pPr>
    </w:p>
    <w:p w14:paraId="4C1FED4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6. Shipping Preferences Management</w:t>
      </w:r>
    </w:p>
    <w:p w14:paraId="37C3D926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Save Preferred Shipping Methods</w:t>
      </w:r>
    </w:p>
    <w:p w14:paraId="0252908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589F249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3B232FD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3 hrs</w:t>
      </w:r>
    </w:p>
    <w:p w14:paraId="40EE33F8">
      <w:pPr>
        <w:rPr>
          <w:rFonts w:hint="default"/>
          <w:sz w:val="36"/>
          <w:szCs w:val="36"/>
        </w:rPr>
      </w:pPr>
    </w:p>
    <w:p w14:paraId="7F98F5EA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Set Default Shipping Speed</w:t>
      </w:r>
    </w:p>
    <w:p w14:paraId="1D73670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33455DE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364BFBE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3 hrs</w:t>
      </w:r>
    </w:p>
    <w:p w14:paraId="63597E2A">
      <w:pPr>
        <w:rPr>
          <w:rFonts w:hint="default"/>
          <w:sz w:val="36"/>
          <w:szCs w:val="36"/>
        </w:rPr>
      </w:pPr>
    </w:p>
    <w:p w14:paraId="2C6285C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7. International Shipping Support</w:t>
      </w:r>
    </w:p>
    <w:p w14:paraId="780002C2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Calculate Duties and Taxes</w:t>
      </w:r>
    </w:p>
    <w:p w14:paraId="1E6D283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1E2C865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9 hrs</w:t>
      </w:r>
    </w:p>
    <w:p w14:paraId="4506F05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4F89B17C">
      <w:pPr>
        <w:rPr>
          <w:rFonts w:hint="default"/>
          <w:sz w:val="36"/>
          <w:szCs w:val="36"/>
        </w:rPr>
      </w:pPr>
    </w:p>
    <w:p w14:paraId="5CBE73EF">
      <w:pPr>
        <w:numPr>
          <w:ilvl w:val="0"/>
          <w:numId w:val="8"/>
        </w:numPr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Display Delivery Timelines for International Orders</w:t>
      </w:r>
    </w:p>
    <w:p w14:paraId="3538540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2EC1C18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275A416D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A96EB"/>
    <w:multiLevelType w:val="singleLevel"/>
    <w:tmpl w:val="C0CA96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509BD2"/>
    <w:multiLevelType w:val="singleLevel"/>
    <w:tmpl w:val="CF509B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60D468E"/>
    <w:multiLevelType w:val="singleLevel"/>
    <w:tmpl w:val="E60D46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89E2DC3"/>
    <w:multiLevelType w:val="singleLevel"/>
    <w:tmpl w:val="E89E2D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64EB748"/>
    <w:multiLevelType w:val="singleLevel"/>
    <w:tmpl w:val="F64EB74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54782CF"/>
    <w:multiLevelType w:val="singleLevel"/>
    <w:tmpl w:val="154782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763B7D8"/>
    <w:multiLevelType w:val="singleLevel"/>
    <w:tmpl w:val="3763B7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A452D1C"/>
    <w:multiLevelType w:val="singleLevel"/>
    <w:tmpl w:val="4A452D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96AB6"/>
    <w:rsid w:val="3C59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2025-04-28T08:42:00Z</dcterms:created>
  <dc:creator>KIIT</dc:creator>
  <cp:lastModifiedBy>KIIT</cp:lastModifiedBy>
  <dcterms:modified xsi:type="dcterms:W3CDTF">2025-04-28T08:51:21Z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C6E193FC0FDC4897B5E23C844A6E45B2_11</vt:lpwstr>
  </property>
</Properties>
</file>