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127" w:rsidRDefault="00080127" w:rsidP="009C5C52">
      <w:pPr>
        <w:pStyle w:val="HTMLPreformatted"/>
        <w:shd w:val="clear" w:color="auto" w:fill="FFFFFF"/>
        <w:wordWrap w:val="0"/>
        <w:spacing w:line="225" w:lineRule="atLeast"/>
        <w:rPr>
          <w:rStyle w:val="gem3dmtclgb"/>
          <w:rFonts w:asciiTheme="minorHAnsi" w:hAnsiTheme="minorHAnsi" w:cstheme="minorHAnsi"/>
          <w:b/>
          <w:color w:val="000000" w:themeColor="text1"/>
          <w:sz w:val="44"/>
          <w:szCs w:val="44"/>
          <w:u w:val="single"/>
        </w:rPr>
      </w:pPr>
      <w:r w:rsidRPr="00080127">
        <w:rPr>
          <w:rStyle w:val="gem3dmtclgb"/>
          <w:rFonts w:asciiTheme="minorHAnsi" w:hAnsiTheme="minorHAnsi" w:cstheme="minorHAnsi"/>
          <w:b/>
          <w:color w:val="000000" w:themeColor="text1"/>
          <w:sz w:val="44"/>
          <w:szCs w:val="44"/>
          <w:u w:val="single"/>
        </w:rPr>
        <w:t xml:space="preserve">AIRFOIL NOISE DATASET </w:t>
      </w:r>
    </w:p>
    <w:p w:rsidR="00080127" w:rsidRPr="00080127" w:rsidRDefault="00080127" w:rsidP="009C5C52">
      <w:pPr>
        <w:pStyle w:val="HTMLPreformatted"/>
        <w:shd w:val="clear" w:color="auto" w:fill="FFFFFF"/>
        <w:wordWrap w:val="0"/>
        <w:spacing w:line="225" w:lineRule="atLeast"/>
        <w:rPr>
          <w:rStyle w:val="gem3dmtclgb"/>
          <w:rFonts w:asciiTheme="minorHAnsi" w:hAnsiTheme="minorHAnsi" w:cstheme="minorHAnsi"/>
          <w:b/>
          <w:color w:val="000000" w:themeColor="text1"/>
          <w:sz w:val="44"/>
          <w:szCs w:val="44"/>
          <w:u w:val="single"/>
        </w:rPr>
      </w:pPr>
    </w:p>
    <w:p w:rsidR="00D15511" w:rsidRDefault="00D15511" w:rsidP="009C5C52">
      <w:pPr>
        <w:pStyle w:val="HTMLPreformatted"/>
        <w:shd w:val="clear" w:color="auto" w:fill="FFFFFF"/>
        <w:wordWrap w:val="0"/>
        <w:spacing w:line="225" w:lineRule="atLeast"/>
        <w:rPr>
          <w:rStyle w:val="gem3dmtclg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 w:rsidRPr="00D15511">
        <w:rPr>
          <w:rStyle w:val="gem3dmtclgb"/>
          <w:rFonts w:ascii="Lucida Console" w:hAnsi="Lucida Console"/>
          <w:color w:val="0000FF"/>
        </w:rPr>
        <w:t>library(splines)</w:t>
      </w:r>
    </w:p>
    <w:p w:rsidR="00D15511" w:rsidRPr="00D15511" w:rsidRDefault="00D15511" w:rsidP="009C5C52">
      <w:pPr>
        <w:pStyle w:val="HTMLPreformatted"/>
        <w:shd w:val="clear" w:color="auto" w:fill="FFFFFF"/>
        <w:wordWrap w:val="0"/>
        <w:spacing w:line="225" w:lineRule="atLeast"/>
        <w:rPr>
          <w:rStyle w:val="gem3dmtclgb"/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library("gam", lib.loc="~/R/win-library/3.2")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data&lt;- airfoil_self_noise</w:t>
      </w:r>
    </w:p>
    <w:p w:rsidR="00080127" w:rsidRPr="00080127" w:rsidRDefault="00080127" w:rsidP="009C5C5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B050"/>
        </w:rPr>
      </w:pPr>
      <w:r w:rsidRPr="00080127">
        <w:rPr>
          <w:rStyle w:val="gem3dmtclfb"/>
          <w:rFonts w:ascii="Lucida Console" w:hAnsi="Lucida Console"/>
          <w:color w:val="00B050"/>
        </w:rPr>
        <w:t xml:space="preserve">#renaming the </w:t>
      </w:r>
      <w:r>
        <w:rPr>
          <w:rStyle w:val="gem3dmtclfb"/>
          <w:rFonts w:ascii="Lucida Console" w:hAnsi="Lucida Console"/>
          <w:color w:val="00B050"/>
        </w:rPr>
        <w:t xml:space="preserve">predictor </w:t>
      </w:r>
      <w:r w:rsidRPr="00080127">
        <w:rPr>
          <w:rStyle w:val="gem3dmtclfb"/>
          <w:rFonts w:ascii="Lucida Console" w:hAnsi="Lucida Console"/>
          <w:color w:val="00B050"/>
        </w:rPr>
        <w:t xml:space="preserve">variable 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names(data) &lt;- c("Freq","Angle", "Chord","Velocity","Suction", "Pressure")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head(data)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Freq Angle  Chord Velocity    Suction Pressure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1  800     0 0.3048     71.3 0.00266337  126.201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2 1000     0 0.3048     71.3 0.00266337  125.201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3 1250     0 0.3048     71.3 0.00266337  125.951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4 1600     0 0.3048     71.3 0.00266337  127.591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5 2000     0 0.3048     71.3 0.00266337  127.461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6 2500     0 0.3048     71.3 0.00266337  125.571</w:t>
      </w:r>
    </w:p>
    <w:p w:rsidR="00D15511" w:rsidRDefault="00D15511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C5C52" w:rsidRPr="00D15511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B050"/>
        </w:rPr>
      </w:pPr>
      <w:r w:rsidRPr="00D15511">
        <w:rPr>
          <w:rStyle w:val="gem3dmtclfb"/>
          <w:rFonts w:ascii="Lucida Console" w:hAnsi="Lucida Console"/>
          <w:color w:val="00B050"/>
        </w:rPr>
        <w:t>#no NA values in dataset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sum(is.na(data))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</w:t>
      </w:r>
    </w:p>
    <w:p w:rsidR="00080127" w:rsidRPr="00080127" w:rsidRDefault="00080127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B050"/>
        </w:rPr>
      </w:pPr>
      <w:r w:rsidRPr="00080127">
        <w:rPr>
          <w:rFonts w:ascii="Lucida Console" w:hAnsi="Lucida Console"/>
          <w:color w:val="00B050"/>
        </w:rPr>
        <w:t>#plotting the correlation matrix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cor(data)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Freq       Angle        Chord     Velocity      Suction   Pressure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Freq      1.000000000 -0.27276454 -0.003660639  0.133663831 -0.230107353 -0.3907114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Angle    -0.272764536  1.00000000 -0.504868150  0.058759565  0.753393785 -0.1561075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Chord    -0.003660639 -0.50486815  1.000000000  0.003786629 -0.220842431 -0.2361615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Velocity  0.133663831  0.05875957  0.003786629  1.000000000 -0.003974013  0.1251028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Suction  -0.230107353  0.75339378 -0.220842431 -0.003974013  1.000000000 -0.3126695</w:t>
      </w:r>
    </w:p>
    <w:p w:rsidR="00080127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Pressure -0.390711412 -0.15610753 -0.236161512  0.125102801 -0.312669506  1.0000000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B050"/>
        </w:rPr>
      </w:pPr>
      <w:r w:rsidRPr="00080127">
        <w:rPr>
          <w:rStyle w:val="gem3dmtclfb"/>
          <w:rFonts w:ascii="Lucida Console" w:hAnsi="Lucida Console"/>
          <w:color w:val="00B050"/>
        </w:rPr>
        <w:t>#</w:t>
      </w:r>
      <w:r w:rsidR="00080127">
        <w:rPr>
          <w:rStyle w:val="gem3dmtclfb"/>
          <w:rFonts w:ascii="Lucida Console" w:hAnsi="Lucida Console"/>
          <w:color w:val="00B050"/>
        </w:rPr>
        <w:t xml:space="preserve">There is </w:t>
      </w:r>
      <w:r w:rsidRPr="00080127">
        <w:rPr>
          <w:rStyle w:val="gem3dmtclfb"/>
          <w:rFonts w:ascii="Lucida Console" w:hAnsi="Lucida Console"/>
          <w:color w:val="00B050"/>
        </w:rPr>
        <w:t>high correlation between angle and suction. So</w:t>
      </w:r>
      <w:r w:rsidR="00080127">
        <w:rPr>
          <w:rStyle w:val="gem3dmtclfb"/>
          <w:rFonts w:ascii="Lucida Console" w:hAnsi="Lucida Console"/>
          <w:color w:val="00B050"/>
        </w:rPr>
        <w:t>,</w:t>
      </w:r>
      <w:r w:rsidRPr="00080127">
        <w:rPr>
          <w:rStyle w:val="gem3dmtclfb"/>
          <w:rFonts w:ascii="Lucida Console" w:hAnsi="Lucida Console"/>
          <w:color w:val="00B050"/>
        </w:rPr>
        <w:t xml:space="preserve"> remove suction</w:t>
      </w:r>
      <w:r w:rsidR="00080127">
        <w:rPr>
          <w:rStyle w:val="gem3dmtclfb"/>
          <w:rFonts w:ascii="Lucida Console" w:hAnsi="Lucida Console"/>
          <w:color w:val="00B050"/>
        </w:rPr>
        <w:t>.</w:t>
      </w:r>
    </w:p>
    <w:p w:rsidR="00080127" w:rsidRPr="00080127" w:rsidRDefault="00080127" w:rsidP="009C5C5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B050"/>
        </w:rPr>
      </w:pP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data &lt;- data[, -c(5)]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names(data)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"Freq"     "Angle"    "Chord"    "Velocity" "Pressure"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str(data)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'data.frame':</w:t>
      </w:r>
      <w:r>
        <w:rPr>
          <w:rFonts w:ascii="Lucida Console" w:hAnsi="Lucida Console"/>
          <w:color w:val="000000"/>
        </w:rPr>
        <w:tab/>
        <w:t>1503 obs. of  5 variables: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Freq    : int  800 1000 1250 1600 2000 2500 3150 4000 5000 6300 ...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Angle   : num  0 0 0 0 0 0 0 0 0 0 ...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Chord   : num  0.305 0.305 0.305 0.305 0.305 ...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Velocity: num  71.3 71.3 71.3 71.3 71.3 71.3 71.3 71.3 71.3 71.3 ...</w:t>
      </w:r>
    </w:p>
    <w:p w:rsidR="009C5C52" w:rsidRDefault="009C5C52" w:rsidP="009C5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Pressure: num  126 125 126 128 127 ...</w:t>
      </w:r>
    </w:p>
    <w:p w:rsid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80127" w:rsidRPr="00080127" w:rsidRDefault="00080127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B050"/>
          <w:sz w:val="20"/>
          <w:szCs w:val="20"/>
        </w:rPr>
      </w:pPr>
      <w:r w:rsidRPr="00080127">
        <w:rPr>
          <w:rFonts w:ascii="Lucida Console" w:eastAsia="Times New Roman" w:hAnsi="Lucida Console" w:cs="Courier New"/>
          <w:color w:val="00B050"/>
          <w:sz w:val="20"/>
          <w:szCs w:val="20"/>
        </w:rPr>
        <w:t>#fitting smooth spline on Freq predictor using cross validation for the degree of freedom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set.seed(100)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smp_size &lt;- floor(0.5 * nrow(data))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train_ind=sample(seq_len(nrow(data)), size = smp_size)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data.train &lt;- data[train_ind, ]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data.test &lt;- data[-train_ind, ]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head(data.train)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Freq Angle  Chord Velocity Pressure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463 5000   0.0 0.1524     71.3  126.457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388 4000   5.3 0.2286     39.6  115.801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830 4000   8.4 0.0508     39.6  118.955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85   800   1.5 0.3048     39.6  128.831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703 1600  12.6 0.1524     71.3  120.534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725 6300  12.6 0.1524     39.6  103.380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timelims = range(data.train$Freq)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time.grid = seq(from=timelims[1], to=timelims[2])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plot(data.train$Freq,data.train$Pressure, xlim = timelims, col="darkgrey")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title("Smooth Spline")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train.fit=smooth.spline(data.train$Freq,data.train$Pressure, cv = TRUE)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C5060B"/>
          <w:sz w:val="20"/>
          <w:szCs w:val="20"/>
        </w:rPr>
        <w:t>In smooth.spline(data.train$Freq, data.train$Pressure, cv = TRUE) :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cross-validation with non-unique 'x' values seems doubtful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train.fit$df</w:t>
      </w:r>
    </w:p>
    <w:p w:rsid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[1] 11.03061</w:t>
      </w:r>
    </w:p>
    <w:p w:rsidR="00080127" w:rsidRPr="009C5C52" w:rsidRDefault="00080127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B050"/>
          <w:sz w:val="20"/>
          <w:szCs w:val="20"/>
        </w:rPr>
      </w:pPr>
      <w:r w:rsidRPr="00080127">
        <w:rPr>
          <w:rFonts w:ascii="Lucida Console" w:eastAsia="Times New Roman" w:hAnsi="Lucida Console" w:cs="Courier New"/>
          <w:color w:val="00B050"/>
          <w:sz w:val="20"/>
          <w:szCs w:val="20"/>
        </w:rPr>
        <w:t>#degree of freedom comes out to be around 11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lines(train.fit,col="red", lwd=2)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plot(data.train$Freq,data.train$Pressure, xlim = timelims, col="darkgrey")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train.fit=smooth.spline(data.train$Freq,data.train$Pressure, df=9)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train.fit=smooth.spline(data.train$Freq,data.train$Pressure, df=11)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train.fit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smooth.spline(x = data.train$Freq, y = data.train$Pressure, df = 11)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Smoothing Parameter  spar= 0.6509996  lambda= 0.0002381952 (11 iterations)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Equivalent Degrees of Freedom (Df): 11.00088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Penalized Criterion: 197.6816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GCV: 38.83005</w:t>
      </w:r>
    </w:p>
    <w:p w:rsidR="00080127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lines(train.fit,col="red", lwd=2)</w:t>
      </w:r>
    </w:p>
    <w:p w:rsidR="00080127" w:rsidRPr="009C5C52" w:rsidRDefault="00080127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5495925" cy="5229225"/>
            <wp:effectExtent l="19050" t="0" r="9525" b="0"/>
            <wp:docPr id="1" name="Picture 1" descr="D:\2 UTD second sem\advanced stat\assignments\8\tra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 UTD second sem\advanced stat\assignments\8\train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timelims = range(data.test$Freq)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time.grid = seq(from=timelims[1], to=timelims[2])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plot(data.test$Freq,data.test$Pressure, xlim = timelims, col="darkgrey")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title("Smooth Spline")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test.fit=smooth.spline(data.test$Freq,data.test$Pressure, df=11)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test.fit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smooth.spline(x = data.test$Freq, y = data.test$Pressure, df = 11)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Smoothing Parameter  spar= 0.6528187  lambda= 0.0002473264 (10 iterations)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Equivalent Degrees of Freedom (Df): 10.99924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Penalized Criterion: 267.8106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00"/>
          <w:sz w:val="20"/>
          <w:szCs w:val="20"/>
        </w:rPr>
        <w:t>GCV: 38.23007</w:t>
      </w:r>
    </w:p>
    <w:p w:rsidR="009C5C52" w:rsidRPr="009C5C52" w:rsidRDefault="009C5C52" w:rsidP="009C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5C52">
        <w:rPr>
          <w:rFonts w:ascii="Lucida Console" w:eastAsia="Times New Roman" w:hAnsi="Lucida Console" w:cs="Courier New"/>
          <w:color w:val="0000FF"/>
          <w:sz w:val="20"/>
          <w:szCs w:val="20"/>
        </w:rPr>
        <w:t>&gt; lines(test.fit,col="red", lwd=2)</w:t>
      </w:r>
    </w:p>
    <w:p w:rsidR="00000000" w:rsidRDefault="00080127">
      <w:r>
        <w:rPr>
          <w:noProof/>
        </w:rPr>
        <w:lastRenderedPageBreak/>
        <w:drawing>
          <wp:inline distT="0" distB="0" distL="0" distR="0">
            <wp:extent cx="5162550" cy="5133975"/>
            <wp:effectExtent l="19050" t="0" r="0" b="0"/>
            <wp:docPr id="2" name="Picture 2" descr="D:\2 UTD second sem\advanced stat\assignments\8\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 UTD second sem\advanced stat\assignments\8\test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511" w:rsidRDefault="00D15511"/>
    <w:p w:rsidR="00D15511" w:rsidRPr="00080127" w:rsidRDefault="00080127">
      <w:pPr>
        <w:rPr>
          <w:color w:val="00B050"/>
        </w:rPr>
      </w:pPr>
      <w:r w:rsidRPr="00080127">
        <w:rPr>
          <w:color w:val="00B050"/>
        </w:rPr>
        <w:t>#using local regression for angle predictor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anglelims = range(data$Angle)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angle.grid = seq(from=anglelims[1], to=anglelims[2])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angle=data$Angle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pressure= data$Pressure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plot(angle,pressure,xlim=timelims ,cex=.5,col="darkgrey ")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title("Local Regression ")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install.packages("bisoreg", dependencies=TRUE)</w:t>
      </w:r>
    </w:p>
    <w:p w:rsidR="00080127" w:rsidRPr="00080127" w:rsidRDefault="00080127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B050"/>
        </w:rPr>
      </w:pPr>
      <w:r w:rsidRPr="00080127">
        <w:rPr>
          <w:rStyle w:val="gem3dmtclfb"/>
          <w:rFonts w:ascii="Lucida Console" w:hAnsi="Lucida Console"/>
          <w:color w:val="00B050"/>
        </w:rPr>
        <w:t>#cross validation for best model using local regression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loess.wrapper(angle,pressure, span.vals = seq(0.3, .7, by = 0.05), folds = 5)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loess(formula = y ~ x, span = span)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Number of Observations: 1503 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Equivalent Number of Parameters: 5.63 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Residual Standard Error: 6.714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fit=loess(pressure</w:t>
      </w:r>
      <w:r>
        <w:rPr>
          <w:rStyle w:val="gem3dmtclfb"/>
          <w:rFonts w:ascii="Cambria Math" w:hAnsi="Cambria Math" w:cs="Cambria Math"/>
          <w:color w:val="0000FF"/>
        </w:rPr>
        <w:t>∼</w:t>
      </w:r>
      <w:r>
        <w:rPr>
          <w:rStyle w:val="gem3dmtclfb"/>
          <w:rFonts w:ascii="Lucida Console" w:hAnsi="Lucida Console" w:cs="Lucida Console"/>
          <w:color w:val="0000FF"/>
        </w:rPr>
        <w:t>angle,span=.4,data=data)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fit2=loess(pressure</w:t>
      </w:r>
      <w:r>
        <w:rPr>
          <w:rStyle w:val="gem3dmtclfb"/>
          <w:rFonts w:ascii="Cambria Math" w:hAnsi="Cambria Math" w:cs="Cambria Math"/>
          <w:color w:val="0000FF"/>
        </w:rPr>
        <w:t>∼</w:t>
      </w:r>
      <w:r>
        <w:rPr>
          <w:rStyle w:val="gem3dmtclfb"/>
          <w:rFonts w:ascii="Lucida Console" w:hAnsi="Lucida Console" w:cs="Lucida Console"/>
          <w:color w:val="0000FF"/>
        </w:rPr>
        <w:t>angle,span=.5,data=data)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lines(angle.grid,predict(fit,data.frame(angle=angle.grid)),col="red",lwd=2)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lines(angle.grid,predict(fit2,data.frame(angle=angle.grid)),col="green",lwd=2)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legend("topright",legend=c("Span=0.4"," Span=0.5"), col=c("red","blue"),lty=1,lwd=2,cex=.8)</w:t>
      </w:r>
    </w:p>
    <w:p w:rsidR="00080127" w:rsidRDefault="00080127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753100" cy="5067300"/>
            <wp:effectExtent l="19050" t="0" r="0" b="0"/>
            <wp:docPr id="3" name="Picture 3" descr="D:\2 UTD second sem\advanced stat\assignments\8\lo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 UTD second sem\advanced stat\assignments\8\loes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27" w:rsidRPr="00080127" w:rsidRDefault="00080127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gb"/>
          <w:rFonts w:ascii="Lucida Console" w:hAnsi="Lucida Console"/>
          <w:color w:val="00B050"/>
        </w:rPr>
      </w:pPr>
      <w:r w:rsidRPr="00080127">
        <w:rPr>
          <w:rStyle w:val="gem3dmtclgb"/>
          <w:rFonts w:ascii="Lucida Console" w:hAnsi="Lucida Console"/>
          <w:color w:val="00B050"/>
        </w:rPr>
        <w:t>#final generalized additive model using smooth splines and local regression on Freq and Angle respectively. Chord and velocity are categorica</w:t>
      </w:r>
      <w:r>
        <w:rPr>
          <w:rStyle w:val="gem3dmtclgb"/>
          <w:rFonts w:ascii="Lucida Console" w:hAnsi="Lucida Console"/>
          <w:color w:val="00B050"/>
        </w:rPr>
        <w:t>l variable.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gam.m1=gam(Pressure ~ s(Freq,11)+lo(Angle,span=.5)+Chord+Velocity ,data=data)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par(mfrow=c(1,4))</w:t>
      </w:r>
    </w:p>
    <w:p w:rsidR="00D15511" w:rsidRDefault="00D15511" w:rsidP="00D155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plot.gam(gam.m1, se=TRUE, col="green")</w:t>
      </w:r>
    </w:p>
    <w:p w:rsidR="00D15511" w:rsidRDefault="00080127">
      <w:r>
        <w:rPr>
          <w:noProof/>
        </w:rPr>
        <w:lastRenderedPageBreak/>
        <w:drawing>
          <wp:inline distT="0" distB="0" distL="0" distR="0">
            <wp:extent cx="5943600" cy="4224313"/>
            <wp:effectExtent l="19050" t="0" r="0" b="0"/>
            <wp:docPr id="4" name="Picture 4" descr="D:\2 UTD second sem\advanced stat\assignments\8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 UTD second sem\advanced stat\assignments\8\fina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27" w:rsidRDefault="00080127">
      <w:r>
        <w:t>This is the plot for final generalized additive model.</w:t>
      </w:r>
    </w:p>
    <w:sectPr w:rsidR="0008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705" w:rsidRDefault="00FD7705" w:rsidP="00D15511">
      <w:pPr>
        <w:spacing w:after="0" w:line="240" w:lineRule="auto"/>
      </w:pPr>
      <w:r>
        <w:separator/>
      </w:r>
    </w:p>
  </w:endnote>
  <w:endnote w:type="continuationSeparator" w:id="1">
    <w:p w:rsidR="00FD7705" w:rsidRDefault="00FD7705" w:rsidP="00D1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705" w:rsidRDefault="00FD7705" w:rsidP="00D15511">
      <w:pPr>
        <w:spacing w:after="0" w:line="240" w:lineRule="auto"/>
      </w:pPr>
      <w:r>
        <w:separator/>
      </w:r>
    </w:p>
  </w:footnote>
  <w:footnote w:type="continuationSeparator" w:id="1">
    <w:p w:rsidR="00FD7705" w:rsidRDefault="00FD7705" w:rsidP="00D15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5C52"/>
    <w:rsid w:val="00080127"/>
    <w:rsid w:val="009C5C52"/>
    <w:rsid w:val="00D15511"/>
    <w:rsid w:val="00FD7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C52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9C5C52"/>
  </w:style>
  <w:style w:type="character" w:customStyle="1" w:styleId="gem3dmtclgb">
    <w:name w:val="gem3dmtclgb"/>
    <w:basedOn w:val="DefaultParagraphFont"/>
    <w:rsid w:val="009C5C52"/>
  </w:style>
  <w:style w:type="character" w:customStyle="1" w:styleId="gem3dmtcpfb">
    <w:name w:val="gem3dmtcpfb"/>
    <w:basedOn w:val="DefaultParagraphFont"/>
    <w:rsid w:val="009C5C52"/>
  </w:style>
  <w:style w:type="paragraph" w:styleId="Header">
    <w:name w:val="header"/>
    <w:basedOn w:val="Normal"/>
    <w:link w:val="HeaderChar"/>
    <w:uiPriority w:val="99"/>
    <w:semiHidden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511"/>
  </w:style>
  <w:style w:type="paragraph" w:styleId="Footer">
    <w:name w:val="footer"/>
    <w:basedOn w:val="Normal"/>
    <w:link w:val="FooterChar"/>
    <w:uiPriority w:val="99"/>
    <w:semiHidden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511"/>
  </w:style>
  <w:style w:type="paragraph" w:styleId="BalloonText">
    <w:name w:val="Balloon Text"/>
    <w:basedOn w:val="Normal"/>
    <w:link w:val="BalloonTextChar"/>
    <w:uiPriority w:val="99"/>
    <w:semiHidden/>
    <w:unhideWhenUsed/>
    <w:rsid w:val="0008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Agarwal</dc:creator>
  <cp:keywords/>
  <dc:description/>
  <cp:lastModifiedBy>Nipun Agarwal</cp:lastModifiedBy>
  <cp:revision>2</cp:revision>
  <dcterms:created xsi:type="dcterms:W3CDTF">2016-03-12T16:18:00Z</dcterms:created>
  <dcterms:modified xsi:type="dcterms:W3CDTF">2016-03-12T20:25:00Z</dcterms:modified>
</cp:coreProperties>
</file>