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EXPERIMENT – 3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 xml:space="preserve">AIM : </w:t>
      </w:r>
      <w:r>
        <w:rPr>
          <w:b w:val="false"/>
          <w:bCs w:val="false"/>
        </w:rPr>
        <w:t>Write a program to implement heap sort.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CODE :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&lt;iostream&gt;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using namespace std;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void heapify(int a[],int n,int i)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largest = i;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l = 2*i + 1;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r = 2*i + 2;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if(l&lt;n  &amp;&amp; a[l]&gt;a[largest])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largest = l;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if(r&lt;n  &amp;&amp; a[r]&gt;a[largest])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largest = r;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if(largest != i)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swap(a[i],a[largest]);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heapify(a,n,largest);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void heapsort(int a[],int n)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i=n/2-1; i&gt;=0; i--)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heapify(a,n,i);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=n-1 ; i&gt;=0; i--)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swap(a[0],a[i]);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heapify(a,i,0);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main()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cout&lt;&lt;"\nEnter n :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cin&gt;&gt;n;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a[n];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cout&lt;&lt;"\nEnter elements :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 i&lt;n; 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cin&gt;&gt;a[i];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heapsort(a,n);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cout&lt;&lt;"Sorted :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 i&lt;n; 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cout&lt;&lt;a[i]&lt;&lt;"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 xml:space="preserve">OUTPUT : 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0075" cy="7715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ejaVu Sans" w:cs="DejaVu 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LibreOffice/5.1.6.2$Linux_X86_64 LibreOffice_project/10m0$Build-2</Application>
  <Pages>2</Pages>
  <Words>121</Words>
  <Characters>582</Characters>
  <CharactersWithSpaces>828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2017-09-04T10:07:07Z</dcterms:created>
  <dc:creator/>
  <dc:description/>
  <dc:language>en-IN</dc:language>
  <cp:lastModifiedBy/>
  <dcterms:modified xsi:type="dcterms:W3CDTF">2017-09-04T10:10:53Z</dcterms:modified>
  <cp:revision>1</cp:revision>
  <dc:subject/>
  <dc:title/>
</cp:coreProperties>
</file>