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bCs/>
        </w:rPr>
        <w:t xml:space="preserve">EXPERIMENT – </w:t>
      </w:r>
      <w:r>
        <w:rPr>
          <w:b/>
          <w:bCs/>
        </w:rPr>
        <w:t>5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>
          <w:b/>
          <w:bCs/>
        </w:rPr>
        <w:t xml:space="preserve">AIM : </w:t>
      </w:r>
      <w:r>
        <w:rPr>
          <w:b w:val="false"/>
          <w:bCs w:val="false"/>
        </w:rPr>
        <w:t xml:space="preserve">Write a program to implement </w:t>
      </w:r>
      <w:r>
        <w:rPr>
          <w:b w:val="false"/>
          <w:bCs w:val="false"/>
        </w:rPr>
        <w:t>Matrix chain Multiplication</w:t>
      </w:r>
      <w:r>
        <w:rPr>
          <w:b w:val="false"/>
          <w:bCs w:val="false"/>
        </w:rPr>
        <w:t>.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CODE 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&lt;iostream&gt;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#include&lt;algorithm&gt;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using namespace std;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int s[50][50];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void printorder(int i,int j);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void chainorder(int a[],int n)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m[n+1][n+1];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i=0;i&lt;=n;i++)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j=0;j&lt;=n;j++)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m[i][j]=0;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l=2;l&lt;=n;l++)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i=1;i&lt;=n-l+1;i++)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int j = i+l-1;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m[i][j] = 100000;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for(int k=i;k&lt;=j-1;k++)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int q = m[i][k] + m[k+1][j] + a[i]*a[k+1]*a[j+1];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if(q&lt;m[i][j])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m[i][j] =q;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s[i][j] =k;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i=1;i&lt;=n;i++)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j=1;j&lt;=n;j++)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cout&lt;&lt;m[i][j]&lt;&lt;"\t";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cout&lt;&lt;endl;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cout&lt;&lt;"Multiplication order : 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printorder(1,n);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cout&lt;&lt;"\nCost of multiplication : "&lt;&lt;m[1][n];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void printorder(int i,int j)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if(i==j)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cout&lt;&lt;"A"&lt;&lt;i;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else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cout&lt;&lt;"(";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printorder(i,s[i][j]);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printorder(s[i][j]+1,j);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cout&lt;&lt;")";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int main()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cout&lt;&lt;"Enter no of matrices : 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cin&gt;&gt;n;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cout&lt;&lt;"Enter "&lt;&lt;n+1&lt;&lt;" dimentions : 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a[n+2];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i=1;i&lt;=n+1;i++)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cin&gt;&gt;a[i];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chainorder(a,n);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 xml:space="preserve">OUTPUT : 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84345" cy="13779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4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Liberation Serif" w:hAnsi="Liberation Serif" w:eastAsia="Noto Sans CJK SC Regular" w:cs="FreeSan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LibreOffice/5.1.6.2$Linux_X86_64 LibreOffice_project/10m0$Build-2</Application>
  <Pages>2</Pages>
  <Words>134</Words>
  <Characters>870</Characters>
  <CharactersWithSpaces>1361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2017-10-09T00:05:08Z</dcterms:created>
  <dc:creator/>
  <dc:description/>
  <dc:language>en-US</dc:language>
  <cp:lastModifiedBy/>
  <dcterms:modified xsi:type="dcterms:W3CDTF">2017-10-09T09:00:12Z</dcterms:modified>
  <cp:revision>2</cp:revision>
  <dc:subject/>
  <dc:title/>
</cp:coreProperties>
</file>