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D087B" w14:textId="67BD4000" w:rsidR="00386C04" w:rsidRPr="00A1432B" w:rsidRDefault="00386C04" w:rsidP="003A6137">
      <w:pPr>
        <w:spacing w:before="240" w:after="0"/>
        <w:jc w:val="center"/>
        <w:rPr>
          <w:rFonts w:cstheme="minorHAnsi"/>
          <w:b/>
          <w:sz w:val="24"/>
          <w:u w:val="single"/>
        </w:rPr>
      </w:pPr>
      <w:r w:rsidRPr="00A1432B">
        <w:rPr>
          <w:rFonts w:cstheme="minorHAnsi"/>
          <w:b/>
          <w:sz w:val="24"/>
          <w:u w:val="single"/>
        </w:rPr>
        <w:t xml:space="preserve">EXPERIMENT </w:t>
      </w:r>
      <w:r w:rsidR="002E0CDD">
        <w:rPr>
          <w:rFonts w:cstheme="minorHAnsi"/>
          <w:b/>
          <w:sz w:val="24"/>
          <w:u w:val="single"/>
        </w:rPr>
        <w:t>3</w:t>
      </w:r>
    </w:p>
    <w:p w14:paraId="03BB0CF0" w14:textId="278B75B9" w:rsidR="00386C04" w:rsidRPr="00A1432B" w:rsidRDefault="00386C04" w:rsidP="003A6137">
      <w:pPr>
        <w:spacing w:before="240" w:after="0"/>
        <w:rPr>
          <w:rFonts w:cstheme="minorHAnsi"/>
          <w:sz w:val="24"/>
        </w:rPr>
      </w:pPr>
      <w:r w:rsidRPr="00A1432B">
        <w:rPr>
          <w:rFonts w:cstheme="minorHAnsi"/>
          <w:b/>
          <w:sz w:val="24"/>
        </w:rPr>
        <w:t xml:space="preserve">AIM: </w:t>
      </w:r>
      <w:r w:rsidR="002E0CDD">
        <w:rPr>
          <w:rFonts w:cstheme="minorHAnsi"/>
          <w:sz w:val="24"/>
        </w:rPr>
        <w:t xml:space="preserve">Create a topology of two nodes separated by point to point link </w:t>
      </w:r>
      <w:r w:rsidR="00CD1087">
        <w:rPr>
          <w:rFonts w:cstheme="minorHAnsi"/>
          <w:sz w:val="24"/>
        </w:rPr>
        <w:t xml:space="preserve">network separated by a </w:t>
      </w:r>
      <w:r w:rsidR="002E0CDD">
        <w:rPr>
          <w:rFonts w:cstheme="minorHAnsi"/>
          <w:sz w:val="24"/>
        </w:rPr>
        <w:t xml:space="preserve"> delay. Deploy UDP </w:t>
      </w:r>
      <w:r w:rsidR="00CD1087">
        <w:rPr>
          <w:rFonts w:cstheme="minorHAnsi"/>
          <w:sz w:val="24"/>
        </w:rPr>
        <w:t>E</w:t>
      </w:r>
      <w:r w:rsidR="002E0CDD">
        <w:rPr>
          <w:rFonts w:cstheme="minorHAnsi"/>
          <w:sz w:val="24"/>
        </w:rPr>
        <w:t>cho application by transferring packets at an interval of 1 second</w:t>
      </w:r>
      <w:r w:rsidR="00CD1087">
        <w:rPr>
          <w:rFonts w:cstheme="minorHAnsi"/>
          <w:sz w:val="24"/>
        </w:rPr>
        <w:t>.</w:t>
      </w:r>
    </w:p>
    <w:p w14:paraId="4B99A1D5" w14:textId="06720BC0" w:rsidR="002E0CDD" w:rsidRDefault="002E0CDD" w:rsidP="002E0CDD">
      <w:pPr>
        <w:spacing w:before="240" w:after="0"/>
        <w:rPr>
          <w:rFonts w:cstheme="minorHAnsi"/>
          <w:b/>
          <w:sz w:val="24"/>
        </w:rPr>
      </w:pPr>
      <w:r>
        <w:rPr>
          <w:rFonts w:cstheme="minorHAnsi"/>
          <w:b/>
          <w:sz w:val="24"/>
        </w:rPr>
        <w:t>NS-3 CODE</w:t>
      </w:r>
      <w:r w:rsidR="00386C04" w:rsidRPr="00A1432B">
        <w:rPr>
          <w:rFonts w:cstheme="minorHAnsi"/>
          <w:b/>
          <w:sz w:val="24"/>
        </w:rPr>
        <w:t xml:space="preserve">: </w:t>
      </w:r>
    </w:p>
    <w:p w14:paraId="16E577DA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#include "ns3/core-module.h"</w:t>
      </w:r>
    </w:p>
    <w:p w14:paraId="7C33A98D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#include "ns3/network-module.h"</w:t>
      </w:r>
    </w:p>
    <w:p w14:paraId="64FC91BD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#include "ns3/internet-module.h"</w:t>
      </w:r>
    </w:p>
    <w:p w14:paraId="486FE1E4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#include "ns3/point-to-point-module.h"</w:t>
      </w:r>
    </w:p>
    <w:p w14:paraId="0739C6B1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#include "ns3/applications-module.h"</w:t>
      </w:r>
    </w:p>
    <w:p w14:paraId="4E882621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using namespace ns3;</w:t>
      </w:r>
    </w:p>
    <w:p w14:paraId="582B91CF" w14:textId="1A529D63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6E6CA997" w14:textId="72F84AD3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// </w:t>
      </w:r>
      <w:r w:rsidR="00981E03" w:rsidRPr="00981E03">
        <w:rPr>
          <w:rFonts w:ascii="Consolas" w:hAnsi="Consolas" w:cstheme="minorHAnsi"/>
          <w:sz w:val="20"/>
        </w:rPr>
        <w:t xml:space="preserve">declares a logging component called FirstScriptExample that allows you to enable </w:t>
      </w:r>
      <w:r w:rsidR="00981E03">
        <w:rPr>
          <w:rFonts w:ascii="Consolas" w:hAnsi="Consolas" w:cstheme="minorHAnsi"/>
          <w:sz w:val="20"/>
        </w:rPr>
        <w:t xml:space="preserve">// </w:t>
      </w:r>
      <w:r w:rsidR="00981E03" w:rsidRPr="00981E03">
        <w:rPr>
          <w:rFonts w:ascii="Consolas" w:hAnsi="Consolas" w:cstheme="minorHAnsi"/>
          <w:sz w:val="20"/>
        </w:rPr>
        <w:t>and disable console message logging</w:t>
      </w:r>
    </w:p>
    <w:p w14:paraId="1A859987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NS_LOG_COMPONENT_DEFINE("FirstScriptExample");</w:t>
      </w:r>
    </w:p>
    <w:p w14:paraId="125F9607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780B570B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int main(int argc, char* argv[])</w:t>
      </w:r>
    </w:p>
    <w:p w14:paraId="66172C4B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{</w:t>
      </w:r>
    </w:p>
    <w:p w14:paraId="220B1749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CommandLine cmd;</w:t>
      </w:r>
    </w:p>
    <w:p w14:paraId="1E88FD6D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cmd.Parse(argc, argv);</w:t>
      </w:r>
    </w:p>
    <w:p w14:paraId="086EF107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72FCDF66" w14:textId="77777777" w:rsidR="00981E03" w:rsidRDefault="002E0CDD" w:rsidP="00981E03">
      <w:pPr>
        <w:spacing w:after="0"/>
        <w:ind w:left="435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Time::SetResolution(Time::NS);</w:t>
      </w:r>
      <w:r w:rsidR="00981E03">
        <w:rPr>
          <w:rFonts w:ascii="Consolas" w:hAnsi="Consolas" w:cstheme="minorHAnsi"/>
          <w:sz w:val="20"/>
        </w:rPr>
        <w:br/>
        <w:t xml:space="preserve">// </w:t>
      </w:r>
      <w:r w:rsidR="00981E03" w:rsidRPr="00981E03">
        <w:rPr>
          <w:rFonts w:ascii="Consolas" w:hAnsi="Consolas" w:cstheme="minorHAnsi"/>
          <w:sz w:val="20"/>
        </w:rPr>
        <w:t xml:space="preserve">enable two logging components </w:t>
      </w:r>
      <w:r w:rsidR="00981E03">
        <w:rPr>
          <w:rFonts w:ascii="Consolas" w:hAnsi="Consolas" w:cstheme="minorHAnsi"/>
          <w:sz w:val="20"/>
        </w:rPr>
        <w:t>inbuilt</w:t>
      </w:r>
      <w:r w:rsidR="00981E03" w:rsidRPr="00981E03">
        <w:rPr>
          <w:rFonts w:ascii="Consolas" w:hAnsi="Consolas" w:cstheme="minorHAnsi"/>
          <w:sz w:val="20"/>
        </w:rPr>
        <w:t xml:space="preserve"> into EchoClient and Ech</w:t>
      </w:r>
      <w:r w:rsidR="00981E03">
        <w:rPr>
          <w:rFonts w:ascii="Consolas" w:hAnsi="Consolas" w:cstheme="minorHAnsi"/>
          <w:sz w:val="20"/>
        </w:rPr>
        <w:t>o</w:t>
      </w:r>
      <w:r w:rsidR="00981E03" w:rsidRPr="00981E03">
        <w:rPr>
          <w:rFonts w:ascii="Consolas" w:hAnsi="Consolas" w:cstheme="minorHAnsi"/>
          <w:sz w:val="20"/>
        </w:rPr>
        <w:t>Server</w:t>
      </w:r>
      <w:r w:rsidR="00981E03">
        <w:rPr>
          <w:rFonts w:ascii="Consolas" w:hAnsi="Consolas" w:cstheme="minorHAnsi"/>
          <w:sz w:val="20"/>
        </w:rPr>
        <w:t xml:space="preserve"> </w:t>
      </w:r>
    </w:p>
    <w:p w14:paraId="326F321A" w14:textId="1F5AA1C6" w:rsidR="00981E03" w:rsidRPr="002E0CDD" w:rsidRDefault="00981E03" w:rsidP="00981E03">
      <w:pPr>
        <w:spacing w:after="0"/>
        <w:ind w:left="435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// </w:t>
      </w:r>
      <w:r w:rsidRPr="00981E03">
        <w:rPr>
          <w:rFonts w:ascii="Consolas" w:hAnsi="Consolas" w:cstheme="minorHAnsi"/>
          <w:sz w:val="20"/>
        </w:rPr>
        <w:t>applications</w:t>
      </w:r>
    </w:p>
    <w:p w14:paraId="50FBDA52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LogComponentEnable("UdpEchoClientApplication", LOG_LEVEL_INFO);</w:t>
      </w:r>
    </w:p>
    <w:p w14:paraId="68F36B21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LogComponentEnable("UdpEchoServerApplication", LOG_LEVEL_INFO);</w:t>
      </w:r>
    </w:p>
    <w:p w14:paraId="5D61CE0B" w14:textId="6A134E47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01AEEE50" w14:textId="7583AD0D" w:rsidR="00981E03" w:rsidRPr="002E0CDD" w:rsidRDefault="00981E03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</w:t>
      </w:r>
      <w:r w:rsidRPr="00981E03">
        <w:rPr>
          <w:rFonts w:ascii="Consolas" w:hAnsi="Consolas" w:cstheme="minorHAnsi"/>
          <w:sz w:val="20"/>
        </w:rPr>
        <w:t>create the ns-3 Node objects that will represent the computers</w:t>
      </w:r>
    </w:p>
    <w:p w14:paraId="0C2A5BE8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NodeContainer nodes;</w:t>
      </w:r>
    </w:p>
    <w:p w14:paraId="501499F0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nodes.Create(2);</w:t>
      </w:r>
    </w:p>
    <w:p w14:paraId="4162710B" w14:textId="624437FC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6E249E3A" w14:textId="4BE80B35" w:rsidR="00F9616A" w:rsidRPr="002E0CDD" w:rsidRDefault="00F9616A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</w:t>
      </w:r>
      <w:r w:rsidRPr="00F9616A">
        <w:rPr>
          <w:rFonts w:ascii="Consolas" w:hAnsi="Consolas" w:cstheme="minorHAnsi"/>
          <w:sz w:val="20"/>
        </w:rPr>
        <w:t>instantiates a PointToPointHelper object on the stack</w:t>
      </w:r>
      <w:r w:rsidR="00E24C6F">
        <w:rPr>
          <w:rFonts w:ascii="Consolas" w:hAnsi="Consolas" w:cstheme="minorHAnsi"/>
          <w:sz w:val="20"/>
        </w:rPr>
        <w:t xml:space="preserve"> and set its attributes</w:t>
      </w:r>
      <w:r w:rsidR="00E24C6F">
        <w:rPr>
          <w:rFonts w:ascii="Consolas" w:hAnsi="Consolas" w:cstheme="minorHAnsi"/>
          <w:sz w:val="20"/>
        </w:rPr>
        <w:tab/>
      </w:r>
    </w:p>
    <w:p w14:paraId="78977933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PointToPointHelper pointToPoint;</w:t>
      </w:r>
    </w:p>
    <w:p w14:paraId="6611A14C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pointToPoint.SetDeviceAttribute("DataRate", StringValue("5Mbps"));</w:t>
      </w:r>
    </w:p>
    <w:p w14:paraId="4D65BF8B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pointToPoint.SetChannelAttribute("Delay", StringValue("2ms"));</w:t>
      </w:r>
    </w:p>
    <w:p w14:paraId="537216A7" w14:textId="2002CE97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26BC44A2" w14:textId="380F7C42" w:rsidR="00E24C6F" w:rsidRPr="002E0CDD" w:rsidRDefault="00E24C6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</w:t>
      </w:r>
      <w:r w:rsidRPr="00E24C6F">
        <w:rPr>
          <w:rFonts w:ascii="Consolas" w:hAnsi="Consolas" w:cstheme="minorHAnsi"/>
          <w:sz w:val="20"/>
        </w:rPr>
        <w:t>use a NetDeviceContainer</w:t>
      </w:r>
      <w:r>
        <w:rPr>
          <w:rFonts w:ascii="Consolas" w:hAnsi="Consolas" w:cstheme="minorHAnsi"/>
          <w:sz w:val="20"/>
        </w:rPr>
        <w:t xml:space="preserve"> to hold the list of all NetDevice objects</w:t>
      </w:r>
    </w:p>
    <w:p w14:paraId="5ADBF8BB" w14:textId="55D962E4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NetDeviceContainer devices;</w:t>
      </w:r>
      <w:r w:rsidR="00393BBF">
        <w:rPr>
          <w:rFonts w:ascii="Consolas" w:hAnsi="Consolas" w:cstheme="minorHAnsi"/>
          <w:sz w:val="20"/>
        </w:rPr>
        <w:t xml:space="preserve"> // like a Network Interface Card</w:t>
      </w:r>
    </w:p>
    <w:p w14:paraId="43E205A2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devices = pointToPoint.Install(nodes);</w:t>
      </w:r>
    </w:p>
    <w:p w14:paraId="50FF00AD" w14:textId="451EC77E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48D80C9B" w14:textId="448054A9" w:rsidR="00E24C6F" w:rsidRPr="002E0CDD" w:rsidRDefault="00E24C6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</w:t>
      </w:r>
      <w:r w:rsidRPr="00E24C6F">
        <w:rPr>
          <w:rFonts w:ascii="Consolas" w:hAnsi="Consolas" w:cstheme="minorHAnsi"/>
          <w:sz w:val="20"/>
        </w:rPr>
        <w:t xml:space="preserve">install an Internet </w:t>
      </w:r>
      <w:r>
        <w:rPr>
          <w:rFonts w:ascii="Consolas" w:hAnsi="Consolas" w:cstheme="minorHAnsi"/>
          <w:sz w:val="20"/>
        </w:rPr>
        <w:t>Stack</w:t>
      </w:r>
      <w:r w:rsidRPr="00E24C6F">
        <w:rPr>
          <w:rFonts w:ascii="Consolas" w:hAnsi="Consolas" w:cstheme="minorHAnsi"/>
          <w:sz w:val="20"/>
        </w:rPr>
        <w:t xml:space="preserve"> on each of the nodes in the node container.</w:t>
      </w:r>
    </w:p>
    <w:p w14:paraId="61C9CB1B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InternetStackHelper stack;</w:t>
      </w:r>
    </w:p>
    <w:p w14:paraId="1581B7FB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stack.Install(nodes);</w:t>
      </w:r>
    </w:p>
    <w:p w14:paraId="2C7BE49D" w14:textId="0A3CA1CD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5317F71C" w14:textId="64F7D67D" w:rsidR="00E24C6F" w:rsidRPr="002E0CDD" w:rsidRDefault="00E24C6F" w:rsidP="00E24C6F">
      <w:pPr>
        <w:spacing w:after="0"/>
        <w:ind w:left="435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// </w:t>
      </w:r>
      <w:r w:rsidRPr="00E24C6F">
        <w:rPr>
          <w:rFonts w:ascii="Consolas" w:hAnsi="Consolas" w:cstheme="minorHAnsi"/>
          <w:sz w:val="20"/>
        </w:rPr>
        <w:t xml:space="preserve">declare an address helper object </w:t>
      </w:r>
      <w:r>
        <w:rPr>
          <w:rFonts w:ascii="Consolas" w:hAnsi="Consolas" w:cstheme="minorHAnsi"/>
          <w:sz w:val="20"/>
        </w:rPr>
        <w:t xml:space="preserve">to </w:t>
      </w:r>
      <w:r w:rsidRPr="00E24C6F">
        <w:rPr>
          <w:rFonts w:ascii="Consolas" w:hAnsi="Consolas" w:cstheme="minorHAnsi"/>
          <w:sz w:val="20"/>
        </w:rPr>
        <w:t>allocat</w:t>
      </w:r>
      <w:r>
        <w:rPr>
          <w:rFonts w:ascii="Consolas" w:hAnsi="Consolas" w:cstheme="minorHAnsi"/>
          <w:sz w:val="20"/>
        </w:rPr>
        <w:t>e</w:t>
      </w:r>
      <w:r w:rsidRPr="00E24C6F">
        <w:rPr>
          <w:rFonts w:ascii="Consolas" w:hAnsi="Consolas" w:cstheme="minorHAnsi"/>
          <w:sz w:val="20"/>
        </w:rPr>
        <w:t xml:space="preserve"> I</w:t>
      </w:r>
      <w:r>
        <w:rPr>
          <w:rFonts w:ascii="Consolas" w:hAnsi="Consolas" w:cstheme="minorHAnsi"/>
          <w:sz w:val="20"/>
        </w:rPr>
        <w:t>P</w:t>
      </w:r>
      <w:r w:rsidRPr="00E24C6F">
        <w:rPr>
          <w:rFonts w:ascii="Consolas" w:hAnsi="Consolas" w:cstheme="minorHAnsi"/>
          <w:sz w:val="20"/>
        </w:rPr>
        <w:t>s from</w:t>
      </w:r>
      <w:r>
        <w:rPr>
          <w:rFonts w:ascii="Consolas" w:hAnsi="Consolas" w:cstheme="minorHAnsi"/>
          <w:sz w:val="20"/>
        </w:rPr>
        <w:t xml:space="preserve"> </w:t>
      </w:r>
      <w:r w:rsidRPr="00E24C6F">
        <w:rPr>
          <w:rFonts w:ascii="Consolas" w:hAnsi="Consolas" w:cstheme="minorHAnsi"/>
          <w:sz w:val="20"/>
        </w:rPr>
        <w:t xml:space="preserve">network 10.1.1.0 using </w:t>
      </w:r>
      <w:r>
        <w:rPr>
          <w:rFonts w:ascii="Consolas" w:hAnsi="Consolas" w:cstheme="minorHAnsi"/>
          <w:sz w:val="20"/>
        </w:rPr>
        <w:t xml:space="preserve">              // </w:t>
      </w:r>
      <w:r w:rsidRPr="00E24C6F">
        <w:rPr>
          <w:rFonts w:ascii="Consolas" w:hAnsi="Consolas" w:cstheme="minorHAnsi"/>
          <w:sz w:val="20"/>
        </w:rPr>
        <w:t>the mask 255.255.255.0 to define the allocatable bits</w:t>
      </w:r>
    </w:p>
    <w:p w14:paraId="27FE1901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Ipv4AddressHelper address;</w:t>
      </w:r>
    </w:p>
    <w:p w14:paraId="5A11F728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address.SetBase("10.1.1.0", "255.255.255.0");</w:t>
      </w:r>
    </w:p>
    <w:p w14:paraId="6E5BCA1A" w14:textId="652C1EB4" w:rsidR="00393BBF" w:rsidRDefault="00393BB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lastRenderedPageBreak/>
        <w:t xml:space="preserve">    // </w:t>
      </w:r>
      <w:r w:rsidRPr="00393BBF">
        <w:rPr>
          <w:rFonts w:ascii="Consolas" w:hAnsi="Consolas" w:cstheme="minorHAnsi"/>
          <w:sz w:val="20"/>
        </w:rPr>
        <w:t>performs the actual address assignment</w:t>
      </w:r>
    </w:p>
    <w:p w14:paraId="012EB88D" w14:textId="3E835268" w:rsidR="002E0CDD" w:rsidRPr="002E0CDD" w:rsidRDefault="00393BBF" w:rsidP="00393BBF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</w:t>
      </w:r>
      <w:r w:rsidR="002E0CDD" w:rsidRPr="002E0CDD">
        <w:rPr>
          <w:rFonts w:ascii="Consolas" w:hAnsi="Consolas" w:cstheme="minorHAnsi"/>
          <w:sz w:val="20"/>
        </w:rPr>
        <w:t>Ipv4InterfaceContainer interfaces = address.Assign(devices);</w:t>
      </w:r>
    </w:p>
    <w:p w14:paraId="786AA44E" w14:textId="507B0425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1A5AEB57" w14:textId="628E6623" w:rsidR="00393BBF" w:rsidRPr="002E0CDD" w:rsidRDefault="00393BB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</w:t>
      </w:r>
      <w:r w:rsidRPr="00393BBF">
        <w:rPr>
          <w:rFonts w:ascii="Consolas" w:hAnsi="Consolas" w:cstheme="minorHAnsi"/>
          <w:sz w:val="20"/>
        </w:rPr>
        <w:t>set up a UDP echo server application on one of the nodes</w:t>
      </w:r>
    </w:p>
    <w:p w14:paraId="3CD50434" w14:textId="48D93960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UdpEchoServerHelper echoServer(9);</w:t>
      </w:r>
    </w:p>
    <w:p w14:paraId="530F0878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ApplicationContainer serverApps = echoServer.Install(nodes.Get(1));</w:t>
      </w:r>
    </w:p>
    <w:p w14:paraId="02C4CBAC" w14:textId="0C4B9A6C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serverApps.Start(Seconds(1.0));</w:t>
      </w:r>
      <w:r w:rsidR="00393BBF">
        <w:rPr>
          <w:rFonts w:ascii="Consolas" w:hAnsi="Consolas" w:cstheme="minorHAnsi"/>
          <w:sz w:val="20"/>
        </w:rPr>
        <w:t xml:space="preserve"> // start server for 1 sec to 10 sec.</w:t>
      </w:r>
    </w:p>
    <w:p w14:paraId="52C6446C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serverApps.Stop(Seconds(10.0));</w:t>
      </w:r>
    </w:p>
    <w:p w14:paraId="1B3BD342" w14:textId="41D3340C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5E807511" w14:textId="01E4B60B" w:rsidR="00393BBF" w:rsidRPr="002E0CDD" w:rsidRDefault="00393BB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set up UDP </w:t>
      </w:r>
      <w:r w:rsidRPr="00393BBF">
        <w:rPr>
          <w:rFonts w:ascii="Consolas" w:hAnsi="Consolas" w:cstheme="minorHAnsi"/>
          <w:sz w:val="20"/>
        </w:rPr>
        <w:t>echo client application</w:t>
      </w:r>
      <w:r>
        <w:rPr>
          <w:rFonts w:ascii="Consolas" w:hAnsi="Consolas" w:cstheme="minorHAnsi"/>
          <w:sz w:val="20"/>
        </w:rPr>
        <w:t xml:space="preserve"> on port 9 and set its attributes</w:t>
      </w:r>
    </w:p>
    <w:p w14:paraId="6124444C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UdpEchoClientHelper echoClient(interfaces.GetAddress(1), 9);</w:t>
      </w:r>
    </w:p>
    <w:p w14:paraId="475CEFBA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echoClient.SetAttribute("MaxPackets", UintegerValue(1));</w:t>
      </w:r>
    </w:p>
    <w:p w14:paraId="53657D6C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echoClient.SetAttribute("Interval", TimeValue(Seconds(1.0)));</w:t>
      </w:r>
    </w:p>
    <w:p w14:paraId="778983AE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echoClient.SetAttribute("PacketSize", UintegerValue(1024));</w:t>
      </w:r>
    </w:p>
    <w:p w14:paraId="718D962E" w14:textId="4B6FC640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1A1554C0" w14:textId="037FA902" w:rsidR="00393BBF" w:rsidRPr="002E0CDD" w:rsidRDefault="00393BB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install applications on node 1</w:t>
      </w:r>
    </w:p>
    <w:p w14:paraId="5FC7592C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ApplicationContainer clientApps = echoClient.Install(nodes.Get(0));</w:t>
      </w:r>
    </w:p>
    <w:p w14:paraId="7DB4CD90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clientApps.Start(Seconds(2.0));</w:t>
      </w:r>
    </w:p>
    <w:p w14:paraId="1C3F12B0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clientApps.Stop(Seconds(10.0));</w:t>
      </w:r>
    </w:p>
    <w:p w14:paraId="3ABCA9B4" w14:textId="79EAB509" w:rsidR="002E0CDD" w:rsidRDefault="002E0CDD" w:rsidP="002E0CDD">
      <w:pPr>
        <w:spacing w:after="0"/>
        <w:rPr>
          <w:rFonts w:ascii="Consolas" w:hAnsi="Consolas" w:cstheme="minorHAnsi"/>
          <w:sz w:val="20"/>
        </w:rPr>
      </w:pPr>
    </w:p>
    <w:p w14:paraId="3C301035" w14:textId="34D34583" w:rsidR="00393BBF" w:rsidRPr="002E0CDD" w:rsidRDefault="00393BBF" w:rsidP="002E0CDD">
      <w:pPr>
        <w:spacing w:after="0"/>
        <w:rPr>
          <w:rFonts w:ascii="Consolas" w:hAnsi="Consolas" w:cstheme="minorHAnsi"/>
          <w:sz w:val="20"/>
        </w:rPr>
      </w:pPr>
      <w:r>
        <w:rPr>
          <w:rFonts w:ascii="Consolas" w:hAnsi="Consolas" w:cstheme="minorHAnsi"/>
          <w:sz w:val="20"/>
        </w:rPr>
        <w:t xml:space="preserve">    // </w:t>
      </w:r>
      <w:r w:rsidRPr="00393BBF">
        <w:rPr>
          <w:rFonts w:ascii="Consolas" w:hAnsi="Consolas" w:cstheme="minorHAnsi"/>
          <w:sz w:val="20"/>
        </w:rPr>
        <w:t>actually run the simulation</w:t>
      </w:r>
      <w:r>
        <w:rPr>
          <w:rFonts w:ascii="Consolas" w:hAnsi="Consolas" w:cstheme="minorHAnsi"/>
          <w:sz w:val="20"/>
        </w:rPr>
        <w:t>, then</w:t>
      </w:r>
      <w:r w:rsidRPr="00393BBF">
        <w:rPr>
          <w:rFonts w:ascii="Consolas" w:hAnsi="Consolas" w:cstheme="minorHAnsi"/>
          <w:sz w:val="20"/>
        </w:rPr>
        <w:t> clean up</w:t>
      </w:r>
      <w:r>
        <w:rPr>
          <w:rFonts w:ascii="Consolas" w:hAnsi="Consolas" w:cstheme="minorHAnsi"/>
          <w:sz w:val="20"/>
        </w:rPr>
        <w:t xml:space="preserve"> with the destructor</w:t>
      </w:r>
    </w:p>
    <w:p w14:paraId="23608704" w14:textId="492878F9" w:rsidR="00393BBF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Simulator::Run();</w:t>
      </w:r>
    </w:p>
    <w:p w14:paraId="5D553D2B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Simulator::Destroy();</w:t>
      </w:r>
    </w:p>
    <w:p w14:paraId="2A188000" w14:textId="77777777" w:rsidR="002E0CDD" w:rsidRPr="002E0CDD" w:rsidRDefault="002E0CDD" w:rsidP="002E0CDD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 xml:space="preserve">    return 0;</w:t>
      </w:r>
    </w:p>
    <w:p w14:paraId="34B4DD86" w14:textId="3A5B6D4D" w:rsidR="002E0CDD" w:rsidRPr="00981E03" w:rsidRDefault="002E0CDD" w:rsidP="00981E03">
      <w:pPr>
        <w:spacing w:after="0"/>
        <w:rPr>
          <w:rFonts w:ascii="Consolas" w:hAnsi="Consolas" w:cstheme="minorHAnsi"/>
          <w:sz w:val="20"/>
        </w:rPr>
      </w:pPr>
      <w:r w:rsidRPr="002E0CDD">
        <w:rPr>
          <w:rFonts w:ascii="Consolas" w:hAnsi="Consolas" w:cstheme="minorHAnsi"/>
          <w:sz w:val="20"/>
        </w:rPr>
        <w:t>}</w:t>
      </w:r>
      <w:bookmarkStart w:id="0" w:name="_GoBack"/>
      <w:bookmarkEnd w:id="0"/>
    </w:p>
    <w:sectPr w:rsidR="002E0CDD" w:rsidRPr="00981E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C68D1"/>
    <w:multiLevelType w:val="hybridMultilevel"/>
    <w:tmpl w:val="E5A47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33E6E"/>
    <w:multiLevelType w:val="hybridMultilevel"/>
    <w:tmpl w:val="020E4BB0"/>
    <w:lvl w:ilvl="0" w:tplc="245AF6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5E1664"/>
    <w:multiLevelType w:val="hybridMultilevel"/>
    <w:tmpl w:val="E6340524"/>
    <w:lvl w:ilvl="0" w:tplc="9758B73A">
      <w:start w:val="1"/>
      <w:numFmt w:val="decimal"/>
      <w:pStyle w:val="Code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04"/>
    <w:rsid w:val="002E0CDD"/>
    <w:rsid w:val="00386C04"/>
    <w:rsid w:val="00393BBF"/>
    <w:rsid w:val="003A6137"/>
    <w:rsid w:val="00981E03"/>
    <w:rsid w:val="00A1432B"/>
    <w:rsid w:val="00CD1087"/>
    <w:rsid w:val="00E24C6F"/>
    <w:rsid w:val="00F95369"/>
    <w:rsid w:val="00F96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70DE7"/>
  <w15:chartTrackingRefBased/>
  <w15:docId w15:val="{117D025B-C876-4619-838F-9EE5B5255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F9536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95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de">
    <w:name w:val="Code"/>
    <w:basedOn w:val="ListParagraph"/>
    <w:link w:val="CodeChar"/>
    <w:qFormat/>
    <w:rsid w:val="00A1432B"/>
    <w:pPr>
      <w:numPr>
        <w:numId w:val="3"/>
      </w:numPr>
    </w:pPr>
    <w:rPr>
      <w:rFonts w:ascii="Consolas" w:hAnsi="Consolas"/>
      <w:sz w:val="20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1432B"/>
  </w:style>
  <w:style w:type="character" w:customStyle="1" w:styleId="CodeChar">
    <w:name w:val="Code Char"/>
    <w:basedOn w:val="ListParagraphChar"/>
    <w:link w:val="Code"/>
    <w:rsid w:val="00A1432B"/>
    <w:rPr>
      <w:rFonts w:ascii="Consolas" w:hAnsi="Consolas"/>
      <w:sz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0CD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0CD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520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430</Words>
  <Characters>2453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Sharat Sachin</dc:creator>
  <cp:keywords/>
  <dc:description/>
  <cp:lastModifiedBy>Sharat Sachin</cp:lastModifiedBy>
  <cp:revision>2</cp:revision>
  <dcterms:created xsi:type="dcterms:W3CDTF">2019-02-03T14:20:00Z</dcterms:created>
  <dcterms:modified xsi:type="dcterms:W3CDTF">2019-02-03T14:20:00Z</dcterms:modified>
</cp:coreProperties>
</file>