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2B8E" w14:textId="1FA22D55" w:rsidR="00C758E1" w:rsidRDefault="00C758E1" w:rsidP="00C758E1">
      <w:r>
        <w:t>AapatNet</w:t>
      </w:r>
      <w:r>
        <w:t>/</w:t>
      </w:r>
    </w:p>
    <w:p w14:paraId="2FC8DA0D" w14:textId="77777777" w:rsidR="00C758E1" w:rsidRDefault="00C758E1" w:rsidP="00C758E1">
      <w:r>
        <w:t>│</w:t>
      </w:r>
    </w:p>
    <w:p w14:paraId="4761FB0A" w14:textId="77777777" w:rsidR="00C758E1" w:rsidRDefault="00C758E1" w:rsidP="00C758E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server.js</w:t>
      </w:r>
    </w:p>
    <w:p w14:paraId="14E89211" w14:textId="77777777" w:rsidR="00C758E1" w:rsidRDefault="00C758E1" w:rsidP="00C758E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database.db</w:t>
      </w:r>
      <w:proofErr w:type="spellEnd"/>
      <w:r>
        <w:t xml:space="preserve"> (auto created)</w:t>
      </w:r>
    </w:p>
    <w:p w14:paraId="39384B13" w14:textId="77777777" w:rsidR="00C758E1" w:rsidRDefault="00C758E1" w:rsidP="00C758E1">
      <w:r>
        <w:t>│</w:t>
      </w:r>
    </w:p>
    <w:p w14:paraId="3FA4FAE2" w14:textId="77777777" w:rsidR="00C758E1" w:rsidRDefault="00C758E1" w:rsidP="00C758E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views/</w:t>
      </w:r>
    </w:p>
    <w:p w14:paraId="373987EB" w14:textId="77777777" w:rsidR="00C758E1" w:rsidRDefault="00C758E1" w:rsidP="00C758E1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index.ejs</w:t>
      </w:r>
      <w:proofErr w:type="spellEnd"/>
    </w:p>
    <w:p w14:paraId="352017B7" w14:textId="77777777" w:rsidR="00C758E1" w:rsidRDefault="00C758E1" w:rsidP="00C758E1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safe.ejs</w:t>
      </w:r>
      <w:proofErr w:type="spellEnd"/>
    </w:p>
    <w:p w14:paraId="2B3A9D0D" w14:textId="77777777" w:rsidR="00C758E1" w:rsidRDefault="00C758E1" w:rsidP="00C758E1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request.ejs</w:t>
      </w:r>
      <w:proofErr w:type="spellEnd"/>
    </w:p>
    <w:p w14:paraId="02A7BFD6" w14:textId="77777777" w:rsidR="00C758E1" w:rsidRDefault="00C758E1" w:rsidP="00C758E1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admin.ejs</w:t>
      </w:r>
      <w:proofErr w:type="spellEnd"/>
    </w:p>
    <w:p w14:paraId="78772C7C" w14:textId="77777777" w:rsidR="00C758E1" w:rsidRDefault="00C758E1" w:rsidP="00C758E1">
      <w:r>
        <w:t>│</w:t>
      </w:r>
    </w:p>
    <w:p w14:paraId="0EF296A6" w14:textId="77777777" w:rsidR="00C758E1" w:rsidRDefault="00C758E1" w:rsidP="00C758E1">
      <w:r>
        <w:t>└── public/</w:t>
      </w:r>
    </w:p>
    <w:p w14:paraId="7413E1C0" w14:textId="0B8A239E" w:rsidR="001E38EC" w:rsidRDefault="00C758E1" w:rsidP="00C758E1">
      <w:r>
        <w:t xml:space="preserve">      └── style.css</w:t>
      </w:r>
    </w:p>
    <w:sectPr w:rsidR="001E3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EC"/>
    <w:rsid w:val="00177163"/>
    <w:rsid w:val="001E38EC"/>
    <w:rsid w:val="00C7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5188C"/>
  <w15:chartTrackingRefBased/>
  <w15:docId w15:val="{D17D6194-9464-43F4-8A2C-81CB97F8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8E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8E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8E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38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38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3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𝕯𝖎𝖕𝖆𝖓𝖏𝖆𝖓 ѕα∂нυкнαη</dc:creator>
  <cp:keywords/>
  <dc:description/>
  <cp:lastModifiedBy>𝕯𝖎𝖕𝖆𝖓𝖏𝖆𝖓 ѕα∂нυкнαη</cp:lastModifiedBy>
  <cp:revision>3</cp:revision>
  <dcterms:created xsi:type="dcterms:W3CDTF">2026-04-01T18:27:00Z</dcterms:created>
  <dcterms:modified xsi:type="dcterms:W3CDTF">2026-04-01T18:27:00Z</dcterms:modified>
</cp:coreProperties>
</file>