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70E7F" w14:textId="77777777" w:rsidR="00A45D23" w:rsidRDefault="00A45D23" w:rsidP="00A45D23">
      <w:r>
        <w:t>WEEK 2 TASK: DATA VISUALIZATION AND INSIGHT COMMUNICATION USING R</w:t>
      </w:r>
    </w:p>
    <w:p w14:paraId="2903E1B9" w14:textId="77777777" w:rsidR="00A45D23" w:rsidRDefault="00A45D23" w:rsidP="00A45D23"/>
    <w:p w14:paraId="14F749E8" w14:textId="77777777" w:rsidR="00A45D23" w:rsidRDefault="00A45D23" w:rsidP="00A45D23">
      <w:r>
        <w:t>Dataset: Titanic Passenger Dataset</w:t>
      </w:r>
    </w:p>
    <w:p w14:paraId="6DDAF8A2" w14:textId="77777777" w:rsidR="00A45D23" w:rsidRDefault="00A45D23" w:rsidP="00A45D23"/>
    <w:p w14:paraId="04815744" w14:textId="77777777" w:rsidR="00A45D23" w:rsidRDefault="00A45D23" w:rsidP="00A45D23">
      <w:r>
        <w:t>1. INTRODUCTION</w:t>
      </w:r>
    </w:p>
    <w:p w14:paraId="70FD7B48" w14:textId="77777777" w:rsidR="00A45D23" w:rsidRDefault="00A45D23" w:rsidP="00A45D23"/>
    <w:p w14:paraId="476F601C" w14:textId="77777777" w:rsidR="00A45D23" w:rsidRDefault="00A45D23" w:rsidP="00A45D23">
      <w:r>
        <w:t>This report presents a data visualization and insight communication analysis of the Titanic passenger dataset using R. The main objective of this task is to understand the data through different graphical representations and communicate important patterns and relationships clearly.</w:t>
      </w:r>
    </w:p>
    <w:p w14:paraId="16C6DBAE" w14:textId="77777777" w:rsidR="00A45D23" w:rsidRDefault="00A45D23" w:rsidP="00A45D23"/>
    <w:p w14:paraId="65E65CF4" w14:textId="77777777" w:rsidR="00A45D23" w:rsidRDefault="00A45D23" w:rsidP="00A45D23">
      <w:r>
        <w:t>The Titanic dataset contains information about passengers, including passenger class, gender, age, survival status, fare, and embarkation details. These variables provide useful information for understanding the factors associated with passenger survival.</w:t>
      </w:r>
    </w:p>
    <w:p w14:paraId="5188E610" w14:textId="77777777" w:rsidR="00A45D23" w:rsidRDefault="00A45D23" w:rsidP="00A45D23"/>
    <w:p w14:paraId="0BEEE376" w14:textId="77777777" w:rsidR="00A45D23" w:rsidRDefault="00A45D23" w:rsidP="00A45D23">
      <w:r>
        <w:t>R and its visualization capabilities were used to create different charts, including bar charts, histograms, scatter plots, and other graphical representations. Each visualization was selected to understand a particular aspect of the dataset and to make the results easier to interpret.</w:t>
      </w:r>
    </w:p>
    <w:p w14:paraId="6698CBB4" w14:textId="77777777" w:rsidR="00A45D23" w:rsidRDefault="00A45D23" w:rsidP="00A45D23"/>
    <w:p w14:paraId="0ECBAE2E" w14:textId="77777777" w:rsidR="00A45D23" w:rsidRDefault="00A45D23" w:rsidP="00A45D23">
      <w:r>
        <w:t>2. DATA OVERVIEW</w:t>
      </w:r>
    </w:p>
    <w:p w14:paraId="36E5E2DE" w14:textId="77777777" w:rsidR="00A45D23" w:rsidRDefault="00A45D23" w:rsidP="00A45D23"/>
    <w:p w14:paraId="2C3D356B" w14:textId="77777777" w:rsidR="00A45D23" w:rsidRDefault="00A45D23" w:rsidP="00A45D23">
      <w:r>
        <w:t xml:space="preserve">The Titanic dataset contains passenger-level information. Important variables used in this analysis include Survived, </w:t>
      </w:r>
      <w:proofErr w:type="spellStart"/>
      <w:r>
        <w:t>Pclass</w:t>
      </w:r>
      <w:proofErr w:type="spellEnd"/>
      <w:r>
        <w:t>, Sex, Age, Fare, and Embarked.</w:t>
      </w:r>
    </w:p>
    <w:p w14:paraId="43370A62" w14:textId="77777777" w:rsidR="00A45D23" w:rsidRDefault="00A45D23" w:rsidP="00A45D23"/>
    <w:p w14:paraId="31963A81" w14:textId="77777777" w:rsidR="00A45D23" w:rsidRDefault="00A45D23" w:rsidP="00A45D23">
      <w:r>
        <w:t xml:space="preserve">The Survived variable indicates whether a passenger survived. </w:t>
      </w:r>
      <w:proofErr w:type="spellStart"/>
      <w:r>
        <w:t>Pclass</w:t>
      </w:r>
      <w:proofErr w:type="spellEnd"/>
      <w:r>
        <w:t xml:space="preserve"> represents the passenger's travel class. Sex represents the gender of the passenger, while Age represents the passenger's age. Fare represents the ticket price paid by the passenger.</w:t>
      </w:r>
    </w:p>
    <w:p w14:paraId="6B4F25BA" w14:textId="77777777" w:rsidR="00A45D23" w:rsidRDefault="00A45D23" w:rsidP="00A45D23"/>
    <w:p w14:paraId="5667399E" w14:textId="77777777" w:rsidR="00A45D23" w:rsidRDefault="00A45D23" w:rsidP="00A45D23">
      <w:r>
        <w:t>3. VISUALIZATION OBJECTIVES</w:t>
      </w:r>
    </w:p>
    <w:p w14:paraId="511A5590" w14:textId="77777777" w:rsidR="00A45D23" w:rsidRDefault="00A45D23" w:rsidP="00A45D23"/>
    <w:p w14:paraId="7A51561E" w14:textId="77777777" w:rsidR="00A45D23" w:rsidRDefault="00A45D23" w:rsidP="00A45D23">
      <w:r>
        <w:t>The main objectives of the visualizations are:</w:t>
      </w:r>
    </w:p>
    <w:p w14:paraId="1D61B0D1" w14:textId="77777777" w:rsidR="00A45D23" w:rsidRDefault="00A45D23" w:rsidP="00A45D23"/>
    <w:p w14:paraId="47C8F567" w14:textId="77777777" w:rsidR="00A45D23" w:rsidRDefault="00A45D23" w:rsidP="00A45D23">
      <w:r>
        <w:t>• To compare the number of survivors and non-survivors.</w:t>
      </w:r>
    </w:p>
    <w:p w14:paraId="037B4218" w14:textId="77777777" w:rsidR="00A45D23" w:rsidRDefault="00A45D23" w:rsidP="00A45D23">
      <w:r>
        <w:t>• To examine survival differences between male and female passengers.</w:t>
      </w:r>
    </w:p>
    <w:p w14:paraId="2AA345BF" w14:textId="77777777" w:rsidR="00A45D23" w:rsidRDefault="00A45D23" w:rsidP="00A45D23">
      <w:r>
        <w:t xml:space="preserve">• To </w:t>
      </w:r>
      <w:proofErr w:type="spellStart"/>
      <w:r>
        <w:t>analyze</w:t>
      </w:r>
      <w:proofErr w:type="spellEnd"/>
      <w:r>
        <w:t xml:space="preserve"> survival across different passenger classes.</w:t>
      </w:r>
    </w:p>
    <w:p w14:paraId="54B77E9C" w14:textId="77777777" w:rsidR="00A45D23" w:rsidRDefault="00A45D23" w:rsidP="00A45D23">
      <w:r>
        <w:t>• To understand the distribution of passenger ages.</w:t>
      </w:r>
    </w:p>
    <w:p w14:paraId="1E8118CA" w14:textId="77777777" w:rsidR="00A45D23" w:rsidRDefault="00A45D23" w:rsidP="00A45D23">
      <w:r>
        <w:t>• To examine the relationship between passenger age and fare.</w:t>
      </w:r>
    </w:p>
    <w:p w14:paraId="59A0C95C" w14:textId="77777777" w:rsidR="00A45D23" w:rsidRDefault="00A45D23" w:rsidP="00A45D23">
      <w:r>
        <w:t>• To identify important patterns and trends in the dataset.</w:t>
      </w:r>
    </w:p>
    <w:p w14:paraId="0859AF4F" w14:textId="77777777" w:rsidR="00A45D23" w:rsidRDefault="00A45D23" w:rsidP="00A45D23"/>
    <w:p w14:paraId="73A717DA" w14:textId="77777777" w:rsidR="00A45D23" w:rsidRDefault="00A45D23" w:rsidP="00A45D23">
      <w:r>
        <w:t>4. ANALYSIS AND INSIGHTS</w:t>
      </w:r>
    </w:p>
    <w:p w14:paraId="6C4B0233" w14:textId="77777777" w:rsidR="00A45D23" w:rsidRDefault="00A45D23" w:rsidP="00A45D23"/>
    <w:p w14:paraId="14A0500C" w14:textId="77777777" w:rsidR="00A45D23" w:rsidRDefault="00A45D23" w:rsidP="00A45D23">
      <w:r>
        <w:t>The visualizations provide a clear understanding of the Titanic passenger data. The survival comparison shows the difference between passengers who survived and those who did not survive.</w:t>
      </w:r>
    </w:p>
    <w:p w14:paraId="652B9707" w14:textId="77777777" w:rsidR="00A45D23" w:rsidRDefault="00A45D23" w:rsidP="00A45D23"/>
    <w:p w14:paraId="544DC9FF" w14:textId="77777777" w:rsidR="00A45D23" w:rsidRDefault="00A45D23" w:rsidP="00A45D23">
      <w:r>
        <w:t>The gender-based visualization helps identify differences in survival rates between male and female passengers. The passenger-class visualization shows that survival was also associated with passenger class, with passengers from different classes having different survival outcomes.</w:t>
      </w:r>
    </w:p>
    <w:p w14:paraId="474B2F67" w14:textId="77777777" w:rsidR="00A45D23" w:rsidRDefault="00A45D23" w:rsidP="00A45D23"/>
    <w:p w14:paraId="2A664E3F" w14:textId="77777777" w:rsidR="00A45D23" w:rsidRDefault="00A45D23" w:rsidP="00A45D23">
      <w:r>
        <w:t>The age histogram provides an overview of the age distribution of passengers and helps identify the most common age ranges. The scatter plot between age and fare helps examine whether there is any visible relationship between passenger age and ticket fare.</w:t>
      </w:r>
    </w:p>
    <w:p w14:paraId="31D499D5" w14:textId="77777777" w:rsidR="00A45D23" w:rsidRDefault="00A45D23" w:rsidP="00A45D23"/>
    <w:p w14:paraId="441E5D24" w14:textId="77777777" w:rsidR="00A45D23" w:rsidRDefault="00A45D23" w:rsidP="00A45D23">
      <w:r>
        <w:t>Overall, the visualizations make it easier to identify important patterns in the dataset and communicate the findings in a simple and understandable manner.</w:t>
      </w:r>
    </w:p>
    <w:p w14:paraId="5BE802F8" w14:textId="77777777" w:rsidR="00A45D23" w:rsidRDefault="00A45D23" w:rsidP="00A45D23"/>
    <w:p w14:paraId="6EC6DC93" w14:textId="77777777" w:rsidR="00A45D23" w:rsidRDefault="00A45D23" w:rsidP="00A45D23">
      <w:r>
        <w:t>5. CONCLUSION</w:t>
      </w:r>
    </w:p>
    <w:p w14:paraId="5E08F69A" w14:textId="77777777" w:rsidR="00A45D23" w:rsidRDefault="00A45D23" w:rsidP="00A45D23"/>
    <w:p w14:paraId="18E94DE3" w14:textId="77777777" w:rsidR="00A45D23" w:rsidRDefault="00A45D23" w:rsidP="00A45D23">
      <w:r>
        <w:t>This analysis demonstrates how R can be used to transform raw data into meaningful visual information. Different visualization techniques provide different perspectives of the dataset and help in identifying trends, relationships, and patterns.</w:t>
      </w:r>
    </w:p>
    <w:p w14:paraId="495DAC12" w14:textId="77777777" w:rsidR="00A45D23" w:rsidRDefault="00A45D23" w:rsidP="00A45D23"/>
    <w:p w14:paraId="299F07A1" w14:textId="77777777" w:rsidR="00A45D23" w:rsidRDefault="00A45D23" w:rsidP="00A45D23">
      <w:r>
        <w:t>The Titanic dataset shows that factors such as gender and passenger class are important when examining survival outcomes. Visualization makes these relationships easier to understand and provides a clear way of communicating analytical findings to both technical and non-technical audiences.</w:t>
      </w:r>
    </w:p>
    <w:p w14:paraId="54F48434" w14:textId="77777777" w:rsidR="00A45D23" w:rsidRDefault="00A45D23" w:rsidP="00A45D23"/>
    <w:p w14:paraId="43809B21" w14:textId="77777777" w:rsidR="00A45D23" w:rsidRDefault="00A45D23">
      <w:r>
        <w:t>The analysis also demonstrates the importance of selecting an appropriate chart for a particular analytical question. Overall, R visualization techniques are useful for exploratory analysis and effective insight communication.</w:t>
      </w:r>
    </w:p>
    <w:p w14:paraId="1875644E" w14:textId="77777777" w:rsidR="00EF13E0" w:rsidRDefault="00EF13E0" w:rsidP="00EF13E0">
      <w:r>
        <w:t>6. R CODE USED FOR DATA VISUALIZATION</w:t>
      </w:r>
    </w:p>
    <w:p w14:paraId="6A95C200" w14:textId="77777777" w:rsidR="00EF13E0" w:rsidRDefault="00EF13E0" w:rsidP="00EF13E0"/>
    <w:p w14:paraId="0E4066A6" w14:textId="77777777" w:rsidR="00EF13E0" w:rsidRDefault="00EF13E0" w:rsidP="00EF13E0">
      <w:r>
        <w:t>The following R code was used to create the visualizations for the Titanic dataset.</w:t>
      </w:r>
    </w:p>
    <w:p w14:paraId="57AEB051" w14:textId="77777777" w:rsidR="00EF13E0" w:rsidRDefault="00EF13E0" w:rsidP="00EF13E0"/>
    <w:p w14:paraId="63AEEE3D" w14:textId="77777777" w:rsidR="00EF13E0" w:rsidRDefault="00EF13E0" w:rsidP="00EF13E0">
      <w:r>
        <w:t>library(</w:t>
      </w:r>
      <w:proofErr w:type="spellStart"/>
      <w:r>
        <w:t>tidyverse</w:t>
      </w:r>
      <w:proofErr w:type="spellEnd"/>
      <w:r>
        <w:t>)</w:t>
      </w:r>
    </w:p>
    <w:p w14:paraId="48F679B2" w14:textId="77777777" w:rsidR="00EF13E0" w:rsidRDefault="00EF13E0" w:rsidP="00EF13E0">
      <w:r>
        <w:t>library(ggplot2)</w:t>
      </w:r>
    </w:p>
    <w:p w14:paraId="32A76BD8" w14:textId="77777777" w:rsidR="00EF13E0" w:rsidRDefault="00EF13E0" w:rsidP="00EF13E0"/>
    <w:p w14:paraId="5BE11090" w14:textId="77777777" w:rsidR="00EF13E0" w:rsidRDefault="00EF13E0" w:rsidP="00EF13E0">
      <w:r>
        <w:t xml:space="preserve">data &lt;- </w:t>
      </w:r>
      <w:proofErr w:type="spellStart"/>
      <w:r>
        <w:t>read.csv</w:t>
      </w:r>
      <w:proofErr w:type="spellEnd"/>
      <w:r>
        <w:t>(</w:t>
      </w:r>
    </w:p>
    <w:p w14:paraId="64454F02" w14:textId="77777777" w:rsidR="00EF13E0" w:rsidRDefault="00EF13E0" w:rsidP="00EF13E0">
      <w:r>
        <w:t xml:space="preserve">  "https://raw.githubusercontent.com/datasciencedojo/datasets/master/titanic.csv"</w:t>
      </w:r>
    </w:p>
    <w:p w14:paraId="51F4F2BE" w14:textId="77777777" w:rsidR="00EF13E0" w:rsidRDefault="00EF13E0" w:rsidP="00EF13E0">
      <w:r>
        <w:t>)</w:t>
      </w:r>
    </w:p>
    <w:p w14:paraId="3D1135E5" w14:textId="77777777" w:rsidR="00EF13E0" w:rsidRDefault="00EF13E0" w:rsidP="00EF13E0"/>
    <w:p w14:paraId="584D67FC" w14:textId="77777777" w:rsidR="00EF13E0" w:rsidRDefault="00EF13E0" w:rsidP="00EF13E0">
      <w:proofErr w:type="spellStart"/>
      <w:r>
        <w:t>data$Age</w:t>
      </w:r>
      <w:proofErr w:type="spellEnd"/>
      <w:r>
        <w:t>[</w:t>
      </w:r>
      <w:proofErr w:type="spellStart"/>
      <w:r>
        <w:t>is.na</w:t>
      </w:r>
      <w:proofErr w:type="spellEnd"/>
      <w:r>
        <w:t>(</w:t>
      </w:r>
      <w:proofErr w:type="spellStart"/>
      <w:r>
        <w:t>data$Age</w:t>
      </w:r>
      <w:proofErr w:type="spellEnd"/>
      <w:r>
        <w:t>)] &lt;- median(</w:t>
      </w:r>
      <w:proofErr w:type="spellStart"/>
      <w:r>
        <w:t>data$Age</w:t>
      </w:r>
      <w:proofErr w:type="spellEnd"/>
      <w:r>
        <w:t xml:space="preserve">, </w:t>
      </w:r>
      <w:proofErr w:type="spellStart"/>
      <w:r>
        <w:t>na.rm</w:t>
      </w:r>
      <w:proofErr w:type="spellEnd"/>
      <w:r>
        <w:t xml:space="preserve"> = TRUE)</w:t>
      </w:r>
    </w:p>
    <w:p w14:paraId="2C9B0790" w14:textId="77777777" w:rsidR="00EF13E0" w:rsidRDefault="00EF13E0" w:rsidP="00EF13E0"/>
    <w:p w14:paraId="527DF10F" w14:textId="77777777" w:rsidR="00EF13E0" w:rsidRDefault="00EF13E0" w:rsidP="00EF13E0">
      <w:proofErr w:type="spellStart"/>
      <w:r>
        <w:t>data$Embarked</w:t>
      </w:r>
      <w:proofErr w:type="spellEnd"/>
      <w:r>
        <w:t>[</w:t>
      </w:r>
      <w:proofErr w:type="spellStart"/>
      <w:r>
        <w:t>is.na</w:t>
      </w:r>
      <w:proofErr w:type="spellEnd"/>
      <w:r>
        <w:t>(</w:t>
      </w:r>
      <w:proofErr w:type="spellStart"/>
      <w:r>
        <w:t>data$Embarked</w:t>
      </w:r>
      <w:proofErr w:type="spellEnd"/>
      <w:r>
        <w:t>)] &lt;- "S"</w:t>
      </w:r>
    </w:p>
    <w:p w14:paraId="4495ACCF" w14:textId="77777777" w:rsidR="00EF13E0" w:rsidRDefault="00EF13E0" w:rsidP="00EF13E0"/>
    <w:p w14:paraId="3D134B4E" w14:textId="77777777" w:rsidR="00EF13E0" w:rsidRDefault="00EF13E0" w:rsidP="00EF13E0">
      <w:r>
        <w:t># 1. Survival Distribution</w:t>
      </w:r>
    </w:p>
    <w:p w14:paraId="283CBB77" w14:textId="77777777" w:rsidR="00EF13E0" w:rsidRDefault="00EF13E0" w:rsidP="00EF13E0"/>
    <w:p w14:paraId="3CF08CB0" w14:textId="77777777" w:rsidR="00EF13E0" w:rsidRDefault="00EF13E0" w:rsidP="00EF13E0">
      <w:proofErr w:type="spellStart"/>
      <w:r>
        <w:t>ggplot</w:t>
      </w:r>
      <w:proofErr w:type="spellEnd"/>
      <w:r>
        <w:t xml:space="preserve">(data, </w:t>
      </w:r>
      <w:proofErr w:type="spellStart"/>
      <w:r>
        <w:t>aes</w:t>
      </w:r>
      <w:proofErr w:type="spellEnd"/>
      <w:r>
        <w:t>(x = factor(Survived))) +</w:t>
      </w:r>
    </w:p>
    <w:p w14:paraId="73520836" w14:textId="77777777" w:rsidR="00EF13E0" w:rsidRDefault="00EF13E0" w:rsidP="00EF13E0">
      <w:r>
        <w:t xml:space="preserve">  </w:t>
      </w:r>
      <w:proofErr w:type="spellStart"/>
      <w:r>
        <w:t>geom_bar</w:t>
      </w:r>
      <w:proofErr w:type="spellEnd"/>
      <w:r>
        <w:t>() +</w:t>
      </w:r>
    </w:p>
    <w:p w14:paraId="2D11FC60" w14:textId="77777777" w:rsidR="00EF13E0" w:rsidRDefault="00EF13E0" w:rsidP="00EF13E0">
      <w:r>
        <w:t xml:space="preserve">  labs(</w:t>
      </w:r>
    </w:p>
    <w:p w14:paraId="260BB2FD" w14:textId="77777777" w:rsidR="00EF13E0" w:rsidRDefault="00EF13E0" w:rsidP="00EF13E0">
      <w:r>
        <w:t xml:space="preserve">    title = "Survival Distribution",</w:t>
      </w:r>
    </w:p>
    <w:p w14:paraId="29DE4BA9" w14:textId="77777777" w:rsidR="00EF13E0" w:rsidRDefault="00EF13E0" w:rsidP="00EF13E0">
      <w:r>
        <w:t xml:space="preserve">    x = "Survival Status",</w:t>
      </w:r>
    </w:p>
    <w:p w14:paraId="50094B44" w14:textId="77777777" w:rsidR="00EF13E0" w:rsidRDefault="00EF13E0" w:rsidP="00EF13E0">
      <w:r>
        <w:t xml:space="preserve">    y = "Number of Passengers"</w:t>
      </w:r>
    </w:p>
    <w:p w14:paraId="0F994460" w14:textId="77777777" w:rsidR="00EF13E0" w:rsidRDefault="00EF13E0" w:rsidP="00EF13E0">
      <w:r>
        <w:t xml:space="preserve">  )</w:t>
      </w:r>
    </w:p>
    <w:p w14:paraId="05E0D418" w14:textId="77777777" w:rsidR="00EF13E0" w:rsidRDefault="00EF13E0" w:rsidP="00EF13E0"/>
    <w:p w14:paraId="1D355F8F" w14:textId="77777777" w:rsidR="00EF13E0" w:rsidRDefault="00EF13E0" w:rsidP="00EF13E0">
      <w:r>
        <w:t># 2. Survival by Gender</w:t>
      </w:r>
    </w:p>
    <w:p w14:paraId="239FA553" w14:textId="77777777" w:rsidR="00EF13E0" w:rsidRDefault="00EF13E0" w:rsidP="00EF13E0"/>
    <w:p w14:paraId="3E9639B8" w14:textId="77777777" w:rsidR="00EF13E0" w:rsidRDefault="00EF13E0" w:rsidP="00EF13E0">
      <w:proofErr w:type="spellStart"/>
      <w:r>
        <w:t>ggplot</w:t>
      </w:r>
      <w:proofErr w:type="spellEnd"/>
      <w:r>
        <w:t xml:space="preserve">(data, </w:t>
      </w:r>
      <w:proofErr w:type="spellStart"/>
      <w:r>
        <w:t>aes</w:t>
      </w:r>
      <w:proofErr w:type="spellEnd"/>
      <w:r>
        <w:t>(x = Sex, fill = factor(Survived))) +</w:t>
      </w:r>
    </w:p>
    <w:p w14:paraId="24311625" w14:textId="77777777" w:rsidR="00EF13E0" w:rsidRDefault="00EF13E0" w:rsidP="00EF13E0">
      <w:r>
        <w:t xml:space="preserve">  </w:t>
      </w:r>
      <w:proofErr w:type="spellStart"/>
      <w:r>
        <w:t>geom_bar</w:t>
      </w:r>
      <w:proofErr w:type="spellEnd"/>
      <w:r>
        <w:t>(position = "dodge") +</w:t>
      </w:r>
    </w:p>
    <w:p w14:paraId="0A2B5C2A" w14:textId="77777777" w:rsidR="00EF13E0" w:rsidRDefault="00EF13E0" w:rsidP="00EF13E0">
      <w:r>
        <w:t xml:space="preserve">  labs(</w:t>
      </w:r>
    </w:p>
    <w:p w14:paraId="3C7B7F1D" w14:textId="77777777" w:rsidR="00EF13E0" w:rsidRDefault="00EF13E0" w:rsidP="00EF13E0">
      <w:r>
        <w:t xml:space="preserve">    title = "Survival by Gender",</w:t>
      </w:r>
    </w:p>
    <w:p w14:paraId="68C85CCA" w14:textId="77777777" w:rsidR="00EF13E0" w:rsidRDefault="00EF13E0" w:rsidP="00EF13E0">
      <w:r>
        <w:t xml:space="preserve">    x = "Gender",</w:t>
      </w:r>
    </w:p>
    <w:p w14:paraId="699CA8BE" w14:textId="77777777" w:rsidR="00EF13E0" w:rsidRDefault="00EF13E0" w:rsidP="00EF13E0">
      <w:r>
        <w:t xml:space="preserve">    y = "Number of Passengers",</w:t>
      </w:r>
    </w:p>
    <w:p w14:paraId="3A02686D" w14:textId="77777777" w:rsidR="00EF13E0" w:rsidRDefault="00EF13E0" w:rsidP="00EF13E0">
      <w:r>
        <w:t xml:space="preserve">    fill = "Survived"</w:t>
      </w:r>
    </w:p>
    <w:p w14:paraId="096CEA8D" w14:textId="77777777" w:rsidR="00EF13E0" w:rsidRDefault="00EF13E0" w:rsidP="00EF13E0">
      <w:r>
        <w:t xml:space="preserve">  )</w:t>
      </w:r>
    </w:p>
    <w:p w14:paraId="326EEB9B" w14:textId="77777777" w:rsidR="00EF13E0" w:rsidRDefault="00EF13E0" w:rsidP="00EF13E0"/>
    <w:p w14:paraId="64515E9E" w14:textId="77777777" w:rsidR="00EF13E0" w:rsidRDefault="00EF13E0" w:rsidP="00EF13E0">
      <w:r>
        <w:t># 3. Survival by Passenger Class</w:t>
      </w:r>
    </w:p>
    <w:p w14:paraId="20A7ADEA" w14:textId="77777777" w:rsidR="00EF13E0" w:rsidRDefault="00EF13E0" w:rsidP="00EF13E0"/>
    <w:p w14:paraId="5BC7ADAB" w14:textId="77777777" w:rsidR="00EF13E0" w:rsidRDefault="00EF13E0" w:rsidP="00EF13E0">
      <w:proofErr w:type="spellStart"/>
      <w:r>
        <w:t>ggplot</w:t>
      </w:r>
      <w:proofErr w:type="spellEnd"/>
      <w:r>
        <w:t xml:space="preserve">(data, </w:t>
      </w:r>
      <w:proofErr w:type="spellStart"/>
      <w:r>
        <w:t>aes</w:t>
      </w:r>
      <w:proofErr w:type="spellEnd"/>
      <w:r>
        <w:t>(x = factor(</w:t>
      </w:r>
      <w:proofErr w:type="spellStart"/>
      <w:r>
        <w:t>Pclass</w:t>
      </w:r>
      <w:proofErr w:type="spellEnd"/>
      <w:r>
        <w:t>), fill = factor(Survived))) +</w:t>
      </w:r>
    </w:p>
    <w:p w14:paraId="165E53CA" w14:textId="77777777" w:rsidR="00EF13E0" w:rsidRDefault="00EF13E0" w:rsidP="00EF13E0">
      <w:r>
        <w:t xml:space="preserve">  </w:t>
      </w:r>
      <w:proofErr w:type="spellStart"/>
      <w:r>
        <w:t>geom_bar</w:t>
      </w:r>
      <w:proofErr w:type="spellEnd"/>
      <w:r>
        <w:t>(position = "dodge") +</w:t>
      </w:r>
    </w:p>
    <w:p w14:paraId="3BC1179E" w14:textId="77777777" w:rsidR="00EF13E0" w:rsidRDefault="00EF13E0" w:rsidP="00EF13E0">
      <w:r>
        <w:t xml:space="preserve">  labs(</w:t>
      </w:r>
    </w:p>
    <w:p w14:paraId="79B3DAD1" w14:textId="77777777" w:rsidR="00EF13E0" w:rsidRDefault="00EF13E0" w:rsidP="00EF13E0">
      <w:r>
        <w:t xml:space="preserve">    title = "Survival by Passenger Class",</w:t>
      </w:r>
    </w:p>
    <w:p w14:paraId="03DE7CA4" w14:textId="77777777" w:rsidR="00EF13E0" w:rsidRDefault="00EF13E0" w:rsidP="00EF13E0">
      <w:r>
        <w:t xml:space="preserve">    x = "Passenger Class",</w:t>
      </w:r>
    </w:p>
    <w:p w14:paraId="096044AC" w14:textId="77777777" w:rsidR="00EF13E0" w:rsidRDefault="00EF13E0" w:rsidP="00EF13E0">
      <w:r>
        <w:t xml:space="preserve">    y = "Number of Passengers",</w:t>
      </w:r>
    </w:p>
    <w:p w14:paraId="4D372A96" w14:textId="77777777" w:rsidR="00EF13E0" w:rsidRDefault="00EF13E0" w:rsidP="00EF13E0">
      <w:r>
        <w:t xml:space="preserve">    fill = "Survived"</w:t>
      </w:r>
    </w:p>
    <w:p w14:paraId="5869ADDC" w14:textId="77777777" w:rsidR="00EF13E0" w:rsidRDefault="00EF13E0" w:rsidP="00EF13E0">
      <w:r>
        <w:t xml:space="preserve">  )</w:t>
      </w:r>
    </w:p>
    <w:p w14:paraId="693FA3F1" w14:textId="77777777" w:rsidR="00EF13E0" w:rsidRDefault="00EF13E0" w:rsidP="00EF13E0"/>
    <w:p w14:paraId="49813848" w14:textId="77777777" w:rsidR="00EF13E0" w:rsidRDefault="00EF13E0" w:rsidP="00EF13E0">
      <w:r>
        <w:t># 4. Age Distribution</w:t>
      </w:r>
    </w:p>
    <w:p w14:paraId="7D58F2ED" w14:textId="77777777" w:rsidR="00EF13E0" w:rsidRDefault="00EF13E0" w:rsidP="00EF13E0"/>
    <w:p w14:paraId="586C66F5" w14:textId="77777777" w:rsidR="00EF13E0" w:rsidRDefault="00EF13E0" w:rsidP="00EF13E0">
      <w:proofErr w:type="spellStart"/>
      <w:r>
        <w:t>ggplot</w:t>
      </w:r>
      <w:proofErr w:type="spellEnd"/>
      <w:r>
        <w:t xml:space="preserve">(data, </w:t>
      </w:r>
      <w:proofErr w:type="spellStart"/>
      <w:r>
        <w:t>aes</w:t>
      </w:r>
      <w:proofErr w:type="spellEnd"/>
      <w:r>
        <w:t>(x = Age)) +</w:t>
      </w:r>
    </w:p>
    <w:p w14:paraId="51B69E65" w14:textId="77777777" w:rsidR="00EF13E0" w:rsidRDefault="00EF13E0" w:rsidP="00EF13E0">
      <w:r>
        <w:t xml:space="preserve">  </w:t>
      </w:r>
      <w:proofErr w:type="spellStart"/>
      <w:r>
        <w:t>geom_histogram</w:t>
      </w:r>
      <w:proofErr w:type="spellEnd"/>
      <w:r>
        <w:t>(bins = 30) +</w:t>
      </w:r>
    </w:p>
    <w:p w14:paraId="65E756EA" w14:textId="77777777" w:rsidR="00EF13E0" w:rsidRDefault="00EF13E0" w:rsidP="00EF13E0">
      <w:r>
        <w:t xml:space="preserve">  labs(</w:t>
      </w:r>
    </w:p>
    <w:p w14:paraId="76FE411F" w14:textId="77777777" w:rsidR="00EF13E0" w:rsidRDefault="00EF13E0" w:rsidP="00EF13E0">
      <w:r>
        <w:t xml:space="preserve">    title = "Age Distribution of Titanic Passengers",</w:t>
      </w:r>
    </w:p>
    <w:p w14:paraId="1315349B" w14:textId="77777777" w:rsidR="00EF13E0" w:rsidRDefault="00EF13E0" w:rsidP="00EF13E0">
      <w:r>
        <w:t xml:space="preserve">    x = "Age",</w:t>
      </w:r>
    </w:p>
    <w:p w14:paraId="2F8FD8D4" w14:textId="77777777" w:rsidR="00EF13E0" w:rsidRDefault="00EF13E0" w:rsidP="00EF13E0">
      <w:r>
        <w:t xml:space="preserve">    y = "Frequency"</w:t>
      </w:r>
    </w:p>
    <w:p w14:paraId="3C7E1189" w14:textId="77777777" w:rsidR="00EF13E0" w:rsidRDefault="00EF13E0" w:rsidP="00EF13E0">
      <w:r>
        <w:t xml:space="preserve">  )</w:t>
      </w:r>
    </w:p>
    <w:p w14:paraId="4B738A6A" w14:textId="77777777" w:rsidR="00EF13E0" w:rsidRDefault="00EF13E0" w:rsidP="00EF13E0"/>
    <w:p w14:paraId="2A91CF96" w14:textId="77777777" w:rsidR="00EF13E0" w:rsidRDefault="00EF13E0" w:rsidP="00EF13E0">
      <w:r>
        <w:t># 5. Age vs Fare</w:t>
      </w:r>
    </w:p>
    <w:p w14:paraId="36D5877B" w14:textId="77777777" w:rsidR="00EF13E0" w:rsidRDefault="00EF13E0" w:rsidP="00EF13E0"/>
    <w:p w14:paraId="38BB594B" w14:textId="77777777" w:rsidR="00EF13E0" w:rsidRDefault="00EF13E0" w:rsidP="00EF13E0">
      <w:proofErr w:type="spellStart"/>
      <w:r>
        <w:t>ggplot</w:t>
      </w:r>
      <w:proofErr w:type="spellEnd"/>
      <w:r>
        <w:t xml:space="preserve">(data, </w:t>
      </w:r>
      <w:proofErr w:type="spellStart"/>
      <w:r>
        <w:t>aes</w:t>
      </w:r>
      <w:proofErr w:type="spellEnd"/>
      <w:r>
        <w:t>(x = Age, y = Fare)) +</w:t>
      </w:r>
    </w:p>
    <w:p w14:paraId="065D6366" w14:textId="77777777" w:rsidR="00EF13E0" w:rsidRDefault="00EF13E0" w:rsidP="00EF13E0">
      <w:r>
        <w:t xml:space="preserve">  </w:t>
      </w:r>
      <w:proofErr w:type="spellStart"/>
      <w:r>
        <w:t>geom_point</w:t>
      </w:r>
      <w:proofErr w:type="spellEnd"/>
      <w:r>
        <w:t>(alpha = 0.5) +</w:t>
      </w:r>
    </w:p>
    <w:p w14:paraId="47BAE8AA" w14:textId="77777777" w:rsidR="00EF13E0" w:rsidRDefault="00EF13E0" w:rsidP="00EF13E0">
      <w:r>
        <w:t xml:space="preserve">  labs(</w:t>
      </w:r>
    </w:p>
    <w:p w14:paraId="687CACD4" w14:textId="77777777" w:rsidR="00EF13E0" w:rsidRDefault="00EF13E0" w:rsidP="00EF13E0">
      <w:r>
        <w:t xml:space="preserve">    title = "Relationship Between Age and Fare",</w:t>
      </w:r>
    </w:p>
    <w:p w14:paraId="11FF3083" w14:textId="77777777" w:rsidR="00EF13E0" w:rsidRDefault="00EF13E0" w:rsidP="00EF13E0">
      <w:r>
        <w:t xml:space="preserve">    x = "Age",</w:t>
      </w:r>
    </w:p>
    <w:p w14:paraId="05F4CFDC" w14:textId="77777777" w:rsidR="00EF13E0" w:rsidRDefault="00EF13E0" w:rsidP="00EF13E0">
      <w:r>
        <w:t xml:space="preserve">    y = "Fare"</w:t>
      </w:r>
    </w:p>
    <w:p w14:paraId="1BD6DC3A" w14:textId="77777777" w:rsidR="00EF13E0" w:rsidRDefault="00EF13E0" w:rsidP="00EF13E0">
      <w:r>
        <w:t xml:space="preserve">  )</w:t>
      </w:r>
    </w:p>
    <w:p w14:paraId="1CCB647B" w14:textId="77777777" w:rsidR="00EF13E0" w:rsidRDefault="00EF13E0" w:rsidP="00EF13E0"/>
    <w:p w14:paraId="41DA7A21" w14:textId="77777777" w:rsidR="00EF13E0" w:rsidRDefault="00EF13E0" w:rsidP="00EF13E0">
      <w:r>
        <w:t># 6. Survival by Embarked Port</w:t>
      </w:r>
    </w:p>
    <w:p w14:paraId="758C2DB6" w14:textId="77777777" w:rsidR="00EF13E0" w:rsidRDefault="00EF13E0" w:rsidP="00EF13E0"/>
    <w:p w14:paraId="1DC28446" w14:textId="77777777" w:rsidR="00EF13E0" w:rsidRDefault="00EF13E0" w:rsidP="00EF13E0">
      <w:proofErr w:type="spellStart"/>
      <w:r>
        <w:t>ggplot</w:t>
      </w:r>
      <w:proofErr w:type="spellEnd"/>
      <w:r>
        <w:t xml:space="preserve">(data, </w:t>
      </w:r>
      <w:proofErr w:type="spellStart"/>
      <w:r>
        <w:t>aes</w:t>
      </w:r>
      <w:proofErr w:type="spellEnd"/>
      <w:r>
        <w:t>(x = Embarked, fill = factor(Survived))) +</w:t>
      </w:r>
    </w:p>
    <w:p w14:paraId="4A592D26" w14:textId="77777777" w:rsidR="00EF13E0" w:rsidRDefault="00EF13E0" w:rsidP="00EF13E0">
      <w:r>
        <w:t xml:space="preserve">  </w:t>
      </w:r>
      <w:proofErr w:type="spellStart"/>
      <w:r>
        <w:t>geom_bar</w:t>
      </w:r>
      <w:proofErr w:type="spellEnd"/>
      <w:r>
        <w:t>(position = "dodge") +</w:t>
      </w:r>
    </w:p>
    <w:p w14:paraId="5A25DBBA" w14:textId="77777777" w:rsidR="00EF13E0" w:rsidRDefault="00EF13E0" w:rsidP="00EF13E0">
      <w:r>
        <w:t xml:space="preserve">  labs(</w:t>
      </w:r>
    </w:p>
    <w:p w14:paraId="796B4F00" w14:textId="77777777" w:rsidR="00EF13E0" w:rsidRDefault="00EF13E0" w:rsidP="00EF13E0">
      <w:r>
        <w:t xml:space="preserve">    title = "Survival by Embarkation Port",</w:t>
      </w:r>
    </w:p>
    <w:p w14:paraId="24C2AA70" w14:textId="77777777" w:rsidR="00EF13E0" w:rsidRDefault="00EF13E0" w:rsidP="00EF13E0">
      <w:r>
        <w:t xml:space="preserve">    x = "Embarkation Port",</w:t>
      </w:r>
    </w:p>
    <w:p w14:paraId="5B1152B1" w14:textId="77777777" w:rsidR="00EF13E0" w:rsidRDefault="00EF13E0" w:rsidP="00EF13E0">
      <w:r>
        <w:t xml:space="preserve">    y = "Number of Passengers",</w:t>
      </w:r>
    </w:p>
    <w:p w14:paraId="429E3F7F" w14:textId="77777777" w:rsidR="00EF13E0" w:rsidRDefault="00EF13E0" w:rsidP="00EF13E0">
      <w:r>
        <w:t xml:space="preserve">    fill = "Survived"</w:t>
      </w:r>
    </w:p>
    <w:p w14:paraId="349EA182" w14:textId="4BF6B3E4" w:rsidR="00EF13E0" w:rsidRDefault="00EF13E0">
      <w:r>
        <w:t xml:space="preserve">  )</w:t>
      </w:r>
    </w:p>
    <w:p w14:paraId="43B497C0" w14:textId="77777777" w:rsidR="0000789B" w:rsidRDefault="0000789B" w:rsidP="0000789B">
      <w:r>
        <w:t>7. VISUALIZATION INTERPRETATION</w:t>
      </w:r>
    </w:p>
    <w:p w14:paraId="022E775F" w14:textId="77777777" w:rsidR="0000789B" w:rsidRDefault="0000789B" w:rsidP="0000789B"/>
    <w:p w14:paraId="4BA62A17" w14:textId="77777777" w:rsidR="0000789B" w:rsidRDefault="0000789B" w:rsidP="0000789B">
      <w:r>
        <w:t>The survival distribution visualization shows that the number of passengers who did not survive was higher than the number of passengers who survived.</w:t>
      </w:r>
    </w:p>
    <w:p w14:paraId="40A97F23" w14:textId="77777777" w:rsidR="0000789B" w:rsidRDefault="0000789B" w:rsidP="0000789B"/>
    <w:p w14:paraId="417F36D5" w14:textId="77777777" w:rsidR="0000789B" w:rsidRDefault="0000789B" w:rsidP="0000789B">
      <w:r>
        <w:t>The survival-by-gender visualization shows a clear difference between male and female survival outcomes. Female passengers generally had a higher chance of survival compared with male passengers.</w:t>
      </w:r>
    </w:p>
    <w:p w14:paraId="48677068" w14:textId="77777777" w:rsidR="0000789B" w:rsidRDefault="0000789B" w:rsidP="0000789B"/>
    <w:p w14:paraId="43501641" w14:textId="77777777" w:rsidR="0000789B" w:rsidRDefault="0000789B" w:rsidP="0000789B">
      <w:r>
        <w:t>The passenger-class visualization indicates that survival outcomes differed across passenger classes. Passengers in higher classes generally had better survival outcomes than passengers in lower classes.</w:t>
      </w:r>
    </w:p>
    <w:p w14:paraId="72729899" w14:textId="77777777" w:rsidR="0000789B" w:rsidRDefault="0000789B" w:rsidP="0000789B"/>
    <w:p w14:paraId="31550F62" w14:textId="77777777" w:rsidR="0000789B" w:rsidRDefault="0000789B" w:rsidP="0000789B">
      <w:r>
        <w:t>The age histogram shows the distribution of passenger ages. Most passengers were concentrated in the younger and middle-aged groups.</w:t>
      </w:r>
    </w:p>
    <w:p w14:paraId="273BE85D" w14:textId="77777777" w:rsidR="0000789B" w:rsidRDefault="0000789B" w:rsidP="0000789B"/>
    <w:p w14:paraId="404DEF62" w14:textId="77777777" w:rsidR="0000789B" w:rsidRDefault="0000789B" w:rsidP="0000789B">
      <w:r>
        <w:t>The age-versus-fare scatter plot helps examine the relationship between passenger age and ticket fare. The plot shows that fare values vary considerably across passengers and that some passengers paid substantially higher fares.</w:t>
      </w:r>
    </w:p>
    <w:p w14:paraId="08E553E7" w14:textId="77777777" w:rsidR="0000789B" w:rsidRDefault="0000789B" w:rsidP="0000789B"/>
    <w:p w14:paraId="60D07B77" w14:textId="77777777" w:rsidR="0000789B" w:rsidRDefault="0000789B" w:rsidP="0000789B">
      <w:r>
        <w:t>The embarkation visualization compares survival outcomes across different ports. It helps identify differences in the survival distribution of passengers based on their embarkation location.</w:t>
      </w:r>
    </w:p>
    <w:p w14:paraId="391D6710" w14:textId="77777777" w:rsidR="0000789B" w:rsidRDefault="0000789B" w:rsidP="0000789B"/>
    <w:p w14:paraId="38079AB1" w14:textId="77777777" w:rsidR="0000789B" w:rsidRDefault="0000789B" w:rsidP="0000789B">
      <w:r>
        <w:t>8. OVERALL INSIGHTS</w:t>
      </w:r>
    </w:p>
    <w:p w14:paraId="16C655E4" w14:textId="77777777" w:rsidR="0000789B" w:rsidRDefault="0000789B" w:rsidP="0000789B"/>
    <w:p w14:paraId="51D9BA48" w14:textId="77777777" w:rsidR="0000789B" w:rsidRDefault="0000789B" w:rsidP="0000789B">
      <w:r>
        <w:t>The visual analysis indicates that gender and passenger class were important factors associated with survival. The dataset also contains a wide range of passenger ages and ticket fares.</w:t>
      </w:r>
    </w:p>
    <w:p w14:paraId="28CC4DAD" w14:textId="77777777" w:rsidR="0000789B" w:rsidRDefault="0000789B" w:rsidP="0000789B"/>
    <w:p w14:paraId="40CCA071" w14:textId="77777777" w:rsidR="0000789B" w:rsidRDefault="0000789B" w:rsidP="0000789B">
      <w:r>
        <w:t>Using different types of charts makes the analysis easier to understand. Bar charts are useful for comparing categories, histograms are useful for understanding numerical distributions, and scatter plots are useful for examining relationships between numerical variables.</w:t>
      </w:r>
    </w:p>
    <w:p w14:paraId="0533EA8B" w14:textId="77777777" w:rsidR="0000789B" w:rsidRDefault="0000789B" w:rsidP="0000789B"/>
    <w:p w14:paraId="02881DFB" w14:textId="33B981A8" w:rsidR="0000789B" w:rsidRDefault="0000789B">
      <w:r>
        <w:t>The visualizations therefore provide a simple and effective way to communicate important findings from the Titanic dataset.</w:t>
      </w:r>
    </w:p>
    <w:sectPr w:rsidR="000078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D23"/>
    <w:rsid w:val="0000789B"/>
    <w:rsid w:val="00112CDB"/>
    <w:rsid w:val="00A45D23"/>
    <w:rsid w:val="00EF1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2934189"/>
  <w15:chartTrackingRefBased/>
  <w15:docId w15:val="{81A666A0-F875-FF49-ABE3-848C4AA22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D23"/>
    <w:rPr>
      <w:rFonts w:eastAsiaTheme="majorEastAsia" w:cstheme="majorBidi"/>
      <w:color w:val="272727" w:themeColor="text1" w:themeTint="D8"/>
    </w:rPr>
  </w:style>
  <w:style w:type="paragraph" w:styleId="Title">
    <w:name w:val="Title"/>
    <w:basedOn w:val="Normal"/>
    <w:next w:val="Normal"/>
    <w:link w:val="TitleChar"/>
    <w:uiPriority w:val="10"/>
    <w:qFormat/>
    <w:rsid w:val="00A45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D23"/>
    <w:pPr>
      <w:spacing w:before="160"/>
      <w:jc w:val="center"/>
    </w:pPr>
    <w:rPr>
      <w:i/>
      <w:iCs/>
      <w:color w:val="404040" w:themeColor="text1" w:themeTint="BF"/>
    </w:rPr>
  </w:style>
  <w:style w:type="character" w:customStyle="1" w:styleId="QuoteChar">
    <w:name w:val="Quote Char"/>
    <w:basedOn w:val="DefaultParagraphFont"/>
    <w:link w:val="Quote"/>
    <w:uiPriority w:val="29"/>
    <w:rsid w:val="00A45D23"/>
    <w:rPr>
      <w:i/>
      <w:iCs/>
      <w:color w:val="404040" w:themeColor="text1" w:themeTint="BF"/>
    </w:rPr>
  </w:style>
  <w:style w:type="paragraph" w:styleId="ListParagraph">
    <w:name w:val="List Paragraph"/>
    <w:basedOn w:val="Normal"/>
    <w:uiPriority w:val="34"/>
    <w:qFormat/>
    <w:rsid w:val="00A45D23"/>
    <w:pPr>
      <w:ind w:left="720"/>
      <w:contextualSpacing/>
    </w:pPr>
  </w:style>
  <w:style w:type="character" w:styleId="IntenseEmphasis">
    <w:name w:val="Intense Emphasis"/>
    <w:basedOn w:val="DefaultParagraphFont"/>
    <w:uiPriority w:val="21"/>
    <w:qFormat/>
    <w:rsid w:val="00A45D23"/>
    <w:rPr>
      <w:i/>
      <w:iCs/>
      <w:color w:val="0F4761" w:themeColor="accent1" w:themeShade="BF"/>
    </w:rPr>
  </w:style>
  <w:style w:type="paragraph" w:styleId="IntenseQuote">
    <w:name w:val="Intense Quote"/>
    <w:basedOn w:val="Normal"/>
    <w:next w:val="Normal"/>
    <w:link w:val="IntenseQuoteChar"/>
    <w:uiPriority w:val="30"/>
    <w:qFormat/>
    <w:rsid w:val="00A45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D23"/>
    <w:rPr>
      <w:i/>
      <w:iCs/>
      <w:color w:val="0F4761" w:themeColor="accent1" w:themeShade="BF"/>
    </w:rPr>
  </w:style>
  <w:style w:type="character" w:styleId="IntenseReference">
    <w:name w:val="Intense Reference"/>
    <w:basedOn w:val="DefaultParagraphFont"/>
    <w:uiPriority w:val="32"/>
    <w:qFormat/>
    <w:rsid w:val="00A45D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1036</Words>
  <Characters>5906</Characters>
  <Application>Microsoft Office Word</Application>
  <DocSecurity>0</DocSecurity>
  <Lines>49</Lines>
  <Paragraphs>13</Paragraphs>
  <ScaleCrop>false</ScaleCrop>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JOSHI</dc:creator>
  <cp:keywords/>
  <dc:description/>
  <cp:lastModifiedBy>DIVYANSHU JOSHI</cp:lastModifiedBy>
  <cp:revision>2</cp:revision>
  <dcterms:created xsi:type="dcterms:W3CDTF">2026-08-20T06:38:00Z</dcterms:created>
  <dcterms:modified xsi:type="dcterms:W3CDTF">2026-08-20T06:38:00Z</dcterms:modified>
</cp:coreProperties>
</file>