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0D7A3" w14:textId="77777777" w:rsidR="005C0A5B" w:rsidRPr="005C0A5B" w:rsidRDefault="005C0A5B" w:rsidP="005C0A5B">
      <w:r w:rsidRPr="005C0A5B">
        <w:pict w14:anchorId="35E1F765">
          <v:rect id="_x0000_i1134" style="width:0;height:1.5pt" o:hralign="center" o:hrstd="t" o:hr="t" fillcolor="#a0a0a0" stroked="f"/>
        </w:pict>
      </w:r>
    </w:p>
    <w:p w14:paraId="7EAD881D" w14:textId="77777777" w:rsidR="005C0A5B" w:rsidRPr="005C0A5B" w:rsidRDefault="005C0A5B" w:rsidP="005C0A5B">
      <w:pPr>
        <w:rPr>
          <w:b/>
          <w:bCs/>
        </w:rPr>
      </w:pPr>
      <w:r w:rsidRPr="005C0A5B">
        <w:rPr>
          <w:b/>
          <w:bCs/>
        </w:rPr>
        <w:t>1. Project Motivation &amp; Need</w:t>
      </w:r>
    </w:p>
    <w:p w14:paraId="624BC322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Why did you choose this topic?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Himalayan expeditions are high-risk and costly. Accurate prediction can save lives, reduce financial loss, and support informed decision-making for climbers, companies, and insurers.</w:t>
      </w:r>
    </w:p>
    <w:p w14:paraId="0F89E046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What is the real-world application of your project?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It can help expedition companies assess risks before investment, insurers set fair premiums, and climbers make safer decisions.</w:t>
      </w:r>
    </w:p>
    <w:p w14:paraId="376D86A4" w14:textId="77777777" w:rsidR="005C0A5B" w:rsidRPr="005C0A5B" w:rsidRDefault="005C0A5B" w:rsidP="005C0A5B">
      <w:r w:rsidRPr="005C0A5B">
        <w:pict w14:anchorId="38DCA9E5">
          <v:rect id="_x0000_i1135" style="width:0;height:1.5pt" o:hralign="center" o:hrstd="t" o:hr="t" fillcolor="#a0a0a0" stroked="f"/>
        </w:pict>
      </w:r>
    </w:p>
    <w:p w14:paraId="7FD317AB" w14:textId="77777777" w:rsidR="005C0A5B" w:rsidRPr="005C0A5B" w:rsidRDefault="005C0A5B" w:rsidP="005C0A5B">
      <w:pPr>
        <w:rPr>
          <w:b/>
          <w:bCs/>
        </w:rPr>
      </w:pPr>
      <w:r w:rsidRPr="005C0A5B">
        <w:rPr>
          <w:b/>
          <w:bCs/>
        </w:rPr>
        <w:t>2. Problem Statement &amp; Objective</w:t>
      </w:r>
    </w:p>
    <w:p w14:paraId="603FF002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What exact problem are you solving?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We are predicting the likelihood of expedition success—defined as reaching the summit and returning safely—using machine learning.</w:t>
      </w:r>
    </w:p>
    <w:p w14:paraId="0FE7645B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Why not use existing methods?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Existing methods are mostly descriptive (past trends), lack predictive accuracy, and are not designed for decision-making.</w:t>
      </w:r>
    </w:p>
    <w:p w14:paraId="3B01B28D" w14:textId="77777777" w:rsidR="005C0A5B" w:rsidRPr="005C0A5B" w:rsidRDefault="005C0A5B" w:rsidP="005C0A5B">
      <w:r w:rsidRPr="005C0A5B">
        <w:pict w14:anchorId="046E859F">
          <v:rect id="_x0000_i1136" style="width:0;height:1.5pt" o:hralign="center" o:hrstd="t" o:hr="t" fillcolor="#a0a0a0" stroked="f"/>
        </w:pict>
      </w:r>
    </w:p>
    <w:p w14:paraId="4B2BAD9A" w14:textId="77777777" w:rsidR="005C0A5B" w:rsidRPr="005C0A5B" w:rsidRDefault="005C0A5B" w:rsidP="005C0A5B">
      <w:pPr>
        <w:rPr>
          <w:b/>
          <w:bCs/>
        </w:rPr>
      </w:pPr>
      <w:r w:rsidRPr="005C0A5B">
        <w:rPr>
          <w:b/>
          <w:bCs/>
        </w:rPr>
        <w:t>3. Dataset &amp; Features</w:t>
      </w:r>
    </w:p>
    <w:p w14:paraId="65AFD9BD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What dataset did you use and why?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Kaggle’s Himalayan Climbing Expeditions dataset, based on Elizabeth Hawley’s archives. It’s comprehensive, covering 1905–2019 with team, climber, and peak data.</w:t>
      </w:r>
    </w:p>
    <w:p w14:paraId="26411DF9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What are the key features?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Climber age, experience, team size, season, hired staff, oxygen use, peak height/difficulty, and outcome (success/failure).</w:t>
      </w:r>
    </w:p>
    <w:p w14:paraId="2B27AC08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What is your target variable?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Expedition outcome – Success (1) or Failure (0).</w:t>
      </w:r>
    </w:p>
    <w:p w14:paraId="2BFF68D4" w14:textId="77777777" w:rsidR="005C0A5B" w:rsidRPr="005C0A5B" w:rsidRDefault="005C0A5B" w:rsidP="005C0A5B">
      <w:r w:rsidRPr="005C0A5B">
        <w:pict w14:anchorId="1F08C68F">
          <v:rect id="_x0000_i1137" style="width:0;height:1.5pt" o:hralign="center" o:hrstd="t" o:hr="t" fillcolor="#a0a0a0" stroked="f"/>
        </w:pict>
      </w:r>
    </w:p>
    <w:p w14:paraId="00655028" w14:textId="77777777" w:rsidR="005C0A5B" w:rsidRPr="005C0A5B" w:rsidRDefault="005C0A5B" w:rsidP="005C0A5B">
      <w:pPr>
        <w:rPr>
          <w:b/>
          <w:bCs/>
        </w:rPr>
      </w:pPr>
      <w:r w:rsidRPr="005C0A5B">
        <w:rPr>
          <w:b/>
          <w:bCs/>
        </w:rPr>
        <w:t>4. Research Gap</w:t>
      </w:r>
    </w:p>
    <w:p w14:paraId="49C0B86A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What gap does your work address?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Lack of predictive </w:t>
      </w:r>
      <w:proofErr w:type="spellStart"/>
      <w:r w:rsidRPr="005C0A5B">
        <w:t>modeling</w:t>
      </w:r>
      <w:proofErr w:type="spellEnd"/>
      <w:r w:rsidRPr="005C0A5B">
        <w:t>, no end-to-end ML pipeline, and absence of practical, deployable solutions in previous work.</w:t>
      </w:r>
    </w:p>
    <w:p w14:paraId="016FA8F5" w14:textId="77777777" w:rsidR="005C0A5B" w:rsidRPr="005C0A5B" w:rsidRDefault="005C0A5B" w:rsidP="005C0A5B">
      <w:r w:rsidRPr="005C0A5B">
        <w:pict w14:anchorId="2EB60C5B">
          <v:rect id="_x0000_i1138" style="width:0;height:1.5pt" o:hralign="center" o:hrstd="t" o:hr="t" fillcolor="#a0a0a0" stroked="f"/>
        </w:pict>
      </w:r>
    </w:p>
    <w:p w14:paraId="33B176D4" w14:textId="77777777" w:rsidR="005C0A5B" w:rsidRPr="005C0A5B" w:rsidRDefault="005C0A5B" w:rsidP="005C0A5B">
      <w:pPr>
        <w:rPr>
          <w:b/>
          <w:bCs/>
        </w:rPr>
      </w:pPr>
      <w:r w:rsidRPr="005C0A5B">
        <w:rPr>
          <w:b/>
          <w:bCs/>
        </w:rPr>
        <w:lastRenderedPageBreak/>
        <w:t>5. Methodology</w:t>
      </w:r>
    </w:p>
    <w:p w14:paraId="3A2862DB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How did you process the data?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Data integration, missing value handling, feature engineering (scaling, encoding), and feature selection using correlation analysis.</w:t>
      </w:r>
    </w:p>
    <w:p w14:paraId="3A65479C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How do you evaluate your models?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Using stratified cross-validation and metrics like Accuracy, Precision, Recall, F1-score, and AUC-ROC.</w:t>
      </w:r>
    </w:p>
    <w:p w14:paraId="5A78F7F3" w14:textId="77777777" w:rsidR="005C0A5B" w:rsidRPr="005C0A5B" w:rsidRDefault="005C0A5B" w:rsidP="005C0A5B">
      <w:r w:rsidRPr="005C0A5B">
        <w:pict w14:anchorId="1904BF93">
          <v:rect id="_x0000_i1139" style="width:0;height:1.5pt" o:hralign="center" o:hrstd="t" o:hr="t" fillcolor="#a0a0a0" stroked="f"/>
        </w:pict>
      </w:r>
    </w:p>
    <w:p w14:paraId="6DCCFBAB" w14:textId="77777777" w:rsidR="005C0A5B" w:rsidRPr="005C0A5B" w:rsidRDefault="005C0A5B" w:rsidP="005C0A5B">
      <w:pPr>
        <w:rPr>
          <w:b/>
          <w:bCs/>
        </w:rPr>
      </w:pPr>
      <w:r w:rsidRPr="005C0A5B">
        <w:rPr>
          <w:b/>
          <w:bCs/>
        </w:rPr>
        <w:t>6. Machine Learning Basics</w:t>
      </w:r>
    </w:p>
    <w:p w14:paraId="6BDFB984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Why did you choose supervised learning for this problem?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Our target variable (success/failure) is </w:t>
      </w:r>
      <w:proofErr w:type="spellStart"/>
      <w:r w:rsidRPr="005C0A5B">
        <w:t>labeled</w:t>
      </w:r>
      <w:proofErr w:type="spellEnd"/>
      <w:r w:rsidRPr="005C0A5B">
        <w:t>, making this a classification problem, which suits supervised learning.</w:t>
      </w:r>
    </w:p>
    <w:p w14:paraId="00DCFA76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What type of classification problem is this?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It’s a binary classification problem (Success = 1, Failure = 0).</w:t>
      </w:r>
    </w:p>
    <w:p w14:paraId="38813DEF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What is overfitting and how do you avoid it?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Overfitting is when a model performs well on training data but poorly on unseen data. We prevent it using cross-validation, regularization (L1/L2), and ensemble methods.</w:t>
      </w:r>
    </w:p>
    <w:p w14:paraId="5131D516" w14:textId="77777777" w:rsidR="005C0A5B" w:rsidRPr="005C0A5B" w:rsidRDefault="005C0A5B" w:rsidP="005C0A5B">
      <w:r w:rsidRPr="005C0A5B">
        <w:pict w14:anchorId="66362CF0">
          <v:rect id="_x0000_i1140" style="width:0;height:1.5pt" o:hralign="center" o:hrstd="t" o:hr="t" fillcolor="#a0a0a0" stroked="f"/>
        </w:pict>
      </w:r>
    </w:p>
    <w:p w14:paraId="7FC89B6F" w14:textId="77777777" w:rsidR="005C0A5B" w:rsidRPr="005C0A5B" w:rsidRDefault="005C0A5B" w:rsidP="005C0A5B">
      <w:pPr>
        <w:rPr>
          <w:b/>
          <w:bCs/>
        </w:rPr>
      </w:pPr>
      <w:r w:rsidRPr="005C0A5B">
        <w:rPr>
          <w:b/>
          <w:bCs/>
        </w:rPr>
        <w:t>7. Models Used &amp; Specifics</w:t>
      </w:r>
    </w:p>
    <w:p w14:paraId="4DFFE77C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Which models did you use and why?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Logistic Regression (baseline), KNN (pattern recognition), Decision Tree (rule-based), Neural Network (non-linear relationships), and Balanced Random Forest (handles imbalance well).</w:t>
      </w:r>
    </w:p>
    <w:p w14:paraId="6D606B1E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Which model performed best?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We expect ensemble models like Balanced Random Forest to perform best due to class imbalance and non-linear patterns.</w:t>
      </w:r>
    </w:p>
    <w:p w14:paraId="26FA4D65" w14:textId="77777777" w:rsidR="005C0A5B" w:rsidRPr="005C0A5B" w:rsidRDefault="005C0A5B" w:rsidP="005C0A5B">
      <w:pPr>
        <w:rPr>
          <w:b/>
          <w:bCs/>
        </w:rPr>
      </w:pPr>
      <w:r w:rsidRPr="005C0A5B">
        <w:rPr>
          <w:b/>
          <w:bCs/>
        </w:rPr>
        <w:t>Logistic Regression</w:t>
      </w:r>
    </w:p>
    <w:p w14:paraId="6B77D9F4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How does Logistic Regression work?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It predicts probabilities using the logistic (sigmoid) function and classifies based on a threshold.</w:t>
      </w:r>
    </w:p>
    <w:p w14:paraId="6FF163AB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Why use Logistic Regression as a baseline?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It’s simple, interpretable, and provides a benchmark for comparison.</w:t>
      </w:r>
    </w:p>
    <w:p w14:paraId="1A89850B" w14:textId="77777777" w:rsidR="005C0A5B" w:rsidRPr="005C0A5B" w:rsidRDefault="005C0A5B" w:rsidP="005C0A5B">
      <w:r w:rsidRPr="005C0A5B">
        <w:pict w14:anchorId="4766D86A">
          <v:rect id="_x0000_i1141" style="width:0;height:1.5pt" o:hralign="center" o:hrstd="t" o:hr="t" fillcolor="#a0a0a0" stroked="f"/>
        </w:pict>
      </w:r>
    </w:p>
    <w:p w14:paraId="28C1BC75" w14:textId="77777777" w:rsidR="005C0A5B" w:rsidRPr="005C0A5B" w:rsidRDefault="005C0A5B" w:rsidP="005C0A5B">
      <w:pPr>
        <w:rPr>
          <w:b/>
          <w:bCs/>
        </w:rPr>
      </w:pPr>
      <w:r w:rsidRPr="005C0A5B">
        <w:rPr>
          <w:b/>
          <w:bCs/>
        </w:rPr>
        <w:lastRenderedPageBreak/>
        <w:t xml:space="preserve">K-Nearest </w:t>
      </w:r>
      <w:proofErr w:type="spellStart"/>
      <w:r w:rsidRPr="005C0A5B">
        <w:rPr>
          <w:b/>
          <w:bCs/>
        </w:rPr>
        <w:t>Neighbors</w:t>
      </w:r>
      <w:proofErr w:type="spellEnd"/>
      <w:r w:rsidRPr="005C0A5B">
        <w:rPr>
          <w:b/>
          <w:bCs/>
        </w:rPr>
        <w:t xml:space="preserve"> (KNN)</w:t>
      </w:r>
    </w:p>
    <w:p w14:paraId="2B679698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How does KNN classify data?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It finds the k nearest training points to a test point and assigns the majority class among them.</w:t>
      </w:r>
    </w:p>
    <w:p w14:paraId="400900A3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How do you choose K?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Using cross-validation – small K overfits, large K underfits.</w:t>
      </w:r>
    </w:p>
    <w:p w14:paraId="346A48A1" w14:textId="77777777" w:rsidR="005C0A5B" w:rsidRPr="005C0A5B" w:rsidRDefault="005C0A5B" w:rsidP="005C0A5B">
      <w:r w:rsidRPr="005C0A5B">
        <w:pict w14:anchorId="4F89438F">
          <v:rect id="_x0000_i1142" style="width:0;height:1.5pt" o:hralign="center" o:hrstd="t" o:hr="t" fillcolor="#a0a0a0" stroked="f"/>
        </w:pict>
      </w:r>
    </w:p>
    <w:p w14:paraId="6C71130A" w14:textId="77777777" w:rsidR="005C0A5B" w:rsidRPr="005C0A5B" w:rsidRDefault="005C0A5B" w:rsidP="005C0A5B">
      <w:pPr>
        <w:rPr>
          <w:b/>
          <w:bCs/>
        </w:rPr>
      </w:pPr>
      <w:r w:rsidRPr="005C0A5B">
        <w:rPr>
          <w:b/>
          <w:bCs/>
        </w:rPr>
        <w:t>Decision Tree (DT)</w:t>
      </w:r>
    </w:p>
    <w:p w14:paraId="48F45C92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How does a Decision Tree split nodes?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Using metrics like Gini Impurity or Information Gain to find the best feature split.</w:t>
      </w:r>
    </w:p>
    <w:p w14:paraId="61902348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Main drawback of Decision Trees?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Overfitting, solved by pruning or using ensembles like Random Forest.</w:t>
      </w:r>
    </w:p>
    <w:p w14:paraId="71A65D9D" w14:textId="77777777" w:rsidR="005C0A5B" w:rsidRPr="005C0A5B" w:rsidRDefault="005C0A5B" w:rsidP="005C0A5B">
      <w:r w:rsidRPr="005C0A5B">
        <w:pict w14:anchorId="5FF191C0">
          <v:rect id="_x0000_i1143" style="width:0;height:1.5pt" o:hralign="center" o:hrstd="t" o:hr="t" fillcolor="#a0a0a0" stroked="f"/>
        </w:pict>
      </w:r>
    </w:p>
    <w:p w14:paraId="166255C9" w14:textId="77777777" w:rsidR="005C0A5B" w:rsidRPr="005C0A5B" w:rsidRDefault="005C0A5B" w:rsidP="005C0A5B">
      <w:pPr>
        <w:rPr>
          <w:b/>
          <w:bCs/>
        </w:rPr>
      </w:pPr>
      <w:r w:rsidRPr="005C0A5B">
        <w:rPr>
          <w:b/>
          <w:bCs/>
        </w:rPr>
        <w:t>Neural Network (MLP)</w:t>
      </w:r>
    </w:p>
    <w:p w14:paraId="5581BC56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Why use a Neural Network?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It captures complex non-linear relationships that simpler models may miss.</w:t>
      </w:r>
    </w:p>
    <w:p w14:paraId="6D23118C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What is backpropagation?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An algorithm to update weights by propagating error backward and minimizing loss.</w:t>
      </w:r>
    </w:p>
    <w:p w14:paraId="75650DAF" w14:textId="77777777" w:rsidR="005C0A5B" w:rsidRPr="005C0A5B" w:rsidRDefault="005C0A5B" w:rsidP="005C0A5B">
      <w:r w:rsidRPr="005C0A5B">
        <w:pict w14:anchorId="5171538E">
          <v:rect id="_x0000_i1144" style="width:0;height:1.5pt" o:hralign="center" o:hrstd="t" o:hr="t" fillcolor="#a0a0a0" stroked="f"/>
        </w:pict>
      </w:r>
    </w:p>
    <w:p w14:paraId="40CAED15" w14:textId="77777777" w:rsidR="005C0A5B" w:rsidRPr="005C0A5B" w:rsidRDefault="005C0A5B" w:rsidP="005C0A5B">
      <w:pPr>
        <w:rPr>
          <w:b/>
          <w:bCs/>
        </w:rPr>
      </w:pPr>
      <w:r w:rsidRPr="005C0A5B">
        <w:rPr>
          <w:b/>
          <w:bCs/>
        </w:rPr>
        <w:t>Balanced Random Forest (BRF)</w:t>
      </w:r>
    </w:p>
    <w:p w14:paraId="43F617DE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How does BRF handle class imbalance?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It balances each sample by under-sampling the majority class before training each tree.</w:t>
      </w:r>
    </w:p>
    <w:p w14:paraId="52FE864D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Why BRF over normal Random Forest?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It ensures fair representation of minority classes, improving prediction for successes.</w:t>
      </w:r>
    </w:p>
    <w:p w14:paraId="09730BF9" w14:textId="77777777" w:rsidR="005C0A5B" w:rsidRPr="005C0A5B" w:rsidRDefault="005C0A5B" w:rsidP="005C0A5B">
      <w:r w:rsidRPr="005C0A5B">
        <w:pict w14:anchorId="039F6281">
          <v:rect id="_x0000_i1145" style="width:0;height:1.5pt" o:hralign="center" o:hrstd="t" o:hr="t" fillcolor="#a0a0a0" stroked="f"/>
        </w:pict>
      </w:r>
    </w:p>
    <w:p w14:paraId="1D9EF453" w14:textId="77777777" w:rsidR="005C0A5B" w:rsidRPr="005C0A5B" w:rsidRDefault="005C0A5B" w:rsidP="005C0A5B">
      <w:pPr>
        <w:rPr>
          <w:b/>
          <w:bCs/>
        </w:rPr>
      </w:pPr>
      <w:r w:rsidRPr="005C0A5B">
        <w:rPr>
          <w:b/>
          <w:bCs/>
        </w:rPr>
        <w:t>8. Model Evaluation</w:t>
      </w:r>
    </w:p>
    <w:p w14:paraId="760FD5B6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Why not rely on Accuracy alone?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Accuracy can mislead with imbalanced data; Precision, Recall, F1-score, and AUC-ROC give a more complete picture.</w:t>
      </w:r>
    </w:p>
    <w:p w14:paraId="5886A4D8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What is an ROC curve?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A graph showing the trade-off between True Positive Rate and False Positive Rate.</w:t>
      </w:r>
    </w:p>
    <w:p w14:paraId="406EEAE1" w14:textId="77777777" w:rsidR="005C0A5B" w:rsidRPr="005C0A5B" w:rsidRDefault="005C0A5B" w:rsidP="005C0A5B">
      <w:r w:rsidRPr="005C0A5B">
        <w:rPr>
          <w:b/>
          <w:bCs/>
        </w:rPr>
        <w:lastRenderedPageBreak/>
        <w:t>Q:</w:t>
      </w:r>
      <w:r w:rsidRPr="005C0A5B">
        <w:t xml:space="preserve"> Why Stratified K-Fold Cross-Validation?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It preserves class distribution in each fold, ensuring fair evaluation.</w:t>
      </w:r>
    </w:p>
    <w:p w14:paraId="7A358F9A" w14:textId="77777777" w:rsidR="005C0A5B" w:rsidRPr="005C0A5B" w:rsidRDefault="005C0A5B" w:rsidP="005C0A5B">
      <w:r w:rsidRPr="005C0A5B">
        <w:pict w14:anchorId="1492A244">
          <v:rect id="_x0000_i1146" style="width:0;height:1.5pt" o:hralign="center" o:hrstd="t" o:hr="t" fillcolor="#a0a0a0" stroked="f"/>
        </w:pict>
      </w:r>
    </w:p>
    <w:p w14:paraId="73D30D4A" w14:textId="77777777" w:rsidR="005C0A5B" w:rsidRPr="005C0A5B" w:rsidRDefault="005C0A5B" w:rsidP="005C0A5B">
      <w:pPr>
        <w:rPr>
          <w:b/>
          <w:bCs/>
        </w:rPr>
      </w:pPr>
      <w:r w:rsidRPr="005C0A5B">
        <w:rPr>
          <w:b/>
          <w:bCs/>
        </w:rPr>
        <w:t>9. Challenges &amp; Mitigation</w:t>
      </w:r>
    </w:p>
    <w:p w14:paraId="02B1C3F3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What challenges did you face?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Class imbalance, missing data, feature complexity, and overfitting.</w:t>
      </w:r>
    </w:p>
    <w:p w14:paraId="78B702B0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How did you handle class imbalance?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Using SMOTE, class weighting, and ensemble methods.</w:t>
      </w:r>
    </w:p>
    <w:p w14:paraId="1FEF09BC" w14:textId="77777777" w:rsidR="005C0A5B" w:rsidRPr="005C0A5B" w:rsidRDefault="005C0A5B" w:rsidP="005C0A5B">
      <w:r w:rsidRPr="005C0A5B">
        <w:pict w14:anchorId="5867D568">
          <v:rect id="_x0000_i1147" style="width:0;height:1.5pt" o:hralign="center" o:hrstd="t" o:hr="t" fillcolor="#a0a0a0" stroked="f"/>
        </w:pict>
      </w:r>
    </w:p>
    <w:p w14:paraId="30553C27" w14:textId="77777777" w:rsidR="005C0A5B" w:rsidRPr="005C0A5B" w:rsidRDefault="005C0A5B" w:rsidP="005C0A5B">
      <w:pPr>
        <w:rPr>
          <w:b/>
          <w:bCs/>
        </w:rPr>
      </w:pPr>
      <w:r w:rsidRPr="005C0A5B">
        <w:rPr>
          <w:b/>
          <w:bCs/>
        </w:rPr>
        <w:t>10. Expected Outcomes &amp; Value</w:t>
      </w:r>
    </w:p>
    <w:p w14:paraId="50F16940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What do you expect as results?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High predictive accuracy, robust performance on unseen data, key feature insights, and a deployable prediction system.</w:t>
      </w:r>
    </w:p>
    <w:p w14:paraId="585FA838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How will this help in real life?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Enables data-driven decisions, reduces risks, and supports planning, insurance, and investment.</w:t>
      </w:r>
    </w:p>
    <w:p w14:paraId="68C562BA" w14:textId="77777777" w:rsidR="005C0A5B" w:rsidRPr="005C0A5B" w:rsidRDefault="005C0A5B" w:rsidP="005C0A5B">
      <w:r w:rsidRPr="005C0A5B">
        <w:pict w14:anchorId="2272D44B">
          <v:rect id="_x0000_i1148" style="width:0;height:1.5pt" o:hralign="center" o:hrstd="t" o:hr="t" fillcolor="#a0a0a0" stroked="f"/>
        </w:pict>
      </w:r>
    </w:p>
    <w:p w14:paraId="77697978" w14:textId="77777777" w:rsidR="005C0A5B" w:rsidRPr="005C0A5B" w:rsidRDefault="005C0A5B" w:rsidP="005C0A5B">
      <w:pPr>
        <w:rPr>
          <w:b/>
          <w:bCs/>
        </w:rPr>
      </w:pPr>
      <w:r w:rsidRPr="005C0A5B">
        <w:rPr>
          <w:b/>
          <w:bCs/>
        </w:rPr>
        <w:t>11. Technical &amp; Future Scope</w:t>
      </w:r>
    </w:p>
    <w:p w14:paraId="2465F31F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What technologies did you use?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Python (Pandas, NumPy, Scikit-learn), </w:t>
      </w:r>
      <w:proofErr w:type="spellStart"/>
      <w:r w:rsidRPr="005C0A5B">
        <w:t>Jupyter</w:t>
      </w:r>
      <w:proofErr w:type="spellEnd"/>
      <w:r w:rsidRPr="005C0A5B">
        <w:t xml:space="preserve"> Notebook, Git/GitHub, and visualization tools (Matplotlib, Seaborn, </w:t>
      </w:r>
      <w:proofErr w:type="spellStart"/>
      <w:r w:rsidRPr="005C0A5B">
        <w:t>Plotly</w:t>
      </w:r>
      <w:proofErr w:type="spellEnd"/>
      <w:r w:rsidRPr="005C0A5B">
        <w:t>).</w:t>
      </w:r>
    </w:p>
    <w:p w14:paraId="762CAFEB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Future scope?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Real-time prediction dashboard/API, integration with weather data, global scaling.</w:t>
      </w:r>
    </w:p>
    <w:p w14:paraId="2B65CB66" w14:textId="77777777" w:rsidR="005C0A5B" w:rsidRPr="005C0A5B" w:rsidRDefault="005C0A5B" w:rsidP="005C0A5B">
      <w:r w:rsidRPr="005C0A5B">
        <w:pict w14:anchorId="2A470F19">
          <v:rect id="_x0000_i1149" style="width:0;height:1.5pt" o:hralign="center" o:hrstd="t" o:hr="t" fillcolor="#a0a0a0" stroked="f"/>
        </w:pict>
      </w:r>
    </w:p>
    <w:p w14:paraId="7B38D9CC" w14:textId="77777777" w:rsidR="005C0A5B" w:rsidRPr="005C0A5B" w:rsidRDefault="005C0A5B" w:rsidP="005C0A5B">
      <w:pPr>
        <w:rPr>
          <w:b/>
          <w:bCs/>
        </w:rPr>
      </w:pPr>
      <w:r w:rsidRPr="005C0A5B">
        <w:rPr>
          <w:b/>
          <w:bCs/>
        </w:rPr>
        <w:t>12. General/Advanced</w:t>
      </w:r>
    </w:p>
    <w:p w14:paraId="4F086DD4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Why did you choose an ensemble model?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Ensembles improve generalization, reduce variance, and handle imbalance effectively.</w:t>
      </w:r>
    </w:p>
    <w:p w14:paraId="116A4EA3" w14:textId="77777777" w:rsidR="005C0A5B" w:rsidRPr="005C0A5B" w:rsidRDefault="005C0A5B" w:rsidP="005C0A5B">
      <w:r w:rsidRPr="005C0A5B">
        <w:rPr>
          <w:b/>
          <w:bCs/>
        </w:rPr>
        <w:t>Q:</w:t>
      </w:r>
      <w:r w:rsidRPr="005C0A5B">
        <w:t xml:space="preserve"> Could deep learning do better?</w:t>
      </w:r>
      <w:r w:rsidRPr="005C0A5B">
        <w:br/>
      </w:r>
      <w:r w:rsidRPr="005C0A5B">
        <w:rPr>
          <w:b/>
          <w:bCs/>
        </w:rPr>
        <w:t>A:</w:t>
      </w:r>
      <w:r w:rsidRPr="005C0A5B">
        <w:t xml:space="preserve"> Possibly, but classical ML is more efficient and interpretable for this dataset size.</w:t>
      </w:r>
    </w:p>
    <w:p w14:paraId="0AE8485E" w14:textId="77777777" w:rsidR="005C0A5B" w:rsidRDefault="005C0A5B"/>
    <w:sectPr w:rsidR="005C0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5B"/>
    <w:rsid w:val="001C2AEB"/>
    <w:rsid w:val="005C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8992"/>
  <w15:chartTrackingRefBased/>
  <w15:docId w15:val="{60AD74A3-688D-4DCF-A8BD-51DC83F1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Patel</dc:creator>
  <cp:keywords/>
  <dc:description/>
  <cp:lastModifiedBy>Divyanshu Patel</cp:lastModifiedBy>
  <cp:revision>1</cp:revision>
  <dcterms:created xsi:type="dcterms:W3CDTF">2025-08-24T11:34:00Z</dcterms:created>
  <dcterms:modified xsi:type="dcterms:W3CDTF">2025-08-24T11:36:00Z</dcterms:modified>
</cp:coreProperties>
</file>