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0A2A" w14:textId="1456EEBC" w:rsidR="001E4480" w:rsidRDefault="00AD6D99" w:rsidP="008C7FC8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</w:t>
      </w:r>
      <w:r w:rsidR="008C7FC8" w:rsidRPr="008C7FC8">
        <w:rPr>
          <w:b/>
          <w:bCs/>
          <w:sz w:val="48"/>
          <w:szCs w:val="48"/>
          <w:lang w:val="en-US"/>
        </w:rPr>
        <w:t>_Financial Forecasting</w:t>
      </w:r>
    </w:p>
    <w:p w14:paraId="0553B1B4" w14:textId="77777777" w:rsidR="008C7FC8" w:rsidRDefault="008C7FC8" w:rsidP="008C7FC8">
      <w:pPr>
        <w:jc w:val="center"/>
        <w:rPr>
          <w:b/>
          <w:bCs/>
          <w:sz w:val="48"/>
          <w:szCs w:val="48"/>
          <w:lang w:val="en-US"/>
        </w:rPr>
      </w:pPr>
    </w:p>
    <w:p w14:paraId="11193D8C" w14:textId="51E60CFC" w:rsidR="008C7FC8" w:rsidRPr="008C7FC8" w:rsidRDefault="008C7FC8" w:rsidP="008C7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8C7FC8">
        <w:rPr>
          <w:b/>
          <w:bCs/>
          <w:sz w:val="32"/>
          <w:szCs w:val="32"/>
        </w:rPr>
        <w:t>. Understand Recursive Algorithms</w:t>
      </w:r>
    </w:p>
    <w:p w14:paraId="105AEF64" w14:textId="77777777" w:rsidR="008C7FC8" w:rsidRPr="008C7FC8" w:rsidRDefault="008C7FC8" w:rsidP="008C7FC8">
      <w:pPr>
        <w:rPr>
          <w:sz w:val="24"/>
          <w:szCs w:val="24"/>
        </w:rPr>
      </w:pPr>
      <w:r w:rsidRPr="008C7FC8">
        <w:rPr>
          <w:sz w:val="24"/>
          <w:szCs w:val="24"/>
        </w:rPr>
        <w:t>Recursion is when a method calls itself to solve smaller subproblems.</w:t>
      </w:r>
      <w:r w:rsidRPr="008C7FC8">
        <w:rPr>
          <w:sz w:val="24"/>
          <w:szCs w:val="24"/>
        </w:rPr>
        <w:br/>
        <w:t>It’s useful when a problem can be broken into identical subproblems, like:</w:t>
      </w:r>
    </w:p>
    <w:p w14:paraId="0B9E8667" w14:textId="0F69A639" w:rsidR="008C7FC8" w:rsidRPr="008C7FC8" w:rsidRDefault="008C7FC8" w:rsidP="008C7FC8">
      <w:pPr>
        <w:numPr>
          <w:ilvl w:val="0"/>
          <w:numId w:val="1"/>
        </w:numPr>
        <w:rPr>
          <w:sz w:val="24"/>
          <w:szCs w:val="24"/>
        </w:rPr>
      </w:pPr>
      <w:r w:rsidRPr="008C7FC8">
        <w:rPr>
          <w:sz w:val="24"/>
          <w:szCs w:val="24"/>
        </w:rPr>
        <w:t>Factorial, Fibonacci</w:t>
      </w:r>
      <w:r>
        <w:rPr>
          <w:sz w:val="24"/>
          <w:szCs w:val="24"/>
        </w:rPr>
        <w:t xml:space="preserve"> etc.</w:t>
      </w:r>
    </w:p>
    <w:p w14:paraId="5B96E44C" w14:textId="0CFA7779" w:rsidR="008C7FC8" w:rsidRDefault="008C7FC8" w:rsidP="008C7FC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case, </w:t>
      </w:r>
      <w:r w:rsidRPr="008C7FC8">
        <w:rPr>
          <w:sz w:val="24"/>
          <w:szCs w:val="24"/>
        </w:rPr>
        <w:t>financial forecasting</w:t>
      </w:r>
      <w:r>
        <w:rPr>
          <w:sz w:val="24"/>
          <w:szCs w:val="24"/>
        </w:rPr>
        <w:t>.</w:t>
      </w:r>
    </w:p>
    <w:p w14:paraId="70C7DB96" w14:textId="1CD887C7" w:rsidR="008C7FC8" w:rsidRPr="008C7FC8" w:rsidRDefault="008C7FC8" w:rsidP="008C7FC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b. Time Complexity</w:t>
      </w:r>
    </w:p>
    <w:p w14:paraId="177A124E" w14:textId="0385EE90" w:rsidR="008C7FC8" w:rsidRPr="008C7FC8" w:rsidRDefault="008C7FC8" w:rsidP="008C7F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recursive function has a time complexity of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where </w:t>
      </w:r>
      <w:r w:rsidRPr="008C7FC8">
        <w:rPr>
          <w:rFonts w:eastAsia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years we're forecasting. That’s because with each recursive call, we’re moving one year closer to the base case. Simple, linear steps.</w:t>
      </w:r>
    </w:p>
    <w:p w14:paraId="129499E3" w14:textId="5351D07C" w:rsidR="008C7FC8" w:rsidRPr="008C7FC8" w:rsidRDefault="008C7FC8" w:rsidP="008C7F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If we’re dealing with a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huge number of years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like 1,000,000, recursion can be risky. Each recursive call adds a new layer to the call stack, and too many of those can crash our program with a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 overflow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36CDB6" w14:textId="5C3EE0C6" w:rsidR="008C7FC8" w:rsidRDefault="008C7FC8" w:rsidP="008C7F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Also, in other problems like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Fibonacci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, recursion ends up doing the same work repeatedly, recalculating the same values over and over.</w:t>
      </w:r>
    </w:p>
    <w:p w14:paraId="1127B314" w14:textId="468CC699" w:rsidR="008C7FC8" w:rsidRPr="008C7FC8" w:rsidRDefault="008C7FC8" w:rsidP="008C7FC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c. How to Optimize</w:t>
      </w:r>
    </w:p>
    <w:p w14:paraId="1BAF1C43" w14:textId="627985F7" w:rsidR="008C7FC8" w:rsidRPr="008C7FC8" w:rsidRDefault="008C7FC8" w:rsidP="008C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Iteration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When your logic is simple and linear (like forecasting year by year), just use a loop. It avoids the overhead of function calls and won’t overflow the stack.</w:t>
      </w:r>
    </w:p>
    <w:p w14:paraId="27DBFF19" w14:textId="50774CBC" w:rsidR="008C7FC8" w:rsidRPr="008C7FC8" w:rsidRDefault="008C7FC8" w:rsidP="008C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Memoization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Useful in problems with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repeating calculations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(like Fibonacci). You store already computed values so you don’t recalculate them.</w:t>
      </w:r>
    </w:p>
    <w:p w14:paraId="3DD623DF" w14:textId="1951ADD8" w:rsidR="008C7FC8" w:rsidRPr="008C7FC8" w:rsidRDefault="008C7FC8" w:rsidP="008C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 Recursion</w:t>
      </w: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-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Some languages optimize tail-recursive functions automatically (like Python or Scala). Sadly, </w:t>
      </w:r>
      <w:r w:rsidRPr="008C7FC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 doesn’t fully support</w:t>
      </w:r>
      <w:r w:rsidRPr="008C7FC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this optimization, so for safety, iteration is usually the better choice here.</w:t>
      </w:r>
    </w:p>
    <w:p w14:paraId="42A80FD5" w14:textId="77777777" w:rsidR="008C7FC8" w:rsidRPr="008C7FC8" w:rsidRDefault="008C7FC8" w:rsidP="008C7F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B88CD9" w14:textId="77777777" w:rsidR="008C7FC8" w:rsidRPr="008C7FC8" w:rsidRDefault="008C7FC8" w:rsidP="008C7FC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91441D" w14:textId="297F0865" w:rsidR="008C7FC8" w:rsidRPr="008C7FC8" w:rsidRDefault="008C7FC8" w:rsidP="008C7FC8">
      <w:pPr>
        <w:rPr>
          <w:sz w:val="24"/>
          <w:szCs w:val="24"/>
        </w:rPr>
      </w:pPr>
    </w:p>
    <w:p w14:paraId="65937386" w14:textId="77777777" w:rsidR="008C7FC8" w:rsidRPr="008C7FC8" w:rsidRDefault="008C7FC8" w:rsidP="008C7FC8">
      <w:pPr>
        <w:jc w:val="center"/>
        <w:rPr>
          <w:b/>
          <w:bCs/>
          <w:sz w:val="48"/>
          <w:szCs w:val="48"/>
          <w:lang w:val="en-US"/>
        </w:rPr>
      </w:pPr>
    </w:p>
    <w:sectPr w:rsidR="008C7FC8" w:rsidRPr="008C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30117"/>
    <w:multiLevelType w:val="multilevel"/>
    <w:tmpl w:val="F31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019C1"/>
    <w:multiLevelType w:val="hybridMultilevel"/>
    <w:tmpl w:val="9210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14C7D"/>
    <w:multiLevelType w:val="multilevel"/>
    <w:tmpl w:val="2DB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202">
    <w:abstractNumId w:val="0"/>
  </w:num>
  <w:num w:numId="2" w16cid:durableId="629630631">
    <w:abstractNumId w:val="1"/>
  </w:num>
  <w:num w:numId="3" w16cid:durableId="1537739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8"/>
    <w:rsid w:val="001E4480"/>
    <w:rsid w:val="006201A4"/>
    <w:rsid w:val="008C7FC8"/>
    <w:rsid w:val="00A85270"/>
    <w:rsid w:val="00AD6D99"/>
    <w:rsid w:val="00B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91BB"/>
  <w15:chartTrackingRefBased/>
  <w15:docId w15:val="{1E6318EA-40B6-4BD3-BA3C-E4A66B17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7FC8"/>
    <w:rPr>
      <w:b/>
      <w:bCs/>
    </w:rPr>
  </w:style>
  <w:style w:type="character" w:styleId="Emphasis">
    <w:name w:val="Emphasis"/>
    <w:basedOn w:val="DefaultParagraphFont"/>
    <w:uiPriority w:val="20"/>
    <w:qFormat/>
    <w:rsid w:val="008C7F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 thakur</dc:creator>
  <cp:keywords/>
  <dc:description/>
  <cp:lastModifiedBy>divyanshu singh thakur</cp:lastModifiedBy>
  <cp:revision>2</cp:revision>
  <dcterms:created xsi:type="dcterms:W3CDTF">2025-06-20T17:59:00Z</dcterms:created>
  <dcterms:modified xsi:type="dcterms:W3CDTF">2025-06-20T18:25:00Z</dcterms:modified>
</cp:coreProperties>
</file>