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3CDBD260" w:rsidP="3CDBD260" w:rsidRDefault="3CDBD260" w14:noSpellErr="1" w14:paraId="501C38A4" w14:textId="7C1BC37D">
      <w:pPr>
        <w:pStyle w:val="Normal"/>
      </w:pPr>
      <w:r w:rsidR="3CDBD260">
        <w:rPr/>
        <w:t xml:space="preserve">                                         </w:t>
      </w:r>
      <w:r w:rsidRPr="3CDBD260" w:rsidR="3CDBD260">
        <w:rPr>
          <w:b w:val="1"/>
          <w:bCs w:val="1"/>
          <w:sz w:val="36"/>
          <w:szCs w:val="36"/>
        </w:rPr>
        <w:t>Assumptions and its implementation</w:t>
      </w:r>
    </w:p>
    <w:p w:rsidR="3CDBD260" w:rsidP="3CDBD260" w:rsidRDefault="3CDBD260" w14:noSpellErr="1" w14:paraId="5DFFFB6F" w14:textId="02E67070">
      <w:pPr>
        <w:pStyle w:val="Normal"/>
        <w:rPr>
          <w:b w:val="1"/>
          <w:bCs w:val="1"/>
        </w:rPr>
      </w:pPr>
      <w:r w:rsidRPr="3CDBD260" w:rsidR="3CDBD260">
        <w:rPr>
          <w:b w:val="1"/>
          <w:bCs w:val="1"/>
        </w:rPr>
        <w:t xml:space="preserve">Language used : </w:t>
      </w:r>
      <w:r w:rsidR="3CDBD260">
        <w:rPr>
          <w:b w:val="0"/>
          <w:bCs w:val="0"/>
        </w:rPr>
        <w:t>java</w:t>
      </w:r>
    </w:p>
    <w:p w:rsidR="3CDBD260" w:rsidP="3CDBD260" w:rsidRDefault="3CDBD260" w14:noSpellErr="1" w14:paraId="3057AC55" w14:textId="2E6BEBBA">
      <w:pPr>
        <w:pStyle w:val="Normal"/>
        <w:rPr>
          <w:b w:val="1"/>
          <w:bCs w:val="1"/>
        </w:rPr>
      </w:pPr>
      <w:r w:rsidRPr="3CDBD260" w:rsidR="3CDBD260">
        <w:rPr>
          <w:b w:val="1"/>
          <w:bCs w:val="1"/>
        </w:rPr>
        <w:t>Project Setup:</w:t>
      </w:r>
    </w:p>
    <w:p w:rsidR="3CDBD260" w:rsidP="3CDBD260" w:rsidRDefault="3CDBD260" w14:noSpellErr="1" w14:paraId="73DC22DE" w14:textId="77C52ED6">
      <w:pPr>
        <w:pStyle w:val="Normal"/>
      </w:pPr>
      <w:r w:rsidR="3CDBD260">
        <w:rPr/>
        <w:t xml:space="preserve">Test Framework – Cucumber: why? </w:t>
      </w:r>
    </w:p>
    <w:p w:rsidR="3CDBD260" w:rsidP="3CDBD260" w:rsidRDefault="3CDBD260" w14:noSpellErr="1" w14:paraId="68D18CA0" w14:textId="652B2E05">
      <w:pPr>
        <w:pStyle w:val="Normal"/>
      </w:pPr>
      <w:r w:rsidR="3CDBD260">
        <w:rPr/>
        <w:t xml:space="preserve">Cucumber is a collaboration tool supports BDD approach, where any individual can write an executable testcase. Gherkin is an important feature that gives the transparency that business also understands the functionalities that has been automated.  With Jenkins, the living documentation and cucumber reports facilitates easy report generation. </w:t>
      </w:r>
    </w:p>
    <w:p w:rsidR="3CDBD260" w:rsidP="3CDBD260" w:rsidRDefault="3CDBD260" w14:noSpellErr="1" w14:paraId="2FDADF22" w14:textId="74B55C35">
      <w:pPr>
        <w:pStyle w:val="Normal"/>
        <w:rPr>
          <w:b w:val="1"/>
          <w:bCs w:val="1"/>
        </w:rPr>
      </w:pPr>
      <w:r w:rsidRPr="3CDBD260" w:rsidR="3CDBD260">
        <w:rPr>
          <w:b w:val="1"/>
          <w:bCs w:val="1"/>
        </w:rPr>
        <w:t>Page Object Model:</w:t>
      </w:r>
    </w:p>
    <w:p w:rsidR="3CDBD260" w:rsidP="3CDBD260" w:rsidRDefault="3CDBD260" w14:noSpellErr="1" w14:paraId="0B8DE34C" w14:textId="7048DE62">
      <w:pPr>
        <w:pStyle w:val="Normal"/>
        <w:rPr>
          <w:b w:val="1"/>
          <w:bCs w:val="1"/>
        </w:rPr>
      </w:pPr>
      <w:r w:rsidRPr="3CDBD260" w:rsidR="3CDBD260">
        <w:rPr>
          <w:b w:val="1"/>
          <w:bCs w:val="1"/>
        </w:rPr>
        <w:t>The structure is:</w:t>
      </w:r>
    </w:p>
    <w:p w:rsidR="3CDBD260" w:rsidP="3CDBD260" w:rsidRDefault="3CDBD260" w14:paraId="23955677" w14:textId="000671BA">
      <w:pPr>
        <w:pStyle w:val="Normal"/>
      </w:pPr>
      <w:proofErr w:type="spellStart"/>
      <w:r w:rsidR="3CDBD260">
        <w:rPr/>
        <w:t>src</w:t>
      </w:r>
      <w:proofErr w:type="spellEnd"/>
      <w:r w:rsidR="3CDBD260">
        <w:rPr/>
        <w:t>/test/java - contains all .java class</w:t>
      </w:r>
    </w:p>
    <w:p w:rsidR="3CDBD260" w:rsidP="3CDBD260" w:rsidRDefault="3CDBD260" w14:noSpellErr="1" w14:paraId="140E5919" w14:textId="60355EFF">
      <w:pPr>
        <w:pStyle w:val="Normal"/>
      </w:pPr>
      <w:r w:rsidR="3CDBD260">
        <w:rPr/>
        <w:t xml:space="preserve">         Actions – is a package that contains classes that classes in other packages are dependent of</w:t>
      </w:r>
    </w:p>
    <w:p w:rsidR="3CDBD260" w:rsidP="3CDBD260" w:rsidRDefault="3CDBD260" w14:paraId="79EA6179" w14:textId="1AE4A5D2">
      <w:pPr>
        <w:pStyle w:val="ListParagraph"/>
        <w:numPr>
          <w:ilvl w:val="0"/>
          <w:numId w:val="1"/>
        </w:numPr>
        <w:rPr>
          <w:sz w:val="22"/>
          <w:szCs w:val="22"/>
        </w:rPr>
      </w:pPr>
      <w:proofErr w:type="spellStart"/>
      <w:r w:rsidR="3CDBD260">
        <w:rPr/>
        <w:t>ActionLib.class</w:t>
      </w:r>
      <w:proofErr w:type="spellEnd"/>
      <w:r w:rsidR="3CDBD260">
        <w:rPr/>
        <w:t xml:space="preserve"> - contains all methods which is basically needed for a selenium automation like, waits for page to load, wait till the element is present/displayed, is the element clickable.</w:t>
      </w:r>
    </w:p>
    <w:p w:rsidR="3CDBD260" w:rsidP="3CDBD260" w:rsidRDefault="3CDBD260" w14:paraId="368E7C05" w14:textId="058C9B1D">
      <w:pPr>
        <w:pStyle w:val="ListParagraph"/>
        <w:numPr>
          <w:ilvl w:val="0"/>
          <w:numId w:val="1"/>
        </w:numPr>
        <w:rPr>
          <w:sz w:val="22"/>
          <w:szCs w:val="22"/>
        </w:rPr>
      </w:pPr>
      <w:r w:rsidR="3CDBD260">
        <w:rPr/>
        <w:t xml:space="preserve"> </w:t>
      </w:r>
      <w:proofErr w:type="spellStart"/>
      <w:r w:rsidR="3CDBD260">
        <w:rPr/>
        <w:t>ExtentReporter.class</w:t>
      </w:r>
      <w:proofErr w:type="spellEnd"/>
      <w:r w:rsidR="3CDBD260">
        <w:rPr/>
        <w:t xml:space="preserve"> - is for creations of automation test report and taking snapshot of the screen</w:t>
      </w:r>
    </w:p>
    <w:p w:rsidR="3CDBD260" w:rsidP="3CDBD260" w:rsidRDefault="3CDBD260" w14:paraId="699861C8" w14:textId="51F5D898">
      <w:pPr>
        <w:pStyle w:val="ListParagraph"/>
        <w:numPr>
          <w:ilvl w:val="0"/>
          <w:numId w:val="1"/>
        </w:numPr>
        <w:rPr>
          <w:sz w:val="22"/>
          <w:szCs w:val="22"/>
        </w:rPr>
      </w:pPr>
      <w:proofErr w:type="spellStart"/>
      <w:r w:rsidR="3CDBD260">
        <w:rPr/>
        <w:t>TestDataExcelRead.class</w:t>
      </w:r>
      <w:proofErr w:type="spellEnd"/>
      <w:r w:rsidR="3CDBD260">
        <w:rPr/>
        <w:t xml:space="preserve"> - read the input from the excel that is required for the test run, here for excel read and wrote I have used Apache poi </w:t>
      </w:r>
      <w:proofErr w:type="spellStart"/>
      <w:r w:rsidR="3CDBD260">
        <w:rPr/>
        <w:t>api</w:t>
      </w:r>
      <w:proofErr w:type="spellEnd"/>
      <w:r w:rsidR="3CDBD260">
        <w:rPr/>
        <w:t>.</w:t>
      </w:r>
    </w:p>
    <w:p w:rsidR="3CDBD260" w:rsidP="3CDBD260" w:rsidRDefault="3CDBD260" w14:paraId="427EFA81" w14:textId="217A4CB7">
      <w:pPr>
        <w:pStyle w:val="Normal"/>
      </w:pPr>
      <w:proofErr w:type="spellStart"/>
      <w:r w:rsidR="3CDBD260">
        <w:rPr/>
        <w:t>JunitCucumber</w:t>
      </w:r>
      <w:proofErr w:type="spellEnd"/>
      <w:r w:rsidR="3CDBD260">
        <w:rPr/>
        <w:t xml:space="preserve"> – package that contains runner class</w:t>
      </w:r>
    </w:p>
    <w:p w:rsidR="3CDBD260" w:rsidP="3CDBD260" w:rsidRDefault="3CDBD260" w14:paraId="01A18FB9" w14:textId="4A32C6A5">
      <w:pPr>
        <w:pStyle w:val="ListParagraph"/>
        <w:numPr>
          <w:ilvl w:val="0"/>
          <w:numId w:val="2"/>
        </w:numPr>
        <w:rPr>
          <w:sz w:val="22"/>
          <w:szCs w:val="22"/>
        </w:rPr>
      </w:pPr>
      <w:proofErr w:type="spellStart"/>
      <w:r w:rsidR="3CDBD260">
        <w:rPr/>
        <w:t>RunCucumberTest.class</w:t>
      </w:r>
      <w:proofErr w:type="spellEnd"/>
      <w:r w:rsidR="3CDBD260">
        <w:rPr/>
        <w:t xml:space="preserve"> - is the starting point for the test run contains the feature/scenario to be executed </w:t>
      </w:r>
    </w:p>
    <w:p w:rsidR="3CDBD260" w:rsidP="3CDBD260" w:rsidRDefault="3CDBD260" w14:noSpellErr="1" w14:paraId="76A06EE1" w14:textId="6A1E02C4">
      <w:pPr>
        <w:pStyle w:val="Normal"/>
      </w:pPr>
      <w:r w:rsidR="3CDBD260">
        <w:rPr/>
        <w:t>Manager – package that contains page object manager</w:t>
      </w:r>
    </w:p>
    <w:p w:rsidR="3CDBD260" w:rsidP="3CDBD260" w:rsidRDefault="3CDBD260" w14:paraId="4E6F5EE0" w14:textId="61369D67">
      <w:pPr>
        <w:pStyle w:val="ListParagraph"/>
        <w:numPr>
          <w:ilvl w:val="0"/>
          <w:numId w:val="3"/>
        </w:numPr>
        <w:rPr>
          <w:sz w:val="22"/>
          <w:szCs w:val="22"/>
        </w:rPr>
      </w:pPr>
      <w:proofErr w:type="spellStart"/>
      <w:r w:rsidR="3CDBD260">
        <w:rPr/>
        <w:t>PageObjectManager.class</w:t>
      </w:r>
      <w:proofErr w:type="spellEnd"/>
      <w:r w:rsidR="3CDBD260">
        <w:rPr/>
        <w:t xml:space="preserve"> - Have used this to create objects for the classes created as in step definition instead of creating objects for each and every step of feature, page object manager lets us create object for the first time and reuse the object for later steps.</w:t>
      </w:r>
    </w:p>
    <w:p w:rsidR="3CDBD260" w:rsidP="3CDBD260" w:rsidRDefault="3CDBD260" w14:paraId="6CAC91C3" w14:textId="07D5B2E7">
      <w:pPr>
        <w:pStyle w:val="Normal"/>
      </w:pPr>
      <w:r w:rsidR="3CDBD260">
        <w:rPr/>
        <w:t xml:space="preserve">Pages – contains all the classes where actual functionalities are performed here, I create class for each page the applications </w:t>
      </w:r>
      <w:proofErr w:type="gramStart"/>
      <w:r w:rsidR="3CDBD260">
        <w:rPr/>
        <w:t>contains</w:t>
      </w:r>
      <w:proofErr w:type="gramEnd"/>
      <w:r w:rsidR="3CDBD260">
        <w:rPr/>
        <w:t xml:space="preserve">, all the functionalities to be performed in that page will be maintained in single class, say here I have automated the first page, so I have created one which is </w:t>
      </w:r>
      <w:proofErr w:type="spellStart"/>
      <w:r w:rsidR="3CDBD260">
        <w:rPr/>
        <w:t>SearchPage</w:t>
      </w:r>
      <w:proofErr w:type="spellEnd"/>
    </w:p>
    <w:p w:rsidR="3CDBD260" w:rsidP="3CDBD260" w:rsidRDefault="3CDBD260" w14:paraId="10ED27FF" w14:textId="1DBBEA20">
      <w:pPr>
        <w:pStyle w:val="ListParagraph"/>
        <w:numPr>
          <w:ilvl w:val="0"/>
          <w:numId w:val="4"/>
        </w:numPr>
        <w:rPr>
          <w:sz w:val="22"/>
          <w:szCs w:val="22"/>
        </w:rPr>
      </w:pPr>
      <w:proofErr w:type="spellStart"/>
      <w:r w:rsidR="3CDBD260">
        <w:rPr/>
        <w:t>SearchPage</w:t>
      </w:r>
      <w:proofErr w:type="spellEnd"/>
      <w:r w:rsidR="3CDBD260">
        <w:rPr/>
        <w:t xml:space="preserve"> – Contains methods that performs, selection of category , entering item , Click on search and fetching results</w:t>
      </w:r>
    </w:p>
    <w:p w:rsidR="3CDBD260" w:rsidP="3CDBD260" w:rsidRDefault="3CDBD260" w14:paraId="127BDC9C" w14:textId="329D77EA">
      <w:pPr>
        <w:pStyle w:val="Normal"/>
      </w:pPr>
      <w:proofErr w:type="spellStart"/>
      <w:r w:rsidR="3CDBD260">
        <w:rPr/>
        <w:t>StepDefinition</w:t>
      </w:r>
      <w:proofErr w:type="spellEnd"/>
      <w:r w:rsidR="3CDBD260">
        <w:rPr/>
        <w:t xml:space="preserve"> - package contains step definition class</w:t>
      </w:r>
    </w:p>
    <w:p w:rsidR="3CDBD260" w:rsidP="3CDBD260" w:rsidRDefault="3CDBD260" w14:paraId="7BA97081" w14:textId="2D1F79DD">
      <w:pPr>
        <w:pStyle w:val="ListParagraph"/>
        <w:numPr>
          <w:ilvl w:val="0"/>
          <w:numId w:val="5"/>
        </w:numPr>
        <w:rPr>
          <w:sz w:val="22"/>
          <w:szCs w:val="22"/>
        </w:rPr>
      </w:pPr>
      <w:proofErr w:type="spellStart"/>
      <w:r w:rsidR="3CDBD260">
        <w:rPr/>
        <w:t>StepDefinition.class</w:t>
      </w:r>
      <w:proofErr w:type="spellEnd"/>
      <w:r w:rsidR="3CDBD260">
        <w:rPr/>
        <w:t xml:space="preserve"> - For each step I have called the method that performs that functionality</w:t>
      </w:r>
    </w:p>
    <w:p w:rsidR="3CDBD260" w:rsidP="3CDBD260" w:rsidRDefault="3CDBD260" w14:paraId="3598E80A" w14:textId="36BD518B">
      <w:pPr>
        <w:pStyle w:val="Normal"/>
      </w:pPr>
    </w:p>
    <w:p w:rsidR="3CDBD260" w:rsidP="3CDBD260" w:rsidRDefault="3CDBD260" w14:paraId="3B1B65A6" w14:textId="192760FF">
      <w:pPr>
        <w:pStyle w:val="Normal"/>
      </w:pPr>
      <w:r w:rsidR="3CDBD260">
        <w:rPr/>
        <w:t xml:space="preserve"> </w:t>
      </w:r>
    </w:p>
    <w:p w:rsidR="3CDBD260" w:rsidP="3CDBD260" w:rsidRDefault="3CDBD260" w14:paraId="306BC9ED" w14:textId="73949E82">
      <w:pPr>
        <w:pStyle w:val="Normal"/>
      </w:pPr>
      <w:proofErr w:type="spellStart"/>
      <w:r w:rsidR="3CDBD260">
        <w:rPr/>
        <w:t>TestBase</w:t>
      </w:r>
      <w:proofErr w:type="spellEnd"/>
      <w:r w:rsidR="3CDBD260">
        <w:rPr/>
        <w:t xml:space="preserve"> – package that contains </w:t>
      </w:r>
      <w:proofErr w:type="spellStart"/>
      <w:r w:rsidR="3CDBD260">
        <w:rPr/>
        <w:t>TestBase</w:t>
      </w:r>
      <w:proofErr w:type="spellEnd"/>
      <w:r w:rsidR="3CDBD260">
        <w:rPr/>
        <w:t xml:space="preserve"> class</w:t>
      </w:r>
    </w:p>
    <w:p w:rsidR="3CDBD260" w:rsidP="3CDBD260" w:rsidRDefault="3CDBD260" w14:paraId="144F41B6" w14:textId="7C3A6117">
      <w:pPr>
        <w:pStyle w:val="ListParagraph"/>
        <w:numPr>
          <w:ilvl w:val="0"/>
          <w:numId w:val="6"/>
        </w:numPr>
        <w:rPr>
          <w:sz w:val="22"/>
          <w:szCs w:val="22"/>
        </w:rPr>
      </w:pPr>
      <w:proofErr w:type="spellStart"/>
      <w:r w:rsidR="3CDBD260">
        <w:rPr/>
        <w:t>TestBase.class</w:t>
      </w:r>
      <w:proofErr w:type="spellEnd"/>
      <w:r w:rsidR="3CDBD260">
        <w:rPr/>
        <w:t xml:space="preserve"> - is initialized before the feature run, this class contains methods for selection of browser, launching </w:t>
      </w:r>
      <w:proofErr w:type="spellStart"/>
      <w:r w:rsidR="3CDBD260">
        <w:rPr/>
        <w:t>url</w:t>
      </w:r>
      <w:proofErr w:type="spellEnd"/>
      <w:r w:rsidR="3CDBD260">
        <w:rPr/>
        <w:t>, opening and closing of browser</w:t>
      </w:r>
    </w:p>
    <w:p w:rsidR="3CDBD260" w:rsidP="3CDBD260" w:rsidRDefault="3CDBD260" w14:paraId="3161F84B" w14:textId="150FD2D9">
      <w:pPr>
        <w:pStyle w:val="Normal"/>
      </w:pPr>
      <w:proofErr w:type="spellStart"/>
      <w:r w:rsidR="3CDBD260">
        <w:rPr/>
        <w:t>src</w:t>
      </w:r>
      <w:proofErr w:type="spellEnd"/>
      <w:r w:rsidR="3CDBD260">
        <w:rPr/>
        <w:t>/test/resources - contains feature files and some properties file</w:t>
      </w:r>
    </w:p>
    <w:p w:rsidR="3CDBD260" w:rsidP="3CDBD260" w:rsidRDefault="3CDBD260" w14:noSpellErr="1" w14:paraId="23C9CAB6" w14:textId="394A9BAB">
      <w:pPr>
        <w:pStyle w:val="Normal"/>
      </w:pPr>
      <w:r w:rsidR="3CDBD260">
        <w:rPr/>
        <w:t>Resources – extent-config.xml - For generation of extent report</w:t>
      </w:r>
    </w:p>
    <w:p w:rsidR="3CDBD260" w:rsidP="3CDBD260" w:rsidRDefault="3CDBD260" w14:paraId="59581A16" w14:textId="4868B4B3">
      <w:pPr>
        <w:pStyle w:val="Normal"/>
      </w:pPr>
      <w:proofErr w:type="spellStart"/>
      <w:r w:rsidR="3CDBD260">
        <w:rPr/>
        <w:t>TestFeature</w:t>
      </w:r>
      <w:proofErr w:type="spellEnd"/>
      <w:r w:rsidR="3CDBD260">
        <w:rPr/>
        <w:t xml:space="preserve"> – contains all the feature files required for the execution</w:t>
      </w:r>
    </w:p>
    <w:p w:rsidR="3CDBD260" w:rsidP="3CDBD260" w:rsidRDefault="3CDBD260" w14:noSpellErr="1" w14:paraId="2C38DCC0" w14:textId="4F7C0BC1">
      <w:pPr>
        <w:pStyle w:val="Normal"/>
        <w:rPr>
          <w:b w:val="1"/>
          <w:bCs w:val="1"/>
        </w:rPr>
      </w:pPr>
      <w:r w:rsidRPr="3CDBD260" w:rsidR="3CDBD260">
        <w:rPr>
          <w:b w:val="1"/>
          <w:bCs w:val="1"/>
        </w:rPr>
        <w:t>Page factory:</w:t>
      </w:r>
    </w:p>
    <w:p w:rsidR="3CDBD260" w:rsidP="3CDBD260" w:rsidRDefault="3CDBD260" w14:paraId="6AB47BDC" w14:textId="643467BC">
      <w:pPr>
        <w:pStyle w:val="Normal"/>
        <w:rPr>
          <w:b w:val="0"/>
          <w:bCs w:val="0"/>
        </w:rPr>
      </w:pPr>
      <w:r w:rsidR="3CDBD260">
        <w:rPr>
          <w:b w:val="0"/>
          <w:bCs w:val="0"/>
        </w:rPr>
        <w:t>In all the classes page factory has been used, as it gives greater advantage of creating objects using @</w:t>
      </w:r>
      <w:proofErr w:type="spellStart"/>
      <w:r w:rsidR="3CDBD260">
        <w:rPr>
          <w:b w:val="0"/>
          <w:bCs w:val="0"/>
        </w:rPr>
        <w:t>FIndBy</w:t>
      </w:r>
      <w:proofErr w:type="spellEnd"/>
      <w:r w:rsidR="3CDBD260">
        <w:rPr>
          <w:b w:val="0"/>
          <w:bCs w:val="0"/>
        </w:rPr>
        <w:t xml:space="preserve"> annotation.</w:t>
      </w:r>
    </w:p>
    <w:p w:rsidR="3CDBD260" w:rsidP="3CDBD260" w:rsidRDefault="3CDBD260" w14:noSpellErr="1" w14:paraId="5FF51FED" w14:textId="7EA98040">
      <w:pPr>
        <w:pStyle w:val="Normal"/>
        <w:rPr>
          <w:b w:val="1"/>
          <w:bCs w:val="1"/>
        </w:rPr>
      </w:pPr>
      <w:r w:rsidRPr="3CDBD260" w:rsidR="3CDBD260">
        <w:rPr>
          <w:b w:val="1"/>
          <w:bCs w:val="1"/>
        </w:rPr>
        <w:t>Assertions:</w:t>
      </w:r>
    </w:p>
    <w:p w:rsidR="3CDBD260" w:rsidP="3CDBD260" w:rsidRDefault="3CDBD260" w14:paraId="603CA22C" w14:textId="0C0E0A45">
      <w:pPr>
        <w:pStyle w:val="Normal"/>
      </w:pPr>
      <w:proofErr w:type="spellStart"/>
      <w:r w:rsidR="3CDBD260">
        <w:rPr/>
        <w:t>Assert.fail</w:t>
      </w:r>
      <w:proofErr w:type="spellEnd"/>
      <w:r w:rsidR="3CDBD260">
        <w:rPr/>
        <w:t xml:space="preserve"> - have used in all catch blocks as I want to stop the execution when there is an exception</w:t>
      </w:r>
    </w:p>
    <w:p w:rsidR="3CDBD260" w:rsidP="3CDBD260" w:rsidRDefault="3CDBD260" w14:paraId="420F360B" w14:textId="40962FD2">
      <w:pPr>
        <w:pStyle w:val="Normal"/>
      </w:pPr>
      <w:proofErr w:type="spellStart"/>
      <w:r w:rsidR="3CDBD260">
        <w:rPr/>
        <w:t>Assert.assertTrue</w:t>
      </w:r>
      <w:proofErr w:type="spellEnd"/>
      <w:r w:rsidR="3CDBD260">
        <w:rPr/>
        <w:t xml:space="preserve"> - where I want to check a condition and continue the execution only if it's true</w:t>
      </w:r>
    </w:p>
    <w:p w:rsidR="3CDBD260" w:rsidP="3CDBD260" w:rsidRDefault="3CDBD260" w14:paraId="1751B770" w14:textId="1C64FF87">
      <w:pPr>
        <w:pStyle w:val="Normal"/>
      </w:pPr>
      <w:proofErr w:type="spellStart"/>
      <w:r w:rsidR="3CDBD260">
        <w:rPr/>
        <w:t>Assert.assertNotNull</w:t>
      </w:r>
      <w:proofErr w:type="spellEnd"/>
      <w:r w:rsidR="3CDBD260">
        <w:rPr/>
        <w:t xml:space="preserve"> - where am afraid that the string might be null </w:t>
      </w:r>
    </w:p>
    <w:p w:rsidR="3CDBD260" w:rsidP="3CDBD260" w:rsidRDefault="3CDBD260" w14:noSpellErr="1" w14:paraId="03AA9B7B" w14:textId="5E64F6BF">
      <w:pPr>
        <w:pStyle w:val="Normal"/>
      </w:pPr>
      <w:r w:rsidR="3CDBD260">
        <w:rPr/>
        <w:t>Not much assertions I was able to use as the functionality that has been automated doesn’t do much comparisons or check any conditions. Necessary assertions have been inserted.</w:t>
      </w:r>
    </w:p>
    <w:p w:rsidR="3CDBD260" w:rsidP="3CDBD260" w:rsidRDefault="3CDBD260" w14:noSpellErr="1" w14:paraId="72312240" w14:textId="6CFCC6BD">
      <w:pPr>
        <w:pStyle w:val="Normal"/>
        <w:rPr>
          <w:b w:val="1"/>
          <w:bCs w:val="1"/>
        </w:rPr>
      </w:pPr>
      <w:r w:rsidRPr="3CDBD260" w:rsidR="3CDBD260">
        <w:rPr>
          <w:b w:val="1"/>
          <w:bCs w:val="1"/>
        </w:rPr>
        <w:t>Loggers:</w:t>
      </w:r>
    </w:p>
    <w:p w:rsidR="3CDBD260" w:rsidP="3CDBD260" w:rsidRDefault="3CDBD260" w14:noSpellErr="1" w14:paraId="3131A53B" w14:textId="5EA28C39">
      <w:pPr>
        <w:pStyle w:val="Normal"/>
        <w:rPr>
          <w:b w:val="1"/>
          <w:bCs w:val="1"/>
        </w:rPr>
      </w:pPr>
      <w:r w:rsidR="3CDBD260">
        <w:rPr>
          <w:b w:val="0"/>
          <w:bCs w:val="0"/>
        </w:rPr>
        <w:t>Have used loggers wherever I want to keep me informed, that actions have been performed and to see what values have been entered or selected. Makes it easier while debugging. Logger.info served this purpose well.</w:t>
      </w:r>
    </w:p>
    <w:p w:rsidR="3CDBD260" w:rsidP="3CDBD260" w:rsidRDefault="3CDBD260" w14:noSpellErr="1" w14:paraId="728689F7" w14:textId="7330626B">
      <w:pPr>
        <w:pStyle w:val="Normal"/>
        <w:rPr>
          <w:b w:val="1"/>
          <w:bCs w:val="1"/>
        </w:rPr>
      </w:pPr>
    </w:p>
    <w:p w:rsidR="3CDBD260" w:rsidP="3CDBD260" w:rsidRDefault="3CDBD260" w14:noSpellErr="1" w14:paraId="55360536" w14:textId="579C215E">
      <w:pPr>
        <w:pStyle w:val="Normal"/>
        <w:rPr>
          <w:b w:val="1"/>
          <w:bCs w:val="1"/>
        </w:rPr>
      </w:pPr>
    </w:p>
    <w:p w:rsidR="3CDBD260" w:rsidP="3CDBD260" w:rsidRDefault="3CDBD260" w14:noSpellErr="1" w14:paraId="73258E30" w14:textId="098545A8">
      <w:pPr>
        <w:pStyle w:val="Normal"/>
        <w:rPr>
          <w:b w:val="1"/>
          <w:bCs w:val="1"/>
        </w:rPr>
      </w:pPr>
    </w:p>
    <w:p w:rsidR="3CDBD260" w:rsidP="3CDBD260" w:rsidRDefault="3CDBD260" w14:noSpellErr="1" w14:paraId="6F7EF7CE" w14:textId="06496656">
      <w:pPr>
        <w:pStyle w:val="Normal"/>
        <w:rPr>
          <w:b w:val="1"/>
          <w:bCs w:val="1"/>
        </w:rPr>
      </w:pPr>
    </w:p>
    <w:p w:rsidR="3CDBD260" w:rsidP="3CDBD260" w:rsidRDefault="3CDBD260" w14:noSpellErr="1" w14:paraId="517A84BA" w14:textId="1446ABAC">
      <w:pPr>
        <w:pStyle w:val="Normal"/>
        <w:rPr>
          <w:b w:val="1"/>
          <w:bCs w:val="1"/>
        </w:rPr>
      </w:pPr>
    </w:p>
    <w:p w:rsidR="3CDBD260" w:rsidP="3CDBD260" w:rsidRDefault="3CDBD260" w14:noSpellErr="1" w14:paraId="0EF62FA2" w14:textId="7F42AFC1">
      <w:pPr>
        <w:pStyle w:val="Normal"/>
        <w:rPr>
          <w:b w:val="1"/>
          <w:bCs w:val="1"/>
        </w:rPr>
      </w:pPr>
    </w:p>
    <w:p w:rsidR="3CDBD260" w:rsidP="3CDBD260" w:rsidRDefault="3CDBD260" w14:noSpellErr="1" w14:paraId="2B139F49" w14:textId="6EFB9F42">
      <w:pPr>
        <w:pStyle w:val="Normal"/>
        <w:rPr>
          <w:b w:val="1"/>
          <w:bCs w:val="1"/>
        </w:rPr>
      </w:pPr>
      <w:r w:rsidRPr="3CDBD260" w:rsidR="3CDBD260">
        <w:rPr>
          <w:b w:val="1"/>
          <w:bCs w:val="1"/>
        </w:rPr>
        <w:t>Execution:</w:t>
      </w:r>
    </w:p>
    <w:p w:rsidR="3CDBD260" w:rsidP="3CDBD260" w:rsidRDefault="3CDBD260" w14:paraId="2EE8ECC6" w14:textId="6DBDF105">
      <w:pPr>
        <w:pStyle w:val="ListParagraph"/>
        <w:numPr>
          <w:ilvl w:val="0"/>
          <w:numId w:val="7"/>
        </w:numPr>
        <w:rPr>
          <w:b w:val="1"/>
          <w:bCs w:val="1"/>
          <w:sz w:val="22"/>
          <w:szCs w:val="22"/>
        </w:rPr>
      </w:pPr>
      <w:r w:rsidR="3CDBD260">
        <w:rPr>
          <w:b w:val="0"/>
          <w:bCs w:val="0"/>
        </w:rPr>
        <w:t xml:space="preserve">In </w:t>
      </w:r>
      <w:r w:rsidRPr="3CDBD260" w:rsidR="3CDBD260">
        <w:rPr>
          <w:b w:val="1"/>
          <w:bCs w:val="1"/>
        </w:rPr>
        <w:t>TestData.xlsx, Search sheet</w:t>
      </w:r>
      <w:r w:rsidR="3CDBD260">
        <w:rPr>
          <w:b w:val="0"/>
          <w:bCs w:val="0"/>
        </w:rPr>
        <w:t xml:space="preserve"> Input the Category, item and the number of results for which info needs to be fetched and Provide browser and </w:t>
      </w:r>
      <w:proofErr w:type="spellStart"/>
      <w:r w:rsidR="3CDBD260">
        <w:rPr>
          <w:b w:val="0"/>
          <w:bCs w:val="0"/>
        </w:rPr>
        <w:t>url</w:t>
      </w:r>
      <w:proofErr w:type="spellEnd"/>
      <w:r w:rsidR="3CDBD260">
        <w:rPr>
          <w:b w:val="0"/>
          <w:bCs w:val="0"/>
        </w:rPr>
        <w:t xml:space="preserve"> details in Login details sheet</w:t>
      </w:r>
    </w:p>
    <w:p w:rsidR="3CDBD260" w:rsidP="3CDBD260" w:rsidRDefault="3CDBD260" w14:paraId="2981CA6B" w14:textId="1B864A1E">
      <w:pPr>
        <w:pStyle w:val="Normal"/>
        <w:rPr>
          <w:b w:val="0"/>
          <w:bCs w:val="0"/>
        </w:rPr>
      </w:pPr>
    </w:p>
    <w:p w:rsidR="3CDBD260" w:rsidP="3CDBD260" w:rsidRDefault="3CDBD260" w14:noSpellErr="1" w14:paraId="36E4BDC0" w14:textId="36A5D006">
      <w:pPr>
        <w:pStyle w:val="Normal"/>
      </w:pPr>
      <w:r>
        <w:drawing>
          <wp:inline wp14:editId="2972939A" wp14:anchorId="3A6C6785">
            <wp:extent cx="4572000" cy="2476500"/>
            <wp:effectExtent l="0" t="0" r="0" b="0"/>
            <wp:docPr id="1409856029" name="Picture" title=""/>
            <wp:cNvGraphicFramePr>
              <a:graphicFrameLocks noChangeAspect="1"/>
            </wp:cNvGraphicFramePr>
            <a:graphic>
              <a:graphicData uri="http://schemas.openxmlformats.org/drawingml/2006/picture">
                <pic:pic>
                  <pic:nvPicPr>
                    <pic:cNvPr id="0" name="Picture"/>
                    <pic:cNvPicPr/>
                  </pic:nvPicPr>
                  <pic:blipFill>
                    <a:blip r:embed="Rc72a442d9dbf4970">
                      <a:extLst>
                        <a:ext xmlns:a="http://schemas.openxmlformats.org/drawingml/2006/main" uri="{28A0092B-C50C-407E-A947-70E740481C1C}">
                          <a14:useLocalDpi val="0"/>
                        </a:ext>
                      </a:extLst>
                    </a:blip>
                    <a:stretch>
                      <a:fillRect/>
                    </a:stretch>
                  </pic:blipFill>
                  <pic:spPr>
                    <a:xfrm>
                      <a:off x="0" y="0"/>
                      <a:ext cx="4572000" cy="2476500"/>
                    </a:xfrm>
                    <a:prstGeom prst="rect">
                      <a:avLst/>
                    </a:prstGeom>
                  </pic:spPr>
                </pic:pic>
              </a:graphicData>
            </a:graphic>
          </wp:inline>
        </w:drawing>
      </w:r>
    </w:p>
    <w:p w:rsidR="3CDBD260" w:rsidP="3CDBD260" w:rsidRDefault="3CDBD260" w14:noSpellErr="1" w14:paraId="7F797ABA" w14:textId="595304BA">
      <w:pPr>
        <w:pStyle w:val="Normal"/>
      </w:pPr>
      <w:r>
        <w:drawing>
          <wp:inline wp14:editId="62F51ED5" wp14:anchorId="511E56FA">
            <wp:extent cx="4572000" cy="2476500"/>
            <wp:effectExtent l="0" t="0" r="0" b="0"/>
            <wp:docPr id="2030338977" name="Picture" title=""/>
            <wp:cNvGraphicFramePr>
              <a:graphicFrameLocks noChangeAspect="1"/>
            </wp:cNvGraphicFramePr>
            <a:graphic>
              <a:graphicData uri="http://schemas.openxmlformats.org/drawingml/2006/picture">
                <pic:pic>
                  <pic:nvPicPr>
                    <pic:cNvPr id="0" name="Picture"/>
                    <pic:cNvPicPr/>
                  </pic:nvPicPr>
                  <pic:blipFill>
                    <a:blip r:embed="Rec9cea7635d5455f">
                      <a:extLst>
                        <a:ext xmlns:a="http://schemas.openxmlformats.org/drawingml/2006/main" uri="{28A0092B-C50C-407E-A947-70E740481C1C}">
                          <a14:useLocalDpi val="0"/>
                        </a:ext>
                      </a:extLst>
                    </a:blip>
                    <a:stretch>
                      <a:fillRect/>
                    </a:stretch>
                  </pic:blipFill>
                  <pic:spPr>
                    <a:xfrm>
                      <a:off x="0" y="0"/>
                      <a:ext cx="4572000" cy="2476500"/>
                    </a:xfrm>
                    <a:prstGeom prst="rect">
                      <a:avLst/>
                    </a:prstGeom>
                  </pic:spPr>
                </pic:pic>
              </a:graphicData>
            </a:graphic>
          </wp:inline>
        </w:drawing>
      </w:r>
    </w:p>
    <w:p w:rsidR="3CDBD260" w:rsidP="3CDBD260" w:rsidRDefault="3CDBD260" w14:noSpellErr="1" w14:paraId="6A3DCB26" w14:textId="17B45936">
      <w:pPr>
        <w:pStyle w:val="Normal"/>
      </w:pPr>
    </w:p>
    <w:p w:rsidR="3CDBD260" w:rsidP="3CDBD260" w:rsidRDefault="3CDBD260" w14:noSpellErr="1" w14:paraId="7F11D642" w14:textId="76062E16">
      <w:pPr>
        <w:pStyle w:val="ListParagraph"/>
        <w:numPr>
          <w:ilvl w:val="0"/>
          <w:numId w:val="7"/>
        </w:numPr>
        <w:rPr>
          <w:sz w:val="22"/>
          <w:szCs w:val="22"/>
        </w:rPr>
      </w:pPr>
      <w:r w:rsidR="3CDBD260">
        <w:rPr/>
        <w:t>Provide the name of the feature/scenario that needs to be executed in RunCucumberTest.java</w:t>
      </w:r>
    </w:p>
    <w:p w:rsidR="3CDBD260" w:rsidP="3CDBD260" w:rsidRDefault="3CDBD260" w14:paraId="785458E2" w14:textId="7025C956">
      <w:pPr>
        <w:pStyle w:val="ListParagraph"/>
        <w:numPr>
          <w:ilvl w:val="0"/>
          <w:numId w:val="7"/>
        </w:numPr>
        <w:rPr>
          <w:sz w:val="22"/>
          <w:szCs w:val="22"/>
        </w:rPr>
      </w:pPr>
      <w:r w:rsidR="3CDBD260">
        <w:rPr/>
        <w:t xml:space="preserve">Right Click and run it as </w:t>
      </w:r>
      <w:proofErr w:type="spellStart"/>
      <w:r w:rsidR="3CDBD260">
        <w:rPr/>
        <w:t>junit</w:t>
      </w:r>
      <w:proofErr w:type="spellEnd"/>
    </w:p>
    <w:p w:rsidR="3CDBD260" w:rsidP="3CDBD260" w:rsidRDefault="3CDBD260" w14:paraId="72FD580A" w14:textId="68AFE21A">
      <w:pPr>
        <w:pStyle w:val="Normal"/>
      </w:pPr>
    </w:p>
    <w:p w:rsidR="3CDBD260" w:rsidP="3CDBD260" w:rsidRDefault="3CDBD260" w14:paraId="2F7EF7D0" w14:textId="3E438989">
      <w:pPr>
        <w:pStyle w:val="Normal"/>
      </w:pPr>
    </w:p>
    <w:p w:rsidR="3CDBD260" w:rsidP="3CDBD260" w:rsidRDefault="3CDBD260" w14:paraId="0EB7C5BB" w14:textId="056F9EDF">
      <w:pPr>
        <w:pStyle w:val="Normal"/>
      </w:pPr>
    </w:p>
    <w:p w:rsidR="3CDBD260" w:rsidP="3CDBD260" w:rsidRDefault="3CDBD260" w14:noSpellErr="1" w14:paraId="41EDECAD" w14:textId="7229057B">
      <w:pPr>
        <w:pStyle w:val="Normal"/>
        <w:ind w:left="360"/>
      </w:pPr>
      <w:r>
        <w:drawing>
          <wp:inline wp14:editId="513FE734" wp14:anchorId="605F84C1">
            <wp:extent cx="4572000" cy="2457450"/>
            <wp:effectExtent l="0" t="0" r="0" b="0"/>
            <wp:docPr id="916285772" name="Picture" title=""/>
            <wp:cNvGraphicFramePr>
              <a:graphicFrameLocks noChangeAspect="1"/>
            </wp:cNvGraphicFramePr>
            <a:graphic>
              <a:graphicData uri="http://schemas.openxmlformats.org/drawingml/2006/picture">
                <pic:pic>
                  <pic:nvPicPr>
                    <pic:cNvPr id="0" name="Picture"/>
                    <pic:cNvPicPr/>
                  </pic:nvPicPr>
                  <pic:blipFill>
                    <a:blip r:embed="Rcde08353d9654c5a">
                      <a:extLst>
                        <a:ext xmlns:a="http://schemas.openxmlformats.org/drawingml/2006/main" uri="{28A0092B-C50C-407E-A947-70E740481C1C}">
                          <a14:useLocalDpi val="0"/>
                        </a:ext>
                      </a:extLst>
                    </a:blip>
                    <a:stretch>
                      <a:fillRect/>
                    </a:stretch>
                  </pic:blipFill>
                  <pic:spPr>
                    <a:xfrm>
                      <a:off x="0" y="0"/>
                      <a:ext cx="4572000" cy="2457450"/>
                    </a:xfrm>
                    <a:prstGeom prst="rect">
                      <a:avLst/>
                    </a:prstGeom>
                  </pic:spPr>
                </pic:pic>
              </a:graphicData>
            </a:graphic>
          </wp:inline>
        </w:drawing>
      </w:r>
    </w:p>
    <w:p w:rsidR="3CDBD260" w:rsidP="3CDBD260" w:rsidRDefault="3CDBD260" w14:paraId="5C3DE095" w14:textId="53A160EA">
      <w:pPr>
        <w:pStyle w:val="Normal"/>
        <w:ind w:left="0"/>
      </w:pPr>
    </w:p>
    <w:p w:rsidR="3CDBD260" w:rsidP="3CDBD260" w:rsidRDefault="3CDBD260" w14:noSpellErr="1" w14:paraId="014C68BD" w14:textId="58F8CEDD">
      <w:pPr>
        <w:pStyle w:val="ListParagraph"/>
        <w:numPr>
          <w:ilvl w:val="0"/>
          <w:numId w:val="7"/>
        </w:numPr>
        <w:rPr>
          <w:sz w:val="22"/>
          <w:szCs w:val="22"/>
        </w:rPr>
      </w:pPr>
      <w:r w:rsidR="3CDBD260">
        <w:rPr/>
        <w:t>The info of the book is stored in DataCatalogInformation.xlsx</w:t>
      </w:r>
    </w:p>
    <w:p w:rsidR="3CDBD260" w:rsidP="3CDBD260" w:rsidRDefault="3CDBD260" w14:noSpellErr="1" w14:paraId="129B3D51" w14:textId="7BD27BBA">
      <w:pPr>
        <w:pStyle w:val="Normal"/>
        <w:ind w:left="360"/>
      </w:pPr>
      <w:r>
        <w:drawing>
          <wp:inline wp14:editId="60DEFBFD" wp14:anchorId="3AF3E94E">
            <wp:extent cx="4572000" cy="2476500"/>
            <wp:effectExtent l="0" t="0" r="0" b="0"/>
            <wp:docPr id="1830486394" name="Picture" title=""/>
            <wp:cNvGraphicFramePr>
              <a:graphicFrameLocks noChangeAspect="1"/>
            </wp:cNvGraphicFramePr>
            <a:graphic>
              <a:graphicData uri="http://schemas.openxmlformats.org/drawingml/2006/picture">
                <pic:pic>
                  <pic:nvPicPr>
                    <pic:cNvPr id="0" name="Picture"/>
                    <pic:cNvPicPr/>
                  </pic:nvPicPr>
                  <pic:blipFill>
                    <a:blip r:embed="R9bad9035886e4800">
                      <a:extLst>
                        <a:ext xmlns:a="http://schemas.openxmlformats.org/drawingml/2006/main" uri="{28A0092B-C50C-407E-A947-70E740481C1C}">
                          <a14:useLocalDpi val="0"/>
                        </a:ext>
                      </a:extLst>
                    </a:blip>
                    <a:stretch>
                      <a:fillRect/>
                    </a:stretch>
                  </pic:blipFill>
                  <pic:spPr>
                    <a:xfrm>
                      <a:off x="0" y="0"/>
                      <a:ext cx="4572000" cy="2476500"/>
                    </a:xfrm>
                    <a:prstGeom prst="rect">
                      <a:avLst/>
                    </a:prstGeom>
                  </pic:spPr>
                </pic:pic>
              </a:graphicData>
            </a:graphic>
          </wp:inline>
        </w:drawing>
      </w:r>
    </w:p>
    <w:p w:rsidR="3CDBD260" w:rsidP="3CDBD260" w:rsidRDefault="3CDBD260" w14:noSpellErr="1" w14:paraId="6A56A763" w14:textId="1EEA5AB6">
      <w:pPr>
        <w:pStyle w:val="Normal"/>
        <w:ind w:left="360"/>
      </w:pPr>
    </w:p>
    <w:p w:rsidR="3CDBD260" w:rsidP="3CDBD260" w:rsidRDefault="3CDBD260" w14:noSpellErr="1" w14:paraId="343EEDDA" w14:textId="53BB4664">
      <w:pPr>
        <w:pStyle w:val="Normal"/>
        <w:ind w:left="360"/>
      </w:pPr>
    </w:p>
    <w:p w:rsidR="3CDBD260" w:rsidP="3CDBD260" w:rsidRDefault="3CDBD260" w14:noSpellErr="1" w14:paraId="1D5A976F" w14:textId="0518CA4C">
      <w:pPr>
        <w:pStyle w:val="Normal"/>
        <w:ind w:left="360"/>
      </w:pPr>
    </w:p>
    <w:p w:rsidR="3CDBD260" w:rsidP="3CDBD260" w:rsidRDefault="3CDBD260" w14:noSpellErr="1" w14:paraId="5921BE64" w14:textId="054236C4">
      <w:pPr>
        <w:pStyle w:val="Normal"/>
        <w:ind w:left="360"/>
      </w:pPr>
    </w:p>
    <w:p w:rsidR="3CDBD260" w:rsidP="3CDBD260" w:rsidRDefault="3CDBD260" w14:noSpellErr="1" w14:paraId="3D414E51" w14:textId="6DE8806B">
      <w:pPr>
        <w:pStyle w:val="Normal"/>
        <w:ind w:left="360"/>
      </w:pPr>
    </w:p>
    <w:p w:rsidR="3CDBD260" w:rsidP="3CDBD260" w:rsidRDefault="3CDBD260" w14:noSpellErr="1" w14:paraId="12FD9C15" w14:textId="36CAE003">
      <w:pPr>
        <w:pStyle w:val="Normal"/>
        <w:ind w:left="360"/>
      </w:pPr>
    </w:p>
    <w:p w:rsidR="3CDBD260" w:rsidP="3CDBD260" w:rsidRDefault="3CDBD260" w14:noSpellErr="1" w14:paraId="3A0F45E2" w14:textId="512F42B2">
      <w:pPr>
        <w:pStyle w:val="Normal"/>
        <w:ind w:left="360"/>
      </w:pPr>
    </w:p>
    <w:p w:rsidR="3CDBD260" w:rsidP="3CDBD260" w:rsidRDefault="3CDBD260" w14:noSpellErr="1" w14:paraId="27F33805" w14:textId="2A10E302">
      <w:pPr>
        <w:pStyle w:val="Normal"/>
        <w:ind w:left="360"/>
      </w:pPr>
    </w:p>
    <w:p w:rsidR="3CDBD260" w:rsidP="3CDBD260" w:rsidRDefault="3CDBD260" w14:noSpellErr="1" w14:paraId="3A7A2FD6" w14:textId="6073EFCB">
      <w:pPr>
        <w:pStyle w:val="Normal"/>
        <w:ind w:left="360"/>
      </w:pPr>
    </w:p>
    <w:p w:rsidR="3CDBD260" w:rsidP="3CDBD260" w:rsidRDefault="3CDBD260" w14:noSpellErr="1" w14:paraId="45F5F996" w14:textId="3188371B">
      <w:pPr>
        <w:pStyle w:val="ListParagraph"/>
        <w:numPr>
          <w:ilvl w:val="0"/>
          <w:numId w:val="7"/>
        </w:numPr>
        <w:rPr>
          <w:sz w:val="22"/>
          <w:szCs w:val="22"/>
        </w:rPr>
      </w:pPr>
      <w:r w:rsidR="3CDBD260">
        <w:rPr/>
        <w:t xml:space="preserve">After execution verify the report under, </w:t>
      </w:r>
      <w:proofErr w:type="gramStart"/>
      <w:r w:rsidR="3CDBD260">
        <w:rPr/>
        <w:t>output/report.html ,</w:t>
      </w:r>
      <w:proofErr w:type="gramEnd"/>
      <w:r w:rsidR="3CDBD260">
        <w:rPr/>
        <w:t xml:space="preserve"> under each step the screenshots will be loaded.</w:t>
      </w:r>
    </w:p>
    <w:p w:rsidR="3CDBD260" w:rsidP="3CDBD260" w:rsidRDefault="3CDBD260" w14:noSpellErr="1" w14:paraId="13F8CE2D" w14:textId="0A6A9A69">
      <w:pPr>
        <w:pStyle w:val="Normal"/>
      </w:pPr>
      <w:r>
        <w:drawing>
          <wp:inline wp14:editId="112B7B6A" wp14:anchorId="5D77D00E">
            <wp:extent cx="4572000" cy="2457450"/>
            <wp:effectExtent l="0" t="0" r="0" b="0"/>
            <wp:docPr id="780135582" name="Picture" title=""/>
            <wp:cNvGraphicFramePr>
              <a:graphicFrameLocks noChangeAspect="1"/>
            </wp:cNvGraphicFramePr>
            <a:graphic>
              <a:graphicData uri="http://schemas.openxmlformats.org/drawingml/2006/picture">
                <pic:pic>
                  <pic:nvPicPr>
                    <pic:cNvPr id="0" name="Picture"/>
                    <pic:cNvPicPr/>
                  </pic:nvPicPr>
                  <pic:blipFill>
                    <a:blip r:embed="Rab0644172a7b49a3">
                      <a:extLst>
                        <a:ext xmlns:a="http://schemas.openxmlformats.org/drawingml/2006/main" uri="{28A0092B-C50C-407E-A947-70E740481C1C}">
                          <a14:useLocalDpi val="0"/>
                        </a:ext>
                      </a:extLst>
                    </a:blip>
                    <a:stretch>
                      <a:fillRect/>
                    </a:stretch>
                  </pic:blipFill>
                  <pic:spPr>
                    <a:xfrm>
                      <a:off x="0" y="0"/>
                      <a:ext cx="4572000" cy="2457450"/>
                    </a:xfrm>
                    <a:prstGeom prst="rect">
                      <a:avLst/>
                    </a:prstGeom>
                  </pic:spPr>
                </pic:pic>
              </a:graphicData>
            </a:graphic>
          </wp:inline>
        </w:drawing>
      </w:r>
    </w:p>
    <w:p w:rsidR="3CDBD260" w:rsidP="3CDBD260" w:rsidRDefault="3CDBD260" w14:noSpellErr="1" w14:paraId="52A9BC2A" w14:textId="358951FB">
      <w:pPr>
        <w:pStyle w:val="Normal"/>
        <w:ind w:left="0"/>
        <w:rPr>
          <w:b w:val="1"/>
          <w:bCs w:val="1"/>
        </w:rPr>
      </w:pPr>
      <w:r w:rsidRPr="3CDBD260" w:rsidR="3CDBD260">
        <w:rPr>
          <w:b w:val="1"/>
          <w:bCs w:val="1"/>
        </w:rPr>
        <w:t>Instructions to execute in Mac environment</w:t>
      </w:r>
    </w:p>
    <w:p w:rsidR="3CDBD260" w:rsidP="3CDBD260" w:rsidRDefault="3CDBD260" w14:noSpellErr="1" w14:paraId="111842D7" w14:textId="1BCA3078">
      <w:pPr>
        <w:pStyle w:val="ListParagraph"/>
        <w:numPr>
          <w:ilvl w:val="0"/>
          <w:numId w:val="8"/>
        </w:numPr>
        <w:rPr>
          <w:b w:val="1"/>
          <w:bCs w:val="1"/>
          <w:sz w:val="22"/>
          <w:szCs w:val="22"/>
        </w:rPr>
      </w:pPr>
      <w:r w:rsidR="3CDBD260">
        <w:rPr>
          <w:b w:val="0"/>
          <w:bCs w:val="0"/>
        </w:rPr>
        <w:t>Driver for Mac OS should be used</w:t>
      </w:r>
    </w:p>
    <w:p w:rsidR="3CDBD260" w:rsidP="3CDBD260" w:rsidRDefault="3CDBD260" w14:paraId="33FA216E" w14:textId="4280EA8C">
      <w:pPr>
        <w:pStyle w:val="ListParagraph"/>
        <w:numPr>
          <w:ilvl w:val="0"/>
          <w:numId w:val="8"/>
        </w:numPr>
        <w:rPr>
          <w:b w:val="1"/>
          <w:bCs w:val="1"/>
          <w:sz w:val="22"/>
          <w:szCs w:val="22"/>
        </w:rPr>
      </w:pPr>
      <w:r w:rsidR="3CDBD260">
        <w:rPr>
          <w:b w:val="0"/>
          <w:bCs w:val="0"/>
        </w:rPr>
        <w:t xml:space="preserve">Rest is same </w:t>
      </w:r>
    </w:p>
    <w:p w:rsidR="3CDBD260" w:rsidP="3CDBD260" w:rsidRDefault="3CDBD260" w14:noSpellErr="1" w14:paraId="0BFA91BC" w14:textId="11A37FA2">
      <w:pPr>
        <w:pStyle w:val="Normal"/>
      </w:pPr>
    </w:p>
    <w:p w:rsidR="3CDBD260" w:rsidP="3CDBD260" w:rsidRDefault="3CDBD260" w14:paraId="2FE79279" w14:textId="5EA46863">
      <w:pPr>
        <w:pStyle w:val="Normal"/>
        <w:ind w:left="0"/>
      </w:pPr>
    </w:p>
    <w:p w:rsidR="3CDBD260" w:rsidP="3CDBD260" w:rsidRDefault="3CDBD260" w14:noSpellErr="1" w14:paraId="2630082D" w14:textId="2C953B92">
      <w:pPr>
        <w:pStyle w:val="Normal"/>
        <w:ind w:left="360"/>
      </w:pPr>
    </w:p>
    <w:p w:rsidR="3CDBD260" w:rsidP="3CDBD260" w:rsidRDefault="3CDBD260" w14:paraId="1574280E" w14:textId="5DCCD29D">
      <w:pPr>
        <w:pStyle w:val="Normal"/>
        <w:ind w:left="360"/>
        <w:rPr>
          <w:b w:val="0"/>
          <w:bCs w:val="0"/>
        </w:rPr>
      </w:pPr>
    </w:p>
    <w:p w:rsidR="3CDBD260" w:rsidP="3CDBD260" w:rsidRDefault="3CDBD260" w14:paraId="46BD74F9" w14:textId="59D1E2DE">
      <w:pPr>
        <w:pStyle w:val="Normal"/>
        <w:rPr>
          <w:b w:val="1"/>
          <w:bCs w:val="1"/>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B8C3256"/>
  <w15:docId w15:val="{f9c69d68-4f67-4323-b0ec-c10cd443cb9b}"/>
  <w:rsids>
    <w:rsidRoot w:val="3B8C3256"/>
    <w:rsid w:val="3B8C3256"/>
    <w:rsid w:val="3CDBD260"/>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c72a442d9dbf4970" /><Relationship Type="http://schemas.openxmlformats.org/officeDocument/2006/relationships/image" Target="/media/image2.png" Id="Rec9cea7635d5455f" /><Relationship Type="http://schemas.openxmlformats.org/officeDocument/2006/relationships/image" Target="/media/image3.png" Id="Rcde08353d9654c5a" /><Relationship Type="http://schemas.openxmlformats.org/officeDocument/2006/relationships/image" Target="/media/image4.png" Id="R9bad9035886e4800" /><Relationship Type="http://schemas.openxmlformats.org/officeDocument/2006/relationships/image" Target="/media/image5.png" Id="Rab0644172a7b49a3" /><Relationship Type="http://schemas.openxmlformats.org/officeDocument/2006/relationships/numbering" Target="/word/numbering.xml" Id="R5dc0ace5da17488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2019-03-22T17:34:46.8511950Z</dcterms:created>
  <dcterms:modified xsi:type="dcterms:W3CDTF">2019-03-22T19:25:54.7562246Z</dcterms:modified>
  <dc:creator>divya premkumar</dc:creator>
  <lastModifiedBy>divya premkumar</lastModifiedBy>
</coreProperties>
</file>