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47B4" w14:textId="77777777" w:rsidR="00DA51E1" w:rsidRPr="008004DC" w:rsidRDefault="00FD5284" w:rsidP="005B2D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4DC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4975B9CE" w14:textId="340EC6DF" w:rsidR="004E36CF" w:rsidRPr="008004DC" w:rsidRDefault="004E36CF" w:rsidP="005B2D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4DC">
        <w:rPr>
          <w:rFonts w:ascii="Times New Roman" w:hAnsi="Times New Roman" w:cs="Times New Roman"/>
          <w:sz w:val="24"/>
          <w:szCs w:val="24"/>
        </w:rPr>
        <w:t>Organizing successful events is no cake walk. Getting people to the event and achieving an above average return on investment are two major challenges an event manager faces. There are a few existing technological innovations for event management. However, they are standalone systems that handle user registration, event check-in,</w:t>
      </w:r>
      <w:r w:rsidR="00313739">
        <w:rPr>
          <w:rFonts w:ascii="Times New Roman" w:hAnsi="Times New Roman" w:cs="Times New Roman"/>
          <w:sz w:val="24"/>
          <w:szCs w:val="24"/>
        </w:rPr>
        <w:t xml:space="preserve"> </w:t>
      </w:r>
      <w:r w:rsidRPr="008004DC">
        <w:rPr>
          <w:rFonts w:ascii="Times New Roman" w:hAnsi="Times New Roman" w:cs="Times New Roman"/>
          <w:sz w:val="24"/>
          <w:szCs w:val="24"/>
        </w:rPr>
        <w:t>event surveys, event marketing, and event analytics</w:t>
      </w:r>
      <w:r w:rsidR="006907A6">
        <w:rPr>
          <w:rFonts w:ascii="Times New Roman" w:hAnsi="Times New Roman" w:cs="Times New Roman"/>
          <w:sz w:val="24"/>
          <w:szCs w:val="24"/>
        </w:rPr>
        <w:t xml:space="preserve"> which becomes </w:t>
      </w:r>
      <w:r w:rsidRPr="008004DC">
        <w:rPr>
          <w:rFonts w:ascii="Times New Roman" w:hAnsi="Times New Roman" w:cs="Times New Roman"/>
          <w:sz w:val="24"/>
          <w:szCs w:val="24"/>
        </w:rPr>
        <w:t>cumbersome for event managers</w:t>
      </w:r>
      <w:r w:rsidR="002541AA">
        <w:rPr>
          <w:rFonts w:ascii="Times New Roman" w:hAnsi="Times New Roman" w:cs="Times New Roman"/>
          <w:sz w:val="24"/>
          <w:szCs w:val="24"/>
        </w:rPr>
        <w:t xml:space="preserve"> at times</w:t>
      </w:r>
      <w:r w:rsidRPr="008004DC">
        <w:rPr>
          <w:rFonts w:ascii="Times New Roman" w:hAnsi="Times New Roman" w:cs="Times New Roman"/>
          <w:sz w:val="24"/>
          <w:szCs w:val="24"/>
        </w:rPr>
        <w:t>.</w:t>
      </w:r>
    </w:p>
    <w:p w14:paraId="133C8FF7" w14:textId="0049EC72" w:rsidR="00A42CD0" w:rsidRPr="008004DC" w:rsidRDefault="0039116E" w:rsidP="005B2D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4DC">
        <w:rPr>
          <w:rFonts w:ascii="Times New Roman" w:hAnsi="Times New Roman" w:cs="Times New Roman"/>
          <w:sz w:val="24"/>
          <w:szCs w:val="24"/>
        </w:rPr>
        <w:t xml:space="preserve">For a big organization like </w:t>
      </w:r>
      <w:r w:rsidRPr="008004DC">
        <w:rPr>
          <w:rFonts w:ascii="Times New Roman" w:hAnsi="Times New Roman" w:cs="Times New Roman"/>
          <w:b/>
          <w:sz w:val="24"/>
          <w:szCs w:val="24"/>
        </w:rPr>
        <w:t>Tata Motors Ltd.,</w:t>
      </w:r>
      <w:r w:rsidRPr="008004DC">
        <w:rPr>
          <w:rFonts w:ascii="Times New Roman" w:hAnsi="Times New Roman" w:cs="Times New Roman"/>
          <w:sz w:val="24"/>
          <w:szCs w:val="24"/>
        </w:rPr>
        <w:t xml:space="preserve"> every day, every hour there is some conference, seminar or meeting being conducted by various departments in the </w:t>
      </w:r>
      <w:r w:rsidR="00A42CD0" w:rsidRPr="008004DC">
        <w:rPr>
          <w:rFonts w:ascii="Times New Roman" w:hAnsi="Times New Roman" w:cs="Times New Roman"/>
          <w:sz w:val="24"/>
          <w:szCs w:val="24"/>
        </w:rPr>
        <w:t>company.</w:t>
      </w:r>
      <w:r w:rsidRPr="008004DC">
        <w:rPr>
          <w:rFonts w:ascii="Times New Roman" w:hAnsi="Times New Roman" w:cs="Times New Roman"/>
          <w:sz w:val="24"/>
          <w:szCs w:val="24"/>
        </w:rPr>
        <w:t xml:space="preserve"> These events may be closed (only for employees) or open (for anyone interested). Right from creating the various attributes of an event to continuously </w:t>
      </w:r>
      <w:r w:rsidR="002F2EAB" w:rsidRPr="008004DC">
        <w:rPr>
          <w:rFonts w:ascii="Times New Roman" w:hAnsi="Times New Roman" w:cs="Times New Roman"/>
          <w:sz w:val="24"/>
          <w:szCs w:val="24"/>
        </w:rPr>
        <w:t xml:space="preserve">monitoring </w:t>
      </w:r>
      <w:r w:rsidRPr="008004DC">
        <w:rPr>
          <w:rFonts w:ascii="Times New Roman" w:hAnsi="Times New Roman" w:cs="Times New Roman"/>
          <w:sz w:val="24"/>
          <w:szCs w:val="24"/>
        </w:rPr>
        <w:t xml:space="preserve">events, managing people, interactions and communication is </w:t>
      </w:r>
      <w:r w:rsidR="00586B8C" w:rsidRPr="008004DC">
        <w:rPr>
          <w:rFonts w:ascii="Times New Roman" w:hAnsi="Times New Roman" w:cs="Times New Roman"/>
          <w:sz w:val="24"/>
          <w:szCs w:val="24"/>
        </w:rPr>
        <w:t xml:space="preserve">a </w:t>
      </w:r>
      <w:r w:rsidRPr="008004DC">
        <w:rPr>
          <w:rFonts w:ascii="Times New Roman" w:hAnsi="Times New Roman" w:cs="Times New Roman"/>
          <w:sz w:val="24"/>
          <w:szCs w:val="24"/>
        </w:rPr>
        <w:t xml:space="preserve">very tedious task. </w:t>
      </w:r>
      <w:r w:rsidR="002F2EAB" w:rsidRPr="008004DC">
        <w:rPr>
          <w:rFonts w:ascii="Times New Roman" w:hAnsi="Times New Roman" w:cs="Times New Roman"/>
          <w:sz w:val="24"/>
          <w:szCs w:val="24"/>
        </w:rPr>
        <w:t xml:space="preserve">There was a need of a digitally managed event </w:t>
      </w:r>
      <w:r w:rsidR="00B35928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2F2EAB" w:rsidRPr="008004DC">
        <w:rPr>
          <w:rFonts w:ascii="Times New Roman" w:hAnsi="Times New Roman" w:cs="Times New Roman"/>
          <w:sz w:val="24"/>
          <w:szCs w:val="24"/>
        </w:rPr>
        <w:t>platform to enhance the palatability of involvement and engagement from the event goers.</w:t>
      </w:r>
    </w:p>
    <w:p w14:paraId="17DD7735" w14:textId="6B28B0D3" w:rsidR="00BB7007" w:rsidRPr="008004DC" w:rsidRDefault="00D160B9" w:rsidP="005B2D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4DC">
        <w:rPr>
          <w:rFonts w:ascii="Times New Roman" w:hAnsi="Times New Roman" w:cs="Times New Roman"/>
          <w:sz w:val="24"/>
          <w:szCs w:val="24"/>
        </w:rPr>
        <w:t>Firstly, the system will be web-based.</w:t>
      </w:r>
      <w:r w:rsidR="00DC01A1" w:rsidRPr="008004DC">
        <w:rPr>
          <w:rFonts w:ascii="Times New Roman" w:hAnsi="Times New Roman" w:cs="Times New Roman"/>
          <w:sz w:val="24"/>
          <w:szCs w:val="24"/>
        </w:rPr>
        <w:t xml:space="preserve"> </w:t>
      </w:r>
      <w:r w:rsidR="008F7A2E" w:rsidRPr="008004DC">
        <w:rPr>
          <w:rFonts w:ascii="Times New Roman" w:hAnsi="Times New Roman" w:cs="Times New Roman"/>
          <w:sz w:val="24"/>
          <w:szCs w:val="24"/>
        </w:rPr>
        <w:t>The user interface of web-based applications is easier to customize, than a desktop application. This provid</w:t>
      </w:r>
      <w:r w:rsidR="00174B74">
        <w:rPr>
          <w:rFonts w:ascii="Times New Roman" w:hAnsi="Times New Roman" w:cs="Times New Roman"/>
          <w:sz w:val="24"/>
          <w:szCs w:val="24"/>
        </w:rPr>
        <w:t>es</w:t>
      </w:r>
      <w:r w:rsidR="008F7A2E" w:rsidRPr="008004DC">
        <w:rPr>
          <w:rFonts w:ascii="Times New Roman" w:hAnsi="Times New Roman" w:cs="Times New Roman"/>
          <w:sz w:val="24"/>
          <w:szCs w:val="24"/>
        </w:rPr>
        <w:t xml:space="preserve"> a unique and exciting way to present data to the user.</w:t>
      </w:r>
      <w:r w:rsidR="005E4E1D" w:rsidRPr="008004DC">
        <w:rPr>
          <w:sz w:val="24"/>
          <w:szCs w:val="24"/>
        </w:rPr>
        <w:t xml:space="preserve"> </w:t>
      </w:r>
      <w:r w:rsidR="008F7A2E" w:rsidRPr="008004DC">
        <w:rPr>
          <w:rFonts w:ascii="Times New Roman" w:hAnsi="Times New Roman" w:cs="Times New Roman"/>
          <w:sz w:val="24"/>
          <w:szCs w:val="24"/>
        </w:rPr>
        <w:t>Once a new version or upgrade is installed on the host server, all users can access it immediately. There is no need to upgrade each client PC.</w:t>
      </w:r>
    </w:p>
    <w:p w14:paraId="0F5AA4DA" w14:textId="38707F61" w:rsidR="006B5334" w:rsidRPr="008004DC" w:rsidRDefault="00D160B9" w:rsidP="005B2D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4DC">
        <w:rPr>
          <w:rFonts w:ascii="Times New Roman" w:hAnsi="Times New Roman" w:cs="Times New Roman"/>
          <w:sz w:val="24"/>
          <w:szCs w:val="24"/>
        </w:rPr>
        <w:t xml:space="preserve">Secondly, the system will be responsive in nature. </w:t>
      </w:r>
      <w:r w:rsidR="008F7A2E" w:rsidRPr="008004DC">
        <w:rPr>
          <w:rFonts w:ascii="Times New Roman" w:hAnsi="Times New Roman" w:cs="Times New Roman"/>
          <w:sz w:val="24"/>
          <w:szCs w:val="24"/>
        </w:rPr>
        <w:t>Responsive web design is an approach to web design aimed at crafting sites to provide an optimal viewing experience—easy reading and navigation with a minimum of resizing, panning, and scrolling—across a wide range of devices (desktop computer monitors, tablets, mobile phones).</w:t>
      </w:r>
      <w:r w:rsidR="000B464B">
        <w:rPr>
          <w:rFonts w:ascii="Times New Roman" w:hAnsi="Times New Roman" w:cs="Times New Roman"/>
          <w:sz w:val="24"/>
          <w:szCs w:val="24"/>
        </w:rPr>
        <w:t xml:space="preserve"> </w:t>
      </w:r>
      <w:r w:rsidR="008F7A2E" w:rsidRPr="008004DC">
        <w:rPr>
          <w:rFonts w:ascii="Times New Roman" w:hAnsi="Times New Roman" w:cs="Times New Roman"/>
          <w:sz w:val="24"/>
          <w:szCs w:val="24"/>
        </w:rPr>
        <w:t>Because of the large emphasis being placed on user-experience as a ranking factor, having a web-based application built with responsive web design, is essential to take into account when thinking about SEO (Search Engine Optimization).</w:t>
      </w:r>
    </w:p>
    <w:p w14:paraId="2372F0F3" w14:textId="7540189F" w:rsidR="007301C6" w:rsidRPr="008004DC" w:rsidRDefault="003A741E" w:rsidP="005B2D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4DC">
        <w:rPr>
          <w:rFonts w:ascii="Times New Roman" w:hAnsi="Times New Roman" w:cs="Times New Roman"/>
          <w:sz w:val="24"/>
          <w:szCs w:val="24"/>
        </w:rPr>
        <w:t xml:space="preserve">Concluding, </w:t>
      </w:r>
      <w:r w:rsidR="006A2188" w:rsidRPr="008004DC">
        <w:rPr>
          <w:rFonts w:ascii="Times New Roman" w:hAnsi="Times New Roman" w:cs="Times New Roman"/>
          <w:sz w:val="24"/>
          <w:szCs w:val="24"/>
        </w:rPr>
        <w:t>the</w:t>
      </w:r>
      <w:r w:rsidRPr="008004DC">
        <w:rPr>
          <w:rFonts w:ascii="Times New Roman" w:hAnsi="Times New Roman" w:cs="Times New Roman"/>
          <w:sz w:val="24"/>
          <w:szCs w:val="24"/>
        </w:rPr>
        <w:t xml:space="preserve"> </w:t>
      </w:r>
      <w:r w:rsidR="00F82E6C">
        <w:rPr>
          <w:rFonts w:ascii="Times New Roman" w:hAnsi="Times New Roman" w:cs="Times New Roman"/>
          <w:sz w:val="24"/>
          <w:szCs w:val="24"/>
        </w:rPr>
        <w:t>implemented</w:t>
      </w:r>
      <w:bookmarkStart w:id="0" w:name="_GoBack"/>
      <w:bookmarkEnd w:id="0"/>
      <w:r w:rsidRPr="008004DC">
        <w:rPr>
          <w:rFonts w:ascii="Times New Roman" w:hAnsi="Times New Roman" w:cs="Times New Roman"/>
          <w:sz w:val="24"/>
          <w:szCs w:val="24"/>
        </w:rPr>
        <w:t xml:space="preserve"> system will </w:t>
      </w:r>
      <w:r w:rsidR="008479CE" w:rsidRPr="008004DC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6B5334" w:rsidRPr="008004DC">
        <w:rPr>
          <w:rFonts w:ascii="Times New Roman" w:hAnsi="Times New Roman" w:cs="Times New Roman"/>
          <w:sz w:val="24"/>
          <w:szCs w:val="24"/>
        </w:rPr>
        <w:t xml:space="preserve">provide </w:t>
      </w:r>
      <w:r w:rsidR="006A2188" w:rsidRPr="008004DC">
        <w:rPr>
          <w:rFonts w:ascii="Times New Roman" w:hAnsi="Times New Roman" w:cs="Times New Roman"/>
          <w:sz w:val="24"/>
          <w:szCs w:val="24"/>
        </w:rPr>
        <w:t>an interactive experience to organizer as well as the user</w:t>
      </w:r>
      <w:r w:rsidR="006B5334" w:rsidRPr="008004DC">
        <w:rPr>
          <w:rFonts w:ascii="Times New Roman" w:hAnsi="Times New Roman" w:cs="Times New Roman"/>
          <w:sz w:val="24"/>
          <w:szCs w:val="24"/>
        </w:rPr>
        <w:t>.</w:t>
      </w:r>
      <w:r w:rsidR="006A2188" w:rsidRPr="008004DC">
        <w:rPr>
          <w:rFonts w:ascii="Times New Roman" w:hAnsi="Times New Roman" w:cs="Times New Roman"/>
          <w:sz w:val="24"/>
          <w:szCs w:val="24"/>
        </w:rPr>
        <w:t xml:space="preserve"> The organizer will be able to create multiple events and handle them. Also, he will be able to view the number of registrations of the attendees.</w:t>
      </w:r>
      <w:r w:rsidR="006B5334" w:rsidRPr="008004DC">
        <w:rPr>
          <w:rFonts w:ascii="Times New Roman" w:hAnsi="Times New Roman" w:cs="Times New Roman"/>
          <w:sz w:val="24"/>
          <w:szCs w:val="24"/>
        </w:rPr>
        <w:t xml:space="preserve"> </w:t>
      </w:r>
      <w:r w:rsidR="008340C4" w:rsidRPr="008004DC">
        <w:rPr>
          <w:rFonts w:ascii="Times New Roman" w:hAnsi="Times New Roman" w:cs="Times New Roman"/>
          <w:sz w:val="24"/>
          <w:szCs w:val="24"/>
        </w:rPr>
        <w:t>The attendees will be able to view various events being conducted and register for the event they are interested in.</w:t>
      </w:r>
      <w:r w:rsidR="00282419" w:rsidRPr="008004DC">
        <w:rPr>
          <w:rFonts w:ascii="Times New Roman" w:hAnsi="Times New Roman" w:cs="Times New Roman"/>
          <w:sz w:val="24"/>
          <w:szCs w:val="24"/>
        </w:rPr>
        <w:t xml:space="preserve"> </w:t>
      </w:r>
      <w:r w:rsidR="006B5334" w:rsidRPr="008004DC">
        <w:rPr>
          <w:rFonts w:ascii="Times New Roman" w:hAnsi="Times New Roman" w:cs="Times New Roman"/>
          <w:sz w:val="24"/>
          <w:szCs w:val="24"/>
        </w:rPr>
        <w:t>Also, the organizer will be able to analyze eac</w:t>
      </w:r>
      <w:r w:rsidR="008479CE" w:rsidRPr="008004DC">
        <w:rPr>
          <w:rFonts w:ascii="Times New Roman" w:hAnsi="Times New Roman" w:cs="Times New Roman"/>
          <w:sz w:val="24"/>
          <w:szCs w:val="24"/>
        </w:rPr>
        <w:t xml:space="preserve">h event conducted as </w:t>
      </w:r>
      <w:r w:rsidR="006B5334" w:rsidRPr="008004DC">
        <w:rPr>
          <w:rFonts w:ascii="Times New Roman" w:hAnsi="Times New Roman" w:cs="Times New Roman"/>
          <w:sz w:val="24"/>
          <w:szCs w:val="24"/>
        </w:rPr>
        <w:t>data</w:t>
      </w:r>
      <w:r w:rsidR="006764F1" w:rsidRPr="008004DC">
        <w:rPr>
          <w:rFonts w:ascii="Times New Roman" w:hAnsi="Times New Roman" w:cs="Times New Roman"/>
          <w:sz w:val="24"/>
          <w:szCs w:val="24"/>
        </w:rPr>
        <w:t xml:space="preserve"> analysis </w:t>
      </w:r>
      <w:r w:rsidR="008479CE" w:rsidRPr="008004DC">
        <w:rPr>
          <w:rFonts w:ascii="Times New Roman" w:hAnsi="Times New Roman" w:cs="Times New Roman"/>
          <w:sz w:val="24"/>
          <w:szCs w:val="24"/>
        </w:rPr>
        <w:t>will be implemented</w:t>
      </w:r>
      <w:r w:rsidR="006B5334" w:rsidRPr="008004DC">
        <w:rPr>
          <w:rFonts w:ascii="Times New Roman" w:hAnsi="Times New Roman" w:cs="Times New Roman"/>
          <w:sz w:val="24"/>
          <w:szCs w:val="24"/>
        </w:rPr>
        <w:t xml:space="preserve"> for improvement</w:t>
      </w:r>
      <w:r w:rsidR="00C55FC6" w:rsidRPr="008004DC">
        <w:rPr>
          <w:rFonts w:ascii="Times New Roman" w:hAnsi="Times New Roman" w:cs="Times New Roman"/>
          <w:sz w:val="24"/>
          <w:szCs w:val="24"/>
        </w:rPr>
        <w:t>.</w:t>
      </w:r>
      <w:r w:rsidR="00DC735B" w:rsidRPr="008004DC">
        <w:rPr>
          <w:rFonts w:ascii="Times New Roman" w:hAnsi="Times New Roman" w:cs="Times New Roman"/>
          <w:sz w:val="24"/>
          <w:szCs w:val="24"/>
        </w:rPr>
        <w:t xml:space="preserve"> Thus, </w:t>
      </w:r>
      <w:r w:rsidR="008479CE" w:rsidRPr="008004DC">
        <w:rPr>
          <w:rFonts w:ascii="Times New Roman" w:hAnsi="Times New Roman" w:cs="Times New Roman"/>
          <w:sz w:val="24"/>
          <w:szCs w:val="24"/>
        </w:rPr>
        <w:t>t</w:t>
      </w:r>
      <w:r w:rsidR="00EE0697" w:rsidRPr="008004DC">
        <w:rPr>
          <w:rFonts w:ascii="Times New Roman" w:hAnsi="Times New Roman" w:cs="Times New Roman"/>
          <w:sz w:val="24"/>
          <w:szCs w:val="24"/>
        </w:rPr>
        <w:t>he syste</w:t>
      </w:r>
      <w:r w:rsidR="008479CE" w:rsidRPr="008004DC">
        <w:rPr>
          <w:rFonts w:ascii="Times New Roman" w:hAnsi="Times New Roman" w:cs="Times New Roman"/>
          <w:sz w:val="24"/>
          <w:szCs w:val="24"/>
        </w:rPr>
        <w:t xml:space="preserve">m implemented </w:t>
      </w:r>
      <w:r w:rsidR="00EE0697" w:rsidRPr="008004DC">
        <w:rPr>
          <w:rFonts w:ascii="Times New Roman" w:hAnsi="Times New Roman" w:cs="Times New Roman"/>
          <w:sz w:val="24"/>
          <w:szCs w:val="24"/>
        </w:rPr>
        <w:t xml:space="preserve">will be a </w:t>
      </w:r>
      <w:r w:rsidR="00BA2D16" w:rsidRPr="008004DC">
        <w:rPr>
          <w:rFonts w:ascii="Times New Roman" w:hAnsi="Times New Roman" w:cs="Times New Roman"/>
          <w:b/>
          <w:sz w:val="24"/>
          <w:szCs w:val="24"/>
        </w:rPr>
        <w:t>Web-</w:t>
      </w:r>
      <w:r w:rsidR="00FA66F8" w:rsidRPr="008004DC">
        <w:rPr>
          <w:rFonts w:ascii="Times New Roman" w:hAnsi="Times New Roman" w:cs="Times New Roman"/>
          <w:b/>
          <w:sz w:val="24"/>
          <w:szCs w:val="24"/>
        </w:rPr>
        <w:t>B</w:t>
      </w:r>
      <w:r w:rsidR="00BA2D16" w:rsidRPr="008004DC">
        <w:rPr>
          <w:rFonts w:ascii="Times New Roman" w:hAnsi="Times New Roman" w:cs="Times New Roman"/>
          <w:b/>
          <w:sz w:val="24"/>
          <w:szCs w:val="24"/>
        </w:rPr>
        <w:t>ased-Responsive-Event Management System</w:t>
      </w:r>
      <w:r w:rsidR="00BA2D16" w:rsidRPr="008004DC">
        <w:rPr>
          <w:rFonts w:ascii="Times New Roman" w:hAnsi="Times New Roman" w:cs="Times New Roman"/>
          <w:sz w:val="24"/>
          <w:szCs w:val="24"/>
        </w:rPr>
        <w:t>.</w:t>
      </w:r>
    </w:p>
    <w:sectPr w:rsidR="007301C6" w:rsidRPr="008004DC" w:rsidSect="002634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284"/>
    <w:rsid w:val="00040BC4"/>
    <w:rsid w:val="00045B87"/>
    <w:rsid w:val="000928BD"/>
    <w:rsid w:val="000B0ADC"/>
    <w:rsid w:val="000B464B"/>
    <w:rsid w:val="001060B7"/>
    <w:rsid w:val="001335DF"/>
    <w:rsid w:val="00167485"/>
    <w:rsid w:val="00174B74"/>
    <w:rsid w:val="00177407"/>
    <w:rsid w:val="001856B0"/>
    <w:rsid w:val="00212852"/>
    <w:rsid w:val="0025345D"/>
    <w:rsid w:val="002541AA"/>
    <w:rsid w:val="00263461"/>
    <w:rsid w:val="00272C89"/>
    <w:rsid w:val="00282419"/>
    <w:rsid w:val="00287A69"/>
    <w:rsid w:val="002F2EAB"/>
    <w:rsid w:val="002F68AC"/>
    <w:rsid w:val="00313739"/>
    <w:rsid w:val="003351E8"/>
    <w:rsid w:val="00380D9C"/>
    <w:rsid w:val="0039116E"/>
    <w:rsid w:val="003A741E"/>
    <w:rsid w:val="00404DB3"/>
    <w:rsid w:val="004B0D54"/>
    <w:rsid w:val="004E36CF"/>
    <w:rsid w:val="005148D5"/>
    <w:rsid w:val="0056322F"/>
    <w:rsid w:val="00564DB6"/>
    <w:rsid w:val="00586B8C"/>
    <w:rsid w:val="005B2DF5"/>
    <w:rsid w:val="005E4E1D"/>
    <w:rsid w:val="006764F1"/>
    <w:rsid w:val="0068386D"/>
    <w:rsid w:val="006907A6"/>
    <w:rsid w:val="006A2188"/>
    <w:rsid w:val="006B5334"/>
    <w:rsid w:val="00710077"/>
    <w:rsid w:val="007301C6"/>
    <w:rsid w:val="007D7D52"/>
    <w:rsid w:val="008004DC"/>
    <w:rsid w:val="0081593D"/>
    <w:rsid w:val="008254C2"/>
    <w:rsid w:val="008340C4"/>
    <w:rsid w:val="008479CE"/>
    <w:rsid w:val="0085476C"/>
    <w:rsid w:val="008D4472"/>
    <w:rsid w:val="008D67F4"/>
    <w:rsid w:val="008E1098"/>
    <w:rsid w:val="008F653F"/>
    <w:rsid w:val="008F7A2E"/>
    <w:rsid w:val="0092535A"/>
    <w:rsid w:val="00927936"/>
    <w:rsid w:val="00932A64"/>
    <w:rsid w:val="0094397B"/>
    <w:rsid w:val="00992AE3"/>
    <w:rsid w:val="009A77E4"/>
    <w:rsid w:val="009F11BE"/>
    <w:rsid w:val="00A42CD0"/>
    <w:rsid w:val="00A46D20"/>
    <w:rsid w:val="00A747B7"/>
    <w:rsid w:val="00B15A5D"/>
    <w:rsid w:val="00B35928"/>
    <w:rsid w:val="00B515C7"/>
    <w:rsid w:val="00BA2D16"/>
    <w:rsid w:val="00BB7007"/>
    <w:rsid w:val="00BD4875"/>
    <w:rsid w:val="00BF4307"/>
    <w:rsid w:val="00C22C48"/>
    <w:rsid w:val="00C315F6"/>
    <w:rsid w:val="00C53C5A"/>
    <w:rsid w:val="00C55FC6"/>
    <w:rsid w:val="00C63523"/>
    <w:rsid w:val="00CC3828"/>
    <w:rsid w:val="00D160B9"/>
    <w:rsid w:val="00D26F38"/>
    <w:rsid w:val="00D772BC"/>
    <w:rsid w:val="00DA51E1"/>
    <w:rsid w:val="00DC01A1"/>
    <w:rsid w:val="00DC735B"/>
    <w:rsid w:val="00DC76D5"/>
    <w:rsid w:val="00E029AE"/>
    <w:rsid w:val="00E3212B"/>
    <w:rsid w:val="00E458D3"/>
    <w:rsid w:val="00E73D4E"/>
    <w:rsid w:val="00E81AD1"/>
    <w:rsid w:val="00EE0697"/>
    <w:rsid w:val="00F1653B"/>
    <w:rsid w:val="00F2118C"/>
    <w:rsid w:val="00F27116"/>
    <w:rsid w:val="00F82E6C"/>
    <w:rsid w:val="00F90FEC"/>
    <w:rsid w:val="00F92030"/>
    <w:rsid w:val="00FA23B8"/>
    <w:rsid w:val="00FA66F8"/>
    <w:rsid w:val="00F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8E70"/>
  <w15:docId w15:val="{633FCB75-C597-8849-A6EF-72814564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divya pai</cp:lastModifiedBy>
  <cp:revision>103</cp:revision>
  <dcterms:created xsi:type="dcterms:W3CDTF">2017-10-16T07:28:00Z</dcterms:created>
  <dcterms:modified xsi:type="dcterms:W3CDTF">2018-04-19T13:21:00Z</dcterms:modified>
</cp:coreProperties>
</file>