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950A0" w14:textId="1C5E4EE5" w:rsidR="00B34468" w:rsidRPr="00B34468" w:rsidRDefault="00B34468" w:rsidP="00B34468">
      <w:pPr>
        <w:rPr>
          <w:b/>
          <w:bCs/>
          <w:sz w:val="40"/>
          <w:szCs w:val="40"/>
        </w:rPr>
      </w:pPr>
      <w:r>
        <w:rPr>
          <w:b/>
          <w:bCs/>
          <w:sz w:val="40"/>
          <w:szCs w:val="40"/>
        </w:rPr>
        <w:t xml:space="preserve">                                       </w:t>
      </w:r>
      <w:r w:rsidRPr="00B34468">
        <w:rPr>
          <w:b/>
          <w:bCs/>
          <w:sz w:val="40"/>
          <w:szCs w:val="40"/>
        </w:rPr>
        <w:t>Abstract</w:t>
      </w:r>
    </w:p>
    <w:p w14:paraId="45B6E6BD" w14:textId="77777777" w:rsidR="00B34468" w:rsidRDefault="00B34468" w:rsidP="00B34468"/>
    <w:p w14:paraId="713132C2" w14:textId="386D8AA1" w:rsidR="00B34468" w:rsidRPr="00B34468" w:rsidRDefault="00B34468" w:rsidP="00B34468">
      <w:pPr>
        <w:rPr>
          <w:sz w:val="28"/>
          <w:szCs w:val="28"/>
        </w:rPr>
      </w:pPr>
      <w:r w:rsidRPr="00B34468">
        <w:rPr>
          <w:sz w:val="28"/>
          <w:szCs w:val="28"/>
        </w:rPr>
        <w:t>Inventory Management System: Streamlining Operations for Efficient Business Management</w:t>
      </w:r>
    </w:p>
    <w:p w14:paraId="37FBED14" w14:textId="52B6587D" w:rsidR="00B34468" w:rsidRPr="00B34468" w:rsidRDefault="00B34468" w:rsidP="00B34468">
      <w:pPr>
        <w:rPr>
          <w:sz w:val="28"/>
          <w:szCs w:val="28"/>
        </w:rPr>
      </w:pPr>
      <w:r w:rsidRPr="00B34468">
        <w:rPr>
          <w:sz w:val="28"/>
          <w:szCs w:val="28"/>
        </w:rPr>
        <w:t>In the dynamic world of business, efficient inventory management is critical for optimizing resources, enhancing customer satisfaction, and ultimately achieving profitability. This project presents an Inventory Management System (IMS) designed to address the challenges faced by businesses in tracking and managing their inventory effectively.</w:t>
      </w:r>
    </w:p>
    <w:p w14:paraId="0F812AFA" w14:textId="639127F2" w:rsidR="00B34468" w:rsidRPr="00B34468" w:rsidRDefault="00B34468" w:rsidP="00B34468">
      <w:pPr>
        <w:rPr>
          <w:sz w:val="28"/>
          <w:szCs w:val="28"/>
        </w:rPr>
      </w:pPr>
      <w:r w:rsidRPr="00B34468">
        <w:rPr>
          <w:sz w:val="28"/>
          <w:szCs w:val="28"/>
        </w:rPr>
        <w:t>The IMS is a comprehensive software solution developed to automate and streamline the inventory management processes of small to large enterprises. It leverages modern technologies and best practices to provide an intuitive, user-friendly interface that allows users to manage various aspects of their inventory seamlessly.</w:t>
      </w:r>
    </w:p>
    <w:p w14:paraId="4C5598A7" w14:textId="560A48A1" w:rsidR="00B34468" w:rsidRPr="00B34468" w:rsidRDefault="00B34468" w:rsidP="00B34468">
      <w:pPr>
        <w:rPr>
          <w:sz w:val="28"/>
          <w:szCs w:val="28"/>
        </w:rPr>
      </w:pPr>
      <w:r w:rsidRPr="00B34468">
        <w:rPr>
          <w:sz w:val="28"/>
          <w:szCs w:val="28"/>
        </w:rPr>
        <w:t>Key features of the Inventory Management System include:</w:t>
      </w:r>
    </w:p>
    <w:p w14:paraId="2032DD87" w14:textId="60DE9516" w:rsidR="00B34468" w:rsidRPr="00B34468" w:rsidRDefault="00B34468" w:rsidP="00B34468">
      <w:pPr>
        <w:rPr>
          <w:sz w:val="28"/>
          <w:szCs w:val="28"/>
        </w:rPr>
      </w:pPr>
      <w:r w:rsidRPr="00B34468">
        <w:rPr>
          <w:sz w:val="28"/>
          <w:szCs w:val="28"/>
        </w:rPr>
        <w:t>Product Management: The system allows users to add, update, and remove products from the inventory. Each product is associated with details such as name, description, category, supplier, and pricing information.</w:t>
      </w:r>
    </w:p>
    <w:p w14:paraId="167D21B3" w14:textId="2486C274" w:rsidR="00B34468" w:rsidRPr="00B34468" w:rsidRDefault="00B34468" w:rsidP="00B34468">
      <w:pPr>
        <w:rPr>
          <w:sz w:val="28"/>
          <w:szCs w:val="28"/>
        </w:rPr>
      </w:pPr>
      <w:r w:rsidRPr="00B34468">
        <w:rPr>
          <w:sz w:val="28"/>
          <w:szCs w:val="28"/>
        </w:rPr>
        <w:t>Category Management: Users can categorize products into different categories, facilitating better organization and searchability.</w:t>
      </w:r>
    </w:p>
    <w:p w14:paraId="6A36D3C8" w14:textId="54679332" w:rsidR="00B34468" w:rsidRPr="00B34468" w:rsidRDefault="00B34468" w:rsidP="00B34468">
      <w:pPr>
        <w:rPr>
          <w:sz w:val="28"/>
          <w:szCs w:val="28"/>
        </w:rPr>
      </w:pPr>
      <w:r w:rsidRPr="00B34468">
        <w:rPr>
          <w:sz w:val="28"/>
          <w:szCs w:val="28"/>
        </w:rPr>
        <w:t>Supplier Management: The IMS enables the management of supplier information, including contact details and product supply relationships.</w:t>
      </w:r>
    </w:p>
    <w:p w14:paraId="1FE5CEB1" w14:textId="7B91661C" w:rsidR="00B34468" w:rsidRPr="00B34468" w:rsidRDefault="00B34468" w:rsidP="00B34468">
      <w:pPr>
        <w:rPr>
          <w:sz w:val="28"/>
          <w:szCs w:val="28"/>
        </w:rPr>
      </w:pPr>
      <w:r w:rsidRPr="00B34468">
        <w:rPr>
          <w:sz w:val="28"/>
          <w:szCs w:val="28"/>
        </w:rPr>
        <w:t>Inventory Tracking: Real-time tracking of product quantities and stock levels, helping users make informed decisions about restocking and reordering.</w:t>
      </w:r>
    </w:p>
    <w:p w14:paraId="320BCF77" w14:textId="587780B4" w:rsidR="00B34468" w:rsidRPr="00B34468" w:rsidRDefault="00B34468" w:rsidP="00B34468">
      <w:pPr>
        <w:rPr>
          <w:sz w:val="28"/>
          <w:szCs w:val="28"/>
        </w:rPr>
      </w:pPr>
      <w:r w:rsidRPr="00B34468">
        <w:rPr>
          <w:sz w:val="28"/>
          <w:szCs w:val="28"/>
        </w:rPr>
        <w:t>Sales and Purchase Orders: The system generates and manages sales and purchase orders, streamlining transaction processes and reducing manual paperwork.</w:t>
      </w:r>
    </w:p>
    <w:p w14:paraId="75E32E3F" w14:textId="2FEF37FD" w:rsidR="00B34468" w:rsidRPr="00B34468" w:rsidRDefault="00B34468" w:rsidP="00B34468">
      <w:pPr>
        <w:rPr>
          <w:sz w:val="28"/>
          <w:szCs w:val="28"/>
        </w:rPr>
      </w:pPr>
      <w:r w:rsidRPr="00B34468">
        <w:rPr>
          <w:sz w:val="28"/>
          <w:szCs w:val="28"/>
        </w:rPr>
        <w:t>Reporting and Analytics: Robust reporting tools provide insights into inventory turnover, sales trends, and supplier performance, aiding in data-driven decision-making.</w:t>
      </w:r>
    </w:p>
    <w:p w14:paraId="3E803B80" w14:textId="77777777" w:rsidR="00B34468" w:rsidRPr="00B34468" w:rsidRDefault="00B34468" w:rsidP="00B34468">
      <w:pPr>
        <w:rPr>
          <w:sz w:val="28"/>
          <w:szCs w:val="28"/>
        </w:rPr>
      </w:pPr>
      <w:r w:rsidRPr="00B34468">
        <w:rPr>
          <w:sz w:val="28"/>
          <w:szCs w:val="28"/>
        </w:rPr>
        <w:t>Us</w:t>
      </w:r>
      <w:r w:rsidRPr="00B34468">
        <w:rPr>
          <w:sz w:val="28"/>
          <w:szCs w:val="28"/>
        </w:rPr>
        <w:t>e</w:t>
      </w:r>
      <w:r w:rsidRPr="00B34468">
        <w:rPr>
          <w:sz w:val="28"/>
          <w:szCs w:val="28"/>
        </w:rPr>
        <w:t>r Authentication and Authorization: User roles and permissions ensure data security and restrict</w:t>
      </w:r>
    </w:p>
    <w:p w14:paraId="5D58DCE2" w14:textId="4D9A962E" w:rsidR="00B34468" w:rsidRPr="00B34468" w:rsidRDefault="00B34468" w:rsidP="00B34468">
      <w:pPr>
        <w:rPr>
          <w:sz w:val="28"/>
          <w:szCs w:val="28"/>
        </w:rPr>
      </w:pPr>
      <w:r w:rsidRPr="00B34468">
        <w:rPr>
          <w:sz w:val="28"/>
          <w:szCs w:val="28"/>
        </w:rPr>
        <w:lastRenderedPageBreak/>
        <w:t>access to sensitive information.</w:t>
      </w:r>
    </w:p>
    <w:p w14:paraId="74A67928" w14:textId="17B3F5E2" w:rsidR="00B34468" w:rsidRPr="00B34468" w:rsidRDefault="00B34468" w:rsidP="00B34468">
      <w:pPr>
        <w:rPr>
          <w:sz w:val="28"/>
          <w:szCs w:val="28"/>
        </w:rPr>
      </w:pPr>
      <w:r w:rsidRPr="00B34468">
        <w:rPr>
          <w:sz w:val="28"/>
          <w:szCs w:val="28"/>
        </w:rPr>
        <w:t>User-Friendly Interface: The system boasts an intuitive user interface, making it accessible to users with varying levels of technical expertise.</w:t>
      </w:r>
    </w:p>
    <w:p w14:paraId="08995BF1" w14:textId="28F67B79" w:rsidR="00B34468" w:rsidRPr="00B34468" w:rsidRDefault="00B34468" w:rsidP="00B34468">
      <w:pPr>
        <w:rPr>
          <w:sz w:val="28"/>
          <w:szCs w:val="28"/>
        </w:rPr>
      </w:pPr>
      <w:r w:rsidRPr="00B34468">
        <w:rPr>
          <w:sz w:val="28"/>
          <w:szCs w:val="28"/>
        </w:rPr>
        <w:t>The Inventory Management System was developed using cutting-edge technologies, including Spring Boot for the backend and a responsive web application frontend built with modern web development frameworks. The project adheres to software development best practices, including version control, unit testing, and code documentation.</w:t>
      </w:r>
    </w:p>
    <w:p w14:paraId="16D1F074" w14:textId="12EB936C" w:rsidR="00B34468" w:rsidRPr="00B34468" w:rsidRDefault="00B34468" w:rsidP="00B34468">
      <w:pPr>
        <w:rPr>
          <w:sz w:val="28"/>
          <w:szCs w:val="28"/>
        </w:rPr>
      </w:pPr>
      <w:r w:rsidRPr="00B34468">
        <w:rPr>
          <w:sz w:val="28"/>
          <w:szCs w:val="28"/>
        </w:rPr>
        <w:t>The deployment of the Inventory Management System can significantly benefit businesses by reducing manual errors, optimizing inventory levels, and improving the overall efficiency of inventory-related operations. Moreover, it positions organizations to adapt to changing market dynamics and customer demands swiftly.</w:t>
      </w:r>
    </w:p>
    <w:p w14:paraId="65FEC704" w14:textId="72834E21" w:rsidR="00B34468" w:rsidRPr="00B34468" w:rsidRDefault="00B34468" w:rsidP="00B34468">
      <w:pPr>
        <w:rPr>
          <w:sz w:val="28"/>
          <w:szCs w:val="28"/>
        </w:rPr>
      </w:pPr>
      <w:r w:rsidRPr="00B34468">
        <w:rPr>
          <w:sz w:val="28"/>
          <w:szCs w:val="28"/>
        </w:rPr>
        <w:t>This project report documents the entire development process, from requirements analysis and design to implementation, testing, and deployment. Additionally, it discusses challenges faced during development and future enhancements to the system.</w:t>
      </w:r>
    </w:p>
    <w:p w14:paraId="78BC09D1" w14:textId="7A25D046" w:rsidR="00476B7D" w:rsidRPr="00B34468" w:rsidRDefault="00B34468" w:rsidP="00B34468">
      <w:r w:rsidRPr="00B34468">
        <w:rPr>
          <w:sz w:val="28"/>
          <w:szCs w:val="28"/>
        </w:rPr>
        <w:t>The Inventory Management System offers a practical solution to the complex challenges faced by businesses in managing their inventory effectively. It serves as a testament to the power of technology in streamlining operations and enhancing competitiveness in today's business landscape</w:t>
      </w:r>
      <w:r>
        <w:t>.</w:t>
      </w:r>
    </w:p>
    <w:sectPr w:rsidR="00476B7D" w:rsidRPr="00B344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F6C0F"/>
    <w:multiLevelType w:val="multilevel"/>
    <w:tmpl w:val="72E2B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8806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468"/>
    <w:rsid w:val="00476B7D"/>
    <w:rsid w:val="007F63CD"/>
    <w:rsid w:val="00B344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7D298"/>
  <w15:chartTrackingRefBased/>
  <w15:docId w15:val="{55BBC074-E7CB-4142-9824-A5A73FF81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446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344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497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488</Words>
  <Characters>2783</Characters>
  <Application>Microsoft Office Word</Application>
  <DocSecurity>0</DocSecurity>
  <Lines>23</Lines>
  <Paragraphs>6</Paragraphs>
  <ScaleCrop>false</ScaleCrop>
  <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venkat</dc:creator>
  <cp:keywords/>
  <dc:description/>
  <cp:lastModifiedBy>Mani venkat</cp:lastModifiedBy>
  <cp:revision>1</cp:revision>
  <dcterms:created xsi:type="dcterms:W3CDTF">2023-09-29T09:43:00Z</dcterms:created>
  <dcterms:modified xsi:type="dcterms:W3CDTF">2023-09-29T09:46:00Z</dcterms:modified>
</cp:coreProperties>
</file>