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B6B64E5" wp14:paraId="61BF71CA" wp14:textId="6129B5DA">
      <w:pPr>
        <w:pStyle w:val="Normal"/>
        <w:rPr>
          <w:b w:val="1"/>
          <w:bCs w:val="1"/>
        </w:rPr>
      </w:pPr>
      <w:r w:rsidRPr="3B6B64E5" w:rsidR="3B6B64E5">
        <w:rPr>
          <w:b w:val="1"/>
          <w:bCs w:val="1"/>
        </w:rPr>
        <w:t xml:space="preserve">1. </w:t>
      </w:r>
      <w:r w:rsidRPr="3B6B64E5" w:rsidR="3D41E15E">
        <w:rPr>
          <w:b w:val="1"/>
          <w:bCs w:val="1"/>
        </w:rPr>
        <w:t xml:space="preserve"> Clean architecture</w:t>
      </w:r>
    </w:p>
    <w:p xmlns:wp14="http://schemas.microsoft.com/office/word/2010/wordml" wp14:paraId="2C078E63" wp14:textId="57A11935">
      <w:r w:rsidR="3D41E15E">
        <w:drawing>
          <wp:inline xmlns:wp14="http://schemas.microsoft.com/office/word/2010/wordprocessingDrawing" wp14:editId="66E6B2C9" wp14:anchorId="127AB95E">
            <wp:extent cx="5943600" cy="3343275"/>
            <wp:effectExtent l="0" t="0" r="0" b="0"/>
            <wp:docPr id="4364185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36418566" name=""/>
                    <pic:cNvPicPr/>
                  </pic:nvPicPr>
                  <pic:blipFill>
                    <a:blip xmlns:r="http://schemas.openxmlformats.org/officeDocument/2006/relationships" r:embed="rId13206054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41E15E" w:rsidP="3B6B64E5" w:rsidRDefault="3D41E15E" w14:paraId="7FC1F934" w14:textId="27D08BB3">
      <w:pPr>
        <w:rPr>
          <w:b w:val="1"/>
          <w:bCs w:val="1"/>
        </w:rPr>
      </w:pPr>
      <w:r w:rsidRPr="3B6B64E5" w:rsidR="3D41E15E">
        <w:rPr>
          <w:b w:val="1"/>
          <w:bCs w:val="1"/>
        </w:rPr>
        <w:t xml:space="preserve">2. </w:t>
      </w:r>
      <w:r w:rsidRPr="3B6B64E5" w:rsidR="78825CA0">
        <w:rPr>
          <w:b w:val="1"/>
          <w:bCs w:val="1"/>
        </w:rPr>
        <w:t>Layered Architecture</w:t>
      </w:r>
      <w:r>
        <w:br/>
      </w:r>
    </w:p>
    <w:p w:rsidR="78825CA0" w:rsidP="3B6B64E5" w:rsidRDefault="78825CA0" w14:paraId="39E5B4FE" w14:textId="15792159">
      <w:pPr>
        <w:jc w:val="center"/>
      </w:pPr>
      <w:r w:rsidR="78825CA0">
        <w:drawing>
          <wp:inline wp14:editId="6E2BF8E3" wp14:anchorId="77D92EEC">
            <wp:extent cx="4314825" cy="2200275"/>
            <wp:effectExtent l="0" t="0" r="0" b="0"/>
            <wp:docPr id="19176544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7654461" name=""/>
                    <pic:cNvPicPr/>
                  </pic:nvPicPr>
                  <pic:blipFill>
                    <a:blip xmlns:r="http://schemas.openxmlformats.org/officeDocument/2006/relationships" r:embed="rId14731089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B64E5" w:rsidRDefault="3B6B64E5" w14:paraId="4493E92B" w14:textId="3F199769">
      <w:r>
        <w:br w:type="page"/>
      </w:r>
    </w:p>
    <w:p w:rsidR="0E19E4C4" w:rsidP="3B6B64E5" w:rsidRDefault="0E19E4C4" w14:paraId="6276E102" w14:textId="0D3DE810">
      <w:pPr>
        <w:pStyle w:val="Heading2"/>
        <w:spacing w:before="299" w:beforeAutospacing="off" w:after="299" w:afterAutospacing="off"/>
        <w:jc w:val="left"/>
      </w:pPr>
      <w:r w:rsidRPr="3B6B64E5" w:rsidR="0E19E4C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Clean Architecture Layers</w:t>
      </w:r>
    </w:p>
    <w:p w:rsidR="0E19E4C4" w:rsidP="3B6B64E5" w:rsidRDefault="0E19E4C4" w14:paraId="783DF81F" w14:textId="05A7D685">
      <w:pPr>
        <w:spacing w:before="240" w:beforeAutospacing="off" w:after="240" w:afterAutospacing="off"/>
        <w:jc w:val="left"/>
      </w:pPr>
      <w:r w:rsidRPr="3B6B64E5" w:rsidR="0E19E4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 Main Layers</w:t>
      </w:r>
      <w:r w:rsidRPr="3B6B64E5" w:rsidR="0E19E4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(from outer to inner):</w:t>
      </w:r>
    </w:p>
    <w:p w:rsidR="0E19E4C4" w:rsidP="3B6B64E5" w:rsidRDefault="0E19E4C4" w14:paraId="048FA83E" w14:textId="3F422172">
      <w:pPr>
        <w:pStyle w:val="Heading3"/>
        <w:spacing w:before="281" w:beforeAutospacing="off" w:after="281" w:afterAutospacing="off"/>
        <w:jc w:val="left"/>
      </w:pPr>
      <w:r w:rsidRPr="3B6B64E5" w:rsidR="0E19E4C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Presentation Layer (API/UI)</w:t>
      </w:r>
    </w:p>
    <w:p w:rsidR="0E19E4C4" w:rsidP="3B6B64E5" w:rsidRDefault="0E19E4C4" w14:paraId="6FF15403" w14:textId="1F4CBA4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0E19E4C4">
        <w:rPr>
          <w:rFonts w:ascii="Aptos" w:hAnsi="Aptos" w:eastAsia="Aptos" w:cs="Aptos"/>
          <w:noProof w:val="0"/>
          <w:sz w:val="24"/>
          <w:szCs w:val="24"/>
          <w:lang w:val="en-US"/>
        </w:rPr>
        <w:t>Controllers, endpoints, user interfaces</w:t>
      </w:r>
    </w:p>
    <w:p w:rsidR="0E19E4C4" w:rsidP="3B6B64E5" w:rsidRDefault="0E19E4C4" w14:paraId="15843782" w14:textId="0EBDC37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0E19E4C4">
        <w:rPr>
          <w:rFonts w:ascii="Aptos" w:hAnsi="Aptos" w:eastAsia="Aptos" w:cs="Aptos"/>
          <w:noProof w:val="0"/>
          <w:sz w:val="24"/>
          <w:szCs w:val="24"/>
          <w:lang w:val="en-US"/>
        </w:rPr>
        <w:t>Handles requests/responses</w:t>
      </w:r>
    </w:p>
    <w:p w:rsidR="0E19E4C4" w:rsidP="3B6B64E5" w:rsidRDefault="0E19E4C4" w14:paraId="00164A93" w14:textId="0D078EB2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0E19E4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Depends on:</w:t>
      </w:r>
      <w:r w:rsidRPr="3B6B64E5" w:rsidR="0E19E4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Application layer</w:t>
      </w:r>
    </w:p>
    <w:p w:rsidR="0E19E4C4" w:rsidP="3B6B64E5" w:rsidRDefault="0E19E4C4" w14:paraId="09513F45" w14:textId="449EE718">
      <w:pPr>
        <w:pStyle w:val="Heading3"/>
        <w:spacing w:before="281" w:beforeAutospacing="off" w:after="281" w:afterAutospacing="off"/>
        <w:jc w:val="left"/>
      </w:pPr>
      <w:r w:rsidRPr="3B6B64E5" w:rsidR="0E19E4C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Application Layer (Business Logic)</w:t>
      </w:r>
    </w:p>
    <w:p w:rsidR="0E19E4C4" w:rsidP="3B6B64E5" w:rsidRDefault="0E19E4C4" w14:paraId="0C778EBA" w14:textId="3EF67C7C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0E19E4C4">
        <w:rPr>
          <w:rFonts w:ascii="Aptos" w:hAnsi="Aptos" w:eastAsia="Aptos" w:cs="Aptos"/>
          <w:noProof w:val="0"/>
          <w:sz w:val="24"/>
          <w:szCs w:val="24"/>
          <w:lang w:val="en-US"/>
        </w:rPr>
        <w:t>Use cases, commands, queries (CQRS)</w:t>
      </w:r>
    </w:p>
    <w:p w:rsidR="0E19E4C4" w:rsidP="3B6B64E5" w:rsidRDefault="0E19E4C4" w14:paraId="100A8CA4" w14:textId="691963E0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0E19E4C4">
        <w:rPr>
          <w:rFonts w:ascii="Aptos" w:hAnsi="Aptos" w:eastAsia="Aptos" w:cs="Aptos"/>
          <w:noProof w:val="0"/>
          <w:sz w:val="24"/>
          <w:szCs w:val="24"/>
          <w:lang w:val="en-US"/>
        </w:rPr>
        <w:t>Business rules and workflows</w:t>
      </w:r>
    </w:p>
    <w:p w:rsidR="0E19E4C4" w:rsidP="3B6B64E5" w:rsidRDefault="0E19E4C4" w14:paraId="5F4EE123" w14:textId="6D313138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0E19E4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Depends on:</w:t>
      </w:r>
      <w:r w:rsidRPr="3B6B64E5" w:rsidR="0E19E4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Domain layer</w:t>
      </w:r>
    </w:p>
    <w:p w:rsidR="0E19E4C4" w:rsidP="3B6B64E5" w:rsidRDefault="0E19E4C4" w14:paraId="0D4E070E" w14:textId="3D730351">
      <w:pPr>
        <w:pStyle w:val="Heading3"/>
        <w:spacing w:before="281" w:beforeAutospacing="off" w:after="281" w:afterAutospacing="off"/>
        <w:jc w:val="left"/>
      </w:pPr>
      <w:r w:rsidRPr="3B6B64E5" w:rsidR="0E19E4C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Infrastructure Layer (Data &amp; External)</w:t>
      </w:r>
    </w:p>
    <w:p w:rsidR="0E19E4C4" w:rsidP="3B6B64E5" w:rsidRDefault="0E19E4C4" w14:paraId="1A220977" w14:textId="65CA3A47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0E19E4C4">
        <w:rPr>
          <w:rFonts w:ascii="Aptos" w:hAnsi="Aptos" w:eastAsia="Aptos" w:cs="Aptos"/>
          <w:noProof w:val="0"/>
          <w:sz w:val="24"/>
          <w:szCs w:val="24"/>
          <w:lang w:val="en-US"/>
        </w:rPr>
        <w:t>Database, repositories, external APIs</w:t>
      </w:r>
    </w:p>
    <w:p w:rsidR="0E19E4C4" w:rsidP="3B6B64E5" w:rsidRDefault="0E19E4C4" w14:paraId="4D34F3B5" w14:textId="5C0C8D86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0E19E4C4">
        <w:rPr>
          <w:rFonts w:ascii="Aptos" w:hAnsi="Aptos" w:eastAsia="Aptos" w:cs="Aptos"/>
          <w:noProof w:val="0"/>
          <w:sz w:val="24"/>
          <w:szCs w:val="24"/>
          <w:lang w:val="en-US"/>
        </w:rPr>
        <w:t>File systems, email services</w:t>
      </w:r>
    </w:p>
    <w:p w:rsidR="0E19E4C4" w:rsidP="3B6B64E5" w:rsidRDefault="0E19E4C4" w14:paraId="4B03C3A1" w14:textId="448ED67E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0E19E4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Depends on:</w:t>
      </w:r>
      <w:r w:rsidRPr="3B6B64E5" w:rsidR="0E19E4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Application + Domain layers</w:t>
      </w:r>
    </w:p>
    <w:p w:rsidR="0E19E4C4" w:rsidP="3B6B64E5" w:rsidRDefault="0E19E4C4" w14:paraId="456F15A0" w14:textId="5266EFB5">
      <w:pPr>
        <w:pStyle w:val="Heading3"/>
        <w:spacing w:before="281" w:beforeAutospacing="off" w:after="281" w:afterAutospacing="off"/>
        <w:jc w:val="left"/>
      </w:pPr>
      <w:r w:rsidRPr="3B6B64E5" w:rsidR="0E19E4C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Domain Layer (Core Business)</w:t>
      </w:r>
    </w:p>
    <w:p w:rsidR="0E19E4C4" w:rsidP="3B6B64E5" w:rsidRDefault="0E19E4C4" w14:paraId="660E7AEB" w14:textId="45F01C10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0E19E4C4">
        <w:rPr>
          <w:rFonts w:ascii="Aptos" w:hAnsi="Aptos" w:eastAsia="Aptos" w:cs="Aptos"/>
          <w:noProof w:val="0"/>
          <w:sz w:val="24"/>
          <w:szCs w:val="24"/>
          <w:lang w:val="en-US"/>
        </w:rPr>
        <w:t>Entities, value objects, domain rules</w:t>
      </w:r>
    </w:p>
    <w:p w:rsidR="0E19E4C4" w:rsidP="3B6B64E5" w:rsidRDefault="0E19E4C4" w14:paraId="5394BFC8" w14:textId="5BC5C21D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6B64E5" w:rsidR="0E19E4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Pure business logic - NO dependencies</w:t>
      </w:r>
    </w:p>
    <w:p w:rsidR="0E19E4C4" w:rsidP="3B6B64E5" w:rsidRDefault="0E19E4C4" w14:paraId="2DCE4430" w14:textId="3A191778">
      <w:pPr>
        <w:pStyle w:val="Heading2"/>
        <w:spacing w:before="299" w:beforeAutospacing="off" w:after="299" w:afterAutospacing="off"/>
        <w:jc w:val="left"/>
      </w:pPr>
      <w:r w:rsidRPr="3B6B64E5" w:rsidR="0E19E4C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Key Rule: Dependency Inversion</w:t>
      </w:r>
    </w:p>
    <w:p w:rsidR="0E19E4C4" w:rsidP="3B6B64E5" w:rsidRDefault="0E19E4C4" w14:paraId="72758401" w14:textId="460B158E">
      <w:pPr>
        <w:jc w:val="left"/>
      </w:pPr>
      <w:r w:rsidRPr="3B6B64E5" w:rsidR="0E19E4C4">
        <w:rPr>
          <w:rFonts w:ascii="Consolas" w:hAnsi="Consolas" w:eastAsia="Consolas" w:cs="Consolas"/>
          <w:noProof w:val="0"/>
          <w:sz w:val="24"/>
          <w:szCs w:val="24"/>
          <w:lang w:val="en-US"/>
        </w:rPr>
        <w:t>API → Application → Domain ← Infrastructure</w:t>
      </w:r>
      <w:r>
        <w:br/>
      </w:r>
      <w:r w:rsidRPr="3B6B64E5" w:rsidR="0E19E4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E19E4C4" w:rsidP="3B6B64E5" w:rsidRDefault="0E19E4C4" w14:paraId="126C408B" w14:textId="47362A9C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0E19E4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Inner layers</w:t>
      </w:r>
      <w:r w:rsidRPr="3B6B64E5" w:rsidR="0E19E4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don't know about outer layers</w:t>
      </w:r>
    </w:p>
    <w:p w:rsidR="0E19E4C4" w:rsidP="3B6B64E5" w:rsidRDefault="0E19E4C4" w14:paraId="46E9DDB3" w14:textId="783FF02A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0E19E4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Domain</w:t>
      </w:r>
      <w:r w:rsidRPr="3B6B64E5" w:rsidR="0E19E4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center with zero dependencies</w:t>
      </w:r>
    </w:p>
    <w:p w:rsidR="0E19E4C4" w:rsidP="3B6B64E5" w:rsidRDefault="0E19E4C4" w14:paraId="6576CCEC" w14:textId="12ACADBB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0E19E4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Infrastructure</w:t>
      </w:r>
      <w:r w:rsidRPr="3B6B64E5" w:rsidR="0E19E4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implements interfaces from Application</w:t>
      </w:r>
    </w:p>
    <w:p w:rsidR="0E19E4C4" w:rsidP="3B6B64E5" w:rsidRDefault="0E19E4C4" w14:paraId="443F0052" w14:textId="7EBD235E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0E19E4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dependencies point </w:t>
      </w:r>
      <w:r w:rsidRPr="3B6B64E5" w:rsidR="0E19E4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inward</w:t>
      </w:r>
      <w:r w:rsidRPr="3B6B64E5" w:rsidR="0E19E4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toward Domain</w:t>
      </w:r>
    </w:p>
    <w:p w:rsidR="3B6B64E5" w:rsidRDefault="3B6B64E5" w14:paraId="61249AC9" w14:textId="6B5E1587">
      <w:r>
        <w:br w:type="page"/>
      </w:r>
    </w:p>
    <w:p w:rsidR="46E430FF" w:rsidP="3B6B64E5" w:rsidRDefault="46E430FF" w14:paraId="5282669B" w14:textId="7C570B58">
      <w:pPr>
        <w:pStyle w:val="Heading2"/>
        <w:spacing w:before="299" w:beforeAutospacing="off" w:after="299" w:afterAutospacing="off"/>
        <w:jc w:val="left"/>
      </w:pPr>
      <w:r w:rsidRPr="3B6B64E5" w:rsidR="46E430F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CQRS (Command Query Responsibility Segregation) </w:t>
      </w:r>
    </w:p>
    <w:p w:rsidR="46E430FF" w:rsidP="3B6B64E5" w:rsidRDefault="46E430FF" w14:paraId="3C6CDC94" w14:textId="4B47B45E">
      <w:pPr>
        <w:spacing w:before="240" w:beforeAutospacing="off" w:after="240" w:afterAutospacing="off"/>
        <w:jc w:val="left"/>
      </w:pPr>
      <w:r w:rsidRPr="3B6B64E5" w:rsidR="46E430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Concept:</w:t>
      </w:r>
      <w:r w:rsidRPr="3B6B64E5" w:rsidR="46E430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Separate </w:t>
      </w:r>
      <w:r w:rsidRPr="3B6B64E5" w:rsidR="46E430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Write operations</w:t>
      </w:r>
      <w:r w:rsidRPr="3B6B64E5" w:rsidR="46E430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3B6B64E5" w:rsidR="46E430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 operations</w:t>
      </w:r>
    </w:p>
    <w:p w:rsidR="46E430FF" w:rsidP="3B6B64E5" w:rsidRDefault="46E430FF" w14:paraId="29B9061F" w14:textId="2C9744CE">
      <w:pPr>
        <w:pStyle w:val="Heading2"/>
        <w:spacing w:before="299" w:beforeAutospacing="off" w:after="299" w:afterAutospacing="off"/>
        <w:jc w:val="left"/>
      </w:pPr>
      <w:r w:rsidRPr="3B6B64E5" w:rsidR="46E430F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Key Components</w:t>
      </w:r>
    </w:p>
    <w:p w:rsidR="46E430FF" w:rsidP="3B6B64E5" w:rsidRDefault="46E430FF" w14:paraId="0A70843C" w14:textId="70EDACFF">
      <w:pPr>
        <w:pStyle w:val="Heading3"/>
        <w:spacing w:before="281" w:beforeAutospacing="off" w:after="281" w:afterAutospacing="off"/>
        <w:jc w:val="left"/>
      </w:pPr>
      <w:r w:rsidRPr="3B6B64E5" w:rsidR="46E430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Commands (Write Operations)</w:t>
      </w:r>
    </w:p>
    <w:p w:rsidR="46E430FF" w:rsidP="3B6B64E5" w:rsidRDefault="46E430FF" w14:paraId="1DE0377D" w14:textId="4DA44BDE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46E430FF">
        <w:rPr>
          <w:rFonts w:ascii="Aptos" w:hAnsi="Aptos" w:eastAsia="Aptos" w:cs="Aptos"/>
          <w:noProof w:val="0"/>
          <w:sz w:val="24"/>
          <w:szCs w:val="24"/>
          <w:lang w:val="en-US"/>
        </w:rPr>
        <w:t>Create, Update, Delete</w:t>
      </w:r>
    </w:p>
    <w:p w:rsidR="46E430FF" w:rsidP="3B6B64E5" w:rsidRDefault="46E430FF" w14:paraId="3BA8FF5B" w14:textId="037A6F1D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46E430FF">
        <w:rPr>
          <w:rFonts w:ascii="Aptos" w:hAnsi="Aptos" w:eastAsia="Aptos" w:cs="Aptos"/>
          <w:noProof w:val="0"/>
          <w:sz w:val="24"/>
          <w:szCs w:val="24"/>
          <w:lang w:val="en-US"/>
        </w:rPr>
        <w:t>Change system state</w:t>
      </w:r>
    </w:p>
    <w:p w:rsidR="46E430FF" w:rsidP="3B6B64E5" w:rsidRDefault="46E430FF" w14:paraId="1E6BD9E9" w14:textId="73B3F7E3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46E430FF">
        <w:rPr>
          <w:rFonts w:ascii="Aptos" w:hAnsi="Aptos" w:eastAsia="Aptos" w:cs="Aptos"/>
          <w:noProof w:val="0"/>
          <w:sz w:val="24"/>
          <w:szCs w:val="24"/>
          <w:lang w:val="en-US"/>
        </w:rPr>
        <w:t>Return success/failure (not data)</w:t>
      </w:r>
    </w:p>
    <w:p w:rsidR="46E430FF" w:rsidP="3B6B64E5" w:rsidRDefault="46E430FF" w14:paraId="3FE4DB6F" w14:textId="0895826C">
      <w:pPr>
        <w:jc w:val="left"/>
      </w:pPr>
      <w:r w:rsidRPr="3B6B64E5" w:rsidR="46E430FF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CreateUserCommand → CreateUserHandler → Database</w:t>
      </w:r>
      <w:r>
        <w:br/>
      </w:r>
      <w:r w:rsidRPr="3B6B64E5" w:rsidR="46E430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6E430FF" w:rsidP="3B6B64E5" w:rsidRDefault="46E430FF" w14:paraId="713D15EF" w14:textId="7B30F110">
      <w:pPr>
        <w:pStyle w:val="Heading3"/>
        <w:spacing w:before="281" w:beforeAutospacing="off" w:after="281" w:afterAutospacing="off"/>
        <w:jc w:val="left"/>
      </w:pPr>
      <w:r w:rsidRPr="3B6B64E5" w:rsidR="46E430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Queries (Read Operations)</w:t>
      </w:r>
    </w:p>
    <w:p w:rsidR="46E430FF" w:rsidP="3B6B64E5" w:rsidRDefault="46E430FF" w14:paraId="74B2C446" w14:textId="22282975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46E430FF">
        <w:rPr>
          <w:rFonts w:ascii="Aptos" w:hAnsi="Aptos" w:eastAsia="Aptos" w:cs="Aptos"/>
          <w:noProof w:val="0"/>
          <w:sz w:val="24"/>
          <w:szCs w:val="24"/>
          <w:lang w:val="en-US"/>
        </w:rPr>
        <w:t>Get, List, Search</w:t>
      </w:r>
    </w:p>
    <w:p w:rsidR="46E430FF" w:rsidP="3B6B64E5" w:rsidRDefault="46E430FF" w14:paraId="62ABF474" w14:textId="13ACB0A3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46E430FF">
        <w:rPr>
          <w:rFonts w:ascii="Aptos" w:hAnsi="Aptos" w:eastAsia="Aptos" w:cs="Aptos"/>
          <w:noProof w:val="0"/>
          <w:sz w:val="24"/>
          <w:szCs w:val="24"/>
          <w:lang w:val="en-US"/>
        </w:rPr>
        <w:t>Don't change system state</w:t>
      </w:r>
    </w:p>
    <w:p w:rsidR="46E430FF" w:rsidP="3B6B64E5" w:rsidRDefault="46E430FF" w14:paraId="6CA55757" w14:textId="33328078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6B64E5" w:rsidR="46E430FF">
        <w:rPr>
          <w:rFonts w:ascii="Aptos" w:hAnsi="Aptos" w:eastAsia="Aptos" w:cs="Aptos"/>
          <w:noProof w:val="0"/>
          <w:sz w:val="24"/>
          <w:szCs w:val="24"/>
          <w:lang w:val="en-US"/>
        </w:rPr>
        <w:t>Return data</w:t>
      </w:r>
    </w:p>
    <w:p w:rsidR="46E430FF" w:rsidP="3B6B64E5" w:rsidRDefault="46E430FF" w14:paraId="21BBF6A5" w14:textId="078BFA2D">
      <w:pPr>
        <w:jc w:val="left"/>
      </w:pPr>
      <w:r w:rsidRPr="3B6B64E5" w:rsidR="46E430FF">
        <w:rPr>
          <w:rFonts w:ascii="Consolas" w:hAnsi="Consolas" w:eastAsia="Consolas" w:cs="Consolas"/>
          <w:noProof w:val="0"/>
          <w:sz w:val="24"/>
          <w:szCs w:val="24"/>
          <w:lang w:val="en-US"/>
        </w:rPr>
        <w:t>GetUserQuery → GetUserHandler → Read-optimized data</w:t>
      </w:r>
      <w:r>
        <w:br/>
      </w:r>
      <w:r w:rsidRPr="3B6B64E5" w:rsidR="46E430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6E430FF" w:rsidP="3B6B64E5" w:rsidRDefault="46E430FF" w14:paraId="577C26E6" w14:textId="58A840A2">
      <w:pPr>
        <w:pStyle w:val="Heading2"/>
        <w:spacing w:before="299" w:beforeAutospacing="off" w:after="299" w:afterAutospacing="off"/>
        <w:jc w:val="left"/>
      </w:pPr>
      <w:r w:rsidRPr="3B6B64E5" w:rsidR="46E430F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Benefits</w:t>
      </w:r>
    </w:p>
    <w:p w:rsidR="46E430FF" w:rsidP="3B6B64E5" w:rsidRDefault="46E430FF" w14:paraId="35CABA19" w14:textId="1869F977">
      <w:pPr>
        <w:spacing w:before="240" w:beforeAutospacing="off" w:after="240" w:afterAutospacing="off"/>
        <w:jc w:val="left"/>
      </w:pPr>
      <w:r w:rsidRPr="3B6B64E5" w:rsidR="46E430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B6B64E5" w:rsidR="46E430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Optimized Models</w:t>
      </w:r>
      <w:r w:rsidRPr="3B6B64E5" w:rsidR="46E430FF">
        <w:rPr>
          <w:rFonts w:ascii="Aptos" w:hAnsi="Aptos" w:eastAsia="Aptos" w:cs="Aptos"/>
          <w:noProof w:val="0"/>
          <w:sz w:val="24"/>
          <w:szCs w:val="24"/>
          <w:lang w:val="en-US"/>
        </w:rPr>
        <w:t>: Different models for reads vs writes</w:t>
      </w:r>
    </w:p>
    <w:p w:rsidR="46E430FF" w:rsidP="3B6B64E5" w:rsidRDefault="46E430FF" w14:paraId="7D2CECEF" w14:textId="7D5605E3">
      <w:pPr>
        <w:spacing w:before="240" w:beforeAutospacing="off" w:after="240" w:afterAutospacing="off"/>
        <w:jc w:val="left"/>
      </w:pPr>
      <w:r w:rsidRPr="3B6B64E5" w:rsidR="46E430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</w:t>
      </w:r>
      <w:r w:rsidRPr="3B6B64E5" w:rsidR="46E430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</w:t>
      </w:r>
      <w:r w:rsidRPr="3B6B64E5" w:rsidR="46E430FF">
        <w:rPr>
          <w:rFonts w:ascii="Aptos" w:hAnsi="Aptos" w:eastAsia="Aptos" w:cs="Aptos"/>
          <w:noProof w:val="0"/>
          <w:sz w:val="24"/>
          <w:szCs w:val="24"/>
          <w:lang w:val="en-US"/>
        </w:rPr>
        <w:t>: Scale read/write operations independently</w:t>
      </w:r>
    </w:p>
    <w:p w:rsidR="46E430FF" w:rsidP="3B6B64E5" w:rsidRDefault="46E430FF" w14:paraId="53C37A1B" w14:textId="0A8E1EA0">
      <w:pPr>
        <w:spacing w:before="240" w:beforeAutospacing="off" w:after="240" w:afterAutospacing="off"/>
        <w:jc w:val="left"/>
      </w:pPr>
      <w:r w:rsidRPr="3B6B64E5" w:rsidR="46E430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</w:t>
      </w:r>
      <w:r w:rsidRPr="3B6B64E5" w:rsidR="46E430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Clarity</w:t>
      </w:r>
      <w:r w:rsidRPr="3B6B64E5" w:rsidR="46E430FF">
        <w:rPr>
          <w:rFonts w:ascii="Aptos" w:hAnsi="Aptos" w:eastAsia="Aptos" w:cs="Aptos"/>
          <w:noProof w:val="0"/>
          <w:sz w:val="24"/>
          <w:szCs w:val="24"/>
          <w:lang w:val="en-US"/>
        </w:rPr>
        <w:t>: Clear separation of concerns</w:t>
      </w:r>
    </w:p>
    <w:p w:rsidR="46E430FF" w:rsidP="3B6B64E5" w:rsidRDefault="46E430FF" w14:paraId="6B2FDB2C" w14:textId="6B612294">
      <w:pPr>
        <w:spacing w:before="240" w:beforeAutospacing="off" w:after="240" w:afterAutospacing="off"/>
        <w:jc w:val="left"/>
      </w:pPr>
      <w:r w:rsidRPr="3B6B64E5" w:rsidR="46E430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</w:t>
      </w:r>
      <w:r w:rsidRPr="3B6B64E5" w:rsidR="46E430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</w:t>
      </w:r>
      <w:r w:rsidRPr="3B6B64E5" w:rsidR="46E430FF">
        <w:rPr>
          <w:rFonts w:ascii="Aptos" w:hAnsi="Aptos" w:eastAsia="Aptos" w:cs="Aptos"/>
          <w:noProof w:val="0"/>
          <w:sz w:val="24"/>
          <w:szCs w:val="24"/>
          <w:lang w:val="en-US"/>
        </w:rPr>
        <w:t>: Optimized queries without write constraints</w:t>
      </w:r>
    </w:p>
    <w:p w:rsidR="46E430FF" w:rsidP="3B6B64E5" w:rsidRDefault="46E430FF" w14:paraId="79F4FFC8" w14:textId="21FB88A6">
      <w:pPr>
        <w:pStyle w:val="Heading2"/>
        <w:spacing w:before="299" w:beforeAutospacing="off" w:after="299" w:afterAutospacing="off"/>
        <w:jc w:val="left"/>
      </w:pPr>
      <w:r w:rsidRPr="3B6B64E5" w:rsidR="46E430F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Simple Example</w:t>
      </w:r>
    </w:p>
    <w:p w:rsidR="46E430FF" w:rsidP="3B6B64E5" w:rsidRDefault="46E430FF" w14:paraId="4E057D7F" w14:textId="38806712">
      <w:pPr>
        <w:jc w:val="left"/>
      </w:pPr>
      <w:r w:rsidRPr="3B6B64E5" w:rsidR="46E430FF">
        <w:rPr>
          <w:rFonts w:ascii="Consolas" w:hAnsi="Consolas" w:eastAsia="Consolas" w:cs="Consolas"/>
          <w:noProof w:val="0"/>
          <w:sz w:val="24"/>
          <w:szCs w:val="24"/>
          <w:lang w:val="en-US"/>
        </w:rPr>
        <w:t>// Command (Write)</w:t>
      </w:r>
      <w:r>
        <w:br/>
      </w:r>
      <w:r w:rsidRPr="3B6B64E5" w:rsidR="46E430FF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CreateProductCommand → Normalized database tables</w:t>
      </w:r>
      <w:r>
        <w:br/>
      </w:r>
      <w:r>
        <w:br/>
      </w:r>
      <w:r w:rsidRPr="3B6B64E5" w:rsidR="46E430F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// Query (Read) </w:t>
      </w:r>
      <w:r>
        <w:br/>
      </w:r>
      <w:r w:rsidRPr="3B6B64E5" w:rsidR="46E430F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GetProductsQuery → Denormalized view/DTO </w:t>
      </w:r>
      <w:r w:rsidRPr="3B6B64E5" w:rsidR="46E430FF">
        <w:rPr>
          <w:rFonts w:ascii="Consolas" w:hAnsi="Consolas" w:eastAsia="Consolas" w:cs="Consolas"/>
          <w:noProof w:val="0"/>
          <w:sz w:val="24"/>
          <w:szCs w:val="24"/>
          <w:lang w:val="en-US"/>
        </w:rPr>
        <w:t>optimized</w:t>
      </w:r>
      <w:r w:rsidRPr="3B6B64E5" w:rsidR="46E430F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for display</w:t>
      </w:r>
      <w:r>
        <w:br/>
      </w:r>
      <w:r w:rsidRPr="3B6B64E5" w:rsidR="46E430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90e2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476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b73d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76b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60e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540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3b9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207d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9B8B67"/>
    <w:rsid w:val="02C5E32B"/>
    <w:rsid w:val="02C5E32B"/>
    <w:rsid w:val="0E19E4C4"/>
    <w:rsid w:val="26A9DAA6"/>
    <w:rsid w:val="3B6B64E5"/>
    <w:rsid w:val="3D41E15E"/>
    <w:rsid w:val="4685838D"/>
    <w:rsid w:val="46E430FF"/>
    <w:rsid w:val="51B1447E"/>
    <w:rsid w:val="56FC6EA5"/>
    <w:rsid w:val="5CA1E786"/>
    <w:rsid w:val="5CA1E786"/>
    <w:rsid w:val="639B8B67"/>
    <w:rsid w:val="65089882"/>
    <w:rsid w:val="67DB41C3"/>
    <w:rsid w:val="7216F398"/>
    <w:rsid w:val="7882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8B67"/>
  <w15:chartTrackingRefBased/>
  <w15:docId w15:val="{9FC282AD-F57B-4BDB-AB96-FCDEA91041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B6B64E5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3B6B64E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B6B64E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20605443" /><Relationship Type="http://schemas.openxmlformats.org/officeDocument/2006/relationships/image" Target="/media/image2.png" Id="rId1473108927" /><Relationship Type="http://schemas.openxmlformats.org/officeDocument/2006/relationships/numbering" Target="numbering.xml" Id="Rdafed0aa98bf48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2025-09-17T09:55:23.0064609Z</dcterms:created>
  <dcterms:modified xsi:type="dcterms:W3CDTF">2025-09-17T11:56:29.0012177Z</dcterms:modified>
  <dc:creator>Divyapalsinh vala</dc:creator>
  <lastModifiedBy>Divyapalsinh vala</lastModifiedBy>
</coreProperties>
</file>