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B3AE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Strong"/>
        </w:rPr>
        <w:t>********** Execute MiniKube &amp; Create Cluster **********</w:t>
      </w:r>
    </w:p>
    <w:p w14:paraId="20A320EF" w14:textId="4FCA5EA4" w:rsidR="000948EC" w:rsidRDefault="000948EC" w:rsidP="002968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proofErr w:type="spell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minikube</w:t>
      </w:r>
      <w:proofErr w:type="spellEnd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start</w:t>
      </w:r>
    </w:p>
    <w:p w14:paraId="219DA0C2" w14:textId="77777777" w:rsidR="00BD0267" w:rsidRDefault="00BD0267" w:rsidP="00BD026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2D333B14" w14:textId="372CEA86" w:rsidR="000948EC" w:rsidRPr="005022BF" w:rsidRDefault="0029680E" w:rsidP="000948EC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1EE3359" wp14:editId="30372D1C">
            <wp:extent cx="5800725" cy="14204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971" cy="143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855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1ED9A518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Strong"/>
        </w:rPr>
        <w:t>********** Interact Cluster Using KubeCtl **********</w:t>
      </w:r>
    </w:p>
    <w:p w14:paraId="1E9F56BF" w14:textId="674CB6CA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5022BF">
        <w:t>Let’s</w:t>
      </w:r>
      <w:proofErr w:type="gramEnd"/>
      <w:r w:rsidRPr="005022BF">
        <w:t xml:space="preserve"> create a Kubernetes Deployment using an existing image named echo server, which is a simple HTTP server and expose it on port 8080 using --port.</w:t>
      </w:r>
    </w:p>
    <w:p w14:paraId="03F552B9" w14:textId="15D9791A" w:rsidR="000948EC" w:rsidRDefault="000948EC" w:rsidP="00BD0267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2. kubectl run hello-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--image=k8s.gcr.io/echoserver:1.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4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--port=8080</w:t>
      </w:r>
    </w:p>
    <w:p w14:paraId="5307A560" w14:textId="77777777" w:rsidR="00E00175" w:rsidRPr="005022BF" w:rsidRDefault="00E00175" w:rsidP="00BD0267">
      <w:pPr>
        <w:pStyle w:val="NormalWeb"/>
        <w:shd w:val="clear" w:color="auto" w:fill="FFFFFF"/>
        <w:spacing w:before="0" w:beforeAutospacing="0" w:after="0" w:afterAutospacing="0"/>
      </w:pPr>
    </w:p>
    <w:p w14:paraId="2799C156" w14:textId="77777777" w:rsidR="000948EC" w:rsidRPr="005022BF" w:rsidRDefault="000948EC" w:rsidP="000948E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Style w:val="pln"/>
        </w:rPr>
      </w:pPr>
      <w:r w:rsidRPr="005022BF">
        <w:rPr>
          <w:rStyle w:val="lit"/>
        </w:rPr>
        <w:t>3.</w:t>
      </w:r>
      <w:r w:rsidRPr="005022BF">
        <w:rPr>
          <w:rStyle w:val="pln"/>
        </w:rPr>
        <w:t xml:space="preserve"> kubectl </w:t>
      </w:r>
      <w:r w:rsidRPr="005022BF">
        <w:rPr>
          <w:rStyle w:val="kwd"/>
        </w:rPr>
        <w:t>get</w:t>
      </w:r>
      <w:r w:rsidRPr="005022BF">
        <w:rPr>
          <w:rStyle w:val="pln"/>
        </w:rPr>
        <w:t xml:space="preserve"> pod </w:t>
      </w:r>
    </w:p>
    <w:p w14:paraId="26E1C3DF" w14:textId="5E1ABDE1" w:rsidR="0029680E" w:rsidRDefault="000948EC" w:rsidP="000948E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Style w:val="pln"/>
        </w:rPr>
      </w:pPr>
      <w:r w:rsidRPr="005022BF">
        <w:rPr>
          <w:rStyle w:val="pln"/>
        </w:rPr>
        <w:t>4</w:t>
      </w:r>
      <w:r w:rsidRPr="005022BF">
        <w:rPr>
          <w:rStyle w:val="pun"/>
        </w:rPr>
        <w:t>.</w:t>
      </w:r>
      <w:r w:rsidRPr="005022BF">
        <w:rPr>
          <w:rStyle w:val="pln"/>
        </w:rPr>
        <w:t xml:space="preserve"> kubectl </w:t>
      </w:r>
      <w:r w:rsidRPr="005022BF">
        <w:rPr>
          <w:rStyle w:val="kwd"/>
        </w:rPr>
        <w:t>get</w:t>
      </w:r>
      <w:r w:rsidRPr="005022BF">
        <w:rPr>
          <w:rStyle w:val="pln"/>
        </w:rPr>
        <w:t xml:space="preserve"> deployments</w:t>
      </w:r>
    </w:p>
    <w:p w14:paraId="077BCC55" w14:textId="0FFA60B6" w:rsidR="0029680E" w:rsidRPr="005022BF" w:rsidRDefault="0029680E" w:rsidP="000948E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</w:pPr>
      <w:r>
        <w:rPr>
          <w:noProof/>
        </w:rPr>
        <w:drawing>
          <wp:inline distT="0" distB="0" distL="0" distR="0" wp14:anchorId="135CED61" wp14:editId="38603695">
            <wp:extent cx="5855051" cy="168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017" cy="17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342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0EFD00B1" w14:textId="021334B5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r w:rsidRPr="005022BF">
        <w:t>To access the hello-minikube service, we must first expose the deployment to an external IP via the command:</w:t>
      </w:r>
    </w:p>
    <w:p w14:paraId="1B10477E" w14:textId="0DC2885B" w:rsidR="000948EC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5. kubectl expose deployment hello-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--type=NodePort –port=80</w:t>
      </w:r>
    </w:p>
    <w:p w14:paraId="7AF5BC0F" w14:textId="43EC8575" w:rsidR="00E00175" w:rsidRDefault="00E00175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noProof/>
        </w:rPr>
        <w:drawing>
          <wp:inline distT="0" distB="0" distL="0" distR="0" wp14:anchorId="63C8A242" wp14:editId="47175169">
            <wp:extent cx="5943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DD8F" w14:textId="5CA1C8D9" w:rsidR="00F1343E" w:rsidRDefault="00F1343E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noProof/>
        </w:rPr>
        <w:lastRenderedPageBreak/>
        <w:drawing>
          <wp:inline distT="0" distB="0" distL="0" distR="0" wp14:anchorId="1504EF03" wp14:editId="20225066">
            <wp:extent cx="5887792" cy="3885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70" cy="390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156D" w14:textId="3574F06A" w:rsidR="00BD0267" w:rsidRDefault="00BD0267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6237D411" w14:textId="6BEC1439" w:rsidR="00BD0267" w:rsidRDefault="00BD0267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*Create Deployment:</w:t>
      </w:r>
    </w:p>
    <w:p w14:paraId="5AD0B06A" w14:textId="77777777" w:rsidR="00BD0267" w:rsidRDefault="00BD0267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67D1A687" w14:textId="3363D1A0" w:rsidR="00BD0267" w:rsidRPr="005022BF" w:rsidRDefault="00BD0267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noProof/>
        </w:rPr>
        <w:drawing>
          <wp:inline distT="0" distB="0" distL="0" distR="0" wp14:anchorId="21ACA5B1" wp14:editId="6670E921">
            <wp:extent cx="5938482" cy="73660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684" cy="7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510F" w14:textId="707778CC" w:rsidR="005022BF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32622DD6" w14:textId="0F286FEB" w:rsidR="005022BF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color w:val="3C3B37"/>
          <w:shd w:val="clear" w:color="auto" w:fill="F7F8FA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6.</w:t>
      </w:r>
      <w:r w:rsidRPr="005022BF">
        <w:rPr>
          <w:color w:val="3C3B37"/>
          <w:shd w:val="clear" w:color="auto" w:fill="F7F8FA"/>
        </w:rPr>
        <w:t xml:space="preserve"> kubectl describe deployment hello-node</w:t>
      </w:r>
    </w:p>
    <w:p w14:paraId="1D5A4112" w14:textId="2A7F19F2" w:rsidR="0029680E" w:rsidRDefault="0029680E" w:rsidP="000948EC">
      <w:pPr>
        <w:pStyle w:val="NormalWeb"/>
        <w:shd w:val="clear" w:color="auto" w:fill="FFFFFF"/>
        <w:spacing w:before="0" w:beforeAutospacing="0" w:after="0" w:afterAutospacing="0"/>
        <w:rPr>
          <w:color w:val="3C3B37"/>
          <w:shd w:val="clear" w:color="auto" w:fill="F7F8FA"/>
        </w:rPr>
      </w:pPr>
    </w:p>
    <w:p w14:paraId="69131A8D" w14:textId="7157C55A" w:rsidR="0029680E" w:rsidRPr="005022BF" w:rsidRDefault="0029680E" w:rsidP="000948EC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F3AFDA3" wp14:editId="348D4107">
            <wp:extent cx="5391150" cy="235402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592" cy="23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998" w14:textId="5737B0A5" w:rsidR="000948EC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lastRenderedPageBreak/>
        <w:t>7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kubectl get services.</w:t>
      </w:r>
    </w:p>
    <w:p w14:paraId="0E808236" w14:textId="63BF0BBB" w:rsidR="00BD0267" w:rsidRDefault="00BD0267" w:rsidP="000948EC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4BFFA27B" wp14:editId="4B5DACE8">
            <wp:extent cx="4943475" cy="629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451" cy="6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1C4" w14:textId="77777777" w:rsidR="00E00175" w:rsidRPr="005022BF" w:rsidRDefault="00E00175" w:rsidP="000948EC">
      <w:pPr>
        <w:pStyle w:val="NormalWeb"/>
        <w:shd w:val="clear" w:color="auto" w:fill="FFFFFF"/>
        <w:spacing w:before="0" w:beforeAutospacing="0" w:after="0" w:afterAutospacing="0"/>
      </w:pPr>
    </w:p>
    <w:p w14:paraId="1392B8F3" w14:textId="1BB8A1BC" w:rsidR="000948EC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8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minikube service hello-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</w:p>
    <w:p w14:paraId="1521659E" w14:textId="77777777" w:rsidR="00BD0267" w:rsidRDefault="00BD0267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2FF7437B" w14:textId="15C5D655" w:rsidR="00BD0267" w:rsidRPr="005022BF" w:rsidRDefault="00BD0267" w:rsidP="000948EC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1BC3E3C" wp14:editId="58BE11EF">
            <wp:extent cx="6019800" cy="15377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626" cy="15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0A8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72054252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jc w:val="right"/>
      </w:pPr>
    </w:p>
    <w:p w14:paraId="4ECE36F4" w14:textId="7986CA7F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5022BF">
        <w:rPr>
          <w:rStyle w:val="Strong"/>
        </w:rPr>
        <w:t>Delete the Service:</w:t>
      </w:r>
    </w:p>
    <w:p w14:paraId="43135E80" w14:textId="591D31C9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14:paraId="6F843126" w14:textId="1B94FF13" w:rsidR="000948EC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9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 kubectl delete service hello-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</w:p>
    <w:p w14:paraId="6BEFBF43" w14:textId="67895470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3A2B9CA4" w14:textId="3AEE6908" w:rsidR="000948EC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10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 kubectl delete deployment hello-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</w:p>
    <w:p w14:paraId="67401904" w14:textId="210CA8BD" w:rsidR="0029680E" w:rsidRDefault="0029680E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3559096B" w14:textId="130CA6F4" w:rsidR="0029680E" w:rsidRDefault="0029680E" w:rsidP="002968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</w:t>
      </w:r>
      <w:r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 kubectl delete </w:t>
      </w:r>
      <w:r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pod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hello-node</w:t>
      </w:r>
    </w:p>
    <w:p w14:paraId="676DAD50" w14:textId="759ECB9F" w:rsidR="00BD0267" w:rsidRDefault="00BD0267" w:rsidP="002968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67F692BD" w14:textId="24B26E43" w:rsidR="00BD0267" w:rsidRDefault="00BD0267" w:rsidP="002968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>
        <w:rPr>
          <w:noProof/>
        </w:rPr>
        <w:drawing>
          <wp:inline distT="0" distB="0" distL="0" distR="0" wp14:anchorId="6C3CBA08" wp14:editId="0F535CBB">
            <wp:extent cx="4101104" cy="128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215" cy="13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A7F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3AA35C33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2814E62C" w14:textId="7978DCDA" w:rsidR="000948EC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5022BF">
        <w:rPr>
          <w:rStyle w:val="Strong"/>
        </w:rPr>
        <w:t xml:space="preserve">Stop the local </w:t>
      </w:r>
      <w:proofErr w:type="spellStart"/>
      <w:r w:rsidRPr="005022BF">
        <w:rPr>
          <w:rStyle w:val="Strong"/>
        </w:rPr>
        <w:t>Minikube</w:t>
      </w:r>
      <w:proofErr w:type="spellEnd"/>
      <w:r w:rsidRPr="005022BF">
        <w:rPr>
          <w:rStyle w:val="Strong"/>
        </w:rPr>
        <w:t xml:space="preserve"> cluster:</w:t>
      </w:r>
    </w:p>
    <w:p w14:paraId="2CBD9800" w14:textId="77777777" w:rsidR="00E00175" w:rsidRPr="005022BF" w:rsidRDefault="00E00175" w:rsidP="000948EC">
      <w:pPr>
        <w:pStyle w:val="NormalWeb"/>
        <w:shd w:val="clear" w:color="auto" w:fill="FFFFFF"/>
        <w:spacing w:before="0" w:beforeAutospacing="0" w:after="0" w:afterAutospacing="0"/>
      </w:pPr>
    </w:p>
    <w:p w14:paraId="35DB4185" w14:textId="55C10EA6" w:rsidR="00F17515" w:rsidRDefault="000948EC" w:rsidP="005022BF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</w:t>
      </w:r>
      <w:r w:rsidR="0029680E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2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</w:t>
      </w:r>
      <w:proofErr w:type="spell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minikube</w:t>
      </w:r>
      <w:proofErr w:type="spellEnd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stop</w:t>
      </w:r>
    </w:p>
    <w:p w14:paraId="6A5BE92B" w14:textId="6A78B42B" w:rsidR="00BD0267" w:rsidRPr="005022BF" w:rsidRDefault="00BD0267" w:rsidP="005022BF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33A4B588" wp14:editId="20A8740D">
            <wp:extent cx="3274636" cy="800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889" cy="8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267" w:rsidRPr="005022BF" w:rsidSect="000948E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6EC"/>
    <w:multiLevelType w:val="hybridMultilevel"/>
    <w:tmpl w:val="85EC4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0B2"/>
    <w:multiLevelType w:val="multilevel"/>
    <w:tmpl w:val="D7B6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8566B"/>
    <w:multiLevelType w:val="multilevel"/>
    <w:tmpl w:val="FDCA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F683D"/>
    <w:multiLevelType w:val="hybridMultilevel"/>
    <w:tmpl w:val="66206C9E"/>
    <w:lvl w:ilvl="0" w:tplc="25EE7492">
      <w:start w:val="7"/>
      <w:numFmt w:val="decimal"/>
      <w:lvlText w:val="%1."/>
      <w:lvlJc w:val="left"/>
      <w:pPr>
        <w:ind w:left="540" w:hanging="360"/>
      </w:pPr>
      <w:rPr>
        <w:rFonts w:hint="default"/>
        <w:color w:val="29303B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316291C"/>
    <w:multiLevelType w:val="multilevel"/>
    <w:tmpl w:val="8594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EC"/>
    <w:rsid w:val="000948EC"/>
    <w:rsid w:val="0029680E"/>
    <w:rsid w:val="005022BF"/>
    <w:rsid w:val="00BD0267"/>
    <w:rsid w:val="00E00175"/>
    <w:rsid w:val="00F1343E"/>
    <w:rsid w:val="00F1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79E7"/>
  <w15:chartTrackingRefBased/>
  <w15:docId w15:val="{38574562-5395-4F41-85C0-C6101B9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948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8E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9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0948EC"/>
  </w:style>
  <w:style w:type="character" w:customStyle="1" w:styleId="pln">
    <w:name w:val="pln"/>
    <w:basedOn w:val="DefaultParagraphFont"/>
    <w:rsid w:val="000948EC"/>
  </w:style>
  <w:style w:type="character" w:customStyle="1" w:styleId="kwd">
    <w:name w:val="kwd"/>
    <w:basedOn w:val="DefaultParagraphFont"/>
    <w:rsid w:val="000948EC"/>
  </w:style>
  <w:style w:type="character" w:customStyle="1" w:styleId="pun">
    <w:name w:val="pun"/>
    <w:basedOn w:val="DefaultParagraphFont"/>
    <w:rsid w:val="0009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Pandit</dc:creator>
  <cp:keywords/>
  <dc:description/>
  <cp:lastModifiedBy>Divya Pandit</cp:lastModifiedBy>
  <cp:revision>4</cp:revision>
  <dcterms:created xsi:type="dcterms:W3CDTF">2021-02-18T17:47:00Z</dcterms:created>
  <dcterms:modified xsi:type="dcterms:W3CDTF">2021-02-18T18:22:00Z</dcterms:modified>
</cp:coreProperties>
</file>