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What is Express.js?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Express.js, or simply Express, is a free, open-source, lightweight, and fast backend web application framework for Node.js. It is released as open-source software under the MIT License.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designed for building single-page, multi-page, and hybrid web applications and APIs. It is called the de facto standard server framework for Node.js. It was founded and developed by </w:t>
      </w:r>
      <w:r>
        <w:rPr>
          <w:rStyle w:val="Strong"/>
          <w:rFonts w:ascii="Segoe UI" w:hAnsi="Segoe UI" w:cs="Segoe UI"/>
          <w:color w:val="333333"/>
        </w:rPr>
        <w:t>TJ Holowaychuk</w:t>
      </w:r>
      <w:r>
        <w:rPr>
          <w:rFonts w:ascii="Segoe UI" w:hAnsi="Segoe UI" w:cs="Segoe UI"/>
          <w:color w:val="333333"/>
        </w:rPr>
        <w:t> in 2010 and written in JavaScript.</w:t>
      </w:r>
    </w:p>
    <w:p w:rsidR="00DA7A5F" w:rsidRDefault="00425741" w:rsidP="00DA7A5F">
      <w:pPr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What are some distinctive features of Express?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Express is a lightweight, minimal and flexible Node.js web application framework, it provides a robust set of features for web and mobile applications. Following is the list of some distinctive features of this framework: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js can be used to design single-page, multi-page, and hybrid web applications and APIs.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allows to set up middleware to respond to HTTP/RESTful Requests.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defines a routing table to perform different HTTP operations (method and URL).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allows to dynamically rendering HTML Pages based on passing arguments to templates.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provides high performance because of its ultra-fast I/O. It prepares a thin layer; therefore, the performance is adequate.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Its MVC-like structure makes it organize the web application into MVC architecture.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provides good database support. It supports RDBMS as well as NoSQL databases.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asynchronous and single-threaded.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Its robust API makes routing easy.</w:t>
      </w:r>
    </w:p>
    <w:p w:rsidR="00DA7A5F" w:rsidRPr="00DA7A5F" w:rsidRDefault="00425741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.75p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3) Is Express.js front-end or backend framework?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lastRenderedPageBreak/>
        <w:t>Express.js or Express is a JavaScript backend framework. It is mainly designed to develop complete web applications (single-page, multi-page, and hybrid web applications) and APIs. Express is the backend component of the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MEAN stack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where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M stands for MongoDB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, which handles database;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E stands for Express,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which handles backend;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A stands for AngularJS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, which is for the front-end, and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N stands for Node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.</w:t>
      </w:r>
    </w:p>
    <w:p w:rsidR="00DA7A5F" w:rsidRPr="00DA7A5F" w:rsidRDefault="00425741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.75p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4) Why do we use Express.js?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Express.js is an automatically prebuilt Node.js framework that facilitates us to create server-side web applications faster and smarter. The main reason for choosing Express is its simplicity, minimalism, flexibility, and scalability characteristics.</w: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What is the difference between Express.js and Node.js?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Node.js is an open-source, cross-platform run-time environment used for executing JavaScript code outside of a browser. Node.js is not a framework or a programming language; it is a platform that acts as a web server. Many big companies such as Paypal, Uber, Netflix, Wallmart, etc., are using this. On the other hand, Express is a small framework based on the functionality of Node.js.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7) Write a code to get post a query in Express.js.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var bodyParser = require(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'body-parser'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 bodyParser.json() );      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to support JSON-encoded 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app.use(bodyParser.urlencoded({    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to support URL-encoded 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extended: 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true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}));  </w:t>
      </w:r>
    </w:p>
    <w:p w:rsidR="00D41AFE" w:rsidRDefault="00D41AFE" w:rsidP="00DA7A5F"/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Express application generator: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This is used to create an application skeleton quickly. Use the following command to install the Express application generator.</w:t>
      </w:r>
    </w:p>
    <w:p w:rsidR="00DA7A5F" w:rsidRPr="00DA7A5F" w:rsidRDefault="00DA7A5F" w:rsidP="00DA7A5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npm install express-generator -g  </w:t>
      </w:r>
    </w:p>
    <w:p w:rsidR="00DA7A5F" w:rsidRPr="00DA7A5F" w:rsidRDefault="00DA7A5F" w:rsidP="00DA7A5F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express myApp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By using the above command, a project named "myApp" will be created along with following the files/folders in the project.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lastRenderedPageBreak/>
        <w:t>Bin: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bin folder contains one file called www is the main configuration file of the app.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Public: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public folder contains JavaScript, CSS, and images, etc.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Routes: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This folder contains the routing files.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Views: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view folder contains the view files of the application.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js: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app.js file is the main file of the application.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json: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package.json file is the manifest file. It contains all metadata of the project, such as the packages used in the app (called dependencies) etc.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10) Which are the arguments available to an Express JS route handler function?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Following are the arguments that are available to an Express.js route handler-function: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Req: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request object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Res: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response object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Next (optional):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It is a function employed to pass management to one of the above route handlers.</w: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14) How can you deal with error handling in Express.js? Explain with an example.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Error handling is much easier in the Express versions over Express 4.0. Use the following steps to do the error handling: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Create an Express.js application. There is no built-in middleware like error handler in express 4.0, so you have to either install a middleware or create a custom one.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Create a Middleware: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Create a middleware as following: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error handler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app.use(function(err, req, res, next) {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set locals, only providing error in development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res.locals.message = err.message;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lastRenderedPageBreak/>
        <w:t>res.locals.error = req.app.get(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'env'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===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'development'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? err : {};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render the error page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res.status(err.status || </w:t>
      </w:r>
      <w:r w:rsidRPr="00DA7A5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mr-IN"/>
        </w:rPr>
        <w:t>500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res.render(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'error'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);  </w:t>
      </w:r>
    </w:p>
    <w:p w:rsidR="00DA7A5F" w:rsidRPr="00DA7A5F" w:rsidRDefault="00DA7A5F" w:rsidP="00DA7A5F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});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Install Error Handler Middleware: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Install the errorhandler as following:</w:t>
      </w:r>
    </w:p>
    <w:p w:rsidR="00DA7A5F" w:rsidRPr="00DA7A5F" w:rsidRDefault="00DA7A5F" w:rsidP="00DA7A5F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npm install errorhandler --save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Create a variable:</w:t>
      </w:r>
    </w:p>
    <w:p w:rsidR="00DA7A5F" w:rsidRPr="00DA7A5F" w:rsidRDefault="00DA7A5F" w:rsidP="00DA7A5F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var errorhandler = require(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'errorhandler'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Use the middleware as following: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if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(process.env.NODE_ENV ===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'development'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only use in development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app.use(errorhandler({log: errorNotification}))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function errorNotification(err, str, req) 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var title 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'Error in 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+ req.method +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 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+ req.url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notifier.notify({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 title: title,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 message: str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})  </w:t>
      </w:r>
    </w:p>
    <w:p w:rsidR="00DA7A5F" w:rsidRPr="00DA7A5F" w:rsidRDefault="00DA7A5F" w:rsidP="00DA7A5F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  </w:t>
      </w:r>
    </w:p>
    <w:p w:rsidR="00DA7A5F" w:rsidRPr="00DA7A5F" w:rsidRDefault="00425741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.75p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15) Write the code to start serving static files in Express.js.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See the Example:</w:t>
      </w:r>
    </w:p>
    <w:p w:rsidR="00DA7A5F" w:rsidRPr="00DA7A5F" w:rsidRDefault="00DA7A5F" w:rsidP="00DA7A5F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app.use(express.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static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'public'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))  </w:t>
      </w:r>
    </w:p>
    <w:p w:rsidR="00DA7A5F" w:rsidRPr="00DA7A5F" w:rsidRDefault="00DA7A5F" w:rsidP="00DA7A5F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'/static'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, express.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static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(path.join(__dirname,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'public'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)))  </w:t>
      </w:r>
    </w:p>
    <w:p w:rsidR="00DA7A5F" w:rsidRPr="00DA7A5F" w:rsidRDefault="00425741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29" style="width:0;height:.75p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16) What is Middleware in Express.js? What are the different types of Middleware?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Middleware is a function invoked by the Express routing layer before the final request handler.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Middleware functions are used to perform the following tasks: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used to execute any code.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also used to make changes to the request and the response objects.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responsible for ending the request-response cycle.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can call the next middleware function in the stack.</w:t>
      </w:r>
    </w:p>
    <w:p w:rsidR="00DA7A5F" w:rsidRDefault="00DA7A5F" w:rsidP="00DA7A5F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Type of Middleware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 are the main types of Middleware: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Application-level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Router-level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Error-handling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Built-in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Third-party Middleware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Application-level middleware:</w:t>
      </w:r>
      <w:r>
        <w:rPr>
          <w:rFonts w:ascii="Segoe UI" w:hAnsi="Segoe UI" w:cs="Segoe UI"/>
          <w:color w:val="333333"/>
        </w:rPr>
        <w:t> The application-level middleware method is used to bind to the app object using app.use() method. It applies on all routes.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//This middleware will execute for each route.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app.use(function (req, res, next) {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console.log(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'Current Time:'</w:t>
      </w:r>
      <w:r>
        <w:rPr>
          <w:rFonts w:ascii="Segoe UI" w:hAnsi="Segoe UI" w:cs="Segoe UI"/>
          <w:color w:val="000000"/>
          <w:bdr w:val="none" w:sz="0" w:space="0" w:color="auto" w:frame="1"/>
        </w:rPr>
        <w:t>, Date.now())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next()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Router-level Middleware:</w:t>
      </w:r>
      <w:r>
        <w:rPr>
          <w:rFonts w:ascii="Segoe UI" w:hAnsi="Segoe UI" w:cs="Segoe UI"/>
          <w:color w:val="333333"/>
        </w:rPr>
        <w:t> The router-level Middleware is used to bind to a specific instance of express.Router().Built-in Middleware: The built-in Middleware was introduced with version 4.x. It ends the dependency on Connect.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There are the following built-in middleware functions in Express.js: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static:</w:t>
      </w:r>
      <w:r>
        <w:rPr>
          <w:rFonts w:ascii="Segoe UI" w:hAnsi="Segoe UI" w:cs="Segoe UI"/>
          <w:color w:val="000000"/>
        </w:rPr>
        <w:t> It is used to serve static assets such as HTML files, images, etc.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json:</w:t>
      </w:r>
      <w:r>
        <w:rPr>
          <w:rFonts w:ascii="Segoe UI" w:hAnsi="Segoe UI" w:cs="Segoe UI"/>
          <w:color w:val="000000"/>
        </w:rPr>
        <w:t> It is used to parse the incoming requests with JSON payloads. It is available with Express 4.16.0+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urlencoded:</w:t>
      </w:r>
      <w:r>
        <w:rPr>
          <w:rFonts w:ascii="Segoe UI" w:hAnsi="Segoe UI" w:cs="Segoe UI"/>
          <w:color w:val="000000"/>
        </w:rPr>
        <w:t> It is used to parse the incoming requests with URL-encoded payloads. It is available with Express 4.16.0+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Third-party Middleware:</w:t>
      </w:r>
      <w:r>
        <w:rPr>
          <w:rFonts w:ascii="Segoe UI" w:hAnsi="Segoe UI" w:cs="Segoe UI"/>
          <w:color w:val="333333"/>
        </w:rPr>
        <w:t> There are many third-party middleware available such as: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Body-parser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Cookie-parser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Mongoose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Sequelize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Cors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Express-validator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handle HTTP POST requests in Express.js version 4 and above, we have to install a middleware module called body-parser. Body-parser extracts the entire body portion of an incoming request stream and exposes it on req.body, The Middleware was a part of Express.js earlier, but now you have to install it separately. You can install it by using the following command:</w:t>
      </w:r>
    </w:p>
    <w:p w:rsidR="00DA7A5F" w:rsidRDefault="00DA7A5F" w:rsidP="00DA7A5F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npm install MODULE_NAME  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load it by using requires and used later: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See the Example: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bodyParser = require(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'body-parser'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app.use(bodyParser.json());  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app.use(bodyParser.urlencoded({ extended: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 }))  </w:t>
      </w:r>
    </w:p>
    <w:p w:rsidR="00DA7A5F" w:rsidRDefault="00DA7A5F" w:rsidP="00DA7A5F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You can use multiple middleware as an array on a single route.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See the Example: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middlewareArray = [middleware1, middleware2]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app.get(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'/home'</w:t>
      </w:r>
      <w:r>
        <w:rPr>
          <w:rFonts w:ascii="Segoe UI" w:hAnsi="Segoe UI" w:cs="Segoe UI"/>
          <w:color w:val="000000"/>
          <w:bdr w:val="none" w:sz="0" w:space="0" w:color="auto" w:frame="1"/>
        </w:rPr>
        <w:t>, middlewareArray, function (req, res, next) {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 snippets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:rsidR="00DA7A5F" w:rsidRDefault="00425741" w:rsidP="00DA7A5F">
      <w:pPr>
        <w:spacing w:line="240" w:lineRule="auto"/>
        <w:rPr>
          <w:rFonts w:ascii="Times New Roman" w:hAnsi="Times New Roman" w:cs="Times New Roman"/>
        </w:rPr>
      </w:pPr>
      <w:r>
        <w:pict>
          <v:rect id="_x0000_i1030" style="width:0;height:.75p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17) Which template engines do Express support?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Express.js supports any template engine that follows the (path, locals, callback) signature.</w:t>
      </w:r>
    </w:p>
    <w:p w:rsidR="00DA7A5F" w:rsidRDefault="00425741" w:rsidP="00DA7A5F">
      <w:pPr>
        <w:rPr>
          <w:rFonts w:ascii="Times New Roman" w:hAnsi="Times New Roman" w:cs="Times New Roman"/>
        </w:rPr>
      </w:pPr>
      <w:r>
        <w:pict>
          <v:rect id="_x0000_i1031" style="width:0;height:.75p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18) How can we render a pain HTML?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is no need to "render" HTML with the res.render() function. If you have a specific file, you can use the res.sendFile() function, but you should use the express if you serve many assets from a directory.static() middleware function.</w:t>
      </w:r>
    </w:p>
    <w:p w:rsidR="00DA7A5F" w:rsidRPr="00DA7A5F" w:rsidRDefault="00DA7A5F" w:rsidP="00DA7A5F"/>
    <w:sectPr w:rsidR="00DA7A5F" w:rsidRPr="00DA7A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741" w:rsidRDefault="00425741" w:rsidP="00F759B4">
      <w:pPr>
        <w:spacing w:after="0" w:line="240" w:lineRule="auto"/>
      </w:pPr>
      <w:r>
        <w:separator/>
      </w:r>
    </w:p>
  </w:endnote>
  <w:endnote w:type="continuationSeparator" w:id="0">
    <w:p w:rsidR="00425741" w:rsidRDefault="00425741" w:rsidP="00F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1B8" w:rsidRDefault="009A1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1B8" w:rsidRDefault="009A11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1B8" w:rsidRDefault="009A1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741" w:rsidRDefault="00425741" w:rsidP="00F759B4">
      <w:pPr>
        <w:spacing w:after="0" w:line="240" w:lineRule="auto"/>
      </w:pPr>
      <w:r>
        <w:separator/>
      </w:r>
    </w:p>
  </w:footnote>
  <w:footnote w:type="continuationSeparator" w:id="0">
    <w:p w:rsidR="00425741" w:rsidRDefault="00425741" w:rsidP="00F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1B8" w:rsidRDefault="009A1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B4" w:rsidRDefault="009A11B8" w:rsidP="009A11B8">
    <w:pPr>
      <w:pStyle w:val="Header"/>
      <w:jc w:val="center"/>
    </w:pPr>
    <w:r>
      <w:t>Express.js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1B8" w:rsidRDefault="009A1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8BC"/>
    <w:multiLevelType w:val="multilevel"/>
    <w:tmpl w:val="4A60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56FA0"/>
    <w:multiLevelType w:val="multilevel"/>
    <w:tmpl w:val="1E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D2C23"/>
    <w:multiLevelType w:val="multilevel"/>
    <w:tmpl w:val="F0A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F6D84"/>
    <w:multiLevelType w:val="multilevel"/>
    <w:tmpl w:val="56824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1D040D"/>
    <w:multiLevelType w:val="multilevel"/>
    <w:tmpl w:val="1B6C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A2735"/>
    <w:multiLevelType w:val="multilevel"/>
    <w:tmpl w:val="A150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B1152"/>
    <w:multiLevelType w:val="multilevel"/>
    <w:tmpl w:val="65F8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972E5"/>
    <w:multiLevelType w:val="multilevel"/>
    <w:tmpl w:val="F244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373CA"/>
    <w:multiLevelType w:val="multilevel"/>
    <w:tmpl w:val="AAB2D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BD759B"/>
    <w:multiLevelType w:val="multilevel"/>
    <w:tmpl w:val="FF1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01165"/>
    <w:multiLevelType w:val="multilevel"/>
    <w:tmpl w:val="09FC5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BF04AA"/>
    <w:multiLevelType w:val="multilevel"/>
    <w:tmpl w:val="2E780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3C503B5"/>
    <w:multiLevelType w:val="multilevel"/>
    <w:tmpl w:val="E7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1608B"/>
    <w:multiLevelType w:val="multilevel"/>
    <w:tmpl w:val="F6F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82723"/>
    <w:multiLevelType w:val="multilevel"/>
    <w:tmpl w:val="62387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89E4EA5"/>
    <w:multiLevelType w:val="multilevel"/>
    <w:tmpl w:val="988A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93D76"/>
    <w:multiLevelType w:val="multilevel"/>
    <w:tmpl w:val="36B890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6EC0600"/>
    <w:multiLevelType w:val="multilevel"/>
    <w:tmpl w:val="A92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54642"/>
    <w:multiLevelType w:val="multilevel"/>
    <w:tmpl w:val="053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34531"/>
    <w:multiLevelType w:val="multilevel"/>
    <w:tmpl w:val="35DED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6"/>
  </w:num>
  <w:num w:numId="5">
    <w:abstractNumId w:val="18"/>
  </w:num>
  <w:num w:numId="6">
    <w:abstractNumId w:val="14"/>
  </w:num>
  <w:num w:numId="7">
    <w:abstractNumId w:val="16"/>
  </w:num>
  <w:num w:numId="8">
    <w:abstractNumId w:val="7"/>
  </w:num>
  <w:num w:numId="9">
    <w:abstractNumId w:val="0"/>
  </w:num>
  <w:num w:numId="10">
    <w:abstractNumId w:val="17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15"/>
  </w:num>
  <w:num w:numId="16">
    <w:abstractNumId w:val="10"/>
  </w:num>
  <w:num w:numId="17">
    <w:abstractNumId w:val="3"/>
  </w:num>
  <w:num w:numId="18">
    <w:abstractNumId w:val="1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6B9"/>
    <w:rsid w:val="00087B05"/>
    <w:rsid w:val="002C5D62"/>
    <w:rsid w:val="003D6928"/>
    <w:rsid w:val="00412044"/>
    <w:rsid w:val="00425741"/>
    <w:rsid w:val="004C06B9"/>
    <w:rsid w:val="00505F01"/>
    <w:rsid w:val="005A417E"/>
    <w:rsid w:val="006D7BDF"/>
    <w:rsid w:val="00941182"/>
    <w:rsid w:val="009A11B8"/>
    <w:rsid w:val="00AF3829"/>
    <w:rsid w:val="00B2052D"/>
    <w:rsid w:val="00CC1F71"/>
    <w:rsid w:val="00D41AFE"/>
    <w:rsid w:val="00DA7A5F"/>
    <w:rsid w:val="00DC62E0"/>
    <w:rsid w:val="00E43B0E"/>
    <w:rsid w:val="00ED0224"/>
    <w:rsid w:val="00F131AD"/>
    <w:rsid w:val="00F759B4"/>
    <w:rsid w:val="00F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A058"/>
  <w15:chartTrackingRefBased/>
  <w15:docId w15:val="{DC393A60-150C-4EC6-9DE8-087FE31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B4"/>
  </w:style>
  <w:style w:type="paragraph" w:styleId="Footer">
    <w:name w:val="footer"/>
    <w:basedOn w:val="Normal"/>
    <w:link w:val="Foot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C1E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AFE"/>
    <w:rPr>
      <w:i/>
      <w:iCs/>
    </w:rPr>
  </w:style>
  <w:style w:type="character" w:styleId="Strong">
    <w:name w:val="Strong"/>
    <w:basedOn w:val="DefaultParagraphFont"/>
    <w:uiPriority w:val="22"/>
    <w:qFormat/>
    <w:rsid w:val="00D41AFE"/>
    <w:rPr>
      <w:b/>
      <w:bCs/>
    </w:rPr>
  </w:style>
  <w:style w:type="table" w:styleId="TableGrid">
    <w:name w:val="Table Grid"/>
    <w:basedOn w:val="TableNormal"/>
    <w:uiPriority w:val="59"/>
    <w:rsid w:val="00D4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12044"/>
  </w:style>
  <w:style w:type="character" w:customStyle="1" w:styleId="Heading3Char">
    <w:name w:val="Heading 3 Char"/>
    <w:basedOn w:val="DefaultParagraphFont"/>
    <w:link w:val="Heading3"/>
    <w:uiPriority w:val="9"/>
    <w:rsid w:val="00CC1F7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CC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string">
    <w:name w:val="string"/>
    <w:basedOn w:val="DefaultParagraphFont"/>
    <w:rsid w:val="00DA7A5F"/>
  </w:style>
  <w:style w:type="character" w:customStyle="1" w:styleId="comment">
    <w:name w:val="comment"/>
    <w:basedOn w:val="DefaultParagraphFont"/>
    <w:rsid w:val="00DA7A5F"/>
  </w:style>
  <w:style w:type="character" w:customStyle="1" w:styleId="keyword">
    <w:name w:val="keyword"/>
    <w:basedOn w:val="DefaultParagraphFont"/>
    <w:rsid w:val="00DA7A5F"/>
  </w:style>
  <w:style w:type="character" w:customStyle="1" w:styleId="number">
    <w:name w:val="number"/>
    <w:basedOn w:val="DefaultParagraphFont"/>
    <w:rsid w:val="00DA7A5F"/>
  </w:style>
  <w:style w:type="character" w:customStyle="1" w:styleId="Heading4Char">
    <w:name w:val="Heading 4 Char"/>
    <w:basedOn w:val="DefaultParagraphFont"/>
    <w:link w:val="Heading4"/>
    <w:uiPriority w:val="9"/>
    <w:semiHidden/>
    <w:rsid w:val="00DA7A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q">
    <w:name w:val="pq"/>
    <w:basedOn w:val="Normal"/>
    <w:rsid w:val="00DA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69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493227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831223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83556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5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80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4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055753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38863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3911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852942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</dc:title>
  <dc:subject/>
  <dc:creator>Divya Paryani</dc:creator>
  <cp:keywords/>
  <dc:description/>
  <cp:lastModifiedBy>Divya Paryani</cp:lastModifiedBy>
  <cp:revision>14</cp:revision>
  <dcterms:created xsi:type="dcterms:W3CDTF">2022-11-15T13:55:00Z</dcterms:created>
  <dcterms:modified xsi:type="dcterms:W3CDTF">2023-04-13T13:38:00Z</dcterms:modified>
</cp:coreProperties>
</file>