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profile: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sample counts as 0.01 seconds.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time accumulated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cumulative   self              self     total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  seconds   seconds    calls  Ts/call  Ts/call  name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0.00      0.00     0.00        2     0.00     0.00  diff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0.00      0.00     0.00        1     0.00     0.00  backSubstitution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0.00      0.00     0.00        1     0.00     0.00  rowWiseGaussianElimination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 the percentage of the total running time of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      program used by this function.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a running sum of the number of seconds accounted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seconds   for by this function and those listed above it.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self      the number of seconds accounted for by this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   function alone.  This is the major sort for this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listing.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     the number of times this function was invoked, 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 function is profiled, else blank.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self      the average number of milliseconds spent in this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ms/call    function per call, if this function is profiled,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else blank.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    the average number of milliseconds spent in this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ms/call    function and its descendents per call, if this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function is profiled, else blank.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     the name of the function.  This is the minor sort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 this listing. The index shows the location of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the function in the gprof listing. If the index 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in parenthesis it shows where it would appear 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the gprof listing if it were to be printed.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2012-2014 Free Software Foundation, Inc.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distribution of this file, with or without modification,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in any medium without royalty provided the copyright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notice are preserved.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Call graph (explanation follows)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granularity: each sample hit covers 2 byte(s) no time propagated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% time    self  children    called     name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 0.00       2/2           main [9]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    0.0    0.00    0.00       2         diff [1]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 0.00       1/1           main [9]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    0.0    0.00    0.00       1         backSubstitution [2]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0.00    0.00       1/1           main [9]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    0.0    0.00    0.00       1         rowWiseGaussianElimination [3]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table describes the call tree of the program, and was sorted by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total amount of time spent in each function and its children.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entry in this table consists of several lines.  The line with the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 number at the left hand margin lists the current function.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lines above it list the functions that called this function,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lines below it list the functions this one called.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line lists: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index</w:t>
        <w:tab/>
        <w:t xml:space="preserve">A unique number given to each element of the table.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 numbers are sorted numerically.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index number is printed next to every function name so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 is easier to look up where the function is in the table.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time</w:t>
        <w:tab/>
        <w:t xml:space="preserve">This is the percentage of the `total' time that was spent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this function and its children.  Note that due 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different viewpoints, functions excluded by options, etc,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these numbers will NOT add up to 100%.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total amount of time spent in this function.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total amount of time propagated into this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by its children.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the function was called.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the function called itself recursively, the number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only includes non-recursive calls, and is followed by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`+' and the number of recursive calls.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The name of the current function.  The index number is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printed after it.  If the function is a member of 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cycle, the cycle number is printed between the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function's name and the index number.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function's parents, the fields have the following meanings: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amount of time that was propagated directly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the function into this parent.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amount of time that was propagated from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function's children into this parent.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this parent called the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`/' the total number of times the function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was called.  Recursive calls to the function are not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included in the number after the `/'.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This is the name of the parent.  The parent's index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is printed after it.  If the parent is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 of a cycle, the cycle number is printed between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name and the index number.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parents of the function cannot be determined, the word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`&lt;spontaneous&gt;' is printed in the `name' field, and all the other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fields are blank.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function's children, the fields have the following meanings: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self</w:t>
        <w:tab/>
        <w:t xml:space="preserve">This is the amount of time that was propagated directly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the child into the function.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children</w:t>
        <w:tab/>
        <w:t xml:space="preserve">This is the amount of time that was propagated from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child's children to the function.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</w:t>
        <w:tab/>
        <w:t xml:space="preserve">This is the number of times the function called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child `/' the total number of times the child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was called.  Recursive calls by the child are not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listed in the number after the `/'.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</w:t>
        <w:tab/>
        <w:t xml:space="preserve">This is the name of the child.  The child's index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is printed after it.  If the child is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member of a cycle, the cycle number is printed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between the name and the index number.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there are any cycles (circles) in the call graph, there is an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entry for the cycle-as-a-whole.  This entry shows who called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cycle (as parents) and the members of the cycle (as children.)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`+' recursive calls entry shows the number of function calls that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were internal to the cycle, and the calls entry for each member shows,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that member, how many times it was called from other members of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cycle.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2012-2014 Free Software Foundation, Inc.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distribution of this file, with or without modification,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in any medium without royalty provided the copyright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notice are preserved.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by function name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[2] backSubstitution        [1] diff                    [3] rowWiseGaussianElimination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