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profile: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sample counts as 0.01 seconds.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time accumulated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cumulative   self              self     total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  seconds   seconds    calls  Ts/call  Ts/call  name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0.00      0.00     0.00        2     0.00     0.00  diff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 the percentage of the total running time of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      program used by this function.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a running sum of the number of seconds accounted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seconds   for by this function and those listed above 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self      the number of seconds accounted for by this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   function alone.  This is the major sort for this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     the number of times this function was invoked, 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function is profiled, else blank.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self      the average number of milliseconds spent in this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ms/call    function per call, if this function is profiled,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else blank.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    the average number of milliseconds spent in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ms/call    function and its descendents per call, if this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function is profiled, else blank.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the name of the function.  This is the minor sort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this listing. The index shows the location of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the function in the gprof listing. If the index 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in parenthesis it shows where it would appear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the gprof listing if it were to be printed.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2012-2014 Free Software Foundation, Inc.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distribution of this file, with or without modification,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in any medium without royalty provided the copyright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notice are preserved.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Call graph (explanation follows)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granularity: each sample hit covers 2 byte(s) no time propagated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% time    self  children    called     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 0.00       2/2           main [7]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    0.0    0.00    0.00       2         diff [1]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table describes the call tree of the program, and was sorted by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total amount of time spent in each function and its children.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entry in this table consists of several lines.  The line with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 number at the left hand margin lists the current function.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lines above it list the functions that called this function,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lines below it list the functions this one called.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line lists: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index</w:t>
        <w:tab/>
        <w:t xml:space="preserve">A unique number given to each element of the table.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 numbers are sorted numerically.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index number is printed next to every function name so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 is easier to look up where the function is in the table.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time</w:t>
        <w:tab/>
        <w:t xml:space="preserve">This is the percentage of the `total' time that was spent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this function and its children.  Note that due to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different viewpoints, functions excluded by options, etc,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these numbers will NOT add up to 100%.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total amount of time spent in this function.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total amount of time propagated into this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by its children.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the function was called.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the function called itself recursively, the number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only includes non-recursive calls, and is followed by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`+' and the number of recursive calls.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The name of the current function.  The index number 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printed after it.  If the function is a member of 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cycle, the cycle number is printed between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function's name and the index number.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function's parents, the fields have the following meanings: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amount of time that was propagated directly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the function into this parent.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amount of time that was propagated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function's children into this parent.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this parent called the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`/' the total number of times the function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was called.  Recursive calls to the function are not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included in the number after the `/'.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This is the name of the parent.  The parent's index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is printed after it.  If the parent is 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 of a cycle, the cycle number is printed between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name and the index number.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parents of the function cannot be determined, the word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`&lt;spontaneous&gt;' is printed in the `name' field, and all the other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fields are blank.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function's children, the fields have the following meanings: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amount of time that was propagated directly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the child into the function.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amount of time that was propagated from the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child's children to the function.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the function called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child `/' the total number of times the child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was called.  Recursive calls by the child are not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listed in the number after the `/'.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This is the name of the child.  The child's index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is printed after it.  If the child is 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 of a cycle, the cycle number is printed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between the name and the index number.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there are any cycles (circles) in the call graph, there is an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entry for the cycle-as-a-whole.  This entry shows who called the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cycle (as parents) and the members of the cycle (as children.)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`+' recursive calls entry shows the number of function calls that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were internal to the cycle, and the calls entry for each member shows,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that member, how many times it was called from other members of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cycle.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2012-2014 Free Software Foundation, Inc.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distribution of this file, with or without modification,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in any medium without royalty provided the copyright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notice are preserved.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by function name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[1] diff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