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57801" w14:textId="00CF6F1C" w:rsidR="00003C7D" w:rsidRDefault="00877790">
      <w:pPr>
        <w:rPr>
          <w:color w:val="156082" w:themeColor="accent1"/>
          <w:sz w:val="48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156082" w:themeColor="accent1"/>
          <w:sz w:val="48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Mathematical Customer Lifetime Value</w:t>
      </w:r>
    </w:p>
    <w:p w14:paraId="7097C63F" w14:textId="4D7D6400" w:rsidR="00877790" w:rsidRDefault="00877790">
      <w:pPr>
        <w:rPr>
          <w:color w:val="156082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156082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Objective</w:t>
      </w:r>
    </w:p>
    <w:p w14:paraId="5C109164" w14:textId="7CC672D7" w:rsidR="00877790" w:rsidRDefault="00877790">
      <w:pPr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To build a Customer Lifetime </w:t>
      </w:r>
      <w:proofErr w:type="gramStart"/>
      <w:r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Value(</w:t>
      </w:r>
      <w:proofErr w:type="gramEnd"/>
      <w:r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CLV) prediction model by implementing the B</w:t>
      </w:r>
      <w:r w:rsidR="00252532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G/</w:t>
      </w:r>
      <w:proofErr w:type="gramStart"/>
      <w:r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NBD(</w:t>
      </w:r>
      <w:proofErr w:type="gramEnd"/>
      <w:r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Beta</w:t>
      </w:r>
      <w:r w:rsidR="00252532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-Geometric/Negative Binomial Distribution) algorithm from scratch without using pre-built marketing libraries.</w:t>
      </w:r>
    </w:p>
    <w:p w14:paraId="6371BB32" w14:textId="240A13E7" w:rsidR="00252532" w:rsidRDefault="00252532">
      <w:pPr>
        <w:rPr>
          <w:color w:val="156082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156082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Description</w:t>
      </w:r>
    </w:p>
    <w:p w14:paraId="6D478992" w14:textId="5CF3FE4F" w:rsidR="00252532" w:rsidRDefault="00252532">
      <w:pPr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156082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</w:t>
      </w:r>
      <w:r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 this assignment, students develop the mathematical likelihood function of the BG/NBD model using python. The model estimates customer purchasing behavio</w:t>
      </w:r>
      <w:r w:rsidR="00F00788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</w:t>
      </w:r>
      <w:r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 by </w:t>
      </w:r>
      <w:proofErr w:type="spellStart"/>
      <w:proofErr w:type="gramStart"/>
      <w:r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analyzing</w:t>
      </w:r>
      <w:proofErr w:type="spellEnd"/>
      <w:r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historical</w:t>
      </w:r>
      <w:proofErr w:type="gramEnd"/>
      <w:r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7F487B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transaction data. Students use NumPy for </w:t>
      </w:r>
      <w:r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vectorized computation</w:t>
      </w:r>
      <w:r w:rsidR="007F487B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and SciPy`s L-BFGS-B optimization</w:t>
      </w:r>
      <w:r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algorithm to estimate the</w:t>
      </w:r>
      <w:r w:rsidR="007F487B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model parameters. The implementation should efficiently process large-scale </w:t>
      </w:r>
      <w:r w:rsidR="007F487B" w:rsidRPr="007F487B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transaction</w:t>
      </w:r>
      <w:r w:rsidR="007F487B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datasets while avoiding specialized CLV or marketing packages.</w:t>
      </w:r>
    </w:p>
    <w:p w14:paraId="2EAEFE8F" w14:textId="34EF61C2" w:rsidR="007F487B" w:rsidRDefault="007F487B" w:rsidP="007F487B">
      <w:pPr>
        <w:rPr>
          <w:color w:val="156082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156082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</w:t>
      </w:r>
    </w:p>
    <w:p w14:paraId="6CFFD47C" w14:textId="7472E28B" w:rsidR="007F487B" w:rsidRPr="007F487B" w:rsidRDefault="007F487B" w:rsidP="007F487B">
      <w:pPr>
        <w:pStyle w:val="ListParagraph"/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E26C47D" w14:textId="77777777" w:rsidR="007F487B" w:rsidRDefault="007F487B" w:rsidP="007F487B">
      <w:pPr>
        <w:rPr>
          <w:color w:val="156082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F487B">
        <w:rPr>
          <w:color w:val="156082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Tools Required</w:t>
      </w:r>
    </w:p>
    <w:p w14:paraId="688ECB57" w14:textId="7B893602" w:rsidR="007F487B" w:rsidRDefault="006D421E" w:rsidP="007F487B">
      <w:pPr>
        <w:pStyle w:val="ListParagraph"/>
        <w:numPr>
          <w:ilvl w:val="0"/>
          <w:numId w:val="3"/>
        </w:numPr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Python </w:t>
      </w:r>
      <w:r w:rsidR="007F487B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</w:t>
      </w:r>
    </w:p>
    <w:p w14:paraId="31FD37A2" w14:textId="6D820BAF" w:rsidR="007F487B" w:rsidRDefault="006D421E" w:rsidP="007F487B">
      <w:pPr>
        <w:pStyle w:val="ListParagraph"/>
        <w:numPr>
          <w:ilvl w:val="0"/>
          <w:numId w:val="3"/>
        </w:numPr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NumPy</w:t>
      </w:r>
    </w:p>
    <w:p w14:paraId="501297DC" w14:textId="58D3FBEE" w:rsidR="007F487B" w:rsidRDefault="006D421E" w:rsidP="007F487B">
      <w:pPr>
        <w:pStyle w:val="ListParagraph"/>
        <w:numPr>
          <w:ilvl w:val="0"/>
          <w:numId w:val="3"/>
        </w:numPr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Pandas</w:t>
      </w:r>
      <w:r w:rsidR="007F487B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</w:p>
    <w:p w14:paraId="7527E7F9" w14:textId="5C4A5E11" w:rsidR="007F487B" w:rsidRDefault="006D421E" w:rsidP="007F487B">
      <w:pPr>
        <w:pStyle w:val="ListParagraph"/>
        <w:numPr>
          <w:ilvl w:val="0"/>
          <w:numId w:val="3"/>
        </w:numPr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SciPy(</w:t>
      </w:r>
      <w:proofErr w:type="gramEnd"/>
      <w:r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L-BFGS-B Optimizer)</w:t>
      </w:r>
      <w:r w:rsidR="007F487B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</w:t>
      </w:r>
    </w:p>
    <w:p w14:paraId="47C79FFE" w14:textId="77777777" w:rsidR="006D421E" w:rsidRDefault="006D421E" w:rsidP="007F487B">
      <w:pPr>
        <w:pStyle w:val="ListParagraph"/>
        <w:numPr>
          <w:ilvl w:val="0"/>
          <w:numId w:val="3"/>
        </w:numPr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Matplotlib(</w:t>
      </w:r>
      <w:proofErr w:type="gramEnd"/>
      <w:r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 visualization)</w:t>
      </w:r>
    </w:p>
    <w:p w14:paraId="4ABE3C8F" w14:textId="6DFEC5C3" w:rsidR="007F487B" w:rsidRDefault="006D421E" w:rsidP="006D421E">
      <w:pPr>
        <w:pStyle w:val="ListParagraph"/>
        <w:numPr>
          <w:ilvl w:val="0"/>
          <w:numId w:val="3"/>
        </w:numPr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Jupyter Notebook or Google </w:t>
      </w:r>
      <w:proofErr w:type="spellStart"/>
      <w:r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Colab</w:t>
      </w:r>
      <w:proofErr w:type="spellEnd"/>
      <w:r w:rsidR="007F487B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</w:t>
      </w:r>
    </w:p>
    <w:p w14:paraId="29ABC3E8" w14:textId="418BA830" w:rsidR="006D421E" w:rsidRDefault="006D421E" w:rsidP="006D421E">
      <w:pPr>
        <w:rPr>
          <w:color w:val="156082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156082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Steps to Perform</w:t>
      </w:r>
    </w:p>
    <w:p w14:paraId="527FD5AF" w14:textId="061CD506" w:rsidR="006D421E" w:rsidRDefault="006D421E" w:rsidP="006D421E">
      <w:pPr>
        <w:pStyle w:val="ListParagraph"/>
        <w:numPr>
          <w:ilvl w:val="0"/>
          <w:numId w:val="4"/>
        </w:numPr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Import the required Python libraries.</w:t>
      </w:r>
    </w:p>
    <w:p w14:paraId="72CB068E" w14:textId="6CD3FA6F" w:rsidR="006D421E" w:rsidRDefault="006D421E" w:rsidP="006D421E">
      <w:pPr>
        <w:pStyle w:val="ListParagraph"/>
        <w:numPr>
          <w:ilvl w:val="0"/>
          <w:numId w:val="4"/>
        </w:numPr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Load and preprocess the customer transaction dataset.</w:t>
      </w:r>
    </w:p>
    <w:p w14:paraId="5148C3EE" w14:textId="5B5F17A5" w:rsidR="006D421E" w:rsidRDefault="006D421E" w:rsidP="006D421E">
      <w:pPr>
        <w:pStyle w:val="ListParagraph"/>
        <w:numPr>
          <w:ilvl w:val="0"/>
          <w:numId w:val="4"/>
        </w:numPr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Calculate customer Recency(R), Frequency(F), and Observation Period(T).</w:t>
      </w:r>
    </w:p>
    <w:p w14:paraId="2732F5BA" w14:textId="6453541F" w:rsidR="006D421E" w:rsidRDefault="006D421E" w:rsidP="006D421E">
      <w:pPr>
        <w:pStyle w:val="ListParagraph"/>
        <w:numPr>
          <w:ilvl w:val="0"/>
          <w:numId w:val="4"/>
        </w:numPr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Define the BG/NBD likelihood function mathematically.</w:t>
      </w:r>
    </w:p>
    <w:p w14:paraId="018E38E9" w14:textId="7BDB512E" w:rsidR="006D421E" w:rsidRDefault="006D421E" w:rsidP="006D421E">
      <w:pPr>
        <w:pStyle w:val="ListParagraph"/>
        <w:numPr>
          <w:ilvl w:val="0"/>
          <w:numId w:val="4"/>
        </w:numPr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Implement vectorized calculations using NumPy.</w:t>
      </w:r>
    </w:p>
    <w:p w14:paraId="7BF6EA22" w14:textId="0012DA77" w:rsidR="006D421E" w:rsidRDefault="006D421E" w:rsidP="006D421E">
      <w:pPr>
        <w:pStyle w:val="ListParagraph"/>
        <w:numPr>
          <w:ilvl w:val="0"/>
          <w:numId w:val="4"/>
        </w:numPr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Estimate the model parameters using SciPy`s L-BFGS-B optimizer.</w:t>
      </w:r>
    </w:p>
    <w:p w14:paraId="1A96814E" w14:textId="71FFA51E" w:rsidR="006D421E" w:rsidRDefault="006D421E" w:rsidP="006D421E">
      <w:pPr>
        <w:pStyle w:val="ListParagraph"/>
        <w:numPr>
          <w:ilvl w:val="0"/>
          <w:numId w:val="4"/>
        </w:numPr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Predict future customer</w:t>
      </w:r>
      <w:r w:rsidR="00FF37F3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purchase frequency.</w:t>
      </w:r>
    </w:p>
    <w:p w14:paraId="638D1EA8" w14:textId="270AAE4D" w:rsidR="00FF37F3" w:rsidRDefault="00FF37F3" w:rsidP="006D421E">
      <w:pPr>
        <w:pStyle w:val="ListParagraph"/>
        <w:numPr>
          <w:ilvl w:val="0"/>
          <w:numId w:val="4"/>
        </w:numPr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Calculate Customer Lifetime </w:t>
      </w:r>
      <w:proofErr w:type="gramStart"/>
      <w:r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Value(</w:t>
      </w:r>
      <w:proofErr w:type="gramEnd"/>
      <w:r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CLV).</w:t>
      </w:r>
    </w:p>
    <w:p w14:paraId="6A599759" w14:textId="1252670A" w:rsidR="00FF37F3" w:rsidRDefault="00FF37F3" w:rsidP="006D421E">
      <w:pPr>
        <w:pStyle w:val="ListParagraph"/>
        <w:numPr>
          <w:ilvl w:val="0"/>
          <w:numId w:val="4"/>
        </w:numPr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Visualize-the prediction results.</w:t>
      </w:r>
    </w:p>
    <w:p w14:paraId="5F268019" w14:textId="6AE36D13" w:rsidR="000339E6" w:rsidRPr="00F00788" w:rsidRDefault="00FF37F3" w:rsidP="00FF37F3">
      <w:pPr>
        <w:pStyle w:val="ListParagraph"/>
        <w:numPr>
          <w:ilvl w:val="0"/>
          <w:numId w:val="4"/>
        </w:numPr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Evaluate the model performance and </w:t>
      </w:r>
      <w:r w:rsidRPr="00F00788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interpret the results.                                                                      </w:t>
      </w:r>
    </w:p>
    <w:p w14:paraId="2277542F" w14:textId="4E5C5E50" w:rsidR="00FF37F3" w:rsidRDefault="00FF37F3" w:rsidP="00FF37F3">
      <w:pPr>
        <w:rPr>
          <w:color w:val="156082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156082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Expected Output</w:t>
      </w:r>
    </w:p>
    <w:p w14:paraId="7E8E6872" w14:textId="3D2926BE" w:rsidR="00FF37F3" w:rsidRDefault="00FF37F3" w:rsidP="00FF37F3">
      <w:pPr>
        <w:pStyle w:val="ListParagraph"/>
        <w:numPr>
          <w:ilvl w:val="0"/>
          <w:numId w:val="5"/>
        </w:numPr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Estimate BG/NBD model parameters.</w:t>
      </w:r>
    </w:p>
    <w:p w14:paraId="5B3555E8" w14:textId="58716ACE" w:rsidR="00FF37F3" w:rsidRDefault="00FF37F3" w:rsidP="00FF37F3">
      <w:pPr>
        <w:pStyle w:val="ListParagraph"/>
        <w:numPr>
          <w:ilvl w:val="0"/>
          <w:numId w:val="5"/>
        </w:numPr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Predicted future purchase frequency for each customer.</w:t>
      </w:r>
    </w:p>
    <w:p w14:paraId="3CD44BEC" w14:textId="17BAF5E7" w:rsidR="00FF37F3" w:rsidRDefault="00FF37F3" w:rsidP="00FF37F3">
      <w:pPr>
        <w:pStyle w:val="ListParagraph"/>
        <w:numPr>
          <w:ilvl w:val="0"/>
          <w:numId w:val="5"/>
        </w:numPr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Customer Lifetime Value (CLV) scores.</w:t>
      </w:r>
    </w:p>
    <w:p w14:paraId="74964304" w14:textId="729F7522" w:rsidR="00FF37F3" w:rsidRPr="00F00788" w:rsidRDefault="00FF37F3" w:rsidP="00F00788">
      <w:pPr>
        <w:pStyle w:val="ListParagraph"/>
        <w:numPr>
          <w:ilvl w:val="0"/>
          <w:numId w:val="5"/>
        </w:numPr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Graphs </w:t>
      </w:r>
      <w:proofErr w:type="gramStart"/>
      <w:r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showing  customer</w:t>
      </w:r>
      <w:proofErr w:type="gramEnd"/>
      <w:r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purchase behavio</w:t>
      </w:r>
      <w:r w:rsidR="00F00788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</w:t>
      </w:r>
      <w:r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 and</w:t>
      </w:r>
      <w:r w:rsidR="00F00788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CLV distribution.</w:t>
      </w:r>
    </w:p>
    <w:p w14:paraId="18E5221C" w14:textId="3821243D" w:rsidR="00F00788" w:rsidRDefault="00F00788" w:rsidP="00F00788">
      <w:pPr>
        <w:rPr>
          <w:color w:val="156082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156082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Learning Outcomes</w:t>
      </w:r>
    </w:p>
    <w:p w14:paraId="1A57872F" w14:textId="62289ECE" w:rsidR="00F00788" w:rsidRDefault="00F00788" w:rsidP="00F00788">
      <w:pPr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After completing this assignment, students will be able to:</w:t>
      </w:r>
    </w:p>
    <w:p w14:paraId="6A0A8BB0" w14:textId="022BB96A" w:rsidR="00F00788" w:rsidRDefault="00F00788" w:rsidP="00F00788">
      <w:pPr>
        <w:pStyle w:val="ListParagraph"/>
        <w:numPr>
          <w:ilvl w:val="0"/>
          <w:numId w:val="6"/>
        </w:numPr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Understand the BG/NBD model for CLV prediction.</w:t>
      </w:r>
    </w:p>
    <w:p w14:paraId="3DA9E3A3" w14:textId="77777777" w:rsidR="00F00788" w:rsidRDefault="00F00788" w:rsidP="00F00788">
      <w:pPr>
        <w:pStyle w:val="ListParagraph"/>
        <w:numPr>
          <w:ilvl w:val="0"/>
          <w:numId w:val="6"/>
        </w:numPr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Implement mathematical models from scratch.</w:t>
      </w:r>
    </w:p>
    <w:p w14:paraId="4648B52A" w14:textId="77777777" w:rsidR="00F00788" w:rsidRDefault="00F00788" w:rsidP="00F00788">
      <w:pPr>
        <w:pStyle w:val="ListParagraph"/>
        <w:numPr>
          <w:ilvl w:val="0"/>
          <w:numId w:val="6"/>
        </w:numPr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Apply numerical optimization using SciPy.</w:t>
      </w:r>
    </w:p>
    <w:p w14:paraId="3289CCBA" w14:textId="77777777" w:rsidR="00F00788" w:rsidRDefault="00F00788" w:rsidP="00F00788">
      <w:pPr>
        <w:pStyle w:val="ListParagraph"/>
        <w:numPr>
          <w:ilvl w:val="0"/>
          <w:numId w:val="6"/>
        </w:numPr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Handle large transaction datasets efficiently.</w:t>
      </w:r>
    </w:p>
    <w:p w14:paraId="3822BA20" w14:textId="11292896" w:rsidR="00F00788" w:rsidRPr="00F00788" w:rsidRDefault="00F00788" w:rsidP="00F00788">
      <w:pPr>
        <w:pStyle w:val="ListParagraph"/>
        <w:numPr>
          <w:ilvl w:val="0"/>
          <w:numId w:val="6"/>
        </w:numPr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Predict future customer purchasing behaviour using Python. </w:t>
      </w:r>
    </w:p>
    <w:sectPr w:rsidR="00F00788" w:rsidRPr="00F007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A2358"/>
    <w:multiLevelType w:val="hybridMultilevel"/>
    <w:tmpl w:val="322C0E88"/>
    <w:lvl w:ilvl="0" w:tplc="40090001">
      <w:start w:val="1"/>
      <w:numFmt w:val="bullet"/>
      <w:lvlText w:val=""/>
      <w:lvlJc w:val="left"/>
      <w:pPr>
        <w:ind w:left="169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1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3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5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7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9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1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3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52" w:hanging="360"/>
      </w:pPr>
      <w:rPr>
        <w:rFonts w:ascii="Wingdings" w:hAnsi="Wingdings" w:hint="default"/>
      </w:rPr>
    </w:lvl>
  </w:abstractNum>
  <w:abstractNum w:abstractNumId="1" w15:restartNumberingAfterBreak="0">
    <w:nsid w:val="10927289"/>
    <w:multiLevelType w:val="hybridMultilevel"/>
    <w:tmpl w:val="765646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221B8E"/>
    <w:multiLevelType w:val="hybridMultilevel"/>
    <w:tmpl w:val="80B2C61A"/>
    <w:lvl w:ilvl="0" w:tplc="40090001">
      <w:start w:val="1"/>
      <w:numFmt w:val="bullet"/>
      <w:lvlText w:val=""/>
      <w:lvlJc w:val="left"/>
      <w:pPr>
        <w:ind w:left="121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3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2" w:hanging="360"/>
      </w:pPr>
      <w:rPr>
        <w:rFonts w:ascii="Wingdings" w:hAnsi="Wingdings" w:hint="default"/>
      </w:rPr>
    </w:lvl>
  </w:abstractNum>
  <w:abstractNum w:abstractNumId="3" w15:restartNumberingAfterBreak="0">
    <w:nsid w:val="37DF266A"/>
    <w:multiLevelType w:val="hybridMultilevel"/>
    <w:tmpl w:val="DF3808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BC6131"/>
    <w:multiLevelType w:val="hybridMultilevel"/>
    <w:tmpl w:val="ECB0B692"/>
    <w:lvl w:ilvl="0" w:tplc="AE78A9BA">
      <w:start w:val="1"/>
      <w:numFmt w:val="decimal"/>
      <w:lvlText w:val="%1."/>
      <w:lvlJc w:val="left"/>
      <w:pPr>
        <w:ind w:left="100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28" w:hanging="360"/>
      </w:pPr>
    </w:lvl>
    <w:lvl w:ilvl="2" w:tplc="4009001B" w:tentative="1">
      <w:start w:val="1"/>
      <w:numFmt w:val="lowerRoman"/>
      <w:lvlText w:val="%3."/>
      <w:lvlJc w:val="right"/>
      <w:pPr>
        <w:ind w:left="2448" w:hanging="180"/>
      </w:pPr>
    </w:lvl>
    <w:lvl w:ilvl="3" w:tplc="4009000F" w:tentative="1">
      <w:start w:val="1"/>
      <w:numFmt w:val="decimal"/>
      <w:lvlText w:val="%4."/>
      <w:lvlJc w:val="left"/>
      <w:pPr>
        <w:ind w:left="3168" w:hanging="360"/>
      </w:pPr>
    </w:lvl>
    <w:lvl w:ilvl="4" w:tplc="40090019" w:tentative="1">
      <w:start w:val="1"/>
      <w:numFmt w:val="lowerLetter"/>
      <w:lvlText w:val="%5."/>
      <w:lvlJc w:val="left"/>
      <w:pPr>
        <w:ind w:left="3888" w:hanging="360"/>
      </w:pPr>
    </w:lvl>
    <w:lvl w:ilvl="5" w:tplc="4009001B" w:tentative="1">
      <w:start w:val="1"/>
      <w:numFmt w:val="lowerRoman"/>
      <w:lvlText w:val="%6."/>
      <w:lvlJc w:val="right"/>
      <w:pPr>
        <w:ind w:left="4608" w:hanging="180"/>
      </w:pPr>
    </w:lvl>
    <w:lvl w:ilvl="6" w:tplc="4009000F" w:tentative="1">
      <w:start w:val="1"/>
      <w:numFmt w:val="decimal"/>
      <w:lvlText w:val="%7."/>
      <w:lvlJc w:val="left"/>
      <w:pPr>
        <w:ind w:left="5328" w:hanging="360"/>
      </w:pPr>
    </w:lvl>
    <w:lvl w:ilvl="7" w:tplc="40090019" w:tentative="1">
      <w:start w:val="1"/>
      <w:numFmt w:val="lowerLetter"/>
      <w:lvlText w:val="%8."/>
      <w:lvlJc w:val="left"/>
      <w:pPr>
        <w:ind w:left="6048" w:hanging="360"/>
      </w:pPr>
    </w:lvl>
    <w:lvl w:ilvl="8" w:tplc="4009001B" w:tentative="1">
      <w:start w:val="1"/>
      <w:numFmt w:val="lowerRoman"/>
      <w:lvlText w:val="%9."/>
      <w:lvlJc w:val="right"/>
      <w:pPr>
        <w:ind w:left="6768" w:hanging="180"/>
      </w:pPr>
    </w:lvl>
  </w:abstractNum>
  <w:abstractNum w:abstractNumId="5" w15:restartNumberingAfterBreak="0">
    <w:nsid w:val="5D972865"/>
    <w:multiLevelType w:val="hybridMultilevel"/>
    <w:tmpl w:val="DEF601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6409244">
    <w:abstractNumId w:val="5"/>
  </w:num>
  <w:num w:numId="2" w16cid:durableId="613485839">
    <w:abstractNumId w:val="3"/>
  </w:num>
  <w:num w:numId="3" w16cid:durableId="812986985">
    <w:abstractNumId w:val="2"/>
  </w:num>
  <w:num w:numId="4" w16cid:durableId="618029247">
    <w:abstractNumId w:val="4"/>
  </w:num>
  <w:num w:numId="5" w16cid:durableId="2107337364">
    <w:abstractNumId w:val="0"/>
  </w:num>
  <w:num w:numId="6" w16cid:durableId="16852824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790"/>
    <w:rsid w:val="00003C7D"/>
    <w:rsid w:val="00252532"/>
    <w:rsid w:val="002543BC"/>
    <w:rsid w:val="00426580"/>
    <w:rsid w:val="006D421E"/>
    <w:rsid w:val="007F487B"/>
    <w:rsid w:val="00877790"/>
    <w:rsid w:val="00C948D5"/>
    <w:rsid w:val="00F00788"/>
    <w:rsid w:val="00FF3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11E05"/>
  <w15:chartTrackingRefBased/>
  <w15:docId w15:val="{C1AD9CC3-E17D-455C-AC2F-ED62AE589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77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77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77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77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77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77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77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77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77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77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77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77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77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77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77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77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77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77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77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77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77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77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77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77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77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77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77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77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77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3</Pages>
  <Words>298</Words>
  <Characters>1702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Priya</dc:creator>
  <cp:keywords/>
  <dc:description/>
  <cp:lastModifiedBy>Divya Priya</cp:lastModifiedBy>
  <cp:revision>1</cp:revision>
  <dcterms:created xsi:type="dcterms:W3CDTF">2026-08-04T16:48:00Z</dcterms:created>
  <dcterms:modified xsi:type="dcterms:W3CDTF">2026-08-04T18:19:00Z</dcterms:modified>
</cp:coreProperties>
</file>