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C297" w14:textId="4C09488C" w:rsidR="00003C7D" w:rsidRDefault="002B61E0" w:rsidP="002B61E0">
      <w:pPr>
        <w:jc w:val="cente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Dynamic Contextual Pricing Engine </w:t>
      </w:r>
      <w:proofErr w:type="gramStart"/>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With</w:t>
      </w:r>
      <w:proofErr w:type="gramEnd"/>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Multi-Armed Bandits (Thompson Sampling)</w:t>
      </w:r>
    </w:p>
    <w:p w14:paraId="1E36C1B3" w14:textId="77777777" w:rsidR="002B61E0" w:rsidRPr="002B61E0" w:rsidRDefault="002B61E0" w:rsidP="002B61E0">
      <w:pPr>
        <w:jc w:val="cente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FEA2097" w14:textId="2B7E1A06" w:rsidR="002B61E0" w:rsidRDefault="002B61E0" w:rsidP="002B61E0">
      <w:p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Introduction:</w:t>
      </w:r>
    </w:p>
    <w:p w14:paraId="7BAF13F6" w14:textId="13E74172" w:rsidR="002B61E0" w:rsidRDefault="002B61E0" w:rsidP="002B61E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pricing is a technique in which the price o</w:t>
      </w:r>
      <w:r w:rsidR="005F69A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product or service is changed according to factors such as customer behaviour, demand, competition and market conditions.</w:t>
      </w:r>
    </w:p>
    <w:p w14:paraId="461EC677" w14:textId="5D7B3C5B" w:rsidR="002B61E0" w:rsidRDefault="002B61E0" w:rsidP="002B61E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assignment, a Multi-Armed </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Bandit(</w:t>
      </w:r>
      <w:proofErr w:type="gramEnd"/>
      <w:r w:rsidR="002E72B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MAB) approach using Thompson Sampling is used to select suitable prices. The system continuously learns from customer conversion results and adjusts prices to balance exploration of new prices and exploitation of prices that perform well.</w:t>
      </w:r>
    </w:p>
    <w:p w14:paraId="1A135B5D" w14:textId="5373DD67" w:rsidR="0033398E" w:rsidRDefault="003F3875" w:rsidP="002B61E0">
      <w:p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w:t>
      </w:r>
      <w:r w:rsidR="008B0BA2">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bjective</w:t>
      </w:r>
      <w:r w:rsidR="0010170B">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F3055CF" w14:textId="77777777" w:rsidR="00284B35" w:rsidRDefault="008B0BA2" w:rsidP="002B61E0">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E6C34">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3D08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w:t>
      </w:r>
      <w:r w:rsidR="00284B3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jectives are:</w:t>
      </w:r>
    </w:p>
    <w:p w14:paraId="373476A6" w14:textId="61FB5958" w:rsidR="008B0BA2" w:rsidRDefault="00A42872"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dynamic pri</w:t>
      </w:r>
      <w:r w:rsidR="00E4241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cing simulation.</w:t>
      </w:r>
      <w:r w:rsidR="0010170B">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F3A68A2" w14:textId="20F81767" w:rsidR="0010170B" w:rsidRDefault="0010170B"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A10ED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represent different prices as bandit</w:t>
      </w:r>
      <w:r w:rsidR="0017540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342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arms.</w:t>
      </w: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80D0210" w14:textId="52F5F46B" w:rsidR="0010170B" w:rsidRDefault="00E7342C"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w:t>
      </w:r>
      <w:r w:rsidR="00E517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calculate conversion probabilities from customer respon</w:t>
      </w:r>
      <w:r w:rsidR="00B7704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w:t>
      </w:r>
      <w:r w:rsidR="00613871">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4F245AC" w14:textId="1DBBA4FC" w:rsidR="00613871" w:rsidRDefault="00420364"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use Beta distributions to model uncerta</w:t>
      </w:r>
      <w:r w:rsidR="0040108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inty.</w:t>
      </w:r>
      <w:r w:rsidR="00613871">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4B7EEF51" w14:textId="11344DD9" w:rsidR="00613871" w:rsidRDefault="00121809"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F1192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apply Thompson Sampling.</w:t>
      </w:r>
      <w:r w:rsidR="00613871">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82D2A5E" w14:textId="640FE4E8" w:rsidR="00613871" w:rsidRDefault="008759D8"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3035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balance exploration and exploitation.</w:t>
      </w:r>
      <w:r w:rsidR="00613871">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AADA07F" w14:textId="2B68F2C4" w:rsidR="00613871" w:rsidRDefault="00604296" w:rsidP="0010170B">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dynamic</w:t>
      </w:r>
      <w:r w:rsidR="0008782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ally change prices when competitor pri</w:t>
      </w:r>
      <w:r w:rsidR="00AC153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ces change.</w:t>
      </w:r>
      <w:r w:rsidR="00613871">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499DFB6" w14:textId="374D9CC4" w:rsidR="00CE41F8" w:rsidRPr="006E21D3" w:rsidRDefault="00CC5B5E" w:rsidP="006E21D3">
      <w:pPr>
        <w:pStyle w:val="ListParagraph"/>
        <w:numPr>
          <w:ilvl w:val="0"/>
          <w:numId w:val="2"/>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4170C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maximize expe</w:t>
      </w:r>
      <w:r w:rsidR="005D380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cted revenue</w:t>
      </w:r>
      <w:r w:rsidR="006E21D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41BC53" w14:textId="0CDFBA4C" w:rsidR="006E21D3" w:rsidRDefault="003632F1" w:rsidP="006E21D3">
      <w:p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Multi-Armed Bandit Concept</w:t>
      </w:r>
      <w:r w:rsidR="005933AC">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56B7E42" w14:textId="77777777" w:rsidR="00CE7F21" w:rsidRDefault="005933AC"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5112D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006A547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Multi</w:t>
      </w:r>
      <w:proofErr w:type="gramEnd"/>
      <w:r w:rsidR="006A547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2C384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6A547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 B</w:t>
      </w:r>
      <w:r w:rsidR="002C384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6A547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ndit represents a decision problem</w:t>
      </w:r>
      <w:r w:rsidR="002C384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an algorithm must</w:t>
      </w:r>
      <w:r w:rsidR="004B53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between multiple alternatives.</w:t>
      </w:r>
    </w:p>
    <w:p w14:paraId="6F35D7E2" w14:textId="4FD97BB4" w:rsidR="00025462" w:rsidRDefault="00435832"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case:</w:t>
      </w:r>
    </w:p>
    <w:p w14:paraId="1BE0016C" w14:textId="7995E653" w:rsidR="00CE7F21" w:rsidRDefault="006B7861"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price = one arm</w:t>
      </w:r>
    </w:p>
    <w:tbl>
      <w:tblPr>
        <w:tblStyle w:val="TableGrid"/>
        <w:tblW w:w="0" w:type="auto"/>
        <w:tblLook w:val="04A0" w:firstRow="1" w:lastRow="0" w:firstColumn="1" w:lastColumn="0" w:noHBand="0" w:noVBand="1"/>
      </w:tblPr>
      <w:tblGrid>
        <w:gridCol w:w="4508"/>
        <w:gridCol w:w="4508"/>
      </w:tblGrid>
      <w:tr w:rsidR="008D0EAB" w14:paraId="3EA118F6" w14:textId="77777777" w:rsidTr="008D0EAB">
        <w:tc>
          <w:tcPr>
            <w:tcW w:w="4508" w:type="dxa"/>
          </w:tcPr>
          <w:p w14:paraId="18C75CA2" w14:textId="45A0EF6A" w:rsidR="008D0EAB" w:rsidRPr="000808C7" w:rsidRDefault="000808C7" w:rsidP="006E21D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748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Arm</w:t>
            </w:r>
          </w:p>
        </w:tc>
        <w:tc>
          <w:tcPr>
            <w:tcW w:w="4508" w:type="dxa"/>
          </w:tcPr>
          <w:p w14:paraId="33397743" w14:textId="245E02DF" w:rsidR="008D0EAB" w:rsidRPr="000808C7" w:rsidRDefault="000808C7" w:rsidP="006E21D3">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748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748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w:t>
            </w:r>
          </w:p>
        </w:tc>
      </w:tr>
      <w:tr w:rsidR="008D0EAB" w14:paraId="38DAC6AB" w14:textId="77777777" w:rsidTr="008D0EAB">
        <w:tc>
          <w:tcPr>
            <w:tcW w:w="4508" w:type="dxa"/>
          </w:tcPr>
          <w:p w14:paraId="4547641E" w14:textId="5DF66518" w:rsidR="008D0EAB" w:rsidRDefault="00A44FAF"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50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w:t>
            </w:r>
          </w:p>
        </w:tc>
        <w:tc>
          <w:tcPr>
            <w:tcW w:w="4508" w:type="dxa"/>
          </w:tcPr>
          <w:p w14:paraId="5ED8A910" w14:textId="683F4EA9" w:rsidR="008D0EAB" w:rsidRDefault="001B4D78"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7A7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53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546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53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w:t>
            </w:r>
          </w:p>
        </w:tc>
      </w:tr>
      <w:tr w:rsidR="008D0EAB" w14:paraId="261026EB" w14:textId="77777777" w:rsidTr="008D0EAB">
        <w:tc>
          <w:tcPr>
            <w:tcW w:w="4508" w:type="dxa"/>
          </w:tcPr>
          <w:p w14:paraId="3C0471A0" w14:textId="55C53614" w:rsidR="008D0EAB" w:rsidRDefault="00A44FAF"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7C3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A2</w:t>
            </w:r>
          </w:p>
        </w:tc>
        <w:tc>
          <w:tcPr>
            <w:tcW w:w="4508" w:type="dxa"/>
          </w:tcPr>
          <w:p w14:paraId="1187E95C" w14:textId="70250A54" w:rsidR="008D0EAB" w:rsidRDefault="00454601"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09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7A7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09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900</w:t>
            </w:r>
          </w:p>
        </w:tc>
      </w:tr>
      <w:tr w:rsidR="008D0EAB" w14:paraId="448492AD" w14:textId="77777777" w:rsidTr="008D0EAB">
        <w:tc>
          <w:tcPr>
            <w:tcW w:w="4508" w:type="dxa"/>
          </w:tcPr>
          <w:p w14:paraId="54B1DD90" w14:textId="4223BE83" w:rsidR="008D0EAB" w:rsidRDefault="00A44FAF"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7C3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A3</w:t>
            </w:r>
          </w:p>
        </w:tc>
        <w:tc>
          <w:tcPr>
            <w:tcW w:w="4508" w:type="dxa"/>
          </w:tcPr>
          <w:p w14:paraId="468DAF22" w14:textId="1B655A36" w:rsidR="008D0EAB" w:rsidRDefault="00454601"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09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7A7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r>
      <w:tr w:rsidR="008D0EAB" w14:paraId="19DD820F" w14:textId="77777777" w:rsidTr="008D0EAB">
        <w:tc>
          <w:tcPr>
            <w:tcW w:w="4508" w:type="dxa"/>
          </w:tcPr>
          <w:p w14:paraId="2CFBE332" w14:textId="58DDDCED" w:rsidR="008D0EAB" w:rsidRDefault="00697C30"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A4</w:t>
            </w:r>
          </w:p>
        </w:tc>
        <w:tc>
          <w:tcPr>
            <w:tcW w:w="4508" w:type="dxa"/>
          </w:tcPr>
          <w:p w14:paraId="5647C1AA" w14:textId="68B6C05F" w:rsidR="008D0EAB" w:rsidRDefault="00454601"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74E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09A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1,100</w:t>
            </w:r>
          </w:p>
        </w:tc>
      </w:tr>
      <w:tr w:rsidR="008D0EAB" w14:paraId="5207F5D5" w14:textId="77777777" w:rsidTr="008D0EAB">
        <w:tc>
          <w:tcPr>
            <w:tcW w:w="4508" w:type="dxa"/>
          </w:tcPr>
          <w:p w14:paraId="61D3311F" w14:textId="0B94F01C" w:rsidR="008D0EAB" w:rsidRDefault="00697C30"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A5</w:t>
            </w:r>
          </w:p>
        </w:tc>
        <w:tc>
          <w:tcPr>
            <w:tcW w:w="4508" w:type="dxa"/>
          </w:tcPr>
          <w:p w14:paraId="7E104A86" w14:textId="2CF46A67" w:rsidR="008D0EAB" w:rsidRDefault="00F009A0"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74E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1,200</w:t>
            </w:r>
          </w:p>
        </w:tc>
      </w:tr>
    </w:tbl>
    <w:p w14:paraId="36A7A19F" w14:textId="77777777" w:rsidR="007B7758" w:rsidRDefault="007B7758" w:rsidP="006E21D3">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446AE" w14:textId="69B7B0E1" w:rsidR="007B7758" w:rsidRDefault="00F3073B" w:rsidP="006E21D3">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Contextual P</w:t>
      </w:r>
      <w:r w:rsidR="005C0284">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ricing:</w:t>
      </w:r>
    </w:p>
    <w:p w14:paraId="4E94D735" w14:textId="6E8148D5" w:rsidR="00A97D94" w:rsidRDefault="005C0284" w:rsidP="007C532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BC3B6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algorithm</w:t>
      </w:r>
      <w:proofErr w:type="gramEnd"/>
      <w:r w:rsidR="00BC3B6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also consider customer con</w:t>
      </w:r>
      <w:r w:rsidR="00A97D9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such as:</w:t>
      </w:r>
    </w:p>
    <w:p w14:paraId="657B3A4B" w14:textId="2B1641DB" w:rsidR="007C5329" w:rsidRPr="00BF63C0" w:rsidRDefault="00023ADA"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segment</w:t>
      </w:r>
    </w:p>
    <w:p w14:paraId="0CEE44BF" w14:textId="22DAA63F" w:rsidR="00BF63C0" w:rsidRPr="00BF63C0" w:rsidRDefault="00BF63C0"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of day</w:t>
      </w:r>
    </w:p>
    <w:p w14:paraId="62B1E92F" w14:textId="19A36476" w:rsidR="00BF63C0" w:rsidRPr="00E445D4" w:rsidRDefault="00BF63C0"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 purc</w:t>
      </w:r>
      <w:r w:rsidR="00E445D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hases</w:t>
      </w:r>
    </w:p>
    <w:p w14:paraId="5887A037" w14:textId="282C2D30" w:rsidR="00E445D4" w:rsidRPr="00E445D4" w:rsidRDefault="00E445D4"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Demand level</w:t>
      </w:r>
    </w:p>
    <w:p w14:paraId="23F59FF8" w14:textId="46A7BCC6" w:rsidR="00E445D4" w:rsidRPr="00B55870" w:rsidRDefault="00B55870"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Competitor price</w:t>
      </w:r>
    </w:p>
    <w:p w14:paraId="5B1318AC" w14:textId="70066419" w:rsidR="00B55870" w:rsidRPr="00B55870" w:rsidRDefault="00B55870"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Season</w:t>
      </w:r>
    </w:p>
    <w:p w14:paraId="33C1BBE4" w14:textId="477B3DF2" w:rsidR="00B55870" w:rsidRPr="004801F2" w:rsidRDefault="00B55870" w:rsidP="007C5329">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4801F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evice type</w:t>
      </w:r>
    </w:p>
    <w:p w14:paraId="7260E69B" w14:textId="64CBC68A" w:rsidR="004E5E8F" w:rsidRPr="004E5E8F" w:rsidRDefault="004801F2" w:rsidP="004E5E8F">
      <w:pPr>
        <w:pStyle w:val="ListParagraph"/>
        <w:numPr>
          <w:ilvl w:val="0"/>
          <w:numId w:val="5"/>
        </w:numPr>
        <w:rPr>
          <w:b/>
          <w:color w:val="196B24"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p w14:paraId="401ADD2E" w14:textId="4F48AA80" w:rsidR="004E5E8F" w:rsidRDefault="00183475"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example:</w:t>
      </w:r>
    </w:p>
    <w:tbl>
      <w:tblPr>
        <w:tblStyle w:val="TableGrid"/>
        <w:tblW w:w="0" w:type="auto"/>
        <w:tblLook w:val="04A0" w:firstRow="1" w:lastRow="0" w:firstColumn="1" w:lastColumn="0" w:noHBand="0" w:noVBand="1"/>
      </w:tblPr>
      <w:tblGrid>
        <w:gridCol w:w="4508"/>
        <w:gridCol w:w="4508"/>
      </w:tblGrid>
      <w:tr w:rsidR="00E37295" w14:paraId="3E3FB5A2" w14:textId="77777777" w:rsidTr="00E37295">
        <w:tc>
          <w:tcPr>
            <w:tcW w:w="4508" w:type="dxa"/>
          </w:tcPr>
          <w:p w14:paraId="2997420F" w14:textId="094DF3DF" w:rsidR="00E37295" w:rsidRPr="00E37295" w:rsidRDefault="00376517" w:rsidP="004E5E8F">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Context</w:t>
            </w:r>
          </w:p>
        </w:tc>
        <w:tc>
          <w:tcPr>
            <w:tcW w:w="4508" w:type="dxa"/>
          </w:tcPr>
          <w:p w14:paraId="2ACE0FC5" w14:textId="419E70DE" w:rsidR="00E37295" w:rsidRDefault="00376517"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F182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Price</w:t>
            </w:r>
          </w:p>
        </w:tc>
      </w:tr>
      <w:tr w:rsidR="00E37295" w14:paraId="430D49C5" w14:textId="77777777" w:rsidTr="00E37295">
        <w:tc>
          <w:tcPr>
            <w:tcW w:w="4508" w:type="dxa"/>
          </w:tcPr>
          <w:p w14:paraId="2D27E31E" w14:textId="41A23645" w:rsidR="00230064" w:rsidRDefault="009F1827"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deman</w:t>
            </w:r>
            <w:r w:rsidR="002300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c>
        <w:tc>
          <w:tcPr>
            <w:tcW w:w="4508" w:type="dxa"/>
          </w:tcPr>
          <w:p w14:paraId="6E40B283" w14:textId="7585BE6C" w:rsidR="00E37295" w:rsidRDefault="00C308F9"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947A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698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947A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w:t>
            </w:r>
          </w:p>
        </w:tc>
      </w:tr>
      <w:tr w:rsidR="00E37295" w14:paraId="2BEAD93E" w14:textId="77777777" w:rsidTr="00E37295">
        <w:tc>
          <w:tcPr>
            <w:tcW w:w="4508" w:type="dxa"/>
          </w:tcPr>
          <w:p w14:paraId="6FD3DFE8" w14:textId="48F60228" w:rsidR="00E37295" w:rsidRDefault="00230064"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 demand</w:t>
            </w:r>
          </w:p>
        </w:tc>
        <w:tc>
          <w:tcPr>
            <w:tcW w:w="4508" w:type="dxa"/>
          </w:tcPr>
          <w:p w14:paraId="2E41C337" w14:textId="3A5771B0" w:rsidR="00E37295" w:rsidRDefault="00C947AD"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698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r>
      <w:tr w:rsidR="00E37295" w14:paraId="3593BB62" w14:textId="77777777" w:rsidTr="00E37295">
        <w:tc>
          <w:tcPr>
            <w:tcW w:w="4508" w:type="dxa"/>
          </w:tcPr>
          <w:p w14:paraId="6B9CE534" w14:textId="4BFD3F9E" w:rsidR="00E37295" w:rsidRDefault="00C308F9"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demand</w:t>
            </w:r>
          </w:p>
        </w:tc>
        <w:tc>
          <w:tcPr>
            <w:tcW w:w="4508" w:type="dxa"/>
          </w:tcPr>
          <w:p w14:paraId="7D11F93E" w14:textId="0BB50152" w:rsidR="00E37295" w:rsidRDefault="00C947AD"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39F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1,200</w:t>
            </w:r>
          </w:p>
        </w:tc>
      </w:tr>
    </w:tbl>
    <w:p w14:paraId="71DB4484" w14:textId="77777777" w:rsidR="00183475" w:rsidRDefault="00183475"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1316C" w14:textId="1CAC5D1C" w:rsidR="00FB698C" w:rsidRDefault="00910F2D"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can maintain different Beta parameters for</w:t>
      </w:r>
      <w:r w:rsidR="0079363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customer contexts.</w:t>
      </w:r>
    </w:p>
    <w:p w14:paraId="09D4FD39" w14:textId="77777777" w:rsidR="00520236" w:rsidRDefault="00520236"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2D190" w14:textId="77777777" w:rsidR="007B35DD" w:rsidRDefault="007B35DD" w:rsidP="004E5E8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4BE79" w14:textId="47A58AEC" w:rsidR="007B35DD" w:rsidRDefault="007B35DD" w:rsidP="004E5E8F">
      <w:p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Advantages:</w:t>
      </w:r>
    </w:p>
    <w:p w14:paraId="1BF5DCD2" w14:textId="19F18BA0" w:rsidR="005041BE" w:rsidRPr="009B1FAF" w:rsidRDefault="005041BE"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pricing</w:t>
      </w:r>
      <w:r w:rsidR="00F55A7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Prices can be adjusted automa</w:t>
      </w:r>
      <w:r w:rsidR="009B1FA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tically.</w:t>
      </w:r>
    </w:p>
    <w:p w14:paraId="532FE1AC" w14:textId="0AD15551" w:rsidR="009B1FAF" w:rsidRPr="00B110E3" w:rsidRDefault="009B1FAF"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capa</w:t>
      </w:r>
      <w:r w:rsidR="00EC249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bility: The algorithm </w:t>
      </w:r>
      <w:proofErr w:type="gramStart"/>
      <w:r w:rsidR="00EC249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w:t>
      </w:r>
      <w:proofErr w:type="gramEnd"/>
      <w:r w:rsidR="00EC249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customer re</w:t>
      </w:r>
      <w:r w:rsidR="00B110E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sponses.</w:t>
      </w:r>
    </w:p>
    <w:p w14:paraId="32740248" w14:textId="77777777" w:rsidR="00A52410" w:rsidRPr="00A52410" w:rsidRDefault="00B110E3"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Exploration:</w:t>
      </w:r>
      <w:r w:rsidR="0044296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002260B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tests different prices to discover </w:t>
      </w:r>
      <w:r w:rsidR="00A5241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better opportunities.</w:t>
      </w:r>
    </w:p>
    <w:p w14:paraId="20D09AE1" w14:textId="77777777" w:rsidR="005603D3" w:rsidRPr="005603D3" w:rsidRDefault="00A52410"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7F1F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xploitation: It favours prices that hav</w:t>
      </w:r>
      <w:r w:rsidR="005603D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performed well.</w:t>
      </w:r>
    </w:p>
    <w:p w14:paraId="07AE6AA0" w14:textId="77777777" w:rsidR="006F262C" w:rsidRPr="006F262C" w:rsidRDefault="005603D3"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r w:rsidR="002A5E6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etitive</w:t>
      </w:r>
      <w:r w:rsidR="002A5E6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w:t>
      </w:r>
      <w:r w:rsidR="0089347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Prices can be adjusted after competit</w:t>
      </w:r>
      <w:r w:rsidR="006F262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changes.</w:t>
      </w:r>
    </w:p>
    <w:p w14:paraId="4E02F0F2" w14:textId="77777777" w:rsidR="00FB5334" w:rsidRPr="00FB5334" w:rsidRDefault="0092495D"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optimization: The system attempt</w:t>
      </w:r>
      <w:r w:rsidR="00FB533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to maximize expected revenue.</w:t>
      </w:r>
    </w:p>
    <w:p w14:paraId="1B2F46E6" w14:textId="47AD99D7" w:rsidR="00B110E3" w:rsidRPr="005041BE" w:rsidRDefault="002E10F8" w:rsidP="005041BE">
      <w:pPr>
        <w:pStyle w:val="ListParagraph"/>
        <w:numPr>
          <w:ilvl w:val="0"/>
          <w:numId w:val="6"/>
        </w:numPr>
        <w:rPr>
          <w:b/>
          <w:color w:val="196B24"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decision making</w:t>
      </w:r>
      <w:r w:rsidR="00F27B2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Customer conversion information</w:t>
      </w:r>
      <w:r w:rsidR="004E344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w:t>
      </w:r>
      <w:proofErr w:type="gramStart"/>
      <w:r w:rsidR="004E344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continuously</w:t>
      </w:r>
      <w:r w:rsidR="008E495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w:t>
      </w:r>
      <w:proofErr w:type="gramEnd"/>
      <w:r w:rsidR="008E495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model.</w:t>
      </w:r>
      <w:r w:rsidR="0044296D">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B110E3" w:rsidRPr="00504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B40"/>
    <w:multiLevelType w:val="hybridMultilevel"/>
    <w:tmpl w:val="3814DD82"/>
    <w:lvl w:ilvl="0" w:tplc="40090001">
      <w:start w:val="1"/>
      <w:numFmt w:val="bullet"/>
      <w:lvlText w:val=""/>
      <w:lvlJc w:val="left"/>
      <w:pPr>
        <w:ind w:left="2148" w:hanging="360"/>
      </w:pPr>
      <w:rPr>
        <w:rFonts w:ascii="Symbol" w:hAnsi="Symbol" w:hint="default"/>
      </w:rPr>
    </w:lvl>
    <w:lvl w:ilvl="1" w:tplc="40090003" w:tentative="1">
      <w:start w:val="1"/>
      <w:numFmt w:val="bullet"/>
      <w:lvlText w:val="o"/>
      <w:lvlJc w:val="left"/>
      <w:pPr>
        <w:ind w:left="2868" w:hanging="360"/>
      </w:pPr>
      <w:rPr>
        <w:rFonts w:ascii="Courier New" w:hAnsi="Courier New" w:cs="Courier New" w:hint="default"/>
      </w:rPr>
    </w:lvl>
    <w:lvl w:ilvl="2" w:tplc="40090005" w:tentative="1">
      <w:start w:val="1"/>
      <w:numFmt w:val="bullet"/>
      <w:lvlText w:val=""/>
      <w:lvlJc w:val="left"/>
      <w:pPr>
        <w:ind w:left="3588" w:hanging="360"/>
      </w:pPr>
      <w:rPr>
        <w:rFonts w:ascii="Wingdings" w:hAnsi="Wingdings" w:hint="default"/>
      </w:rPr>
    </w:lvl>
    <w:lvl w:ilvl="3" w:tplc="40090001" w:tentative="1">
      <w:start w:val="1"/>
      <w:numFmt w:val="bullet"/>
      <w:lvlText w:val=""/>
      <w:lvlJc w:val="left"/>
      <w:pPr>
        <w:ind w:left="4308" w:hanging="360"/>
      </w:pPr>
      <w:rPr>
        <w:rFonts w:ascii="Symbol" w:hAnsi="Symbol" w:hint="default"/>
      </w:rPr>
    </w:lvl>
    <w:lvl w:ilvl="4" w:tplc="40090003" w:tentative="1">
      <w:start w:val="1"/>
      <w:numFmt w:val="bullet"/>
      <w:lvlText w:val="o"/>
      <w:lvlJc w:val="left"/>
      <w:pPr>
        <w:ind w:left="5028" w:hanging="360"/>
      </w:pPr>
      <w:rPr>
        <w:rFonts w:ascii="Courier New" w:hAnsi="Courier New" w:cs="Courier New" w:hint="default"/>
      </w:rPr>
    </w:lvl>
    <w:lvl w:ilvl="5" w:tplc="40090005" w:tentative="1">
      <w:start w:val="1"/>
      <w:numFmt w:val="bullet"/>
      <w:lvlText w:val=""/>
      <w:lvlJc w:val="left"/>
      <w:pPr>
        <w:ind w:left="5748" w:hanging="360"/>
      </w:pPr>
      <w:rPr>
        <w:rFonts w:ascii="Wingdings" w:hAnsi="Wingdings" w:hint="default"/>
      </w:rPr>
    </w:lvl>
    <w:lvl w:ilvl="6" w:tplc="40090001" w:tentative="1">
      <w:start w:val="1"/>
      <w:numFmt w:val="bullet"/>
      <w:lvlText w:val=""/>
      <w:lvlJc w:val="left"/>
      <w:pPr>
        <w:ind w:left="6468" w:hanging="360"/>
      </w:pPr>
      <w:rPr>
        <w:rFonts w:ascii="Symbol" w:hAnsi="Symbol" w:hint="default"/>
      </w:rPr>
    </w:lvl>
    <w:lvl w:ilvl="7" w:tplc="40090003" w:tentative="1">
      <w:start w:val="1"/>
      <w:numFmt w:val="bullet"/>
      <w:lvlText w:val="o"/>
      <w:lvlJc w:val="left"/>
      <w:pPr>
        <w:ind w:left="7188" w:hanging="360"/>
      </w:pPr>
      <w:rPr>
        <w:rFonts w:ascii="Courier New" w:hAnsi="Courier New" w:cs="Courier New" w:hint="default"/>
      </w:rPr>
    </w:lvl>
    <w:lvl w:ilvl="8" w:tplc="40090005" w:tentative="1">
      <w:start w:val="1"/>
      <w:numFmt w:val="bullet"/>
      <w:lvlText w:val=""/>
      <w:lvlJc w:val="left"/>
      <w:pPr>
        <w:ind w:left="7908" w:hanging="360"/>
      </w:pPr>
      <w:rPr>
        <w:rFonts w:ascii="Wingdings" w:hAnsi="Wingdings" w:hint="default"/>
      </w:rPr>
    </w:lvl>
  </w:abstractNum>
  <w:abstractNum w:abstractNumId="1" w15:restartNumberingAfterBreak="0">
    <w:nsid w:val="1B041F61"/>
    <w:multiLevelType w:val="hybridMultilevel"/>
    <w:tmpl w:val="1CF6711A"/>
    <w:lvl w:ilvl="0" w:tplc="40090001">
      <w:start w:val="1"/>
      <w:numFmt w:val="bullet"/>
      <w:lvlText w:val=""/>
      <w:lvlJc w:val="left"/>
      <w:pPr>
        <w:ind w:left="2832" w:hanging="360"/>
      </w:pPr>
      <w:rPr>
        <w:rFonts w:ascii="Symbol" w:hAnsi="Symbol" w:hint="default"/>
      </w:rPr>
    </w:lvl>
    <w:lvl w:ilvl="1" w:tplc="40090003" w:tentative="1">
      <w:start w:val="1"/>
      <w:numFmt w:val="bullet"/>
      <w:lvlText w:val="o"/>
      <w:lvlJc w:val="left"/>
      <w:pPr>
        <w:ind w:left="3552" w:hanging="360"/>
      </w:pPr>
      <w:rPr>
        <w:rFonts w:ascii="Courier New" w:hAnsi="Courier New" w:cs="Courier New" w:hint="default"/>
      </w:rPr>
    </w:lvl>
    <w:lvl w:ilvl="2" w:tplc="40090005" w:tentative="1">
      <w:start w:val="1"/>
      <w:numFmt w:val="bullet"/>
      <w:lvlText w:val=""/>
      <w:lvlJc w:val="left"/>
      <w:pPr>
        <w:ind w:left="4272" w:hanging="360"/>
      </w:pPr>
      <w:rPr>
        <w:rFonts w:ascii="Wingdings" w:hAnsi="Wingdings" w:hint="default"/>
      </w:rPr>
    </w:lvl>
    <w:lvl w:ilvl="3" w:tplc="40090001" w:tentative="1">
      <w:start w:val="1"/>
      <w:numFmt w:val="bullet"/>
      <w:lvlText w:val=""/>
      <w:lvlJc w:val="left"/>
      <w:pPr>
        <w:ind w:left="4992" w:hanging="360"/>
      </w:pPr>
      <w:rPr>
        <w:rFonts w:ascii="Symbol" w:hAnsi="Symbol" w:hint="default"/>
      </w:rPr>
    </w:lvl>
    <w:lvl w:ilvl="4" w:tplc="40090003" w:tentative="1">
      <w:start w:val="1"/>
      <w:numFmt w:val="bullet"/>
      <w:lvlText w:val="o"/>
      <w:lvlJc w:val="left"/>
      <w:pPr>
        <w:ind w:left="5712" w:hanging="360"/>
      </w:pPr>
      <w:rPr>
        <w:rFonts w:ascii="Courier New" w:hAnsi="Courier New" w:cs="Courier New" w:hint="default"/>
      </w:rPr>
    </w:lvl>
    <w:lvl w:ilvl="5" w:tplc="40090005" w:tentative="1">
      <w:start w:val="1"/>
      <w:numFmt w:val="bullet"/>
      <w:lvlText w:val=""/>
      <w:lvlJc w:val="left"/>
      <w:pPr>
        <w:ind w:left="6432" w:hanging="360"/>
      </w:pPr>
      <w:rPr>
        <w:rFonts w:ascii="Wingdings" w:hAnsi="Wingdings" w:hint="default"/>
      </w:rPr>
    </w:lvl>
    <w:lvl w:ilvl="6" w:tplc="40090001" w:tentative="1">
      <w:start w:val="1"/>
      <w:numFmt w:val="bullet"/>
      <w:lvlText w:val=""/>
      <w:lvlJc w:val="left"/>
      <w:pPr>
        <w:ind w:left="7152" w:hanging="360"/>
      </w:pPr>
      <w:rPr>
        <w:rFonts w:ascii="Symbol" w:hAnsi="Symbol" w:hint="default"/>
      </w:rPr>
    </w:lvl>
    <w:lvl w:ilvl="7" w:tplc="40090003" w:tentative="1">
      <w:start w:val="1"/>
      <w:numFmt w:val="bullet"/>
      <w:lvlText w:val="o"/>
      <w:lvlJc w:val="left"/>
      <w:pPr>
        <w:ind w:left="7872" w:hanging="360"/>
      </w:pPr>
      <w:rPr>
        <w:rFonts w:ascii="Courier New" w:hAnsi="Courier New" w:cs="Courier New" w:hint="default"/>
      </w:rPr>
    </w:lvl>
    <w:lvl w:ilvl="8" w:tplc="40090005" w:tentative="1">
      <w:start w:val="1"/>
      <w:numFmt w:val="bullet"/>
      <w:lvlText w:val=""/>
      <w:lvlJc w:val="left"/>
      <w:pPr>
        <w:ind w:left="8592" w:hanging="360"/>
      </w:pPr>
      <w:rPr>
        <w:rFonts w:ascii="Wingdings" w:hAnsi="Wingdings" w:hint="default"/>
      </w:rPr>
    </w:lvl>
  </w:abstractNum>
  <w:abstractNum w:abstractNumId="2" w15:restartNumberingAfterBreak="0">
    <w:nsid w:val="1CC60CFD"/>
    <w:multiLevelType w:val="hybridMultilevel"/>
    <w:tmpl w:val="D66201BC"/>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3" w15:restartNumberingAfterBreak="0">
    <w:nsid w:val="1DB90578"/>
    <w:multiLevelType w:val="hybridMultilevel"/>
    <w:tmpl w:val="ED185852"/>
    <w:lvl w:ilvl="0" w:tplc="40090001">
      <w:start w:val="1"/>
      <w:numFmt w:val="bullet"/>
      <w:lvlText w:val=""/>
      <w:lvlJc w:val="left"/>
      <w:pPr>
        <w:ind w:left="2556" w:hanging="360"/>
      </w:pPr>
      <w:rPr>
        <w:rFonts w:ascii="Symbol" w:hAnsi="Symbol"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abstractNum w:abstractNumId="4" w15:restartNumberingAfterBreak="0">
    <w:nsid w:val="2C0614CC"/>
    <w:multiLevelType w:val="hybridMultilevel"/>
    <w:tmpl w:val="23084E38"/>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5" w15:restartNumberingAfterBreak="0">
    <w:nsid w:val="6D8C64C4"/>
    <w:multiLevelType w:val="hybridMultilevel"/>
    <w:tmpl w:val="06DA42F6"/>
    <w:lvl w:ilvl="0" w:tplc="40090001">
      <w:start w:val="1"/>
      <w:numFmt w:val="bullet"/>
      <w:lvlText w:val=""/>
      <w:lvlJc w:val="left"/>
      <w:pPr>
        <w:ind w:left="3276" w:hanging="360"/>
      </w:pPr>
      <w:rPr>
        <w:rFonts w:ascii="Symbol" w:hAnsi="Symbol" w:hint="default"/>
      </w:rPr>
    </w:lvl>
    <w:lvl w:ilvl="1" w:tplc="40090003" w:tentative="1">
      <w:start w:val="1"/>
      <w:numFmt w:val="bullet"/>
      <w:lvlText w:val="o"/>
      <w:lvlJc w:val="left"/>
      <w:pPr>
        <w:ind w:left="3996" w:hanging="360"/>
      </w:pPr>
      <w:rPr>
        <w:rFonts w:ascii="Courier New" w:hAnsi="Courier New" w:cs="Courier New" w:hint="default"/>
      </w:rPr>
    </w:lvl>
    <w:lvl w:ilvl="2" w:tplc="40090005" w:tentative="1">
      <w:start w:val="1"/>
      <w:numFmt w:val="bullet"/>
      <w:lvlText w:val=""/>
      <w:lvlJc w:val="left"/>
      <w:pPr>
        <w:ind w:left="4716" w:hanging="360"/>
      </w:pPr>
      <w:rPr>
        <w:rFonts w:ascii="Wingdings" w:hAnsi="Wingdings" w:hint="default"/>
      </w:rPr>
    </w:lvl>
    <w:lvl w:ilvl="3" w:tplc="40090001" w:tentative="1">
      <w:start w:val="1"/>
      <w:numFmt w:val="bullet"/>
      <w:lvlText w:val=""/>
      <w:lvlJc w:val="left"/>
      <w:pPr>
        <w:ind w:left="5436" w:hanging="360"/>
      </w:pPr>
      <w:rPr>
        <w:rFonts w:ascii="Symbol" w:hAnsi="Symbol" w:hint="default"/>
      </w:rPr>
    </w:lvl>
    <w:lvl w:ilvl="4" w:tplc="40090003" w:tentative="1">
      <w:start w:val="1"/>
      <w:numFmt w:val="bullet"/>
      <w:lvlText w:val="o"/>
      <w:lvlJc w:val="left"/>
      <w:pPr>
        <w:ind w:left="6156" w:hanging="360"/>
      </w:pPr>
      <w:rPr>
        <w:rFonts w:ascii="Courier New" w:hAnsi="Courier New" w:cs="Courier New" w:hint="default"/>
      </w:rPr>
    </w:lvl>
    <w:lvl w:ilvl="5" w:tplc="40090005" w:tentative="1">
      <w:start w:val="1"/>
      <w:numFmt w:val="bullet"/>
      <w:lvlText w:val=""/>
      <w:lvlJc w:val="left"/>
      <w:pPr>
        <w:ind w:left="6876" w:hanging="360"/>
      </w:pPr>
      <w:rPr>
        <w:rFonts w:ascii="Wingdings" w:hAnsi="Wingdings" w:hint="default"/>
      </w:rPr>
    </w:lvl>
    <w:lvl w:ilvl="6" w:tplc="40090001" w:tentative="1">
      <w:start w:val="1"/>
      <w:numFmt w:val="bullet"/>
      <w:lvlText w:val=""/>
      <w:lvlJc w:val="left"/>
      <w:pPr>
        <w:ind w:left="7596" w:hanging="360"/>
      </w:pPr>
      <w:rPr>
        <w:rFonts w:ascii="Symbol" w:hAnsi="Symbol" w:hint="default"/>
      </w:rPr>
    </w:lvl>
    <w:lvl w:ilvl="7" w:tplc="40090003" w:tentative="1">
      <w:start w:val="1"/>
      <w:numFmt w:val="bullet"/>
      <w:lvlText w:val="o"/>
      <w:lvlJc w:val="left"/>
      <w:pPr>
        <w:ind w:left="8316" w:hanging="360"/>
      </w:pPr>
      <w:rPr>
        <w:rFonts w:ascii="Courier New" w:hAnsi="Courier New" w:cs="Courier New" w:hint="default"/>
      </w:rPr>
    </w:lvl>
    <w:lvl w:ilvl="8" w:tplc="40090005" w:tentative="1">
      <w:start w:val="1"/>
      <w:numFmt w:val="bullet"/>
      <w:lvlText w:val=""/>
      <w:lvlJc w:val="left"/>
      <w:pPr>
        <w:ind w:left="9036" w:hanging="360"/>
      </w:pPr>
      <w:rPr>
        <w:rFonts w:ascii="Wingdings" w:hAnsi="Wingdings" w:hint="default"/>
      </w:rPr>
    </w:lvl>
  </w:abstractNum>
  <w:num w:numId="1" w16cid:durableId="1949892995">
    <w:abstractNumId w:val="3"/>
  </w:num>
  <w:num w:numId="2" w16cid:durableId="1753312312">
    <w:abstractNumId w:val="5"/>
  </w:num>
  <w:num w:numId="3" w16cid:durableId="99836888">
    <w:abstractNumId w:val="2"/>
  </w:num>
  <w:num w:numId="4" w16cid:durableId="1162236023">
    <w:abstractNumId w:val="1"/>
  </w:num>
  <w:num w:numId="5" w16cid:durableId="671954139">
    <w:abstractNumId w:val="0"/>
  </w:num>
  <w:num w:numId="6" w16cid:durableId="51464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E0"/>
    <w:rsid w:val="00003C7D"/>
    <w:rsid w:val="00023ADA"/>
    <w:rsid w:val="00025462"/>
    <w:rsid w:val="00070033"/>
    <w:rsid w:val="000808C7"/>
    <w:rsid w:val="00087824"/>
    <w:rsid w:val="0010170B"/>
    <w:rsid w:val="00121809"/>
    <w:rsid w:val="0017540E"/>
    <w:rsid w:val="00183475"/>
    <w:rsid w:val="001B4D78"/>
    <w:rsid w:val="002260BF"/>
    <w:rsid w:val="00230064"/>
    <w:rsid w:val="002543BC"/>
    <w:rsid w:val="00284B35"/>
    <w:rsid w:val="00295870"/>
    <w:rsid w:val="002A5E6C"/>
    <w:rsid w:val="002B61E0"/>
    <w:rsid w:val="002C3840"/>
    <w:rsid w:val="002D426C"/>
    <w:rsid w:val="002E10F8"/>
    <w:rsid w:val="002E72B6"/>
    <w:rsid w:val="00303513"/>
    <w:rsid w:val="0033398E"/>
    <w:rsid w:val="003439FA"/>
    <w:rsid w:val="003632F1"/>
    <w:rsid w:val="00376517"/>
    <w:rsid w:val="003D08F1"/>
    <w:rsid w:val="003F3875"/>
    <w:rsid w:val="00401081"/>
    <w:rsid w:val="004170C0"/>
    <w:rsid w:val="00420364"/>
    <w:rsid w:val="00425013"/>
    <w:rsid w:val="00435832"/>
    <w:rsid w:val="0044296D"/>
    <w:rsid w:val="00454601"/>
    <w:rsid w:val="004801F2"/>
    <w:rsid w:val="004B532B"/>
    <w:rsid w:val="004E3448"/>
    <w:rsid w:val="004E5E8F"/>
    <w:rsid w:val="005041BE"/>
    <w:rsid w:val="005112D1"/>
    <w:rsid w:val="00520236"/>
    <w:rsid w:val="005603D3"/>
    <w:rsid w:val="005933AC"/>
    <w:rsid w:val="005C0284"/>
    <w:rsid w:val="005D3807"/>
    <w:rsid w:val="005F69A1"/>
    <w:rsid w:val="00604296"/>
    <w:rsid w:val="00613871"/>
    <w:rsid w:val="00697C30"/>
    <w:rsid w:val="006A547D"/>
    <w:rsid w:val="006B7861"/>
    <w:rsid w:val="006D533E"/>
    <w:rsid w:val="006E21D3"/>
    <w:rsid w:val="006E6C34"/>
    <w:rsid w:val="006F262C"/>
    <w:rsid w:val="00793639"/>
    <w:rsid w:val="00796705"/>
    <w:rsid w:val="007B35DD"/>
    <w:rsid w:val="007B7758"/>
    <w:rsid w:val="007C5329"/>
    <w:rsid w:val="007F1F5E"/>
    <w:rsid w:val="00807843"/>
    <w:rsid w:val="00817D7E"/>
    <w:rsid w:val="008759D8"/>
    <w:rsid w:val="0089347D"/>
    <w:rsid w:val="008B0BA2"/>
    <w:rsid w:val="008D0EAB"/>
    <w:rsid w:val="008E495F"/>
    <w:rsid w:val="00910F2D"/>
    <w:rsid w:val="0092495D"/>
    <w:rsid w:val="009474ED"/>
    <w:rsid w:val="009B1FAF"/>
    <w:rsid w:val="009F1827"/>
    <w:rsid w:val="00A10ED1"/>
    <w:rsid w:val="00A42872"/>
    <w:rsid w:val="00A44FAF"/>
    <w:rsid w:val="00A52410"/>
    <w:rsid w:val="00A97D94"/>
    <w:rsid w:val="00AC1539"/>
    <w:rsid w:val="00B110E3"/>
    <w:rsid w:val="00B55870"/>
    <w:rsid w:val="00B77042"/>
    <w:rsid w:val="00B7770B"/>
    <w:rsid w:val="00BC3B6B"/>
    <w:rsid w:val="00BF63C0"/>
    <w:rsid w:val="00C308F9"/>
    <w:rsid w:val="00C947AD"/>
    <w:rsid w:val="00C948D5"/>
    <w:rsid w:val="00CC5B5E"/>
    <w:rsid w:val="00CE41F8"/>
    <w:rsid w:val="00CE748F"/>
    <w:rsid w:val="00CE7F21"/>
    <w:rsid w:val="00CF4DB3"/>
    <w:rsid w:val="00DE1FC2"/>
    <w:rsid w:val="00E37295"/>
    <w:rsid w:val="00E42410"/>
    <w:rsid w:val="00E445D4"/>
    <w:rsid w:val="00E517FF"/>
    <w:rsid w:val="00E57A74"/>
    <w:rsid w:val="00E7342C"/>
    <w:rsid w:val="00EC249A"/>
    <w:rsid w:val="00F009A0"/>
    <w:rsid w:val="00F11925"/>
    <w:rsid w:val="00F27B2D"/>
    <w:rsid w:val="00F3073B"/>
    <w:rsid w:val="00F55A71"/>
    <w:rsid w:val="00FB5334"/>
    <w:rsid w:val="00FB6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DB4A"/>
  <w15:chartTrackingRefBased/>
  <w15:docId w15:val="{3E9F2BF4-ECE8-4DDB-B5DA-428520EB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1E0"/>
    <w:rPr>
      <w:rFonts w:eastAsiaTheme="majorEastAsia" w:cstheme="majorBidi"/>
      <w:color w:val="272727" w:themeColor="text1" w:themeTint="D8"/>
    </w:rPr>
  </w:style>
  <w:style w:type="paragraph" w:styleId="Title">
    <w:name w:val="Title"/>
    <w:basedOn w:val="Normal"/>
    <w:next w:val="Normal"/>
    <w:link w:val="TitleChar"/>
    <w:uiPriority w:val="10"/>
    <w:qFormat/>
    <w:rsid w:val="002B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1E0"/>
    <w:pPr>
      <w:spacing w:before="160"/>
      <w:jc w:val="center"/>
    </w:pPr>
    <w:rPr>
      <w:i/>
      <w:iCs/>
      <w:color w:val="404040" w:themeColor="text1" w:themeTint="BF"/>
    </w:rPr>
  </w:style>
  <w:style w:type="character" w:customStyle="1" w:styleId="QuoteChar">
    <w:name w:val="Quote Char"/>
    <w:basedOn w:val="DefaultParagraphFont"/>
    <w:link w:val="Quote"/>
    <w:uiPriority w:val="29"/>
    <w:rsid w:val="002B61E0"/>
    <w:rPr>
      <w:i/>
      <w:iCs/>
      <w:color w:val="404040" w:themeColor="text1" w:themeTint="BF"/>
    </w:rPr>
  </w:style>
  <w:style w:type="paragraph" w:styleId="ListParagraph">
    <w:name w:val="List Paragraph"/>
    <w:basedOn w:val="Normal"/>
    <w:uiPriority w:val="34"/>
    <w:qFormat/>
    <w:rsid w:val="002B61E0"/>
    <w:pPr>
      <w:ind w:left="720"/>
      <w:contextualSpacing/>
    </w:pPr>
  </w:style>
  <w:style w:type="character" w:styleId="IntenseEmphasis">
    <w:name w:val="Intense Emphasis"/>
    <w:basedOn w:val="DefaultParagraphFont"/>
    <w:uiPriority w:val="21"/>
    <w:qFormat/>
    <w:rsid w:val="002B61E0"/>
    <w:rPr>
      <w:i/>
      <w:iCs/>
      <w:color w:val="0F4761" w:themeColor="accent1" w:themeShade="BF"/>
    </w:rPr>
  </w:style>
  <w:style w:type="paragraph" w:styleId="IntenseQuote">
    <w:name w:val="Intense Quote"/>
    <w:basedOn w:val="Normal"/>
    <w:next w:val="Normal"/>
    <w:link w:val="IntenseQuoteChar"/>
    <w:uiPriority w:val="30"/>
    <w:qFormat/>
    <w:rsid w:val="002B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1E0"/>
    <w:rPr>
      <w:i/>
      <w:iCs/>
      <w:color w:val="0F4761" w:themeColor="accent1" w:themeShade="BF"/>
    </w:rPr>
  </w:style>
  <w:style w:type="character" w:styleId="IntenseReference">
    <w:name w:val="Intense Reference"/>
    <w:basedOn w:val="DefaultParagraphFont"/>
    <w:uiPriority w:val="32"/>
    <w:qFormat/>
    <w:rsid w:val="002B61E0"/>
    <w:rPr>
      <w:b/>
      <w:bCs/>
      <w:smallCaps/>
      <w:color w:val="0F4761" w:themeColor="accent1" w:themeShade="BF"/>
      <w:spacing w:val="5"/>
    </w:rPr>
  </w:style>
  <w:style w:type="table" w:styleId="TableGrid">
    <w:name w:val="Table Grid"/>
    <w:basedOn w:val="TableNormal"/>
    <w:uiPriority w:val="39"/>
    <w:rsid w:val="008D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Priya</dc:creator>
  <cp:keywords/>
  <dc:description/>
  <cp:lastModifiedBy>Divya Priya</cp:lastModifiedBy>
  <cp:revision>101</cp:revision>
  <dcterms:created xsi:type="dcterms:W3CDTF">2026-08-13T17:16:00Z</dcterms:created>
  <dcterms:modified xsi:type="dcterms:W3CDTF">2026-08-15T15:45:00Z</dcterms:modified>
</cp:coreProperties>
</file>