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6A25" w14:textId="58A6072D" w:rsidR="00AA285F" w:rsidRDefault="00427C23">
      <w:bookmarkStart w:id="0" w:name="_GoBack"/>
      <w:bookmarkEnd w:id="0"/>
      <w:r>
        <w:t>Hi!</w:t>
      </w:r>
    </w:p>
    <w:p w14:paraId="746E26B5" w14:textId="40CFD408" w:rsidR="00427C23" w:rsidRDefault="00427C23"/>
    <w:p w14:paraId="00060E80" w14:textId="2076275A" w:rsidR="00427C23" w:rsidRDefault="00427C23">
      <w:r>
        <w:t>This is Divya</w:t>
      </w:r>
    </w:p>
    <w:sectPr w:rsidR="0042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23"/>
    <w:rsid w:val="00427C23"/>
    <w:rsid w:val="00AA285F"/>
    <w:rsid w:val="00C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72EE"/>
  <w15:chartTrackingRefBased/>
  <w15:docId w15:val="{10E73389-A23E-46DB-8653-4916A562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Vanipanta,Divya Reddy</dc:creator>
  <cp:keywords/>
  <dc:description/>
  <cp:lastModifiedBy>Vanipanta,Divya Reddy</cp:lastModifiedBy>
  <cp:revision>2</cp:revision>
  <dcterms:created xsi:type="dcterms:W3CDTF">2021-08-27T18:51:00Z</dcterms:created>
  <dcterms:modified xsi:type="dcterms:W3CDTF">2021-08-27T18:51:00Z</dcterms:modified>
</cp:coreProperties>
</file>