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2E3" w:rsidRDefault="00A34CFD" w:rsidP="00DB12E3">
      <w:pPr>
        <w:pStyle w:val="Heading1"/>
        <w:numPr>
          <w:ilvl w:val="0"/>
          <w:numId w:val="2"/>
        </w:numPr>
        <w:shd w:val="clear" w:color="auto" w:fill="A0A0A0"/>
        <w:tabs>
          <w:tab w:val="left" w:pos="360"/>
          <w:tab w:val="left" w:pos="630"/>
        </w:tabs>
        <w:spacing w:before="280" w:after="280"/>
        <w:ind w:left="360"/>
        <w:jc w:val="both"/>
        <w:rPr>
          <w:rFonts w:cs="Arial"/>
          <w:color w:val="FFFFFF"/>
        </w:rPr>
      </w:pPr>
      <w:bookmarkStart w:id="0" w:name="_GoBack"/>
      <w:bookmarkEnd w:id="0"/>
      <w:r>
        <w:rPr>
          <w:rFonts w:cs="Arial"/>
          <w:color w:val="FFFFFF"/>
        </w:rPr>
        <w:t>Automation Framework</w:t>
      </w:r>
      <w:r w:rsidR="00701BBC">
        <w:rPr>
          <w:rFonts w:cs="Arial"/>
          <w:color w:val="FFFFFF"/>
        </w:rPr>
        <w:t xml:space="preserve"> </w:t>
      </w:r>
      <w:r w:rsidR="004906A0">
        <w:rPr>
          <w:rFonts w:cs="Arial"/>
          <w:color w:val="FFFFFF"/>
        </w:rPr>
        <w:t>S</w:t>
      </w:r>
      <w:r w:rsidR="00701BBC">
        <w:rPr>
          <w:rFonts w:cs="Arial"/>
          <w:color w:val="FFFFFF"/>
        </w:rPr>
        <w:t>tructure</w:t>
      </w:r>
    </w:p>
    <w:p w:rsidR="00DB12E3" w:rsidRDefault="00D116BE" w:rsidP="00DB12E3">
      <w:pPr>
        <w:pStyle w:val="standard"/>
        <w:jc w:val="both"/>
      </w:pPr>
      <w:r>
        <w:t>Automation Framework is</w:t>
      </w:r>
      <w:r w:rsidR="00DB12E3">
        <w:t xml:space="preserve"> </w:t>
      </w:r>
      <w:r>
        <w:t>structured by</w:t>
      </w:r>
      <w:r w:rsidR="00DB12E3">
        <w:t xml:space="preserve"> following a simple framework concept which is explained below:</w:t>
      </w:r>
    </w:p>
    <w:p w:rsidR="00DB12E3" w:rsidRDefault="00DB12E3" w:rsidP="00DB12E3">
      <w:pPr>
        <w:pStyle w:val="standard"/>
        <w:jc w:val="both"/>
      </w:pPr>
    </w:p>
    <w:p w:rsidR="00DB12E3" w:rsidRDefault="00DB12E3" w:rsidP="00DB12E3">
      <w:pPr>
        <w:pStyle w:val="standard"/>
        <w:numPr>
          <w:ilvl w:val="0"/>
          <w:numId w:val="3"/>
        </w:numPr>
        <w:jc w:val="both"/>
      </w:pPr>
      <w:r>
        <w:t xml:space="preserve">We have created one project folder for </w:t>
      </w:r>
      <w:r w:rsidR="00D75A3D">
        <w:t xml:space="preserve">all </w:t>
      </w:r>
      <w:r>
        <w:t>entire Test Cases.</w:t>
      </w:r>
    </w:p>
    <w:p w:rsidR="00DB12E3" w:rsidRDefault="00DB12E3" w:rsidP="00DB12E3">
      <w:pPr>
        <w:pStyle w:val="standard"/>
        <w:ind w:left="720"/>
        <w:jc w:val="both"/>
      </w:pPr>
    </w:p>
    <w:p w:rsidR="00DB12E3" w:rsidRDefault="00DB12E3" w:rsidP="00DB12E3">
      <w:pPr>
        <w:pStyle w:val="standard"/>
        <w:numPr>
          <w:ilvl w:val="0"/>
          <w:numId w:val="3"/>
        </w:numPr>
        <w:jc w:val="both"/>
      </w:pPr>
      <w:r>
        <w:t xml:space="preserve">Inside the </w:t>
      </w:r>
      <w:r w:rsidR="008E7C9E" w:rsidRPr="008E7C9E">
        <w:rPr>
          <w:b/>
        </w:rPr>
        <w:t>Automation Framework</w:t>
      </w:r>
      <w:r>
        <w:rPr>
          <w:b/>
          <w:bCs/>
        </w:rPr>
        <w:t xml:space="preserve"> </w:t>
      </w:r>
      <w:r>
        <w:t xml:space="preserve">another </w:t>
      </w:r>
      <w:r w:rsidR="002E59BC">
        <w:t>5</w:t>
      </w:r>
      <w:r>
        <w:t xml:space="preserve"> folders</w:t>
      </w:r>
      <w:r w:rsidR="009740A7">
        <w:t xml:space="preserve"> and 1 .vbs file</w:t>
      </w:r>
      <w:r>
        <w:t xml:space="preserve"> have been created and named as:</w:t>
      </w:r>
    </w:p>
    <w:p w:rsidR="00DB12E3" w:rsidRDefault="00A21E88" w:rsidP="00DB12E3">
      <w:pPr>
        <w:pStyle w:val="standard"/>
        <w:ind w:left="720"/>
        <w:jc w:val="both"/>
        <w:rPr>
          <w:b/>
          <w:bCs/>
        </w:rPr>
      </w:pPr>
      <w:r>
        <w:rPr>
          <w:b/>
          <w:bCs/>
        </w:rPr>
        <w:t>t</w:t>
      </w:r>
      <w:r w:rsidR="00DB12E3" w:rsidRPr="005B75B0">
        <w:rPr>
          <w:b/>
          <w:bCs/>
        </w:rPr>
        <w:t>est</w:t>
      </w:r>
      <w:r w:rsidR="006B5730">
        <w:rPr>
          <w:b/>
          <w:bCs/>
        </w:rPr>
        <w:t xml:space="preserve">, </w:t>
      </w:r>
      <w:r w:rsidR="00DB12E3" w:rsidRPr="005B75B0">
        <w:rPr>
          <w:b/>
          <w:bCs/>
        </w:rPr>
        <w:t xml:space="preserve">Suite, </w:t>
      </w:r>
      <w:r w:rsidR="006B5730">
        <w:rPr>
          <w:b/>
          <w:bCs/>
        </w:rPr>
        <w:t>csv</w:t>
      </w:r>
      <w:r w:rsidR="0049271D">
        <w:rPr>
          <w:b/>
          <w:bCs/>
        </w:rPr>
        <w:t>, lib</w:t>
      </w:r>
      <w:r w:rsidR="00DB12E3" w:rsidRPr="005B75B0">
        <w:rPr>
          <w:b/>
          <w:bCs/>
        </w:rPr>
        <w:t>,</w:t>
      </w:r>
      <w:r w:rsidR="006C09CA">
        <w:rPr>
          <w:b/>
          <w:bCs/>
        </w:rPr>
        <w:t xml:space="preserve"> Results</w:t>
      </w:r>
      <w:r w:rsidR="00EC39D7">
        <w:rPr>
          <w:b/>
          <w:bCs/>
        </w:rPr>
        <w:t xml:space="preserve"> folder and </w:t>
      </w:r>
      <w:r w:rsidR="00EC39D7" w:rsidRPr="00EC39D7">
        <w:rPr>
          <w:b/>
          <w:bCs/>
        </w:rPr>
        <w:t>QCProcessor</w:t>
      </w:r>
      <w:r w:rsidR="00EC39D7">
        <w:rPr>
          <w:b/>
          <w:bCs/>
        </w:rPr>
        <w:t>.vbs</w:t>
      </w:r>
      <w:r w:rsidR="00DB12E3">
        <w:rPr>
          <w:b/>
          <w:bCs/>
        </w:rPr>
        <w:t>.</w:t>
      </w:r>
    </w:p>
    <w:p w:rsidR="00DB12E3" w:rsidRDefault="00DB12E3" w:rsidP="00DB12E3">
      <w:pPr>
        <w:pStyle w:val="standard"/>
        <w:jc w:val="both"/>
      </w:pPr>
    </w:p>
    <w:p w:rsidR="00DB12E3" w:rsidRPr="00EE4B6E" w:rsidRDefault="00DB12E3" w:rsidP="00DB12E3">
      <w:pPr>
        <w:pStyle w:val="standard"/>
        <w:numPr>
          <w:ilvl w:val="0"/>
          <w:numId w:val="3"/>
        </w:numPr>
      </w:pPr>
      <w:r>
        <w:t>Inside the</w:t>
      </w:r>
      <w:r w:rsidR="000641F1">
        <w:rPr>
          <w:b/>
          <w:bCs/>
        </w:rPr>
        <w:t xml:space="preserve"> t</w:t>
      </w:r>
      <w:r>
        <w:rPr>
          <w:b/>
          <w:bCs/>
        </w:rPr>
        <w:t>est (</w:t>
      </w:r>
      <w:r w:rsidR="00111A5E" w:rsidRPr="00111A5E">
        <w:rPr>
          <w:b/>
          <w:bCs/>
        </w:rPr>
        <w:t>Automation Framework\test</w:t>
      </w:r>
      <w:r>
        <w:rPr>
          <w:b/>
          <w:bCs/>
        </w:rPr>
        <w:t>)</w:t>
      </w:r>
      <w:r>
        <w:t xml:space="preserve"> folder we have different packages like </w:t>
      </w:r>
      <w:r w:rsidR="006C5233" w:rsidRPr="006C5233">
        <w:rPr>
          <w:b/>
        </w:rPr>
        <w:t>or</w:t>
      </w:r>
      <w:r w:rsidR="006C5233">
        <w:rPr>
          <w:b/>
        </w:rPr>
        <w:t>, procedure and processor.</w:t>
      </w:r>
    </w:p>
    <w:p w:rsidR="00DB12E3" w:rsidRDefault="00DB12E3" w:rsidP="00DB12E3">
      <w:pPr>
        <w:pStyle w:val="standard"/>
        <w:jc w:val="both"/>
      </w:pPr>
    </w:p>
    <w:p w:rsidR="000E3E59" w:rsidRDefault="007E6BEE" w:rsidP="00DB12E3">
      <w:pPr>
        <w:pStyle w:val="standard"/>
        <w:numPr>
          <w:ilvl w:val="0"/>
          <w:numId w:val="3"/>
        </w:numPr>
        <w:jc w:val="both"/>
      </w:pPr>
      <w:r>
        <w:t xml:space="preserve">Inside </w:t>
      </w:r>
      <w:r w:rsidRPr="007E6BEE">
        <w:rPr>
          <w:b/>
        </w:rPr>
        <w:t>or</w:t>
      </w:r>
      <w:r>
        <w:rPr>
          <w:b/>
        </w:rPr>
        <w:t xml:space="preserve"> package</w:t>
      </w:r>
      <w:r>
        <w:t>, we have one main java file ’</w:t>
      </w:r>
      <w:r w:rsidR="00601D9A">
        <w:rPr>
          <w:b/>
        </w:rPr>
        <w:t>OR.java</w:t>
      </w:r>
      <w:r>
        <w:t xml:space="preserve">’ where </w:t>
      </w:r>
      <w:r w:rsidR="002A162E">
        <w:t xml:space="preserve">all </w:t>
      </w:r>
      <w:r w:rsidR="002A162E" w:rsidRPr="00AF6FCB">
        <w:rPr>
          <w:bCs/>
        </w:rPr>
        <w:t>the</w:t>
      </w:r>
      <w:r w:rsidRPr="00AF6FCB">
        <w:rPr>
          <w:bCs/>
        </w:rPr>
        <w:t xml:space="preserve"> web page </w:t>
      </w:r>
      <w:r>
        <w:rPr>
          <w:bCs/>
        </w:rPr>
        <w:t>properties</w:t>
      </w:r>
      <w:r w:rsidR="002A162E">
        <w:rPr>
          <w:bCs/>
        </w:rPr>
        <w:t xml:space="preserve"> or Objects</w:t>
      </w:r>
      <w:r w:rsidRPr="00AF6FCB">
        <w:rPr>
          <w:bCs/>
        </w:rPr>
        <w:t xml:space="preserve"> will be stored</w:t>
      </w:r>
      <w:r>
        <w:t>.</w:t>
      </w:r>
    </w:p>
    <w:p w:rsidR="000E3E59" w:rsidRDefault="000E3E59" w:rsidP="000E3E59">
      <w:pPr>
        <w:pStyle w:val="ListParagraph"/>
      </w:pPr>
    </w:p>
    <w:p w:rsidR="008C25A1" w:rsidRDefault="0029668A" w:rsidP="008C25A1">
      <w:pPr>
        <w:pStyle w:val="standard"/>
        <w:numPr>
          <w:ilvl w:val="0"/>
          <w:numId w:val="3"/>
        </w:numPr>
        <w:jc w:val="both"/>
      </w:pPr>
      <w:r>
        <w:t xml:space="preserve">Inside </w:t>
      </w:r>
      <w:r w:rsidR="002165F2" w:rsidRPr="008C25A1">
        <w:rPr>
          <w:b/>
        </w:rPr>
        <w:t>p</w:t>
      </w:r>
      <w:r w:rsidRPr="008C25A1">
        <w:rPr>
          <w:b/>
        </w:rPr>
        <w:t>rocedure package</w:t>
      </w:r>
      <w:r>
        <w:t xml:space="preserve">, we have </w:t>
      </w:r>
      <w:r w:rsidR="002165F2">
        <w:t>number</w:t>
      </w:r>
      <w:r w:rsidR="00EC78E6">
        <w:t xml:space="preserve"> of</w:t>
      </w:r>
      <w:r>
        <w:t xml:space="preserve"> main java file where</w:t>
      </w:r>
      <w:r w:rsidR="008C25A1">
        <w:t xml:space="preserve"> a</w:t>
      </w:r>
      <w:r w:rsidR="00E60E80">
        <w:t xml:space="preserve">ll implementation of each </w:t>
      </w:r>
      <w:r w:rsidR="007155CA">
        <w:t>procedure are</w:t>
      </w:r>
      <w:r w:rsidR="008C25A1">
        <w:t xml:space="preserve"> being stored.</w:t>
      </w:r>
    </w:p>
    <w:p w:rsidR="00192706" w:rsidRDefault="00192706" w:rsidP="00192706">
      <w:pPr>
        <w:pStyle w:val="ListParagraph"/>
      </w:pPr>
    </w:p>
    <w:p w:rsidR="00192706" w:rsidRDefault="00192706" w:rsidP="00192706">
      <w:pPr>
        <w:pStyle w:val="standard"/>
        <w:numPr>
          <w:ilvl w:val="0"/>
          <w:numId w:val="3"/>
        </w:numPr>
        <w:jc w:val="both"/>
      </w:pPr>
      <w:r>
        <w:t xml:space="preserve">Inside </w:t>
      </w:r>
      <w:r w:rsidR="002A4757">
        <w:rPr>
          <w:b/>
        </w:rPr>
        <w:t>processor</w:t>
      </w:r>
      <w:r w:rsidR="002A4757" w:rsidRPr="008C25A1">
        <w:rPr>
          <w:b/>
        </w:rPr>
        <w:t xml:space="preserve"> </w:t>
      </w:r>
      <w:r w:rsidRPr="008C25A1">
        <w:rPr>
          <w:b/>
        </w:rPr>
        <w:t>package</w:t>
      </w:r>
      <w:r>
        <w:t xml:space="preserve">, we have </w:t>
      </w:r>
      <w:r w:rsidR="00FB3C13" w:rsidRPr="00F10F26">
        <w:rPr>
          <w:b/>
        </w:rPr>
        <w:t>CommonSeleniumActions</w:t>
      </w:r>
      <w:r w:rsidR="00FB3C13">
        <w:t xml:space="preserve">, </w:t>
      </w:r>
      <w:r w:rsidR="00FB3C13" w:rsidRPr="00F10F26">
        <w:rPr>
          <w:b/>
        </w:rPr>
        <w:t>ExecuteProcedure</w:t>
      </w:r>
      <w:r w:rsidR="00FB3C13">
        <w:t>,</w:t>
      </w:r>
      <w:r w:rsidR="00FB3C13" w:rsidRPr="00FB3C13">
        <w:t xml:space="preserve"> </w:t>
      </w:r>
      <w:r w:rsidR="00FB3C13" w:rsidRPr="00F10F26">
        <w:rPr>
          <w:b/>
        </w:rPr>
        <w:t>Processor</w:t>
      </w:r>
      <w:r w:rsidR="00FB3C13">
        <w:t xml:space="preserve"> and </w:t>
      </w:r>
      <w:r w:rsidR="00FB3C13" w:rsidRPr="00F10F26">
        <w:rPr>
          <w:b/>
        </w:rPr>
        <w:t>ReportGenerator</w:t>
      </w:r>
      <w:r w:rsidR="00FB3C13">
        <w:t xml:space="preserve"> </w:t>
      </w:r>
      <w:r>
        <w:t>java file.</w:t>
      </w:r>
    </w:p>
    <w:p w:rsidR="00AD6374" w:rsidRDefault="00AD6374" w:rsidP="00AD6374">
      <w:pPr>
        <w:pStyle w:val="standard"/>
        <w:ind w:left="720"/>
        <w:jc w:val="both"/>
      </w:pPr>
    </w:p>
    <w:p w:rsidR="00F10F26" w:rsidRDefault="00ED716D" w:rsidP="00C27595">
      <w:pPr>
        <w:ind w:left="1440"/>
      </w:pPr>
      <w:r>
        <w:t xml:space="preserve">a. </w:t>
      </w:r>
      <w:r w:rsidR="004A7D06" w:rsidRPr="00C27595">
        <w:rPr>
          <w:b/>
        </w:rPr>
        <w:t>CommonSeleniumActions</w:t>
      </w:r>
      <w:r w:rsidR="004A7D06">
        <w:t xml:space="preserve"> </w:t>
      </w:r>
      <w:r w:rsidR="004D395A">
        <w:t xml:space="preserve">contains </w:t>
      </w:r>
      <w:r w:rsidR="005923C7">
        <w:t>common selenium commands like click</w:t>
      </w:r>
      <w:r w:rsidR="0087500E">
        <w:t xml:space="preserve">, </w:t>
      </w:r>
      <w:r w:rsidR="003411F5">
        <w:t xml:space="preserve">    </w:t>
      </w:r>
      <w:r w:rsidR="0087500E">
        <w:t>type</w:t>
      </w:r>
      <w:r w:rsidR="00BE02FE">
        <w:t>, select</w:t>
      </w:r>
      <w:r w:rsidR="005923C7">
        <w:t xml:space="preserve"> etc</w:t>
      </w:r>
      <w:r w:rsidR="004D395A">
        <w:t xml:space="preserve"> and which is used by Procedure</w:t>
      </w:r>
      <w:r w:rsidR="00785F20">
        <w:t>s</w:t>
      </w:r>
      <w:r w:rsidR="00615CA2">
        <w:t>.</w:t>
      </w:r>
    </w:p>
    <w:p w:rsidR="00C27595" w:rsidRDefault="00C27595" w:rsidP="00C27595">
      <w:pPr>
        <w:ind w:left="1440"/>
      </w:pPr>
      <w:r>
        <w:t>b.</w:t>
      </w:r>
      <w:r w:rsidRPr="00C27595">
        <w:rPr>
          <w:b/>
        </w:rPr>
        <w:t xml:space="preserve"> </w:t>
      </w:r>
      <w:r w:rsidR="004D395A" w:rsidRPr="00F10F26">
        <w:rPr>
          <w:b/>
        </w:rPr>
        <w:t>ExecuteProcedure</w:t>
      </w:r>
      <w:r w:rsidR="004D395A">
        <w:rPr>
          <w:b/>
        </w:rPr>
        <w:t xml:space="preserve"> </w:t>
      </w:r>
      <w:r w:rsidR="0009772D">
        <w:t>will retrieve all procedures to be run from Test Case csv file.</w:t>
      </w:r>
      <w:r>
        <w:t xml:space="preserve"> </w:t>
      </w:r>
    </w:p>
    <w:p w:rsidR="00D25BF7" w:rsidRDefault="00D25BF7" w:rsidP="00C27595">
      <w:pPr>
        <w:ind w:left="1440"/>
      </w:pPr>
      <w:r>
        <w:t>c.</w:t>
      </w:r>
      <w:r w:rsidRPr="00D25BF7">
        <w:rPr>
          <w:b/>
        </w:rPr>
        <w:t xml:space="preserve"> </w:t>
      </w:r>
      <w:r w:rsidRPr="00F10F26">
        <w:rPr>
          <w:b/>
        </w:rPr>
        <w:t>Processor</w:t>
      </w:r>
      <w:r>
        <w:rPr>
          <w:b/>
        </w:rPr>
        <w:t xml:space="preserve"> </w:t>
      </w:r>
      <w:r>
        <w:t>will perform following process</w:t>
      </w:r>
    </w:p>
    <w:p w:rsidR="00D25BF7" w:rsidRDefault="00D25BF7" w:rsidP="00D25BF7">
      <w:pPr>
        <w:ind w:left="1440" w:firstLine="720"/>
      </w:pPr>
      <w:r>
        <w:t xml:space="preserve">1. </w:t>
      </w:r>
      <w:r w:rsidR="00516292">
        <w:t>Launch the</w:t>
      </w:r>
      <w:r>
        <w:t xml:space="preserve"> selenium </w:t>
      </w:r>
      <w:r w:rsidR="00513EDB">
        <w:t>server (</w:t>
      </w:r>
      <w:r w:rsidR="00967A2F" w:rsidRPr="00967A2F">
        <w:t>startseleniumserver</w:t>
      </w:r>
      <w:r>
        <w:t>).</w:t>
      </w:r>
    </w:p>
    <w:p w:rsidR="00D25BF7" w:rsidRDefault="005D001F" w:rsidP="00D25BF7">
      <w:pPr>
        <w:ind w:left="1440" w:firstLine="720"/>
      </w:pPr>
      <w:r>
        <w:t xml:space="preserve">2. </w:t>
      </w:r>
      <w:r w:rsidR="00513EDB">
        <w:t>Retrieving All</w:t>
      </w:r>
      <w:r>
        <w:t xml:space="preserve"> Test data</w:t>
      </w:r>
      <w:r w:rsidR="00D25BF7">
        <w:t xml:space="preserve"> for</w:t>
      </w:r>
      <w:r>
        <w:t xml:space="preserve"> all </w:t>
      </w:r>
      <w:r w:rsidR="003D3240">
        <w:t>procedure</w:t>
      </w:r>
      <w:r w:rsidR="00D051C9">
        <w:t xml:space="preserve"> </w:t>
      </w:r>
      <w:r w:rsidR="008333D6">
        <w:t>of Test</w:t>
      </w:r>
      <w:r w:rsidR="00D051C9">
        <w:t xml:space="preserve"> </w:t>
      </w:r>
      <w:r w:rsidR="008333D6">
        <w:t>case (</w:t>
      </w:r>
      <w:r w:rsidR="00B511FE" w:rsidRPr="00B511FE">
        <w:t>readCSVFile</w:t>
      </w:r>
      <w:r w:rsidR="00B511FE">
        <w:t>)</w:t>
      </w:r>
      <w:r>
        <w:t>.</w:t>
      </w:r>
      <w:r w:rsidR="00D25BF7">
        <w:t xml:space="preserve"> </w:t>
      </w:r>
    </w:p>
    <w:p w:rsidR="00211053" w:rsidRDefault="00211053" w:rsidP="00283DF6">
      <w:pPr>
        <w:ind w:left="2160"/>
      </w:pPr>
      <w:r>
        <w:t>3.</w:t>
      </w:r>
      <w:r w:rsidR="00611A4B">
        <w:t xml:space="preserve"> </w:t>
      </w:r>
      <w:r w:rsidR="00E36A3D">
        <w:t>Retrieving respective</w:t>
      </w:r>
      <w:r w:rsidR="00611A4B">
        <w:t xml:space="preserve"> Test data for respective procedure</w:t>
      </w:r>
      <w:r w:rsidR="00B224E9">
        <w:t xml:space="preserve">    </w:t>
      </w:r>
      <w:r w:rsidR="00611A4B">
        <w:t>(</w:t>
      </w:r>
      <w:r w:rsidR="00902551" w:rsidRPr="00902551">
        <w:t>datagenerator</w:t>
      </w:r>
      <w:r w:rsidR="00611A4B">
        <w:t>).</w:t>
      </w:r>
    </w:p>
    <w:p w:rsidR="001E7E24" w:rsidRDefault="00947695" w:rsidP="00283DF6">
      <w:pPr>
        <w:ind w:left="2160"/>
      </w:pPr>
      <w:r>
        <w:t>4. Taking</w:t>
      </w:r>
      <w:r w:rsidR="00830F6D">
        <w:t xml:space="preserve"> </w:t>
      </w:r>
      <w:r>
        <w:t>screenshot for failed</w:t>
      </w:r>
      <w:r w:rsidR="00830F6D">
        <w:t xml:space="preserve"> </w:t>
      </w:r>
      <w:r>
        <w:t>procedure (</w:t>
      </w:r>
      <w:r w:rsidR="00295347" w:rsidRPr="00295347">
        <w:t>failurescreenshot</w:t>
      </w:r>
      <w:r w:rsidR="00830F6D">
        <w:t>).</w:t>
      </w:r>
    </w:p>
    <w:p w:rsidR="00796877" w:rsidRDefault="00796877" w:rsidP="00283DF6">
      <w:pPr>
        <w:ind w:left="2160"/>
      </w:pPr>
      <w:r>
        <w:t>5.</w:t>
      </w:r>
      <w:r w:rsidR="00516292">
        <w:t xml:space="preserve"> </w:t>
      </w:r>
      <w:r w:rsidR="00E707D3">
        <w:t>Shut</w:t>
      </w:r>
      <w:r w:rsidR="00516292">
        <w:t xml:space="preserve"> down the selenium server </w:t>
      </w:r>
      <w:r w:rsidR="00E707D3">
        <w:t>(</w:t>
      </w:r>
      <w:r w:rsidR="00E15025" w:rsidRPr="00E15025">
        <w:t>shutdownseleniumserver</w:t>
      </w:r>
      <w:r w:rsidR="00E707D3">
        <w:t>)</w:t>
      </w:r>
      <w:r w:rsidR="00F6099A">
        <w:t xml:space="preserve"> and write the Test case status in the Test Case csv file</w:t>
      </w:r>
      <w:r w:rsidR="00E707D3">
        <w:t>.</w:t>
      </w:r>
    </w:p>
    <w:p w:rsidR="00947695" w:rsidRPr="00DE3641" w:rsidRDefault="00C66B31" w:rsidP="00283DF6">
      <w:pPr>
        <w:ind w:left="2160"/>
      </w:pPr>
      <w:r>
        <w:t>6.</w:t>
      </w:r>
      <w:r w:rsidR="00DE3641" w:rsidRPr="00DE3641">
        <w:rPr>
          <w:b/>
        </w:rPr>
        <w:t xml:space="preserve"> </w:t>
      </w:r>
      <w:r w:rsidR="00DE3641" w:rsidRPr="00F10F26">
        <w:rPr>
          <w:b/>
        </w:rPr>
        <w:t>ReportGenerator</w:t>
      </w:r>
      <w:r w:rsidR="00DE3641">
        <w:rPr>
          <w:b/>
        </w:rPr>
        <w:t xml:space="preserve"> </w:t>
      </w:r>
      <w:r w:rsidR="00DE3641">
        <w:t xml:space="preserve">is used to </w:t>
      </w:r>
      <w:r w:rsidR="00654DB0">
        <w:t>generate the</w:t>
      </w:r>
      <w:r w:rsidR="00DE3641">
        <w:t xml:space="preserve"> </w:t>
      </w:r>
      <w:r w:rsidR="00903E58">
        <w:t xml:space="preserve">report named as </w:t>
      </w:r>
      <w:r w:rsidR="00DE3641" w:rsidRPr="00DE3641">
        <w:rPr>
          <w:b/>
        </w:rPr>
        <w:t>customized-report.html</w:t>
      </w:r>
      <w:r w:rsidR="00DE3641">
        <w:t>.</w:t>
      </w:r>
    </w:p>
    <w:p w:rsidR="008326C5" w:rsidRDefault="008326C5" w:rsidP="00271A93"/>
    <w:p w:rsidR="00AD047E" w:rsidRDefault="00080EB1" w:rsidP="00080EB1">
      <w:pPr>
        <w:pStyle w:val="standard"/>
        <w:numPr>
          <w:ilvl w:val="0"/>
          <w:numId w:val="3"/>
        </w:numPr>
      </w:pPr>
      <w:r>
        <w:lastRenderedPageBreak/>
        <w:t>Inside the</w:t>
      </w:r>
      <w:r>
        <w:rPr>
          <w:b/>
          <w:bCs/>
        </w:rPr>
        <w:t xml:space="preserve"> </w:t>
      </w:r>
      <w:r w:rsidR="00654F1A">
        <w:rPr>
          <w:b/>
          <w:bCs/>
        </w:rPr>
        <w:t>Suite</w:t>
      </w:r>
      <w:r>
        <w:rPr>
          <w:b/>
          <w:bCs/>
        </w:rPr>
        <w:t xml:space="preserve"> (</w:t>
      </w:r>
      <w:r w:rsidR="00654F1A" w:rsidRPr="00654F1A">
        <w:rPr>
          <w:b/>
          <w:bCs/>
        </w:rPr>
        <w:t>Automation Framework\Suite</w:t>
      </w:r>
      <w:r>
        <w:rPr>
          <w:b/>
          <w:bCs/>
        </w:rPr>
        <w:t>)</w:t>
      </w:r>
      <w:r>
        <w:t xml:space="preserve"> folder we have </w:t>
      </w:r>
    </w:p>
    <w:p w:rsidR="00080EB1" w:rsidRPr="00A47787" w:rsidRDefault="00A47787" w:rsidP="00AD047E">
      <w:pPr>
        <w:pStyle w:val="standard"/>
        <w:ind w:left="720"/>
      </w:pPr>
      <w:r w:rsidRPr="00E8039C">
        <w:rPr>
          <w:b/>
        </w:rPr>
        <w:t>DriverSuite.xml</w:t>
      </w:r>
    </w:p>
    <w:p w:rsidR="00A47787" w:rsidRDefault="00A47787" w:rsidP="00FE1564">
      <w:pPr>
        <w:pStyle w:val="standard"/>
        <w:ind w:left="720"/>
        <w:rPr>
          <w:b/>
        </w:rPr>
      </w:pPr>
      <w:r>
        <w:t xml:space="preserve"> </w:t>
      </w:r>
      <w:r>
        <w:tab/>
        <w:t xml:space="preserve">a. </w:t>
      </w:r>
      <w:r w:rsidR="00086490" w:rsidRPr="00E8039C">
        <w:rPr>
          <w:b/>
        </w:rPr>
        <w:t>DriverSuite.xml</w:t>
      </w:r>
      <w:r w:rsidR="00086490">
        <w:rPr>
          <w:b/>
        </w:rPr>
        <w:t xml:space="preserve"> </w:t>
      </w:r>
      <w:r w:rsidR="008623E7">
        <w:t>is a</w:t>
      </w:r>
      <w:r w:rsidR="00086490">
        <w:t xml:space="preserve"> driver </w:t>
      </w:r>
      <w:r w:rsidR="009E68D8">
        <w:t xml:space="preserve">is used to run the respective Test </w:t>
      </w:r>
      <w:r w:rsidR="005B3F3D">
        <w:t>case.</w:t>
      </w:r>
    </w:p>
    <w:p w:rsidR="00A47787" w:rsidRPr="00A47787" w:rsidRDefault="00A47787" w:rsidP="00A47787">
      <w:pPr>
        <w:pStyle w:val="standard"/>
      </w:pPr>
    </w:p>
    <w:p w:rsidR="00B61E19" w:rsidRDefault="00827855" w:rsidP="00B61E19">
      <w:pPr>
        <w:pStyle w:val="standard"/>
        <w:numPr>
          <w:ilvl w:val="0"/>
          <w:numId w:val="3"/>
        </w:numPr>
      </w:pPr>
      <w:r>
        <w:t>Inside the</w:t>
      </w:r>
      <w:r w:rsidRPr="00FD6D6F">
        <w:rPr>
          <w:b/>
          <w:bCs/>
        </w:rPr>
        <w:t xml:space="preserve"> </w:t>
      </w:r>
      <w:r w:rsidR="00C563AE" w:rsidRPr="00FD6D6F">
        <w:rPr>
          <w:b/>
          <w:bCs/>
        </w:rPr>
        <w:t>csv</w:t>
      </w:r>
      <w:r w:rsidRPr="00FD6D6F">
        <w:rPr>
          <w:b/>
          <w:bCs/>
        </w:rPr>
        <w:t xml:space="preserve"> (Automation Framework\</w:t>
      </w:r>
      <w:r w:rsidR="00616D05" w:rsidRPr="00FD6D6F">
        <w:rPr>
          <w:b/>
          <w:bCs/>
        </w:rPr>
        <w:t>csv</w:t>
      </w:r>
      <w:r w:rsidRPr="00FD6D6F">
        <w:rPr>
          <w:b/>
          <w:bCs/>
        </w:rPr>
        <w:t>)</w:t>
      </w:r>
      <w:r>
        <w:t xml:space="preserve"> folder we have</w:t>
      </w:r>
      <w:r w:rsidR="00524059">
        <w:t xml:space="preserve"> number of test data </w:t>
      </w:r>
      <w:r w:rsidR="00AE0A96">
        <w:t>file. Each</w:t>
      </w:r>
      <w:r w:rsidR="00FD6D6F">
        <w:t xml:space="preserve"> Test case </w:t>
      </w:r>
      <w:r w:rsidR="00B00AD7">
        <w:t xml:space="preserve">has its own test data file </w:t>
      </w:r>
      <w:r w:rsidR="006E6CB0">
        <w:t>.</w:t>
      </w:r>
    </w:p>
    <w:p w:rsidR="006E6CB0" w:rsidRPr="00A47787" w:rsidRDefault="006E6CB0" w:rsidP="006E6CB0">
      <w:pPr>
        <w:pStyle w:val="standard"/>
      </w:pPr>
    </w:p>
    <w:p w:rsidR="008D4F14" w:rsidRDefault="008D4F14" w:rsidP="008D4F14">
      <w:pPr>
        <w:pStyle w:val="standard"/>
        <w:numPr>
          <w:ilvl w:val="0"/>
          <w:numId w:val="3"/>
        </w:numPr>
      </w:pPr>
      <w:r>
        <w:t>Inside the</w:t>
      </w:r>
      <w:r w:rsidRPr="00FD6D6F">
        <w:rPr>
          <w:b/>
          <w:bCs/>
        </w:rPr>
        <w:t xml:space="preserve"> </w:t>
      </w:r>
      <w:r>
        <w:rPr>
          <w:b/>
          <w:bCs/>
        </w:rPr>
        <w:t>lib</w:t>
      </w:r>
      <w:r w:rsidRPr="00FD6D6F">
        <w:rPr>
          <w:b/>
          <w:bCs/>
        </w:rPr>
        <w:t xml:space="preserve"> (Automation Framework\</w:t>
      </w:r>
      <w:r w:rsidR="006F35C8">
        <w:rPr>
          <w:b/>
          <w:bCs/>
        </w:rPr>
        <w:t>lib</w:t>
      </w:r>
      <w:r w:rsidRPr="00FD6D6F">
        <w:rPr>
          <w:b/>
          <w:bCs/>
        </w:rPr>
        <w:t>)</w:t>
      </w:r>
      <w:r>
        <w:t xml:space="preserve"> </w:t>
      </w:r>
      <w:r w:rsidR="003634F6">
        <w:t>folder having</w:t>
      </w:r>
      <w:r w:rsidR="00762CDB">
        <w:t xml:space="preserve"> </w:t>
      </w:r>
      <w:r w:rsidR="003634F6" w:rsidRPr="003634F6">
        <w:rPr>
          <w:b/>
        </w:rPr>
        <w:t>selenium-server-standalone-</w:t>
      </w:r>
      <w:r w:rsidR="000821C7" w:rsidRPr="003634F6">
        <w:rPr>
          <w:b/>
        </w:rPr>
        <w:t>2.20.0</w:t>
      </w:r>
      <w:r w:rsidR="000821C7">
        <w:t xml:space="preserve"> and</w:t>
      </w:r>
      <w:r w:rsidR="003634F6">
        <w:t xml:space="preserve"> </w:t>
      </w:r>
      <w:r w:rsidR="003634F6" w:rsidRPr="003634F6">
        <w:rPr>
          <w:b/>
        </w:rPr>
        <w:t>testng-6.5beta</w:t>
      </w:r>
      <w:r>
        <w:t>.</w:t>
      </w:r>
    </w:p>
    <w:p w:rsidR="00FA13A5" w:rsidRDefault="00FA13A5" w:rsidP="00FA13A5">
      <w:pPr>
        <w:pStyle w:val="ListParagraph"/>
      </w:pPr>
    </w:p>
    <w:p w:rsidR="00A47787" w:rsidRDefault="00D06FBE" w:rsidP="00D06FBE">
      <w:pPr>
        <w:pStyle w:val="standard"/>
        <w:numPr>
          <w:ilvl w:val="0"/>
          <w:numId w:val="3"/>
        </w:numPr>
      </w:pPr>
      <w:r>
        <w:t>Inside the</w:t>
      </w:r>
      <w:r w:rsidRPr="00266CCA">
        <w:rPr>
          <w:b/>
          <w:bCs/>
        </w:rPr>
        <w:t xml:space="preserve"> Results (Automation Framework\ Results)</w:t>
      </w:r>
      <w:r>
        <w:t xml:space="preserve"> folder </w:t>
      </w:r>
      <w:r w:rsidR="00266CCA">
        <w:t>where all the test case results folder are being stored.</w:t>
      </w:r>
    </w:p>
    <w:p w:rsidR="00AD4CE5" w:rsidRDefault="00AD4CE5" w:rsidP="00AD4CE5">
      <w:pPr>
        <w:pStyle w:val="ListParagraph"/>
      </w:pPr>
    </w:p>
    <w:p w:rsidR="004C5E2B" w:rsidRDefault="007159CE" w:rsidP="004C5E2B">
      <w:pPr>
        <w:pStyle w:val="Heading1"/>
        <w:numPr>
          <w:ilvl w:val="0"/>
          <w:numId w:val="2"/>
        </w:numPr>
        <w:shd w:val="clear" w:color="auto" w:fill="A0A0A0"/>
        <w:tabs>
          <w:tab w:val="left" w:pos="360"/>
          <w:tab w:val="left" w:pos="630"/>
        </w:tabs>
        <w:spacing w:before="280" w:after="280"/>
        <w:ind w:left="360"/>
        <w:jc w:val="both"/>
        <w:rPr>
          <w:rFonts w:cs="Arial"/>
          <w:color w:val="FFFFFF"/>
        </w:rPr>
      </w:pPr>
      <w:r>
        <w:rPr>
          <w:rFonts w:cs="Arial"/>
          <w:color w:val="FFFFFF"/>
        </w:rPr>
        <w:t xml:space="preserve">Automation </w:t>
      </w:r>
      <w:r w:rsidR="00FF3999">
        <w:rPr>
          <w:rFonts w:cs="Arial"/>
          <w:color w:val="FFFFFF"/>
        </w:rPr>
        <w:t xml:space="preserve">Framework </w:t>
      </w:r>
      <w:r w:rsidR="00AB5457">
        <w:rPr>
          <w:rFonts w:cs="Arial"/>
          <w:color w:val="FFFFFF"/>
        </w:rPr>
        <w:t>Workflow:</w:t>
      </w:r>
    </w:p>
    <w:p w:rsidR="00CE6F6E" w:rsidRDefault="00CE6F6E" w:rsidP="00A1590D">
      <w:pPr>
        <w:pStyle w:val="standard"/>
        <w:ind w:left="360"/>
      </w:pPr>
      <w:r>
        <w:rPr>
          <w:lang w:val="en-GB"/>
        </w:rPr>
        <w:t>1. As per framework, calling ‘</w:t>
      </w:r>
      <w:r w:rsidRPr="00E8039C">
        <w:rPr>
          <w:b/>
        </w:rPr>
        <w:t>DriverSuite.xml</w:t>
      </w:r>
      <w:r>
        <w:rPr>
          <w:b/>
        </w:rPr>
        <w:t xml:space="preserve">’ </w:t>
      </w:r>
      <w:r>
        <w:t>from command prompt using following command</w:t>
      </w:r>
    </w:p>
    <w:p w:rsidR="00E256A7" w:rsidRDefault="00E256A7" w:rsidP="00A1590D">
      <w:pPr>
        <w:pStyle w:val="standard"/>
        <w:ind w:left="360"/>
      </w:pPr>
      <w:r>
        <w:tab/>
      </w:r>
      <w:r w:rsidR="00640DBF">
        <w:t>a</w:t>
      </w:r>
      <w:r w:rsidR="00A07978">
        <w:t>.</w:t>
      </w:r>
      <w:r>
        <w:t>In Command Prompt, Mov</w:t>
      </w:r>
      <w:r w:rsidR="001B40D2">
        <w:t>ing</w:t>
      </w:r>
      <w:r>
        <w:t xml:space="preserve"> to ‘Automation Framework’ folder.</w:t>
      </w:r>
    </w:p>
    <w:p w:rsidR="00E256A7" w:rsidRDefault="00E256A7" w:rsidP="00A1590D">
      <w:pPr>
        <w:pStyle w:val="standard"/>
        <w:ind w:left="360"/>
      </w:pPr>
      <w:r>
        <w:tab/>
        <w:t>Eg</w:t>
      </w:r>
      <w:r w:rsidR="003E0051">
        <w:t xml:space="preserve"> </w:t>
      </w:r>
      <w:r>
        <w:t>.</w:t>
      </w:r>
      <w:r w:rsidR="00107DDF">
        <w:t xml:space="preserve"> </w:t>
      </w:r>
      <w:r>
        <w:t>cd\</w:t>
      </w:r>
    </w:p>
    <w:p w:rsidR="00E256A7" w:rsidRDefault="00E256A7" w:rsidP="00A1590D">
      <w:pPr>
        <w:pStyle w:val="standard"/>
        <w:ind w:left="360"/>
      </w:pPr>
      <w:r>
        <w:t xml:space="preserve">           </w:t>
      </w:r>
      <w:r w:rsidR="00107DDF">
        <w:t xml:space="preserve"> </w:t>
      </w:r>
      <w:r w:rsidR="00987033">
        <w:t>cd Automation</w:t>
      </w:r>
      <w:r>
        <w:t xml:space="preserve"> Framework</w:t>
      </w:r>
    </w:p>
    <w:p w:rsidR="00CE6F6E" w:rsidRDefault="00E256A7" w:rsidP="00E256A7">
      <w:pPr>
        <w:pStyle w:val="standard"/>
        <w:ind w:left="360"/>
        <w:rPr>
          <w:b/>
        </w:rPr>
      </w:pPr>
      <w:r>
        <w:t xml:space="preserve"> </w:t>
      </w:r>
      <w:r w:rsidR="00640DBF">
        <w:t xml:space="preserve">     b</w:t>
      </w:r>
      <w:r>
        <w:t>.</w:t>
      </w:r>
      <w:r w:rsidR="00E74799">
        <w:t xml:space="preserve"> </w:t>
      </w:r>
      <w:r w:rsidR="00CE6F6E">
        <w:t>‘</w:t>
      </w:r>
      <w:r w:rsidR="00CE6F6E" w:rsidRPr="00CE6F6E">
        <w:rPr>
          <w:b/>
        </w:rPr>
        <w:t>java -classpath bin;lib/*; org.testng.TestNG Suite/Driver</w:t>
      </w:r>
      <w:r w:rsidR="004310A8">
        <w:rPr>
          <w:b/>
        </w:rPr>
        <w:t>Suite.xml -d Results/Testcasename</w:t>
      </w:r>
      <w:r w:rsidR="00CE6F6E" w:rsidRPr="00CE6F6E">
        <w:rPr>
          <w:b/>
        </w:rPr>
        <w:t xml:space="preserve"> -usedefaultlisteners false’</w:t>
      </w:r>
    </w:p>
    <w:p w:rsidR="00CB034D" w:rsidRPr="00CE6F6E" w:rsidRDefault="00CB034D" w:rsidP="00CE6F6E">
      <w:pPr>
        <w:pStyle w:val="standard"/>
        <w:ind w:left="720"/>
      </w:pPr>
    </w:p>
    <w:p w:rsidR="00287DA3" w:rsidRPr="00A1590D" w:rsidRDefault="00A1590D" w:rsidP="00A1590D">
      <w:pPr>
        <w:rPr>
          <w:lang w:val="en-GB" w:eastAsia="ar-SA"/>
        </w:rPr>
      </w:pPr>
      <w:r>
        <w:rPr>
          <w:lang w:val="en-GB" w:eastAsia="ar-SA"/>
        </w:rPr>
        <w:t xml:space="preserve">       </w:t>
      </w:r>
      <w:r w:rsidR="00287DA3" w:rsidRPr="00A1590D">
        <w:rPr>
          <w:lang w:val="en-GB" w:eastAsia="ar-SA"/>
        </w:rPr>
        <w:t xml:space="preserve">2. </w:t>
      </w:r>
      <w:r w:rsidR="00E256A7">
        <w:rPr>
          <w:lang w:val="en-GB" w:eastAsia="ar-SA"/>
        </w:rPr>
        <w:t xml:space="preserve">Once </w:t>
      </w:r>
      <w:r w:rsidR="00E70822">
        <w:rPr>
          <w:lang w:val="en-GB" w:eastAsia="ar-SA"/>
        </w:rPr>
        <w:t>‘</w:t>
      </w:r>
      <w:r w:rsidR="00E70822" w:rsidRPr="00E8039C">
        <w:rPr>
          <w:b/>
        </w:rPr>
        <w:t>DriverSuite.xml</w:t>
      </w:r>
      <w:r w:rsidR="00E70822">
        <w:rPr>
          <w:b/>
        </w:rPr>
        <w:t>’</w:t>
      </w:r>
      <w:r w:rsidR="00E70822">
        <w:rPr>
          <w:lang w:val="en-GB" w:eastAsia="ar-SA"/>
        </w:rPr>
        <w:t xml:space="preserve"> was</w:t>
      </w:r>
      <w:r w:rsidR="00E256A7">
        <w:rPr>
          <w:lang w:val="en-GB" w:eastAsia="ar-SA"/>
        </w:rPr>
        <w:t xml:space="preserve"> called</w:t>
      </w:r>
      <w:r w:rsidR="00E70822">
        <w:rPr>
          <w:lang w:val="en-GB" w:eastAsia="ar-SA"/>
        </w:rPr>
        <w:t>.</w:t>
      </w:r>
      <w:r w:rsidR="00E256A7">
        <w:rPr>
          <w:lang w:val="en-GB" w:eastAsia="ar-SA"/>
        </w:rPr>
        <w:t xml:space="preserve"> </w:t>
      </w:r>
    </w:p>
    <w:p w:rsidR="00287DA3" w:rsidRDefault="00E70822" w:rsidP="00CE6F6E">
      <w:pPr>
        <w:ind w:firstLine="360"/>
      </w:pPr>
      <w:r>
        <w:rPr>
          <w:lang w:val="en-GB" w:eastAsia="ar-SA"/>
        </w:rPr>
        <w:t xml:space="preserve">3. </w:t>
      </w:r>
      <w:r w:rsidR="00CC702D" w:rsidRPr="00E8039C">
        <w:rPr>
          <w:b/>
        </w:rPr>
        <w:t>DriverSuite.xml</w:t>
      </w:r>
      <w:r w:rsidR="00CC702D">
        <w:rPr>
          <w:lang w:val="en-GB" w:eastAsia="ar-SA"/>
        </w:rPr>
        <w:t xml:space="preserve"> </w:t>
      </w:r>
      <w:r>
        <w:rPr>
          <w:lang w:val="en-GB" w:eastAsia="ar-SA"/>
        </w:rPr>
        <w:t xml:space="preserve">will call </w:t>
      </w:r>
      <w:r w:rsidR="00171A86">
        <w:rPr>
          <w:lang w:val="en-GB" w:eastAsia="ar-SA"/>
        </w:rPr>
        <w:t>‘</w:t>
      </w:r>
      <w:r w:rsidR="00171A86" w:rsidRPr="00171A86">
        <w:rPr>
          <w:lang w:val="en-GB" w:eastAsia="ar-SA"/>
        </w:rPr>
        <w:t>@BeforeSuite</w:t>
      </w:r>
      <w:r w:rsidR="00171A86">
        <w:rPr>
          <w:lang w:val="en-GB" w:eastAsia="ar-SA"/>
        </w:rPr>
        <w:t>’</w:t>
      </w:r>
      <w:r w:rsidR="00ED79BB">
        <w:rPr>
          <w:lang w:val="en-GB" w:eastAsia="ar-SA"/>
        </w:rPr>
        <w:t xml:space="preserve"> Annotation </w:t>
      </w:r>
      <w:r w:rsidR="007C174B">
        <w:rPr>
          <w:lang w:val="en-GB" w:eastAsia="ar-SA"/>
        </w:rPr>
        <w:t>Method (</w:t>
      </w:r>
      <w:r w:rsidR="00596A91" w:rsidRPr="00F10F26">
        <w:rPr>
          <w:b/>
        </w:rPr>
        <w:t>Processor</w:t>
      </w:r>
      <w:r w:rsidR="00596A91">
        <w:rPr>
          <w:b/>
        </w:rPr>
        <w:t xml:space="preserve"> </w:t>
      </w:r>
      <w:r w:rsidR="00707BA4">
        <w:rPr>
          <w:b/>
        </w:rPr>
        <w:t>-</w:t>
      </w:r>
      <w:r w:rsidR="00C546A5" w:rsidRPr="00FE580B">
        <w:rPr>
          <w:b/>
        </w:rPr>
        <w:t>startseleniumserver</w:t>
      </w:r>
      <w:r w:rsidR="00C546A5">
        <w:rPr>
          <w:lang w:val="en-GB" w:eastAsia="ar-SA"/>
        </w:rPr>
        <w:t>)</w:t>
      </w:r>
      <w:r w:rsidR="00ED79BB">
        <w:rPr>
          <w:lang w:val="en-GB" w:eastAsia="ar-SA"/>
        </w:rPr>
        <w:t xml:space="preserve"> where </w:t>
      </w:r>
      <w:r w:rsidR="00773F2F">
        <w:rPr>
          <w:lang w:val="en-GB" w:eastAsia="ar-SA"/>
        </w:rPr>
        <w:t>the</w:t>
      </w:r>
      <w:r w:rsidR="00D43335">
        <w:rPr>
          <w:lang w:val="en-GB" w:eastAsia="ar-SA"/>
        </w:rPr>
        <w:t xml:space="preserve"> selenium server</w:t>
      </w:r>
      <w:r w:rsidR="00E41D33">
        <w:rPr>
          <w:lang w:val="en-GB" w:eastAsia="ar-SA"/>
        </w:rPr>
        <w:t xml:space="preserve"> is started</w:t>
      </w:r>
      <w:r w:rsidR="00D43335">
        <w:rPr>
          <w:lang w:val="en-GB" w:eastAsia="ar-SA"/>
        </w:rPr>
        <w:t xml:space="preserve"> and </w:t>
      </w:r>
      <w:r w:rsidR="00144ED4" w:rsidRPr="00E80ECB">
        <w:rPr>
          <w:b/>
        </w:rPr>
        <w:t>r</w:t>
      </w:r>
      <w:r w:rsidR="00D43335" w:rsidRPr="00E80ECB">
        <w:rPr>
          <w:b/>
        </w:rPr>
        <w:t>etrieving all Test data</w:t>
      </w:r>
      <w:r w:rsidR="00DB6633">
        <w:t>.</w:t>
      </w:r>
    </w:p>
    <w:p w:rsidR="00246E31" w:rsidRDefault="00246E31" w:rsidP="00CE6F6E">
      <w:pPr>
        <w:ind w:firstLine="360"/>
      </w:pPr>
      <w:r>
        <w:t>4. Then</w:t>
      </w:r>
      <w:r w:rsidR="003568C9">
        <w:t xml:space="preserve"> </w:t>
      </w:r>
      <w:r>
        <w:t xml:space="preserve">goes to </w:t>
      </w:r>
      <w:r w:rsidR="0079745F">
        <w:t>‘</w:t>
      </w:r>
      <w:r w:rsidR="0079745F" w:rsidRPr="0079745F">
        <w:rPr>
          <w:b/>
        </w:rPr>
        <w:t>ExecuteProcedure</w:t>
      </w:r>
      <w:r w:rsidR="00530E0B">
        <w:rPr>
          <w:b/>
        </w:rPr>
        <w:t>.java</w:t>
      </w:r>
      <w:r w:rsidR="0079745F">
        <w:t>’</w:t>
      </w:r>
      <w:r w:rsidR="00C867A7">
        <w:t xml:space="preserve"> </w:t>
      </w:r>
      <w:r w:rsidR="00950723">
        <w:t xml:space="preserve">which </w:t>
      </w:r>
      <w:r w:rsidR="0071322C">
        <w:t>retrieves</w:t>
      </w:r>
      <w:r w:rsidR="00950723">
        <w:t xml:space="preserve"> all the procedure of Test case from Test case csv </w:t>
      </w:r>
      <w:r w:rsidR="00436CAC">
        <w:t>file</w:t>
      </w:r>
      <w:r w:rsidR="00950723">
        <w:t xml:space="preserve"> and </w:t>
      </w:r>
      <w:r w:rsidR="00FC0496">
        <w:t>starts</w:t>
      </w:r>
      <w:r w:rsidR="004F26E5">
        <w:t xml:space="preserve"> executing </w:t>
      </w:r>
      <w:r w:rsidR="00A429DF">
        <w:t>procedure in</w:t>
      </w:r>
      <w:r w:rsidR="004F26E5">
        <w:t xml:space="preserve"> </w:t>
      </w:r>
      <w:r w:rsidR="008A3D5A">
        <w:t>an</w:t>
      </w:r>
      <w:r w:rsidR="004F26E5">
        <w:t xml:space="preserve"> order. </w:t>
      </w:r>
      <w:r>
        <w:t xml:space="preserve"> </w:t>
      </w:r>
    </w:p>
    <w:p w:rsidR="00EC6882" w:rsidRDefault="008656B1" w:rsidP="00CE6F6E">
      <w:pPr>
        <w:ind w:firstLine="360"/>
      </w:pPr>
      <w:r>
        <w:t>5. Then</w:t>
      </w:r>
      <w:r w:rsidR="003568C9">
        <w:t xml:space="preserve"> </w:t>
      </w:r>
      <w:r w:rsidR="00472749">
        <w:t>goes to ‘</w:t>
      </w:r>
      <w:r w:rsidR="00472749" w:rsidRPr="00472749">
        <w:t>@BeforeMethod</w:t>
      </w:r>
      <w:r w:rsidR="00472749">
        <w:t>’</w:t>
      </w:r>
      <w:r w:rsidR="007B20D0">
        <w:t xml:space="preserve"> </w:t>
      </w:r>
      <w:r w:rsidR="007B20D0">
        <w:rPr>
          <w:lang w:val="en-GB" w:eastAsia="ar-SA"/>
        </w:rPr>
        <w:t>Annotation</w:t>
      </w:r>
      <w:r w:rsidR="008B0731">
        <w:rPr>
          <w:lang w:val="en-GB" w:eastAsia="ar-SA"/>
        </w:rPr>
        <w:t xml:space="preserve"> </w:t>
      </w:r>
      <w:r w:rsidR="005B30FD">
        <w:rPr>
          <w:lang w:val="en-GB" w:eastAsia="ar-SA"/>
        </w:rPr>
        <w:t>(</w:t>
      </w:r>
      <w:r w:rsidR="00A56CEC" w:rsidRPr="00F10F26">
        <w:rPr>
          <w:b/>
        </w:rPr>
        <w:t>Processor</w:t>
      </w:r>
      <w:r w:rsidR="00A56CEC">
        <w:rPr>
          <w:b/>
        </w:rPr>
        <w:t xml:space="preserve"> </w:t>
      </w:r>
      <w:r w:rsidR="00B61B35">
        <w:rPr>
          <w:b/>
        </w:rPr>
        <w:t>-</w:t>
      </w:r>
      <w:r w:rsidR="00C7534B" w:rsidRPr="00C7534B">
        <w:rPr>
          <w:b/>
          <w:lang w:val="en-GB" w:eastAsia="ar-SA"/>
        </w:rPr>
        <w:t>datagenerator</w:t>
      </w:r>
      <w:r w:rsidR="00907866">
        <w:rPr>
          <w:lang w:val="en-GB" w:eastAsia="ar-SA"/>
        </w:rPr>
        <w:t>) where</w:t>
      </w:r>
      <w:r w:rsidR="008B0731">
        <w:rPr>
          <w:lang w:val="en-GB" w:eastAsia="ar-SA"/>
        </w:rPr>
        <w:t xml:space="preserve"> to </w:t>
      </w:r>
      <w:r w:rsidR="009D44AD">
        <w:t>retrieve</w:t>
      </w:r>
      <w:r w:rsidR="008B0731">
        <w:t xml:space="preserve"> respective Test data for respective procedure.</w:t>
      </w:r>
    </w:p>
    <w:p w:rsidR="008656B1" w:rsidRDefault="00EC6882" w:rsidP="00CE6F6E">
      <w:pPr>
        <w:ind w:firstLine="360"/>
      </w:pPr>
      <w:r>
        <w:t>6. Then</w:t>
      </w:r>
      <w:r w:rsidR="003568C9">
        <w:t xml:space="preserve"> </w:t>
      </w:r>
      <w:r>
        <w:t>goes to ‘</w:t>
      </w:r>
      <w:r w:rsidRPr="00EC6882">
        <w:t>@Test</w:t>
      </w:r>
      <w:r>
        <w:t xml:space="preserve">’ </w:t>
      </w:r>
      <w:r w:rsidR="00654AC4">
        <w:t>Annotation then it will start executing resp</w:t>
      </w:r>
      <w:r w:rsidR="002662FF">
        <w:t>ective procedure with provided</w:t>
      </w:r>
      <w:r w:rsidR="00654AC4">
        <w:t xml:space="preserve"> Te</w:t>
      </w:r>
      <w:r w:rsidR="002662FF">
        <w:t xml:space="preserve">st </w:t>
      </w:r>
      <w:r w:rsidR="00CE6854">
        <w:t>data.</w:t>
      </w:r>
    </w:p>
    <w:p w:rsidR="00CC013E" w:rsidRDefault="00545D16" w:rsidP="00CE6F6E">
      <w:pPr>
        <w:ind w:firstLine="360"/>
      </w:pPr>
      <w:r>
        <w:t>7. Then</w:t>
      </w:r>
      <w:r w:rsidR="003568C9">
        <w:t xml:space="preserve"> </w:t>
      </w:r>
      <w:r w:rsidR="000920D9">
        <w:t>goes to ‘</w:t>
      </w:r>
      <w:r w:rsidR="000920D9" w:rsidRPr="000920D9">
        <w:t>@AfterMethod</w:t>
      </w:r>
      <w:r w:rsidR="000920D9">
        <w:t>’ Annotation</w:t>
      </w:r>
      <w:r w:rsidR="00C22E6B">
        <w:t xml:space="preserve"> (</w:t>
      </w:r>
      <w:r w:rsidR="007A5812" w:rsidRPr="00F10F26">
        <w:rPr>
          <w:b/>
        </w:rPr>
        <w:t>Processor</w:t>
      </w:r>
      <w:r w:rsidR="00240C30">
        <w:rPr>
          <w:b/>
        </w:rPr>
        <w:t xml:space="preserve"> -</w:t>
      </w:r>
      <w:r w:rsidR="00C22E6B" w:rsidRPr="00C22E6B">
        <w:rPr>
          <w:b/>
        </w:rPr>
        <w:t>failurescreenshot</w:t>
      </w:r>
      <w:r w:rsidR="00C22E6B">
        <w:t>)</w:t>
      </w:r>
      <w:r w:rsidR="000920D9">
        <w:t xml:space="preserve"> </w:t>
      </w:r>
      <w:r w:rsidR="00CE71E0">
        <w:t>which will take entire screenshot if failure happens.</w:t>
      </w:r>
    </w:p>
    <w:p w:rsidR="009A3EE8" w:rsidRDefault="004C1E31" w:rsidP="00CE6F6E">
      <w:pPr>
        <w:ind w:firstLine="360"/>
      </w:pPr>
      <w:r>
        <w:t>8.</w:t>
      </w:r>
      <w:r w:rsidR="00647A8B">
        <w:t>A</w:t>
      </w:r>
      <w:r w:rsidR="0029593B">
        <w:t>fter completion of all procedure then</w:t>
      </w:r>
      <w:r w:rsidR="00CC260B">
        <w:t xml:space="preserve"> </w:t>
      </w:r>
      <w:r w:rsidR="003568C9">
        <w:t xml:space="preserve"> </w:t>
      </w:r>
      <w:r>
        <w:t xml:space="preserve">goes to </w:t>
      </w:r>
      <w:r w:rsidR="005A0D0F">
        <w:t>‘</w:t>
      </w:r>
      <w:r w:rsidR="005A0D0F" w:rsidRPr="004C1E31">
        <w:t>@AfterSuite</w:t>
      </w:r>
      <w:r w:rsidR="005A0D0F">
        <w:t>’ Annotation</w:t>
      </w:r>
      <w:r w:rsidR="00C87AE3">
        <w:t xml:space="preserve"> (</w:t>
      </w:r>
      <w:r w:rsidR="004D4AB8" w:rsidRPr="00F10F26">
        <w:rPr>
          <w:b/>
        </w:rPr>
        <w:t>Processor</w:t>
      </w:r>
      <w:r w:rsidR="004D4AB8">
        <w:rPr>
          <w:b/>
        </w:rPr>
        <w:t xml:space="preserve"> </w:t>
      </w:r>
      <w:r w:rsidR="00F63E83">
        <w:t>-</w:t>
      </w:r>
      <w:r w:rsidR="005F5C5A" w:rsidRPr="005F5C5A">
        <w:rPr>
          <w:b/>
        </w:rPr>
        <w:t>shutdownseleniumserver</w:t>
      </w:r>
      <w:r w:rsidR="00C87AE3">
        <w:t>)</w:t>
      </w:r>
      <w:r w:rsidR="00E41D33">
        <w:t xml:space="preserve"> </w:t>
      </w:r>
      <w:r w:rsidR="00294069">
        <w:t>where Selenium</w:t>
      </w:r>
      <w:r w:rsidR="005A0D0F">
        <w:t xml:space="preserve"> </w:t>
      </w:r>
      <w:r w:rsidR="00F267EE">
        <w:t>server is</w:t>
      </w:r>
      <w:r w:rsidR="005A0D0F">
        <w:t xml:space="preserve"> </w:t>
      </w:r>
      <w:r w:rsidR="00111923">
        <w:t>shut</w:t>
      </w:r>
      <w:r w:rsidR="005A0D0F">
        <w:t xml:space="preserve"> do</w:t>
      </w:r>
      <w:r w:rsidR="00E8108C">
        <w:t xml:space="preserve">wn and </w:t>
      </w:r>
      <w:r w:rsidR="00E8108C" w:rsidRPr="008B3DFF">
        <w:rPr>
          <w:b/>
        </w:rPr>
        <w:t xml:space="preserve">writing Test case </w:t>
      </w:r>
      <w:r w:rsidR="00191B8D" w:rsidRPr="008B3DFF">
        <w:rPr>
          <w:b/>
        </w:rPr>
        <w:t>status</w:t>
      </w:r>
      <w:r w:rsidR="00191B8D">
        <w:t xml:space="preserve"> (</w:t>
      </w:r>
      <w:r w:rsidR="00E8108C">
        <w:t>Pass or Fail) in the Test case csv file.</w:t>
      </w:r>
    </w:p>
    <w:p w:rsidR="004C5E2B" w:rsidRPr="00DD7D27" w:rsidRDefault="00FB5661" w:rsidP="006078E1">
      <w:pPr>
        <w:ind w:firstLine="360"/>
        <w:rPr>
          <w:lang w:val="en-GB" w:eastAsia="ar-SA"/>
        </w:rPr>
      </w:pPr>
      <w:r>
        <w:t>9. Then</w:t>
      </w:r>
      <w:r w:rsidR="003568C9">
        <w:t xml:space="preserve"> </w:t>
      </w:r>
      <w:r>
        <w:t>goes to ‘</w:t>
      </w:r>
      <w:r w:rsidRPr="00C242EC">
        <w:rPr>
          <w:b/>
        </w:rPr>
        <w:t>ReportGenerator.java</w:t>
      </w:r>
      <w:r>
        <w:t xml:space="preserve">’ where entire test result is generated as </w:t>
      </w:r>
      <w:r w:rsidR="00022408">
        <w:t>report named as</w:t>
      </w:r>
      <w:r>
        <w:t xml:space="preserve"> </w:t>
      </w:r>
      <w:r w:rsidR="00697AFF">
        <w:t>‘</w:t>
      </w:r>
      <w:r w:rsidRPr="00DE3641">
        <w:rPr>
          <w:b/>
        </w:rPr>
        <w:t>customized-report.html</w:t>
      </w:r>
      <w:r>
        <w:t>’</w:t>
      </w:r>
      <w:r w:rsidR="0097534C">
        <w:t>.</w:t>
      </w:r>
    </w:p>
    <w:sectPr w:rsidR="004C5E2B" w:rsidRPr="00DD7D27" w:rsidSect="00504667">
      <w:headerReference w:type="default" r:id="rId8"/>
      <w:footerReference w:type="default" r:id="rId9"/>
      <w:footnotePr>
        <w:pos w:val="beneathText"/>
      </w:footnotePr>
      <w:pgSz w:w="11905" w:h="16837"/>
      <w:pgMar w:top="1440" w:right="1620" w:bottom="1440" w:left="1440" w:header="720" w:footer="720" w:gutter="0"/>
      <w:pgBorders>
        <w:top w:val="single" w:sz="4" w:space="12" w:color="000000"/>
        <w:left w:val="single" w:sz="4" w:space="31" w:color="000000"/>
        <w:bottom w:val="single" w:sz="4" w:space="12" w:color="000000"/>
        <w:right w:val="single" w:sz="4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B2F" w:rsidRDefault="00287B2F" w:rsidP="00504667">
      <w:pPr>
        <w:spacing w:after="0" w:line="240" w:lineRule="auto"/>
      </w:pPr>
      <w:r>
        <w:separator/>
      </w:r>
    </w:p>
  </w:endnote>
  <w:endnote w:type="continuationSeparator" w:id="0">
    <w:p w:rsidR="00287B2F" w:rsidRDefault="00287B2F" w:rsidP="0050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269" w:rsidRDefault="00A451A5">
    <w:pPr>
      <w:pStyle w:val="Footer"/>
      <w:tabs>
        <w:tab w:val="clear" w:pos="8640"/>
        <w:tab w:val="right" w:pos="9000"/>
      </w:tabs>
    </w:pPr>
    <w:r>
      <w:rPr>
        <w:rFonts w:ascii="Arial" w:hAnsi="Arial" w:cs="Arial"/>
      </w:rPr>
      <w:t>Strictly Private and Confidential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Page </w:t>
    </w:r>
    <w:r w:rsidR="00E317DE">
      <w:rPr>
        <w:rFonts w:cs="Arial"/>
      </w:rPr>
      <w:fldChar w:fldCharType="begin"/>
    </w:r>
    <w:r>
      <w:rPr>
        <w:rFonts w:cs="Arial"/>
      </w:rPr>
      <w:instrText xml:space="preserve"> PAGE </w:instrText>
    </w:r>
    <w:r w:rsidR="00E317DE">
      <w:rPr>
        <w:rFonts w:cs="Arial"/>
      </w:rPr>
      <w:fldChar w:fldCharType="separate"/>
    </w:r>
    <w:r w:rsidR="003C0F6B">
      <w:rPr>
        <w:rFonts w:cs="Arial"/>
        <w:noProof/>
      </w:rPr>
      <w:t>1</w:t>
    </w:r>
    <w:r w:rsidR="00E317DE">
      <w:rPr>
        <w:rFonts w:cs="Arial"/>
      </w:rPr>
      <w:fldChar w:fldCharType="end"/>
    </w:r>
    <w:r>
      <w:rPr>
        <w:rFonts w:ascii="Arial" w:hAnsi="Arial" w:cs="Arial"/>
      </w:rPr>
      <w:t xml:space="preserve"> of </w:t>
    </w:r>
    <w:r w:rsidR="00E317DE">
      <w:rPr>
        <w:rFonts w:cs="Arial"/>
      </w:rPr>
      <w:fldChar w:fldCharType="begin"/>
    </w:r>
    <w:r>
      <w:rPr>
        <w:rFonts w:cs="Arial"/>
      </w:rPr>
      <w:instrText xml:space="preserve"> NUMPAGES \*Arabic </w:instrText>
    </w:r>
    <w:r w:rsidR="00E317DE">
      <w:rPr>
        <w:rFonts w:cs="Arial"/>
      </w:rPr>
      <w:fldChar w:fldCharType="separate"/>
    </w:r>
    <w:r w:rsidR="003C0F6B">
      <w:rPr>
        <w:rFonts w:cs="Arial"/>
        <w:noProof/>
      </w:rPr>
      <w:t>2</w:t>
    </w:r>
    <w:r w:rsidR="00E317DE"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B2F" w:rsidRDefault="00287B2F" w:rsidP="00504667">
      <w:pPr>
        <w:spacing w:after="0" w:line="240" w:lineRule="auto"/>
      </w:pPr>
      <w:r>
        <w:separator/>
      </w:r>
    </w:p>
  </w:footnote>
  <w:footnote w:type="continuationSeparator" w:id="0">
    <w:p w:rsidR="00287B2F" w:rsidRDefault="00287B2F" w:rsidP="0050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269" w:rsidRDefault="003C0F6B">
    <w:pPr>
      <w:pStyle w:val="Header"/>
      <w:rPr>
        <w:rFonts w:ascii="Arial" w:hAnsi="Arial" w:cs="Arial"/>
        <w:lang w:val="en-US"/>
      </w:rPr>
    </w:pPr>
  </w:p>
  <w:p w:rsidR="00A57269" w:rsidRDefault="003C0F6B">
    <w:pPr>
      <w:pStyle w:val="Header"/>
      <w:rPr>
        <w:rFonts w:ascii="Arial" w:hAnsi="Arial" w:cs="Arial"/>
      </w:rPr>
    </w:pPr>
  </w:p>
  <w:p w:rsidR="00A57269" w:rsidRDefault="00A451A5">
    <w:pPr>
      <w:pStyle w:val="Header"/>
      <w:pBdr>
        <w:bottom w:val="single" w:sz="4" w:space="1" w:color="000000"/>
      </w:pBdr>
      <w:rPr>
        <w:rFonts w:ascii="Arial" w:hAnsi="Arial" w:cs="Arial"/>
      </w:rPr>
    </w:pPr>
    <w:r>
      <w:rPr>
        <w:rFonts w:ascii="Arial" w:hAnsi="Arial" w:cs="Arial"/>
      </w:rPr>
      <w:t xml:space="preserve">Understanding Document of </w:t>
    </w:r>
    <w:r w:rsidR="0053081A">
      <w:rPr>
        <w:rFonts w:ascii="Arial" w:hAnsi="Arial" w:cs="Arial"/>
      </w:rPr>
      <w:t>Automation Framework</w:t>
    </w:r>
  </w:p>
  <w:p w:rsidR="00A57269" w:rsidRDefault="003C0F6B">
    <w:pPr>
      <w:pStyle w:val="Header"/>
      <w:pBdr>
        <w:bottom w:val="single" w:sz="4" w:space="1" w:color="00000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szCs w:val="28"/>
      </w:rPr>
    </w:lvl>
    <w:lvl w:ilvl="1">
      <w:start w:val="7"/>
      <w:numFmt w:val="decimal"/>
      <w:lvlText w:val="%2."/>
      <w:lvlJc w:val="left"/>
      <w:pPr>
        <w:tabs>
          <w:tab w:val="num" w:pos="1170"/>
        </w:tabs>
        <w:ind w:left="1170" w:hanging="360"/>
      </w:pPr>
      <w:rPr>
        <w:rFonts w:ascii="Times New Roman" w:hAnsi="Times New Roman" w:cs="Times New Roman"/>
        <w:sz w:val="24"/>
      </w:rPr>
    </w:lvl>
    <w:lvl w:ilvl="2">
      <w:start w:val="1"/>
      <w:numFmt w:val="lowerRoman"/>
      <w:lvlText w:val="%3."/>
      <w:lvlJc w:val="right"/>
      <w:pPr>
        <w:tabs>
          <w:tab w:val="num" w:pos="2070"/>
        </w:tabs>
        <w:ind w:left="2070" w:hanging="360"/>
      </w:pPr>
      <w:rPr>
        <w:szCs w:val="28"/>
      </w:r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>
    <w:nsid w:val="011A706A"/>
    <w:multiLevelType w:val="hybridMultilevel"/>
    <w:tmpl w:val="D6AC05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252582"/>
    <w:multiLevelType w:val="hybridMultilevel"/>
    <w:tmpl w:val="6632F640"/>
    <w:lvl w:ilvl="0" w:tplc="BAFCE380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4E3D3EBB"/>
    <w:multiLevelType w:val="hybridMultilevel"/>
    <w:tmpl w:val="A9F6E43A"/>
    <w:lvl w:ilvl="0" w:tplc="6BA868F2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>
    <w:nsid w:val="6171792C"/>
    <w:multiLevelType w:val="hybridMultilevel"/>
    <w:tmpl w:val="CCE2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E3"/>
    <w:rsid w:val="00022408"/>
    <w:rsid w:val="00026FF4"/>
    <w:rsid w:val="00050A23"/>
    <w:rsid w:val="000641F1"/>
    <w:rsid w:val="000707F4"/>
    <w:rsid w:val="00080EB1"/>
    <w:rsid w:val="000821C7"/>
    <w:rsid w:val="00086490"/>
    <w:rsid w:val="000920D9"/>
    <w:rsid w:val="00096277"/>
    <w:rsid w:val="0009772D"/>
    <w:rsid w:val="000A1DC5"/>
    <w:rsid w:val="000B3BA7"/>
    <w:rsid w:val="000C0130"/>
    <w:rsid w:val="000D5E92"/>
    <w:rsid w:val="000E0649"/>
    <w:rsid w:val="000E2A7D"/>
    <w:rsid w:val="000E3E59"/>
    <w:rsid w:val="000E5E90"/>
    <w:rsid w:val="00107DDF"/>
    <w:rsid w:val="00111923"/>
    <w:rsid w:val="00111A5E"/>
    <w:rsid w:val="00112C03"/>
    <w:rsid w:val="00125F69"/>
    <w:rsid w:val="00144ED4"/>
    <w:rsid w:val="00153604"/>
    <w:rsid w:val="0016584E"/>
    <w:rsid w:val="00167DEB"/>
    <w:rsid w:val="00171A86"/>
    <w:rsid w:val="0017489C"/>
    <w:rsid w:val="001842EC"/>
    <w:rsid w:val="00184302"/>
    <w:rsid w:val="001844A0"/>
    <w:rsid w:val="00191B8D"/>
    <w:rsid w:val="00192706"/>
    <w:rsid w:val="001B114E"/>
    <w:rsid w:val="001B40D2"/>
    <w:rsid w:val="001C0049"/>
    <w:rsid w:val="001E7E24"/>
    <w:rsid w:val="00201BC4"/>
    <w:rsid w:val="00205CCD"/>
    <w:rsid w:val="00211053"/>
    <w:rsid w:val="00211A6D"/>
    <w:rsid w:val="002165F2"/>
    <w:rsid w:val="00240274"/>
    <w:rsid w:val="00240C30"/>
    <w:rsid w:val="00246E31"/>
    <w:rsid w:val="00250AB9"/>
    <w:rsid w:val="0025589B"/>
    <w:rsid w:val="00263BD8"/>
    <w:rsid w:val="002662FF"/>
    <w:rsid w:val="00266CCA"/>
    <w:rsid w:val="00271424"/>
    <w:rsid w:val="00271A93"/>
    <w:rsid w:val="00283DF6"/>
    <w:rsid w:val="00287B2F"/>
    <w:rsid w:val="00287DA3"/>
    <w:rsid w:val="00294069"/>
    <w:rsid w:val="00295347"/>
    <w:rsid w:val="0029593B"/>
    <w:rsid w:val="0029668A"/>
    <w:rsid w:val="002A162E"/>
    <w:rsid w:val="002A4757"/>
    <w:rsid w:val="002D0999"/>
    <w:rsid w:val="002E59BC"/>
    <w:rsid w:val="002F3640"/>
    <w:rsid w:val="002F6863"/>
    <w:rsid w:val="00311E48"/>
    <w:rsid w:val="00325C64"/>
    <w:rsid w:val="003411F5"/>
    <w:rsid w:val="00353BA8"/>
    <w:rsid w:val="003568C9"/>
    <w:rsid w:val="003634F6"/>
    <w:rsid w:val="003731E8"/>
    <w:rsid w:val="003B6F45"/>
    <w:rsid w:val="003C0F6B"/>
    <w:rsid w:val="003C1717"/>
    <w:rsid w:val="003C545C"/>
    <w:rsid w:val="003C77A1"/>
    <w:rsid w:val="003D3240"/>
    <w:rsid w:val="003D34DB"/>
    <w:rsid w:val="003D3854"/>
    <w:rsid w:val="003E0051"/>
    <w:rsid w:val="003E3340"/>
    <w:rsid w:val="003F2FDC"/>
    <w:rsid w:val="00401605"/>
    <w:rsid w:val="00405D05"/>
    <w:rsid w:val="004310A8"/>
    <w:rsid w:val="00435226"/>
    <w:rsid w:val="00436CAC"/>
    <w:rsid w:val="00445182"/>
    <w:rsid w:val="00454A54"/>
    <w:rsid w:val="00460925"/>
    <w:rsid w:val="00472749"/>
    <w:rsid w:val="00482915"/>
    <w:rsid w:val="00486DD6"/>
    <w:rsid w:val="004906A0"/>
    <w:rsid w:val="0049271D"/>
    <w:rsid w:val="004A7D06"/>
    <w:rsid w:val="004B7CEC"/>
    <w:rsid w:val="004C1E31"/>
    <w:rsid w:val="004C5E2B"/>
    <w:rsid w:val="004C6F43"/>
    <w:rsid w:val="004D247D"/>
    <w:rsid w:val="004D395A"/>
    <w:rsid w:val="004D4AB8"/>
    <w:rsid w:val="004D711E"/>
    <w:rsid w:val="004F26E5"/>
    <w:rsid w:val="0050227C"/>
    <w:rsid w:val="00504667"/>
    <w:rsid w:val="00513EDB"/>
    <w:rsid w:val="00516292"/>
    <w:rsid w:val="00524059"/>
    <w:rsid w:val="00525CA1"/>
    <w:rsid w:val="005273D0"/>
    <w:rsid w:val="0053081A"/>
    <w:rsid w:val="00530E0B"/>
    <w:rsid w:val="00545D16"/>
    <w:rsid w:val="005923C7"/>
    <w:rsid w:val="00593ABE"/>
    <w:rsid w:val="00596A91"/>
    <w:rsid w:val="005A0D0F"/>
    <w:rsid w:val="005B30FD"/>
    <w:rsid w:val="005B3F3D"/>
    <w:rsid w:val="005D001F"/>
    <w:rsid w:val="005E56F0"/>
    <w:rsid w:val="005F5C5A"/>
    <w:rsid w:val="00601D9A"/>
    <w:rsid w:val="006078E1"/>
    <w:rsid w:val="00611A4B"/>
    <w:rsid w:val="00615CA2"/>
    <w:rsid w:val="00616D05"/>
    <w:rsid w:val="00633D76"/>
    <w:rsid w:val="00640DBF"/>
    <w:rsid w:val="00647A8B"/>
    <w:rsid w:val="00654AC4"/>
    <w:rsid w:val="00654DB0"/>
    <w:rsid w:val="00654F1A"/>
    <w:rsid w:val="00687418"/>
    <w:rsid w:val="00697AFF"/>
    <w:rsid w:val="006A3559"/>
    <w:rsid w:val="006B5730"/>
    <w:rsid w:val="006C09CA"/>
    <w:rsid w:val="006C3146"/>
    <w:rsid w:val="006C5233"/>
    <w:rsid w:val="006C67E2"/>
    <w:rsid w:val="006C7E54"/>
    <w:rsid w:val="006E6CB0"/>
    <w:rsid w:val="006F35C8"/>
    <w:rsid w:val="00701BBC"/>
    <w:rsid w:val="007077AD"/>
    <w:rsid w:val="00707BA4"/>
    <w:rsid w:val="0071322C"/>
    <w:rsid w:val="007155CA"/>
    <w:rsid w:val="007159CE"/>
    <w:rsid w:val="00757595"/>
    <w:rsid w:val="0076139D"/>
    <w:rsid w:val="00762CDB"/>
    <w:rsid w:val="00773F2F"/>
    <w:rsid w:val="0078256C"/>
    <w:rsid w:val="00785F20"/>
    <w:rsid w:val="00796877"/>
    <w:rsid w:val="0079745F"/>
    <w:rsid w:val="007A5812"/>
    <w:rsid w:val="007B20D0"/>
    <w:rsid w:val="007C174B"/>
    <w:rsid w:val="007C2745"/>
    <w:rsid w:val="007E4C2E"/>
    <w:rsid w:val="007E6BEE"/>
    <w:rsid w:val="00804E79"/>
    <w:rsid w:val="0082031F"/>
    <w:rsid w:val="00821386"/>
    <w:rsid w:val="008216F4"/>
    <w:rsid w:val="00827855"/>
    <w:rsid w:val="00830F6D"/>
    <w:rsid w:val="008326C5"/>
    <w:rsid w:val="008333D6"/>
    <w:rsid w:val="0085232A"/>
    <w:rsid w:val="008623E7"/>
    <w:rsid w:val="008656B1"/>
    <w:rsid w:val="008709C8"/>
    <w:rsid w:val="0087500E"/>
    <w:rsid w:val="008A181E"/>
    <w:rsid w:val="008A3D5A"/>
    <w:rsid w:val="008A5D03"/>
    <w:rsid w:val="008B0731"/>
    <w:rsid w:val="008B3330"/>
    <w:rsid w:val="008B3DFF"/>
    <w:rsid w:val="008C25A1"/>
    <w:rsid w:val="008D4F14"/>
    <w:rsid w:val="008E7C9E"/>
    <w:rsid w:val="00902551"/>
    <w:rsid w:val="00903E58"/>
    <w:rsid w:val="00907866"/>
    <w:rsid w:val="0094648C"/>
    <w:rsid w:val="00947695"/>
    <w:rsid w:val="00950723"/>
    <w:rsid w:val="00956F7F"/>
    <w:rsid w:val="00967A2F"/>
    <w:rsid w:val="009716ED"/>
    <w:rsid w:val="009740A7"/>
    <w:rsid w:val="0097534C"/>
    <w:rsid w:val="009854D0"/>
    <w:rsid w:val="00987033"/>
    <w:rsid w:val="009A3212"/>
    <w:rsid w:val="009A3EE8"/>
    <w:rsid w:val="009C1088"/>
    <w:rsid w:val="009D44AD"/>
    <w:rsid w:val="009E68D8"/>
    <w:rsid w:val="00A07978"/>
    <w:rsid w:val="00A1590D"/>
    <w:rsid w:val="00A21E88"/>
    <w:rsid w:val="00A34CFD"/>
    <w:rsid w:val="00A429DF"/>
    <w:rsid w:val="00A451A5"/>
    <w:rsid w:val="00A47787"/>
    <w:rsid w:val="00A56CEC"/>
    <w:rsid w:val="00A76C04"/>
    <w:rsid w:val="00A90889"/>
    <w:rsid w:val="00AA6DF2"/>
    <w:rsid w:val="00AB5457"/>
    <w:rsid w:val="00AC3A27"/>
    <w:rsid w:val="00AD047E"/>
    <w:rsid w:val="00AD06E4"/>
    <w:rsid w:val="00AD4CE5"/>
    <w:rsid w:val="00AD6374"/>
    <w:rsid w:val="00AE0A96"/>
    <w:rsid w:val="00AE2008"/>
    <w:rsid w:val="00AE5445"/>
    <w:rsid w:val="00B00AD7"/>
    <w:rsid w:val="00B224E9"/>
    <w:rsid w:val="00B42735"/>
    <w:rsid w:val="00B511FE"/>
    <w:rsid w:val="00B53136"/>
    <w:rsid w:val="00B61B35"/>
    <w:rsid w:val="00B61E19"/>
    <w:rsid w:val="00B70BA3"/>
    <w:rsid w:val="00B77DC8"/>
    <w:rsid w:val="00BA782D"/>
    <w:rsid w:val="00BD600C"/>
    <w:rsid w:val="00BE02FE"/>
    <w:rsid w:val="00BE0697"/>
    <w:rsid w:val="00BF3058"/>
    <w:rsid w:val="00C04585"/>
    <w:rsid w:val="00C22E6B"/>
    <w:rsid w:val="00C242EC"/>
    <w:rsid w:val="00C27595"/>
    <w:rsid w:val="00C277F8"/>
    <w:rsid w:val="00C406E1"/>
    <w:rsid w:val="00C4240D"/>
    <w:rsid w:val="00C546A5"/>
    <w:rsid w:val="00C563AE"/>
    <w:rsid w:val="00C66B31"/>
    <w:rsid w:val="00C7534B"/>
    <w:rsid w:val="00C84168"/>
    <w:rsid w:val="00C867A7"/>
    <w:rsid w:val="00C87347"/>
    <w:rsid w:val="00C87AE3"/>
    <w:rsid w:val="00CB034D"/>
    <w:rsid w:val="00CC013E"/>
    <w:rsid w:val="00CC260B"/>
    <w:rsid w:val="00CC2A09"/>
    <w:rsid w:val="00CC702D"/>
    <w:rsid w:val="00CE238F"/>
    <w:rsid w:val="00CE6854"/>
    <w:rsid w:val="00CE6F6E"/>
    <w:rsid w:val="00CE71E0"/>
    <w:rsid w:val="00CF3BE3"/>
    <w:rsid w:val="00CF633E"/>
    <w:rsid w:val="00D04F45"/>
    <w:rsid w:val="00D051C9"/>
    <w:rsid w:val="00D06FBE"/>
    <w:rsid w:val="00D116BE"/>
    <w:rsid w:val="00D1469B"/>
    <w:rsid w:val="00D241A3"/>
    <w:rsid w:val="00D25BF7"/>
    <w:rsid w:val="00D31BD8"/>
    <w:rsid w:val="00D35FF4"/>
    <w:rsid w:val="00D431FF"/>
    <w:rsid w:val="00D43335"/>
    <w:rsid w:val="00D5109C"/>
    <w:rsid w:val="00D75A3D"/>
    <w:rsid w:val="00D777C9"/>
    <w:rsid w:val="00DB12E3"/>
    <w:rsid w:val="00DB2CE2"/>
    <w:rsid w:val="00DB6633"/>
    <w:rsid w:val="00DC2BA7"/>
    <w:rsid w:val="00DC4012"/>
    <w:rsid w:val="00DD37D2"/>
    <w:rsid w:val="00DD51B5"/>
    <w:rsid w:val="00DD7D27"/>
    <w:rsid w:val="00DD7F8A"/>
    <w:rsid w:val="00DE3641"/>
    <w:rsid w:val="00E031E4"/>
    <w:rsid w:val="00E15025"/>
    <w:rsid w:val="00E256A7"/>
    <w:rsid w:val="00E317DE"/>
    <w:rsid w:val="00E36A3D"/>
    <w:rsid w:val="00E41D33"/>
    <w:rsid w:val="00E60E80"/>
    <w:rsid w:val="00E64B70"/>
    <w:rsid w:val="00E707D3"/>
    <w:rsid w:val="00E70822"/>
    <w:rsid w:val="00E73005"/>
    <w:rsid w:val="00E74799"/>
    <w:rsid w:val="00E8039C"/>
    <w:rsid w:val="00E80ECB"/>
    <w:rsid w:val="00E8108C"/>
    <w:rsid w:val="00E87997"/>
    <w:rsid w:val="00E95DA3"/>
    <w:rsid w:val="00EC39D7"/>
    <w:rsid w:val="00EC6882"/>
    <w:rsid w:val="00EC78E6"/>
    <w:rsid w:val="00ED19E3"/>
    <w:rsid w:val="00ED716D"/>
    <w:rsid w:val="00ED79BB"/>
    <w:rsid w:val="00EE4B6E"/>
    <w:rsid w:val="00F10F26"/>
    <w:rsid w:val="00F1113C"/>
    <w:rsid w:val="00F267EE"/>
    <w:rsid w:val="00F50B7B"/>
    <w:rsid w:val="00F5487A"/>
    <w:rsid w:val="00F6099A"/>
    <w:rsid w:val="00F63E83"/>
    <w:rsid w:val="00F82EA1"/>
    <w:rsid w:val="00F83D61"/>
    <w:rsid w:val="00F96836"/>
    <w:rsid w:val="00FA13A5"/>
    <w:rsid w:val="00FB3C13"/>
    <w:rsid w:val="00FB5661"/>
    <w:rsid w:val="00FC0496"/>
    <w:rsid w:val="00FD6D6F"/>
    <w:rsid w:val="00FE1564"/>
    <w:rsid w:val="00FE580B"/>
    <w:rsid w:val="00FF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B12E3"/>
    <w:pPr>
      <w:keepNext/>
      <w:tabs>
        <w:tab w:val="num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Times New Roman"/>
      <w:b/>
      <w:kern w:val="1"/>
      <w:sz w:val="28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12E3"/>
    <w:rPr>
      <w:rFonts w:ascii="Arial" w:eastAsia="Times New Roman" w:hAnsi="Arial" w:cs="Times New Roman"/>
      <w:b/>
      <w:kern w:val="1"/>
      <w:sz w:val="28"/>
      <w:szCs w:val="20"/>
      <w:lang w:val="en-GB" w:eastAsia="ar-SA"/>
    </w:rPr>
  </w:style>
  <w:style w:type="paragraph" w:styleId="Header">
    <w:name w:val="header"/>
    <w:basedOn w:val="Normal"/>
    <w:link w:val="HeaderChar"/>
    <w:rsid w:val="00DB12E3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DB12E3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Footer">
    <w:name w:val="footer"/>
    <w:basedOn w:val="Normal"/>
    <w:link w:val="FooterChar"/>
    <w:rsid w:val="00DB12E3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customStyle="1" w:styleId="FooterChar">
    <w:name w:val="Footer Char"/>
    <w:basedOn w:val="DefaultParagraphFont"/>
    <w:link w:val="Footer"/>
    <w:rsid w:val="00DB12E3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customStyle="1" w:styleId="standard">
    <w:name w:val="standard"/>
    <w:basedOn w:val="Normal"/>
    <w:rsid w:val="00DB12E3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2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E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B12E3"/>
    <w:pPr>
      <w:keepNext/>
      <w:tabs>
        <w:tab w:val="num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Times New Roman"/>
      <w:b/>
      <w:kern w:val="1"/>
      <w:sz w:val="28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12E3"/>
    <w:rPr>
      <w:rFonts w:ascii="Arial" w:eastAsia="Times New Roman" w:hAnsi="Arial" w:cs="Times New Roman"/>
      <w:b/>
      <w:kern w:val="1"/>
      <w:sz w:val="28"/>
      <w:szCs w:val="20"/>
      <w:lang w:val="en-GB" w:eastAsia="ar-SA"/>
    </w:rPr>
  </w:style>
  <w:style w:type="paragraph" w:styleId="Header">
    <w:name w:val="header"/>
    <w:basedOn w:val="Normal"/>
    <w:link w:val="HeaderChar"/>
    <w:rsid w:val="00DB12E3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DB12E3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Footer">
    <w:name w:val="footer"/>
    <w:basedOn w:val="Normal"/>
    <w:link w:val="FooterChar"/>
    <w:rsid w:val="00DB12E3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customStyle="1" w:styleId="FooterChar">
    <w:name w:val="Footer Char"/>
    <w:basedOn w:val="DefaultParagraphFont"/>
    <w:link w:val="Footer"/>
    <w:rsid w:val="00DB12E3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customStyle="1" w:styleId="standard">
    <w:name w:val="standard"/>
    <w:basedOn w:val="Normal"/>
    <w:rsid w:val="00DB12E3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2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2972</Characters>
  <Application>Microsoft Office Word</Application>
  <DocSecurity>4</DocSecurity>
  <Lines>24</Lines>
  <Paragraphs>6</Paragraphs>
  <ScaleCrop>false</ScaleCrop>
  <Company>Microsoft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Indium</dc:creator>
  <cp:lastModifiedBy>Ryan Turner</cp:lastModifiedBy>
  <cp:revision>2</cp:revision>
  <dcterms:created xsi:type="dcterms:W3CDTF">2012-04-20T14:14:00Z</dcterms:created>
  <dcterms:modified xsi:type="dcterms:W3CDTF">2012-04-20T14:14:00Z</dcterms:modified>
</cp:coreProperties>
</file>