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1796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Day 1: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99B2EE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sz w:val="22"/>
          <w:szCs w:val="22"/>
          <w:lang w:val="en-US"/>
        </w:rPr>
        <w:t>Creation of Front-End Project with VS-Code (Angular)</w:t>
      </w:r>
      <w:r>
        <w:rPr>
          <w:rStyle w:val="normaltextrun"/>
          <w:rFonts w:ascii="Calibri" w:hAnsi="Calibri" w:cs="Calibri"/>
          <w:color w:val="C00000"/>
          <w:sz w:val="22"/>
          <w:szCs w:val="22"/>
        </w:rPr>
        <w:t>   </w:t>
      </w: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14:paraId="34721B58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sz w:val="22"/>
          <w:szCs w:val="22"/>
          <w:lang w:val="en-US"/>
        </w:rPr>
        <w:t>Creation of Back-End Project with Visual Studio (API)</w:t>
      </w:r>
      <w:r>
        <w:rPr>
          <w:rStyle w:val="normaltextrun"/>
          <w:rFonts w:ascii="Calibri" w:hAnsi="Calibri" w:cs="Calibri"/>
          <w:color w:val="C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14:paraId="188FD25E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sz w:val="22"/>
          <w:szCs w:val="22"/>
          <w:lang w:val="en-US"/>
        </w:rPr>
        <w:t>Creation of Database Structure with SSMS.</w:t>
      </w:r>
      <w:r>
        <w:rPr>
          <w:rStyle w:val="normaltextrun"/>
          <w:rFonts w:ascii="Calibri" w:hAnsi="Calibri" w:cs="Calibri"/>
          <w:color w:val="C00000"/>
          <w:sz w:val="22"/>
          <w:szCs w:val="22"/>
        </w:rPr>
        <w:t>   </w:t>
      </w: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14:paraId="608619FE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sz w:val="22"/>
          <w:szCs w:val="22"/>
          <w:lang w:val="en-US"/>
        </w:rPr>
        <w:t>Enable CORS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JSON Serializer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A007CF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sz w:val="22"/>
          <w:szCs w:val="22"/>
          <w:lang w:val="en-US"/>
        </w:rPr>
        <w:t>Models</w:t>
      </w:r>
      <w:r>
        <w:rPr>
          <w:rStyle w:val="normaltextrun"/>
          <w:rFonts w:ascii="Calibri" w:hAnsi="Calibri" w:cs="Calibri"/>
          <w:color w:val="C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14:paraId="7D583E34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Day 2: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73EF6" w14:textId="77777777" w:rsidR="002521C3" w:rsidRPr="00E66E3C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66E3C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API for Masters</w:t>
      </w:r>
      <w:r w:rsidRPr="00E66E3C"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 w:rsidRPr="00E66E3C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571736C3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File Upload/Download API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9CB70D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C00000"/>
          <w:sz w:val="22"/>
          <w:szCs w:val="22"/>
          <w:lang w:val="en-US"/>
        </w:rPr>
        <w:t>Implementation of Swagger / Postman</w:t>
      </w:r>
      <w:r>
        <w:rPr>
          <w:rStyle w:val="normaltextrun"/>
          <w:rFonts w:ascii="Calibri" w:hAnsi="Calibri" w:cs="Calibri"/>
          <w:color w:val="C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C00000"/>
          <w:sz w:val="22"/>
          <w:szCs w:val="22"/>
        </w:rPr>
        <w:t> </w:t>
      </w:r>
    </w:p>
    <w:p w14:paraId="072729E5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Day 3: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EE434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Routing and Navigation with Angular Project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1305403D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Bootstrap implementation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4B7E111E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Modal Popup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3E638523" w14:textId="77777777" w:rsidR="002521C3" w:rsidRPr="00DF4C72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DF4C72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API for Transaction Entities</w:t>
      </w:r>
      <w:r w:rsidRPr="00DF4C72"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 w:rsidRPr="00DF4C72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0AF7765F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Day 4: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4C824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3C425C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All Master Screen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FEFEAB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Employee Detail Screen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337CCE0C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Day 5: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979BA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Leave Application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BFA677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Attendance rectification Application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621186" w14:textId="77777777" w:rsidR="002521C3" w:rsidRPr="0023333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333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Salary Information</w:t>
      </w:r>
      <w:r w:rsidRPr="0023333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 </w:t>
      </w:r>
      <w:r w:rsidRPr="0023333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24729E8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Day 6: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F763C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Approval Flow for Leave application.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7A42E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Approval Flow for Attendance rectification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323E06" w14:textId="77777777" w:rsidR="002521C3" w:rsidRDefault="002521C3" w:rsidP="002521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Reports / Charts / Dashboard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822054" w14:textId="77777777" w:rsidR="002521C3" w:rsidRDefault="002521C3" w:rsidP="002521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1E768" w14:textId="77777777" w:rsidR="002521C3" w:rsidRDefault="002521C3"/>
    <w:sectPr w:rsidR="0025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C3"/>
    <w:rsid w:val="00026AA4"/>
    <w:rsid w:val="00233333"/>
    <w:rsid w:val="002521C3"/>
    <w:rsid w:val="003C425C"/>
    <w:rsid w:val="005A01CB"/>
    <w:rsid w:val="00981E92"/>
    <w:rsid w:val="00DF4C72"/>
    <w:rsid w:val="00E6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0368"/>
  <w15:chartTrackingRefBased/>
  <w15:docId w15:val="{C703811E-A8C5-4243-A345-F55692FD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21C3"/>
  </w:style>
  <w:style w:type="character" w:customStyle="1" w:styleId="eop">
    <w:name w:val="eop"/>
    <w:basedOn w:val="DefaultParagraphFont"/>
    <w:rsid w:val="002521C3"/>
  </w:style>
  <w:style w:type="character" w:customStyle="1" w:styleId="tabchar">
    <w:name w:val="tabchar"/>
    <w:basedOn w:val="DefaultParagraphFont"/>
    <w:rsid w:val="0025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Shah</dc:creator>
  <cp:keywords/>
  <dc:description/>
  <cp:lastModifiedBy>Divya Shah</cp:lastModifiedBy>
  <cp:revision>4</cp:revision>
  <dcterms:created xsi:type="dcterms:W3CDTF">2023-04-07T05:04:00Z</dcterms:created>
  <dcterms:modified xsi:type="dcterms:W3CDTF">2023-04-11T13:36:00Z</dcterms:modified>
</cp:coreProperties>
</file>