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502" w:rsidRDefault="00DE4F8A">
      <w:r>
        <w:t xml:space="preserve">1 a) Different pipeline hazards possible in a pipelined processor – </w:t>
      </w:r>
      <w:r>
        <w:br/>
        <w:t xml:space="preserve">i) Structural Hazards </w:t>
      </w:r>
      <w:r w:rsidR="00C01450">
        <w:t>–</w:t>
      </w:r>
      <w:r>
        <w:t xml:space="preserve"> </w:t>
      </w:r>
      <w:r w:rsidR="00C01450">
        <w:t xml:space="preserve">As the name suggests this type of hazard is related to the actual hardware present in the processor. In structural hazards the hardware resources cannot support the combination of certain instructions which we want to execute in the same cycle. As a result the pipeline needs to be stalled before the next instruction proceeds. </w:t>
      </w:r>
      <w:r w:rsidR="008D0502">
        <w:br/>
        <w:t xml:space="preserve">ii) Data Hazards </w:t>
      </w:r>
      <w:r w:rsidR="000C129E">
        <w:t>–</w:t>
      </w:r>
      <w:r w:rsidR="008D0502">
        <w:t xml:space="preserve"> </w:t>
      </w:r>
      <w:r w:rsidR="000C129E">
        <w:t>Data hazards are usually created when the result of the earlier instruction is used by the later instruction. There is dependence of one instruction on an earlier one that is still in pipeline. Certain forwarding logic could be used to avoid pipeline stalls when such a scenario is generated.</w:t>
      </w:r>
      <w:r w:rsidR="000C129E">
        <w:br/>
        <w:t xml:space="preserve">iii) Control Hazards – Such hazards are related to branch/jump instructions present in the processor. The control hazards are raised as there is certain need to make a decision based on the result of one instruction while other instructions are executing. </w:t>
      </w:r>
    </w:p>
    <w:p w:rsidR="00412F07" w:rsidRDefault="00255994">
      <w:r>
        <w:t xml:space="preserve">b) </w:t>
      </w:r>
      <w:r w:rsidR="00412F07">
        <w:t xml:space="preserve">Assembly language code – </w:t>
      </w:r>
      <w:r w:rsidR="00412F07">
        <w:br/>
        <w:t>I1: ADD R4, R0, R8</w:t>
      </w:r>
      <w:r w:rsidR="00412F07">
        <w:br/>
        <w:t>I2: MUL R2, R0, R4</w:t>
      </w:r>
      <w:r w:rsidR="00412F07">
        <w:br/>
        <w:t>I3: ADD R4, R4, R8</w:t>
      </w:r>
      <w:r w:rsidR="00412F07">
        <w:br/>
        <w:t>I4: MUL R8, R4, R2</w:t>
      </w:r>
      <w:r w:rsidR="00412F07">
        <w:br/>
        <w:t xml:space="preserve">The following hazards are possible in the above instruction stream - </w:t>
      </w:r>
      <w:r w:rsidR="00E546DA">
        <w:br/>
        <w:t>The following assumes a 5-stage pipeline implementation</w:t>
      </w:r>
      <w:r w:rsidR="00412F07">
        <w:br/>
        <w:t xml:space="preserve">Data Hazards </w:t>
      </w:r>
      <w:r w:rsidR="00E546DA">
        <w:t>–</w:t>
      </w:r>
      <w:r w:rsidR="00412F07">
        <w:t xml:space="preserve"> </w:t>
      </w:r>
      <w:r w:rsidR="00E546DA">
        <w:t xml:space="preserve">I1 – I3, I2 – I4 </w:t>
      </w:r>
      <w:r w:rsidR="00E546DA">
        <w:br/>
        <w:t>As the source register of I3/I4 is dependent on the result of I1/I2 instructions respectively.</w:t>
      </w:r>
    </w:p>
    <w:p w:rsidR="00EF6871" w:rsidRDefault="003F1155">
      <w:r>
        <w:t xml:space="preserve">c) Tomasulo’s algorithm </w:t>
      </w:r>
      <w:r w:rsidR="003956B8">
        <w:t>–</w:t>
      </w:r>
      <w:r>
        <w:t xml:space="preserve"> </w:t>
      </w:r>
      <w:r w:rsidR="003456FC">
        <w:br/>
      </w:r>
      <w:r w:rsidR="00802C2F">
        <w:t xml:space="preserve">i) </w:t>
      </w:r>
      <w:r w:rsidR="00EF6871">
        <w:t>Given state of the structures at Cycle 0:</w:t>
      </w:r>
      <w:r w:rsidR="00EF6871">
        <w:br/>
      </w:r>
    </w:p>
    <w:tbl>
      <w:tblPr>
        <w:tblStyle w:val="TableGrid"/>
        <w:tblW w:w="0" w:type="auto"/>
        <w:tblLook w:val="04A0" w:firstRow="1" w:lastRow="0" w:firstColumn="1" w:lastColumn="0" w:noHBand="0" w:noVBand="1"/>
      </w:tblPr>
      <w:tblGrid>
        <w:gridCol w:w="952"/>
        <w:gridCol w:w="672"/>
        <w:gridCol w:w="672"/>
        <w:gridCol w:w="672"/>
        <w:gridCol w:w="674"/>
      </w:tblGrid>
      <w:tr w:rsidR="00EF6871" w:rsidTr="005F2053">
        <w:trPr>
          <w:trHeight w:val="309"/>
        </w:trPr>
        <w:tc>
          <w:tcPr>
            <w:tcW w:w="952" w:type="dxa"/>
          </w:tcPr>
          <w:p w:rsidR="00EF6871" w:rsidRDefault="005F2053">
            <w:r>
              <w:t>Rename</w:t>
            </w:r>
          </w:p>
        </w:tc>
        <w:tc>
          <w:tcPr>
            <w:tcW w:w="672" w:type="dxa"/>
          </w:tcPr>
          <w:p w:rsidR="00EF6871" w:rsidRDefault="005F2053">
            <w:r>
              <w:t>Tag</w:t>
            </w:r>
          </w:p>
        </w:tc>
        <w:tc>
          <w:tcPr>
            <w:tcW w:w="672" w:type="dxa"/>
          </w:tcPr>
          <w:p w:rsidR="00EF6871" w:rsidRDefault="005F2053">
            <w:r>
              <w:t>Val</w:t>
            </w:r>
          </w:p>
        </w:tc>
        <w:tc>
          <w:tcPr>
            <w:tcW w:w="672" w:type="dxa"/>
          </w:tcPr>
          <w:p w:rsidR="00EF6871" w:rsidRDefault="005F2053">
            <w:r>
              <w:t>Tag</w:t>
            </w:r>
          </w:p>
        </w:tc>
        <w:tc>
          <w:tcPr>
            <w:tcW w:w="674" w:type="dxa"/>
          </w:tcPr>
          <w:p w:rsidR="00EF6871" w:rsidRDefault="005F2053">
            <w:r>
              <w:t>Val</w:t>
            </w:r>
          </w:p>
        </w:tc>
      </w:tr>
      <w:tr w:rsidR="00EF6871" w:rsidTr="005F2053">
        <w:trPr>
          <w:trHeight w:val="309"/>
        </w:trPr>
        <w:tc>
          <w:tcPr>
            <w:tcW w:w="672" w:type="dxa"/>
          </w:tcPr>
          <w:p w:rsidR="00EF6871" w:rsidRDefault="005F2053">
            <w:r>
              <w:t xml:space="preserve">   </w:t>
            </w:r>
          </w:p>
        </w:tc>
        <w:tc>
          <w:tcPr>
            <w:tcW w:w="672" w:type="dxa"/>
          </w:tcPr>
          <w:p w:rsidR="00EF6871" w:rsidRDefault="00EF6871"/>
        </w:tc>
        <w:tc>
          <w:tcPr>
            <w:tcW w:w="672" w:type="dxa"/>
          </w:tcPr>
          <w:p w:rsidR="00EF6871" w:rsidRDefault="00EF6871"/>
        </w:tc>
        <w:tc>
          <w:tcPr>
            <w:tcW w:w="672" w:type="dxa"/>
          </w:tcPr>
          <w:p w:rsidR="00EF6871" w:rsidRDefault="00EF6871"/>
        </w:tc>
        <w:tc>
          <w:tcPr>
            <w:tcW w:w="672" w:type="dxa"/>
          </w:tcPr>
          <w:p w:rsidR="00EF6871" w:rsidRDefault="00EF6871"/>
        </w:tc>
      </w:tr>
      <w:tr w:rsidR="00EF6871" w:rsidTr="005F2053">
        <w:trPr>
          <w:trHeight w:val="309"/>
        </w:trPr>
        <w:tc>
          <w:tcPr>
            <w:tcW w:w="672" w:type="dxa"/>
          </w:tcPr>
          <w:p w:rsidR="00EF6871" w:rsidRDefault="00EF6871"/>
        </w:tc>
        <w:tc>
          <w:tcPr>
            <w:tcW w:w="672" w:type="dxa"/>
          </w:tcPr>
          <w:p w:rsidR="00EF6871" w:rsidRDefault="00EF6871"/>
        </w:tc>
        <w:tc>
          <w:tcPr>
            <w:tcW w:w="672" w:type="dxa"/>
          </w:tcPr>
          <w:p w:rsidR="00EF6871" w:rsidRDefault="00EF6871"/>
        </w:tc>
        <w:tc>
          <w:tcPr>
            <w:tcW w:w="672" w:type="dxa"/>
          </w:tcPr>
          <w:p w:rsidR="00EF6871" w:rsidRDefault="00EF6871"/>
        </w:tc>
        <w:tc>
          <w:tcPr>
            <w:tcW w:w="672" w:type="dxa"/>
          </w:tcPr>
          <w:p w:rsidR="00EF6871" w:rsidRDefault="00EF6871"/>
        </w:tc>
      </w:tr>
      <w:tr w:rsidR="00EF6871" w:rsidTr="005F2053">
        <w:trPr>
          <w:trHeight w:val="309"/>
        </w:trPr>
        <w:tc>
          <w:tcPr>
            <w:tcW w:w="672" w:type="dxa"/>
          </w:tcPr>
          <w:p w:rsidR="00EF6871" w:rsidRDefault="00EF6871"/>
        </w:tc>
        <w:tc>
          <w:tcPr>
            <w:tcW w:w="672" w:type="dxa"/>
          </w:tcPr>
          <w:p w:rsidR="00EF6871" w:rsidRDefault="00EF6871"/>
        </w:tc>
        <w:tc>
          <w:tcPr>
            <w:tcW w:w="672" w:type="dxa"/>
          </w:tcPr>
          <w:p w:rsidR="00EF6871" w:rsidRDefault="00EF6871"/>
        </w:tc>
        <w:tc>
          <w:tcPr>
            <w:tcW w:w="672" w:type="dxa"/>
          </w:tcPr>
          <w:p w:rsidR="00EF6871" w:rsidRDefault="00EF6871"/>
        </w:tc>
        <w:tc>
          <w:tcPr>
            <w:tcW w:w="672" w:type="dxa"/>
          </w:tcPr>
          <w:p w:rsidR="00EF6871" w:rsidRDefault="00EF6871"/>
        </w:tc>
      </w:tr>
      <w:tr w:rsidR="00EF6871" w:rsidTr="005F2053">
        <w:trPr>
          <w:trHeight w:val="323"/>
        </w:trPr>
        <w:tc>
          <w:tcPr>
            <w:tcW w:w="3362" w:type="dxa"/>
            <w:gridSpan w:val="5"/>
          </w:tcPr>
          <w:p w:rsidR="00EF6871" w:rsidRDefault="005F2053" w:rsidP="005F2053">
            <w:pPr>
              <w:jc w:val="center"/>
            </w:pPr>
            <w:r>
              <w:t>Adder</w:t>
            </w:r>
          </w:p>
        </w:tc>
      </w:tr>
    </w:tbl>
    <w:tbl>
      <w:tblPr>
        <w:tblStyle w:val="TableGrid"/>
        <w:tblpPr w:leftFromText="180" w:rightFromText="180" w:vertAnchor="text" w:horzAnchor="page" w:tblpX="5920" w:tblpY="-1559"/>
        <w:tblW w:w="0" w:type="auto"/>
        <w:tblLook w:val="04A0" w:firstRow="1" w:lastRow="0" w:firstColumn="1" w:lastColumn="0" w:noHBand="0" w:noVBand="1"/>
      </w:tblPr>
      <w:tblGrid>
        <w:gridCol w:w="952"/>
        <w:gridCol w:w="672"/>
        <w:gridCol w:w="672"/>
        <w:gridCol w:w="672"/>
        <w:gridCol w:w="674"/>
      </w:tblGrid>
      <w:tr w:rsidR="005F2053" w:rsidTr="005F2053">
        <w:trPr>
          <w:trHeight w:val="309"/>
        </w:trPr>
        <w:tc>
          <w:tcPr>
            <w:tcW w:w="952" w:type="dxa"/>
          </w:tcPr>
          <w:p w:rsidR="005F2053" w:rsidRDefault="005F2053" w:rsidP="005F2053">
            <w:r>
              <w:t>Rename</w:t>
            </w:r>
          </w:p>
        </w:tc>
        <w:tc>
          <w:tcPr>
            <w:tcW w:w="672" w:type="dxa"/>
          </w:tcPr>
          <w:p w:rsidR="005F2053" w:rsidRDefault="005F2053" w:rsidP="005F2053">
            <w:r>
              <w:t>Tag</w:t>
            </w:r>
          </w:p>
        </w:tc>
        <w:tc>
          <w:tcPr>
            <w:tcW w:w="672" w:type="dxa"/>
          </w:tcPr>
          <w:p w:rsidR="005F2053" w:rsidRDefault="005F2053" w:rsidP="005F2053">
            <w:r>
              <w:t>Val</w:t>
            </w:r>
          </w:p>
        </w:tc>
        <w:tc>
          <w:tcPr>
            <w:tcW w:w="672" w:type="dxa"/>
          </w:tcPr>
          <w:p w:rsidR="005F2053" w:rsidRDefault="005F2053" w:rsidP="005F2053">
            <w:r>
              <w:t>Tag</w:t>
            </w:r>
          </w:p>
        </w:tc>
        <w:tc>
          <w:tcPr>
            <w:tcW w:w="674" w:type="dxa"/>
          </w:tcPr>
          <w:p w:rsidR="005F2053" w:rsidRDefault="005F2053" w:rsidP="005F2053">
            <w:r>
              <w:t>Val</w:t>
            </w:r>
          </w:p>
        </w:tc>
      </w:tr>
      <w:tr w:rsidR="005F2053" w:rsidTr="005F2053">
        <w:trPr>
          <w:trHeight w:val="309"/>
        </w:trPr>
        <w:tc>
          <w:tcPr>
            <w:tcW w:w="952" w:type="dxa"/>
          </w:tcPr>
          <w:p w:rsidR="005F2053" w:rsidRDefault="005F2053" w:rsidP="005F2053"/>
        </w:tc>
        <w:tc>
          <w:tcPr>
            <w:tcW w:w="672" w:type="dxa"/>
          </w:tcPr>
          <w:p w:rsidR="005F2053" w:rsidRDefault="005F2053" w:rsidP="005F2053"/>
        </w:tc>
        <w:tc>
          <w:tcPr>
            <w:tcW w:w="672" w:type="dxa"/>
          </w:tcPr>
          <w:p w:rsidR="005F2053" w:rsidRDefault="005F2053" w:rsidP="005F2053"/>
        </w:tc>
        <w:tc>
          <w:tcPr>
            <w:tcW w:w="672" w:type="dxa"/>
          </w:tcPr>
          <w:p w:rsidR="005F2053" w:rsidRDefault="005F2053" w:rsidP="005F2053"/>
        </w:tc>
        <w:tc>
          <w:tcPr>
            <w:tcW w:w="674" w:type="dxa"/>
          </w:tcPr>
          <w:p w:rsidR="005F2053" w:rsidRDefault="005F2053" w:rsidP="005F2053"/>
        </w:tc>
      </w:tr>
      <w:tr w:rsidR="005F2053" w:rsidTr="005F2053">
        <w:trPr>
          <w:trHeight w:val="309"/>
        </w:trPr>
        <w:tc>
          <w:tcPr>
            <w:tcW w:w="952" w:type="dxa"/>
          </w:tcPr>
          <w:p w:rsidR="005F2053" w:rsidRDefault="005F2053" w:rsidP="005F2053"/>
        </w:tc>
        <w:tc>
          <w:tcPr>
            <w:tcW w:w="672" w:type="dxa"/>
          </w:tcPr>
          <w:p w:rsidR="005F2053" w:rsidRDefault="005F2053" w:rsidP="005F2053"/>
        </w:tc>
        <w:tc>
          <w:tcPr>
            <w:tcW w:w="672" w:type="dxa"/>
          </w:tcPr>
          <w:p w:rsidR="005F2053" w:rsidRDefault="005F2053" w:rsidP="005F2053"/>
        </w:tc>
        <w:tc>
          <w:tcPr>
            <w:tcW w:w="672" w:type="dxa"/>
          </w:tcPr>
          <w:p w:rsidR="005F2053" w:rsidRDefault="005F2053" w:rsidP="005F2053"/>
        </w:tc>
        <w:tc>
          <w:tcPr>
            <w:tcW w:w="674" w:type="dxa"/>
          </w:tcPr>
          <w:p w:rsidR="005F2053" w:rsidRDefault="005F2053" w:rsidP="005F2053"/>
        </w:tc>
      </w:tr>
      <w:tr w:rsidR="005F2053" w:rsidTr="005F2053">
        <w:trPr>
          <w:trHeight w:val="309"/>
        </w:trPr>
        <w:tc>
          <w:tcPr>
            <w:tcW w:w="952" w:type="dxa"/>
          </w:tcPr>
          <w:p w:rsidR="005F2053" w:rsidRDefault="005F2053" w:rsidP="005F2053"/>
        </w:tc>
        <w:tc>
          <w:tcPr>
            <w:tcW w:w="672" w:type="dxa"/>
          </w:tcPr>
          <w:p w:rsidR="005F2053" w:rsidRDefault="005F2053" w:rsidP="005F2053"/>
        </w:tc>
        <w:tc>
          <w:tcPr>
            <w:tcW w:w="672" w:type="dxa"/>
          </w:tcPr>
          <w:p w:rsidR="005F2053" w:rsidRDefault="005F2053" w:rsidP="005F2053"/>
        </w:tc>
        <w:tc>
          <w:tcPr>
            <w:tcW w:w="672" w:type="dxa"/>
          </w:tcPr>
          <w:p w:rsidR="005F2053" w:rsidRDefault="005F2053" w:rsidP="005F2053"/>
        </w:tc>
        <w:tc>
          <w:tcPr>
            <w:tcW w:w="674" w:type="dxa"/>
          </w:tcPr>
          <w:p w:rsidR="005F2053" w:rsidRDefault="005F2053" w:rsidP="005F2053"/>
        </w:tc>
      </w:tr>
      <w:tr w:rsidR="005F2053" w:rsidTr="005F2053">
        <w:trPr>
          <w:trHeight w:val="323"/>
        </w:trPr>
        <w:tc>
          <w:tcPr>
            <w:tcW w:w="3642" w:type="dxa"/>
            <w:gridSpan w:val="5"/>
          </w:tcPr>
          <w:p w:rsidR="005F2053" w:rsidRDefault="005F2053" w:rsidP="005F2053">
            <w:pPr>
              <w:jc w:val="center"/>
            </w:pPr>
            <w:r>
              <w:t>Mult</w:t>
            </w:r>
          </w:p>
        </w:tc>
      </w:tr>
    </w:tbl>
    <w:p w:rsidR="003F1155" w:rsidRDefault="003F1155"/>
    <w:tbl>
      <w:tblPr>
        <w:tblStyle w:val="TableGrid"/>
        <w:tblW w:w="0" w:type="auto"/>
        <w:tblLook w:val="04A0" w:firstRow="1" w:lastRow="0" w:firstColumn="1" w:lastColumn="0" w:noHBand="0" w:noVBand="1"/>
      </w:tblPr>
      <w:tblGrid>
        <w:gridCol w:w="2310"/>
        <w:gridCol w:w="2310"/>
        <w:gridCol w:w="2311"/>
        <w:gridCol w:w="2311"/>
      </w:tblGrid>
      <w:tr w:rsidR="005F2053" w:rsidTr="005F2053">
        <w:tc>
          <w:tcPr>
            <w:tcW w:w="2310" w:type="dxa"/>
          </w:tcPr>
          <w:p w:rsidR="005F2053" w:rsidRDefault="005F2053">
            <w:r>
              <w:t>Register Name</w:t>
            </w:r>
          </w:p>
        </w:tc>
        <w:tc>
          <w:tcPr>
            <w:tcW w:w="2310" w:type="dxa"/>
          </w:tcPr>
          <w:p w:rsidR="005F2053" w:rsidRDefault="005F2053">
            <w:r>
              <w:t>Busy</w:t>
            </w:r>
          </w:p>
        </w:tc>
        <w:tc>
          <w:tcPr>
            <w:tcW w:w="2311" w:type="dxa"/>
          </w:tcPr>
          <w:p w:rsidR="005F2053" w:rsidRDefault="005F2053">
            <w:r>
              <w:t>Tag</w:t>
            </w:r>
          </w:p>
        </w:tc>
        <w:tc>
          <w:tcPr>
            <w:tcW w:w="2311" w:type="dxa"/>
          </w:tcPr>
          <w:p w:rsidR="005F2053" w:rsidRDefault="005F2053">
            <w:r>
              <w:t>Data</w:t>
            </w:r>
          </w:p>
        </w:tc>
      </w:tr>
      <w:tr w:rsidR="005F2053" w:rsidTr="005F2053">
        <w:tc>
          <w:tcPr>
            <w:tcW w:w="2310" w:type="dxa"/>
          </w:tcPr>
          <w:p w:rsidR="005F2053" w:rsidRDefault="005F2053">
            <w:r>
              <w:t>0</w:t>
            </w:r>
          </w:p>
        </w:tc>
        <w:tc>
          <w:tcPr>
            <w:tcW w:w="2310" w:type="dxa"/>
          </w:tcPr>
          <w:p w:rsidR="005F2053" w:rsidRDefault="005F2053"/>
        </w:tc>
        <w:tc>
          <w:tcPr>
            <w:tcW w:w="2311" w:type="dxa"/>
          </w:tcPr>
          <w:p w:rsidR="005F2053" w:rsidRDefault="005F2053"/>
        </w:tc>
        <w:tc>
          <w:tcPr>
            <w:tcW w:w="2311" w:type="dxa"/>
          </w:tcPr>
          <w:p w:rsidR="005F2053" w:rsidRDefault="005F2053">
            <w:r>
              <w:t>6</w:t>
            </w:r>
          </w:p>
        </w:tc>
      </w:tr>
      <w:tr w:rsidR="005F2053" w:rsidTr="005F2053">
        <w:tc>
          <w:tcPr>
            <w:tcW w:w="2310" w:type="dxa"/>
          </w:tcPr>
          <w:p w:rsidR="005F2053" w:rsidRDefault="005F2053">
            <w:r>
              <w:t>2</w:t>
            </w:r>
          </w:p>
        </w:tc>
        <w:tc>
          <w:tcPr>
            <w:tcW w:w="2310" w:type="dxa"/>
          </w:tcPr>
          <w:p w:rsidR="005F2053" w:rsidRDefault="005F2053"/>
        </w:tc>
        <w:tc>
          <w:tcPr>
            <w:tcW w:w="2311" w:type="dxa"/>
          </w:tcPr>
          <w:p w:rsidR="005F2053" w:rsidRDefault="005F2053"/>
        </w:tc>
        <w:tc>
          <w:tcPr>
            <w:tcW w:w="2311" w:type="dxa"/>
          </w:tcPr>
          <w:p w:rsidR="005F2053" w:rsidRDefault="005F2053">
            <w:r>
              <w:t>5</w:t>
            </w:r>
          </w:p>
        </w:tc>
      </w:tr>
      <w:tr w:rsidR="005F2053" w:rsidTr="005F2053">
        <w:tc>
          <w:tcPr>
            <w:tcW w:w="2310" w:type="dxa"/>
          </w:tcPr>
          <w:p w:rsidR="005F2053" w:rsidRDefault="005F2053">
            <w:r>
              <w:t>4</w:t>
            </w:r>
          </w:p>
        </w:tc>
        <w:tc>
          <w:tcPr>
            <w:tcW w:w="2310" w:type="dxa"/>
          </w:tcPr>
          <w:p w:rsidR="005F2053" w:rsidRDefault="005F2053"/>
        </w:tc>
        <w:tc>
          <w:tcPr>
            <w:tcW w:w="2311" w:type="dxa"/>
          </w:tcPr>
          <w:p w:rsidR="005F2053" w:rsidRDefault="005F2053"/>
        </w:tc>
        <w:tc>
          <w:tcPr>
            <w:tcW w:w="2311" w:type="dxa"/>
          </w:tcPr>
          <w:p w:rsidR="005F2053" w:rsidRDefault="005F2053">
            <w:r>
              <w:t>10</w:t>
            </w:r>
          </w:p>
        </w:tc>
      </w:tr>
      <w:tr w:rsidR="005F2053" w:rsidTr="005F2053">
        <w:tc>
          <w:tcPr>
            <w:tcW w:w="2310" w:type="dxa"/>
          </w:tcPr>
          <w:p w:rsidR="005F2053" w:rsidRDefault="005F2053" w:rsidP="005F2053">
            <w:r>
              <w:t>8</w:t>
            </w:r>
          </w:p>
        </w:tc>
        <w:tc>
          <w:tcPr>
            <w:tcW w:w="2310" w:type="dxa"/>
          </w:tcPr>
          <w:p w:rsidR="005F2053" w:rsidRDefault="005F2053"/>
        </w:tc>
        <w:tc>
          <w:tcPr>
            <w:tcW w:w="2311" w:type="dxa"/>
          </w:tcPr>
          <w:p w:rsidR="005F2053" w:rsidRDefault="005F2053"/>
        </w:tc>
        <w:tc>
          <w:tcPr>
            <w:tcW w:w="2311" w:type="dxa"/>
          </w:tcPr>
          <w:p w:rsidR="005F2053" w:rsidRDefault="005F2053">
            <w:r>
              <w:t>7.8</w:t>
            </w:r>
          </w:p>
        </w:tc>
      </w:tr>
    </w:tbl>
    <w:p w:rsidR="005F2053" w:rsidRDefault="005F2053"/>
    <w:p w:rsidR="00605640" w:rsidRDefault="00605640"/>
    <w:p w:rsidR="00605640" w:rsidRDefault="00605640"/>
    <w:p w:rsidR="00605640" w:rsidRDefault="00605640"/>
    <w:p w:rsidR="00605640" w:rsidRDefault="00605640"/>
    <w:p w:rsidR="003956B8" w:rsidRDefault="003E4676">
      <w:r>
        <w:lastRenderedPageBreak/>
        <w:t xml:space="preserve">ii) After ADD commits </w:t>
      </w:r>
      <w:r w:rsidR="003070C2">
        <w:t>and starts execution</w:t>
      </w:r>
    </w:p>
    <w:tbl>
      <w:tblPr>
        <w:tblStyle w:val="TableGrid"/>
        <w:tblW w:w="0" w:type="auto"/>
        <w:tblLook w:val="04A0" w:firstRow="1" w:lastRow="0" w:firstColumn="1" w:lastColumn="0" w:noHBand="0" w:noVBand="1"/>
      </w:tblPr>
      <w:tblGrid>
        <w:gridCol w:w="952"/>
        <w:gridCol w:w="672"/>
        <w:gridCol w:w="672"/>
        <w:gridCol w:w="672"/>
        <w:gridCol w:w="674"/>
      </w:tblGrid>
      <w:tr w:rsidR="00802C2F" w:rsidTr="00455764">
        <w:trPr>
          <w:trHeight w:val="309"/>
        </w:trPr>
        <w:tc>
          <w:tcPr>
            <w:tcW w:w="952" w:type="dxa"/>
          </w:tcPr>
          <w:p w:rsidR="00802C2F" w:rsidRDefault="00802C2F" w:rsidP="00455764">
            <w:r>
              <w:t>Rename</w:t>
            </w:r>
          </w:p>
        </w:tc>
        <w:tc>
          <w:tcPr>
            <w:tcW w:w="672" w:type="dxa"/>
          </w:tcPr>
          <w:p w:rsidR="00802C2F" w:rsidRDefault="00802C2F" w:rsidP="00455764">
            <w:r>
              <w:t>Tag</w:t>
            </w:r>
          </w:p>
        </w:tc>
        <w:tc>
          <w:tcPr>
            <w:tcW w:w="672" w:type="dxa"/>
          </w:tcPr>
          <w:p w:rsidR="00802C2F" w:rsidRDefault="00802C2F" w:rsidP="00455764">
            <w:r>
              <w:t>Val</w:t>
            </w:r>
          </w:p>
        </w:tc>
        <w:tc>
          <w:tcPr>
            <w:tcW w:w="672" w:type="dxa"/>
          </w:tcPr>
          <w:p w:rsidR="00802C2F" w:rsidRDefault="00802C2F" w:rsidP="00455764">
            <w:r>
              <w:t>Tag</w:t>
            </w:r>
          </w:p>
        </w:tc>
        <w:tc>
          <w:tcPr>
            <w:tcW w:w="674" w:type="dxa"/>
          </w:tcPr>
          <w:p w:rsidR="00802C2F" w:rsidRDefault="00802C2F" w:rsidP="00455764">
            <w:r>
              <w:t>Val</w:t>
            </w:r>
          </w:p>
        </w:tc>
      </w:tr>
      <w:tr w:rsidR="00802C2F" w:rsidTr="00A91A9A">
        <w:trPr>
          <w:trHeight w:val="309"/>
        </w:trPr>
        <w:tc>
          <w:tcPr>
            <w:tcW w:w="952" w:type="dxa"/>
          </w:tcPr>
          <w:p w:rsidR="00802C2F" w:rsidRDefault="00802C2F" w:rsidP="00455764">
            <w:r>
              <w:t xml:space="preserve">   </w:t>
            </w:r>
            <w:r w:rsidR="003E4676">
              <w:t>A</w:t>
            </w:r>
          </w:p>
        </w:tc>
        <w:tc>
          <w:tcPr>
            <w:tcW w:w="672" w:type="dxa"/>
          </w:tcPr>
          <w:p w:rsidR="00802C2F" w:rsidRDefault="003E4676" w:rsidP="00455764">
            <w:r>
              <w:t>-</w:t>
            </w:r>
          </w:p>
        </w:tc>
        <w:tc>
          <w:tcPr>
            <w:tcW w:w="672" w:type="dxa"/>
          </w:tcPr>
          <w:p w:rsidR="00802C2F" w:rsidRDefault="003E4676" w:rsidP="00455764">
            <w:r>
              <w:t>6</w:t>
            </w:r>
          </w:p>
        </w:tc>
        <w:tc>
          <w:tcPr>
            <w:tcW w:w="672" w:type="dxa"/>
          </w:tcPr>
          <w:p w:rsidR="00802C2F" w:rsidRDefault="003E4676" w:rsidP="00455764">
            <w:r>
              <w:t>-</w:t>
            </w:r>
          </w:p>
        </w:tc>
        <w:tc>
          <w:tcPr>
            <w:tcW w:w="674" w:type="dxa"/>
          </w:tcPr>
          <w:p w:rsidR="00802C2F" w:rsidRDefault="003E4676" w:rsidP="00455764">
            <w:r>
              <w:t>7.8</w:t>
            </w:r>
          </w:p>
        </w:tc>
      </w:tr>
      <w:tr w:rsidR="00802C2F" w:rsidTr="00A91A9A">
        <w:trPr>
          <w:trHeight w:val="309"/>
        </w:trPr>
        <w:tc>
          <w:tcPr>
            <w:tcW w:w="95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4" w:type="dxa"/>
          </w:tcPr>
          <w:p w:rsidR="00802C2F" w:rsidRDefault="00802C2F" w:rsidP="00455764"/>
        </w:tc>
      </w:tr>
      <w:tr w:rsidR="00802C2F" w:rsidTr="00A91A9A">
        <w:trPr>
          <w:trHeight w:val="309"/>
        </w:trPr>
        <w:tc>
          <w:tcPr>
            <w:tcW w:w="95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4" w:type="dxa"/>
          </w:tcPr>
          <w:p w:rsidR="00802C2F" w:rsidRDefault="00802C2F" w:rsidP="00455764"/>
        </w:tc>
      </w:tr>
      <w:tr w:rsidR="00802C2F" w:rsidTr="00A91A9A">
        <w:trPr>
          <w:trHeight w:val="323"/>
        </w:trPr>
        <w:tc>
          <w:tcPr>
            <w:tcW w:w="3642" w:type="dxa"/>
            <w:gridSpan w:val="5"/>
          </w:tcPr>
          <w:p w:rsidR="00802C2F" w:rsidRDefault="00802C2F" w:rsidP="00455764">
            <w:pPr>
              <w:jc w:val="center"/>
            </w:pPr>
            <w:r>
              <w:t>Adder</w:t>
            </w:r>
          </w:p>
        </w:tc>
      </w:tr>
    </w:tbl>
    <w:tbl>
      <w:tblPr>
        <w:tblStyle w:val="TableGrid"/>
        <w:tblpPr w:leftFromText="180" w:rightFromText="180" w:vertAnchor="text" w:horzAnchor="page" w:tblpX="5920" w:tblpY="-1559"/>
        <w:tblW w:w="0" w:type="auto"/>
        <w:tblLook w:val="04A0" w:firstRow="1" w:lastRow="0" w:firstColumn="1" w:lastColumn="0" w:noHBand="0" w:noVBand="1"/>
      </w:tblPr>
      <w:tblGrid>
        <w:gridCol w:w="952"/>
        <w:gridCol w:w="672"/>
        <w:gridCol w:w="672"/>
        <w:gridCol w:w="672"/>
        <w:gridCol w:w="674"/>
      </w:tblGrid>
      <w:tr w:rsidR="00802C2F" w:rsidTr="00455764">
        <w:trPr>
          <w:trHeight w:val="309"/>
        </w:trPr>
        <w:tc>
          <w:tcPr>
            <w:tcW w:w="952" w:type="dxa"/>
          </w:tcPr>
          <w:p w:rsidR="00802C2F" w:rsidRDefault="00802C2F" w:rsidP="00455764">
            <w:r>
              <w:t>Rename</w:t>
            </w:r>
          </w:p>
        </w:tc>
        <w:tc>
          <w:tcPr>
            <w:tcW w:w="672" w:type="dxa"/>
          </w:tcPr>
          <w:p w:rsidR="00802C2F" w:rsidRDefault="00802C2F" w:rsidP="00455764">
            <w:r>
              <w:t>Tag</w:t>
            </w:r>
          </w:p>
        </w:tc>
        <w:tc>
          <w:tcPr>
            <w:tcW w:w="672" w:type="dxa"/>
          </w:tcPr>
          <w:p w:rsidR="00802C2F" w:rsidRDefault="00802C2F" w:rsidP="00455764">
            <w:r>
              <w:t>Val</w:t>
            </w:r>
          </w:p>
        </w:tc>
        <w:tc>
          <w:tcPr>
            <w:tcW w:w="672" w:type="dxa"/>
          </w:tcPr>
          <w:p w:rsidR="00802C2F" w:rsidRDefault="00802C2F" w:rsidP="00455764">
            <w:r>
              <w:t>Tag</w:t>
            </w:r>
          </w:p>
        </w:tc>
        <w:tc>
          <w:tcPr>
            <w:tcW w:w="674" w:type="dxa"/>
          </w:tcPr>
          <w:p w:rsidR="00802C2F" w:rsidRDefault="00802C2F" w:rsidP="00455764">
            <w:r>
              <w:t>Val</w:t>
            </w:r>
          </w:p>
        </w:tc>
      </w:tr>
      <w:tr w:rsidR="00802C2F" w:rsidTr="00455764">
        <w:trPr>
          <w:trHeight w:val="309"/>
        </w:trPr>
        <w:tc>
          <w:tcPr>
            <w:tcW w:w="95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4" w:type="dxa"/>
          </w:tcPr>
          <w:p w:rsidR="00802C2F" w:rsidRDefault="00802C2F" w:rsidP="00455764"/>
        </w:tc>
      </w:tr>
      <w:tr w:rsidR="00802C2F" w:rsidTr="00455764">
        <w:trPr>
          <w:trHeight w:val="309"/>
        </w:trPr>
        <w:tc>
          <w:tcPr>
            <w:tcW w:w="95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4" w:type="dxa"/>
          </w:tcPr>
          <w:p w:rsidR="00802C2F" w:rsidRDefault="00802C2F" w:rsidP="00455764"/>
        </w:tc>
      </w:tr>
      <w:tr w:rsidR="00802C2F" w:rsidTr="00455764">
        <w:trPr>
          <w:trHeight w:val="309"/>
        </w:trPr>
        <w:tc>
          <w:tcPr>
            <w:tcW w:w="95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2" w:type="dxa"/>
          </w:tcPr>
          <w:p w:rsidR="00802C2F" w:rsidRDefault="00802C2F" w:rsidP="00455764"/>
        </w:tc>
        <w:tc>
          <w:tcPr>
            <w:tcW w:w="674" w:type="dxa"/>
          </w:tcPr>
          <w:p w:rsidR="00802C2F" w:rsidRDefault="00802C2F" w:rsidP="00455764"/>
        </w:tc>
      </w:tr>
      <w:tr w:rsidR="00802C2F" w:rsidTr="00455764">
        <w:trPr>
          <w:trHeight w:val="323"/>
        </w:trPr>
        <w:tc>
          <w:tcPr>
            <w:tcW w:w="3642" w:type="dxa"/>
            <w:gridSpan w:val="5"/>
          </w:tcPr>
          <w:p w:rsidR="00802C2F" w:rsidRDefault="00802C2F" w:rsidP="00455764">
            <w:pPr>
              <w:jc w:val="center"/>
            </w:pPr>
            <w:r>
              <w:t>Mult</w:t>
            </w:r>
          </w:p>
        </w:tc>
      </w:tr>
    </w:tbl>
    <w:p w:rsidR="00802C2F" w:rsidRDefault="00802C2F" w:rsidP="00802C2F"/>
    <w:tbl>
      <w:tblPr>
        <w:tblStyle w:val="TableGrid"/>
        <w:tblW w:w="0" w:type="auto"/>
        <w:tblLook w:val="04A0" w:firstRow="1" w:lastRow="0" w:firstColumn="1" w:lastColumn="0" w:noHBand="0" w:noVBand="1"/>
      </w:tblPr>
      <w:tblGrid>
        <w:gridCol w:w="2310"/>
        <w:gridCol w:w="2310"/>
        <w:gridCol w:w="2311"/>
        <w:gridCol w:w="2311"/>
      </w:tblGrid>
      <w:tr w:rsidR="00802C2F" w:rsidTr="00455764">
        <w:tc>
          <w:tcPr>
            <w:tcW w:w="2310" w:type="dxa"/>
          </w:tcPr>
          <w:p w:rsidR="00802C2F" w:rsidRDefault="00802C2F" w:rsidP="00455764">
            <w:r>
              <w:t>Register Name</w:t>
            </w:r>
          </w:p>
        </w:tc>
        <w:tc>
          <w:tcPr>
            <w:tcW w:w="2310" w:type="dxa"/>
          </w:tcPr>
          <w:p w:rsidR="00802C2F" w:rsidRDefault="00802C2F" w:rsidP="00455764">
            <w:r>
              <w:t>Busy</w:t>
            </w:r>
          </w:p>
        </w:tc>
        <w:tc>
          <w:tcPr>
            <w:tcW w:w="2311" w:type="dxa"/>
          </w:tcPr>
          <w:p w:rsidR="00802C2F" w:rsidRDefault="00802C2F" w:rsidP="00455764">
            <w:r>
              <w:t>Tag</w:t>
            </w:r>
          </w:p>
        </w:tc>
        <w:tc>
          <w:tcPr>
            <w:tcW w:w="2311" w:type="dxa"/>
          </w:tcPr>
          <w:p w:rsidR="00802C2F" w:rsidRDefault="00802C2F" w:rsidP="00455764">
            <w:r>
              <w:t>Data</w:t>
            </w:r>
          </w:p>
        </w:tc>
      </w:tr>
      <w:tr w:rsidR="00802C2F" w:rsidTr="00455764">
        <w:tc>
          <w:tcPr>
            <w:tcW w:w="2310" w:type="dxa"/>
          </w:tcPr>
          <w:p w:rsidR="00802C2F" w:rsidRDefault="00802C2F" w:rsidP="00455764">
            <w:r>
              <w:t>0</w:t>
            </w:r>
          </w:p>
        </w:tc>
        <w:tc>
          <w:tcPr>
            <w:tcW w:w="2310" w:type="dxa"/>
          </w:tcPr>
          <w:p w:rsidR="00802C2F" w:rsidRDefault="00802C2F" w:rsidP="00455764"/>
        </w:tc>
        <w:tc>
          <w:tcPr>
            <w:tcW w:w="2311" w:type="dxa"/>
          </w:tcPr>
          <w:p w:rsidR="00802C2F" w:rsidRDefault="00802C2F" w:rsidP="00455764"/>
        </w:tc>
        <w:tc>
          <w:tcPr>
            <w:tcW w:w="2311" w:type="dxa"/>
          </w:tcPr>
          <w:p w:rsidR="00802C2F" w:rsidRDefault="00802C2F" w:rsidP="00455764">
            <w:r>
              <w:t>6</w:t>
            </w:r>
          </w:p>
        </w:tc>
      </w:tr>
      <w:tr w:rsidR="00802C2F" w:rsidTr="00455764">
        <w:tc>
          <w:tcPr>
            <w:tcW w:w="2310" w:type="dxa"/>
          </w:tcPr>
          <w:p w:rsidR="00802C2F" w:rsidRDefault="00802C2F" w:rsidP="00455764">
            <w:r>
              <w:t>2</w:t>
            </w:r>
          </w:p>
        </w:tc>
        <w:tc>
          <w:tcPr>
            <w:tcW w:w="2310" w:type="dxa"/>
          </w:tcPr>
          <w:p w:rsidR="00802C2F" w:rsidRDefault="00802C2F" w:rsidP="00455764"/>
        </w:tc>
        <w:tc>
          <w:tcPr>
            <w:tcW w:w="2311" w:type="dxa"/>
          </w:tcPr>
          <w:p w:rsidR="00802C2F" w:rsidRDefault="00802C2F" w:rsidP="00455764"/>
        </w:tc>
        <w:tc>
          <w:tcPr>
            <w:tcW w:w="2311" w:type="dxa"/>
          </w:tcPr>
          <w:p w:rsidR="00802C2F" w:rsidRDefault="00802C2F" w:rsidP="00455764">
            <w:r>
              <w:t>5</w:t>
            </w:r>
          </w:p>
        </w:tc>
      </w:tr>
      <w:tr w:rsidR="00802C2F" w:rsidTr="00455764">
        <w:tc>
          <w:tcPr>
            <w:tcW w:w="2310" w:type="dxa"/>
          </w:tcPr>
          <w:p w:rsidR="00802C2F" w:rsidRDefault="00802C2F" w:rsidP="00455764">
            <w:r>
              <w:t>4</w:t>
            </w:r>
          </w:p>
        </w:tc>
        <w:tc>
          <w:tcPr>
            <w:tcW w:w="2310" w:type="dxa"/>
          </w:tcPr>
          <w:p w:rsidR="00802C2F" w:rsidRDefault="003E4676" w:rsidP="00455764">
            <w:r>
              <w:t>Yes</w:t>
            </w:r>
          </w:p>
        </w:tc>
        <w:tc>
          <w:tcPr>
            <w:tcW w:w="2311" w:type="dxa"/>
          </w:tcPr>
          <w:p w:rsidR="00802C2F" w:rsidRDefault="00B03240" w:rsidP="00455764">
            <w:r>
              <w:t>A</w:t>
            </w:r>
          </w:p>
        </w:tc>
        <w:tc>
          <w:tcPr>
            <w:tcW w:w="2311" w:type="dxa"/>
          </w:tcPr>
          <w:p w:rsidR="00802C2F" w:rsidRDefault="00327E22" w:rsidP="00455764">
            <w:r>
              <w:t>-</w:t>
            </w:r>
          </w:p>
        </w:tc>
      </w:tr>
      <w:tr w:rsidR="00802C2F" w:rsidTr="00455764">
        <w:tc>
          <w:tcPr>
            <w:tcW w:w="2310" w:type="dxa"/>
          </w:tcPr>
          <w:p w:rsidR="00802C2F" w:rsidRDefault="00802C2F" w:rsidP="00455764">
            <w:r>
              <w:t>8</w:t>
            </w:r>
          </w:p>
        </w:tc>
        <w:tc>
          <w:tcPr>
            <w:tcW w:w="2310" w:type="dxa"/>
          </w:tcPr>
          <w:p w:rsidR="00802C2F" w:rsidRDefault="00802C2F" w:rsidP="00455764"/>
        </w:tc>
        <w:tc>
          <w:tcPr>
            <w:tcW w:w="2311" w:type="dxa"/>
          </w:tcPr>
          <w:p w:rsidR="00802C2F" w:rsidRDefault="00802C2F" w:rsidP="00455764"/>
        </w:tc>
        <w:tc>
          <w:tcPr>
            <w:tcW w:w="2311" w:type="dxa"/>
          </w:tcPr>
          <w:p w:rsidR="00802C2F" w:rsidRDefault="00802C2F" w:rsidP="00455764">
            <w:r>
              <w:t>7.8</w:t>
            </w:r>
          </w:p>
        </w:tc>
      </w:tr>
    </w:tbl>
    <w:p w:rsidR="00802C2F" w:rsidRDefault="00802C2F"/>
    <w:p w:rsidR="00E0640C" w:rsidRDefault="00E0640C" w:rsidP="00E0640C">
      <w:r>
        <w:t>iii) ADD is executing (2</w:t>
      </w:r>
      <w:r w:rsidRPr="00E0640C">
        <w:rPr>
          <w:vertAlign w:val="superscript"/>
        </w:rPr>
        <w:t>nd</w:t>
      </w:r>
      <w:r w:rsidR="003070C2">
        <w:t xml:space="preserve"> stage) MULT is in RS</w:t>
      </w:r>
      <w:r w:rsidR="00055C9F">
        <w:t xml:space="preserve"> waiting for ADD to complete</w:t>
      </w:r>
      <w:r>
        <w:br/>
      </w:r>
    </w:p>
    <w:tbl>
      <w:tblPr>
        <w:tblStyle w:val="TableGrid"/>
        <w:tblW w:w="0" w:type="auto"/>
        <w:tblLook w:val="04A0" w:firstRow="1" w:lastRow="0" w:firstColumn="1" w:lastColumn="0" w:noHBand="0" w:noVBand="1"/>
      </w:tblPr>
      <w:tblGrid>
        <w:gridCol w:w="952"/>
        <w:gridCol w:w="672"/>
        <w:gridCol w:w="672"/>
        <w:gridCol w:w="672"/>
        <w:gridCol w:w="674"/>
      </w:tblGrid>
      <w:tr w:rsidR="00E0640C" w:rsidTr="00455764">
        <w:trPr>
          <w:trHeight w:val="309"/>
        </w:trPr>
        <w:tc>
          <w:tcPr>
            <w:tcW w:w="952" w:type="dxa"/>
          </w:tcPr>
          <w:p w:rsidR="00E0640C" w:rsidRDefault="00E0640C" w:rsidP="00455764">
            <w:r>
              <w:t>Rename</w:t>
            </w:r>
          </w:p>
        </w:tc>
        <w:tc>
          <w:tcPr>
            <w:tcW w:w="672" w:type="dxa"/>
          </w:tcPr>
          <w:p w:rsidR="00E0640C" w:rsidRDefault="00E0640C" w:rsidP="00455764">
            <w:r>
              <w:t>Tag</w:t>
            </w:r>
          </w:p>
        </w:tc>
        <w:tc>
          <w:tcPr>
            <w:tcW w:w="672" w:type="dxa"/>
          </w:tcPr>
          <w:p w:rsidR="00E0640C" w:rsidRDefault="00E0640C" w:rsidP="00455764">
            <w:r>
              <w:t>Val</w:t>
            </w:r>
          </w:p>
        </w:tc>
        <w:tc>
          <w:tcPr>
            <w:tcW w:w="672" w:type="dxa"/>
          </w:tcPr>
          <w:p w:rsidR="00E0640C" w:rsidRDefault="00E0640C" w:rsidP="00455764">
            <w:r>
              <w:t>Tag</w:t>
            </w:r>
          </w:p>
        </w:tc>
        <w:tc>
          <w:tcPr>
            <w:tcW w:w="674" w:type="dxa"/>
          </w:tcPr>
          <w:p w:rsidR="00E0640C" w:rsidRDefault="00E0640C" w:rsidP="00455764">
            <w:r>
              <w:t>Val</w:t>
            </w:r>
          </w:p>
        </w:tc>
      </w:tr>
      <w:tr w:rsidR="00E0640C" w:rsidTr="00455764">
        <w:trPr>
          <w:trHeight w:val="309"/>
        </w:trPr>
        <w:tc>
          <w:tcPr>
            <w:tcW w:w="952" w:type="dxa"/>
          </w:tcPr>
          <w:p w:rsidR="00E0640C" w:rsidRDefault="00E0640C" w:rsidP="00455764">
            <w:r>
              <w:t xml:space="preserve">   A</w:t>
            </w:r>
          </w:p>
        </w:tc>
        <w:tc>
          <w:tcPr>
            <w:tcW w:w="672" w:type="dxa"/>
          </w:tcPr>
          <w:p w:rsidR="00E0640C" w:rsidRDefault="00E0640C" w:rsidP="00455764">
            <w:r>
              <w:t>-</w:t>
            </w:r>
          </w:p>
        </w:tc>
        <w:tc>
          <w:tcPr>
            <w:tcW w:w="672" w:type="dxa"/>
          </w:tcPr>
          <w:p w:rsidR="00E0640C" w:rsidRDefault="00E0640C" w:rsidP="00455764">
            <w:r>
              <w:t>6</w:t>
            </w:r>
          </w:p>
        </w:tc>
        <w:tc>
          <w:tcPr>
            <w:tcW w:w="672" w:type="dxa"/>
          </w:tcPr>
          <w:p w:rsidR="00E0640C" w:rsidRDefault="00E0640C" w:rsidP="00455764">
            <w:r>
              <w:t>-</w:t>
            </w:r>
          </w:p>
        </w:tc>
        <w:tc>
          <w:tcPr>
            <w:tcW w:w="674" w:type="dxa"/>
          </w:tcPr>
          <w:p w:rsidR="00E0640C" w:rsidRDefault="00E0640C" w:rsidP="00455764">
            <w:r>
              <w:t>7.8</w:t>
            </w:r>
          </w:p>
        </w:tc>
      </w:tr>
      <w:tr w:rsidR="00E0640C" w:rsidTr="00455764">
        <w:trPr>
          <w:trHeight w:val="309"/>
        </w:trPr>
        <w:tc>
          <w:tcPr>
            <w:tcW w:w="952" w:type="dxa"/>
          </w:tcPr>
          <w:p w:rsidR="00E0640C" w:rsidRDefault="00E0640C" w:rsidP="00455764"/>
        </w:tc>
        <w:tc>
          <w:tcPr>
            <w:tcW w:w="672" w:type="dxa"/>
          </w:tcPr>
          <w:p w:rsidR="00E0640C" w:rsidRDefault="00E0640C" w:rsidP="00455764"/>
        </w:tc>
        <w:tc>
          <w:tcPr>
            <w:tcW w:w="672" w:type="dxa"/>
          </w:tcPr>
          <w:p w:rsidR="00E0640C" w:rsidRDefault="00E0640C" w:rsidP="00455764"/>
        </w:tc>
        <w:tc>
          <w:tcPr>
            <w:tcW w:w="672" w:type="dxa"/>
          </w:tcPr>
          <w:p w:rsidR="00E0640C" w:rsidRDefault="00E0640C" w:rsidP="00455764"/>
        </w:tc>
        <w:tc>
          <w:tcPr>
            <w:tcW w:w="674" w:type="dxa"/>
          </w:tcPr>
          <w:p w:rsidR="00E0640C" w:rsidRDefault="00E0640C" w:rsidP="00455764"/>
        </w:tc>
      </w:tr>
      <w:tr w:rsidR="00E0640C" w:rsidTr="00455764">
        <w:trPr>
          <w:trHeight w:val="309"/>
        </w:trPr>
        <w:tc>
          <w:tcPr>
            <w:tcW w:w="952" w:type="dxa"/>
          </w:tcPr>
          <w:p w:rsidR="00E0640C" w:rsidRDefault="00E0640C" w:rsidP="00455764"/>
        </w:tc>
        <w:tc>
          <w:tcPr>
            <w:tcW w:w="672" w:type="dxa"/>
          </w:tcPr>
          <w:p w:rsidR="00E0640C" w:rsidRDefault="00E0640C" w:rsidP="00455764"/>
        </w:tc>
        <w:tc>
          <w:tcPr>
            <w:tcW w:w="672" w:type="dxa"/>
          </w:tcPr>
          <w:p w:rsidR="00E0640C" w:rsidRDefault="00E0640C" w:rsidP="00455764"/>
        </w:tc>
        <w:tc>
          <w:tcPr>
            <w:tcW w:w="672" w:type="dxa"/>
          </w:tcPr>
          <w:p w:rsidR="00E0640C" w:rsidRDefault="00E0640C" w:rsidP="00455764"/>
        </w:tc>
        <w:tc>
          <w:tcPr>
            <w:tcW w:w="674" w:type="dxa"/>
          </w:tcPr>
          <w:p w:rsidR="00E0640C" w:rsidRDefault="00E0640C" w:rsidP="00455764"/>
        </w:tc>
      </w:tr>
      <w:tr w:rsidR="00E0640C" w:rsidTr="00455764">
        <w:trPr>
          <w:trHeight w:val="323"/>
        </w:trPr>
        <w:tc>
          <w:tcPr>
            <w:tcW w:w="3642" w:type="dxa"/>
            <w:gridSpan w:val="5"/>
          </w:tcPr>
          <w:p w:rsidR="00E0640C" w:rsidRDefault="00E0640C" w:rsidP="00455764">
            <w:pPr>
              <w:jc w:val="center"/>
            </w:pPr>
            <w:r>
              <w:t>Adder</w:t>
            </w:r>
          </w:p>
        </w:tc>
      </w:tr>
    </w:tbl>
    <w:tbl>
      <w:tblPr>
        <w:tblStyle w:val="TableGrid"/>
        <w:tblpPr w:leftFromText="180" w:rightFromText="180" w:vertAnchor="text" w:horzAnchor="page" w:tblpX="5920" w:tblpY="-1559"/>
        <w:tblW w:w="0" w:type="auto"/>
        <w:tblLook w:val="04A0" w:firstRow="1" w:lastRow="0" w:firstColumn="1" w:lastColumn="0" w:noHBand="0" w:noVBand="1"/>
      </w:tblPr>
      <w:tblGrid>
        <w:gridCol w:w="952"/>
        <w:gridCol w:w="672"/>
        <w:gridCol w:w="672"/>
        <w:gridCol w:w="672"/>
        <w:gridCol w:w="674"/>
      </w:tblGrid>
      <w:tr w:rsidR="00E0640C" w:rsidTr="00455764">
        <w:trPr>
          <w:trHeight w:val="309"/>
        </w:trPr>
        <w:tc>
          <w:tcPr>
            <w:tcW w:w="952" w:type="dxa"/>
          </w:tcPr>
          <w:p w:rsidR="00E0640C" w:rsidRDefault="00E0640C" w:rsidP="00455764">
            <w:r>
              <w:t>Rename</w:t>
            </w:r>
          </w:p>
        </w:tc>
        <w:tc>
          <w:tcPr>
            <w:tcW w:w="672" w:type="dxa"/>
          </w:tcPr>
          <w:p w:rsidR="00E0640C" w:rsidRDefault="00E0640C" w:rsidP="00455764">
            <w:r>
              <w:t>Tag</w:t>
            </w:r>
          </w:p>
        </w:tc>
        <w:tc>
          <w:tcPr>
            <w:tcW w:w="672" w:type="dxa"/>
          </w:tcPr>
          <w:p w:rsidR="00E0640C" w:rsidRDefault="00E0640C" w:rsidP="00455764">
            <w:r>
              <w:t>Val</w:t>
            </w:r>
          </w:p>
        </w:tc>
        <w:tc>
          <w:tcPr>
            <w:tcW w:w="672" w:type="dxa"/>
          </w:tcPr>
          <w:p w:rsidR="00E0640C" w:rsidRDefault="00E0640C" w:rsidP="00455764">
            <w:r>
              <w:t>Tag</w:t>
            </w:r>
          </w:p>
        </w:tc>
        <w:tc>
          <w:tcPr>
            <w:tcW w:w="674" w:type="dxa"/>
          </w:tcPr>
          <w:p w:rsidR="00E0640C" w:rsidRDefault="00E0640C" w:rsidP="00455764">
            <w:r>
              <w:t>Val</w:t>
            </w:r>
          </w:p>
        </w:tc>
      </w:tr>
      <w:tr w:rsidR="00E0640C" w:rsidTr="00455764">
        <w:trPr>
          <w:trHeight w:val="309"/>
        </w:trPr>
        <w:tc>
          <w:tcPr>
            <w:tcW w:w="952" w:type="dxa"/>
          </w:tcPr>
          <w:p w:rsidR="00E0640C" w:rsidRDefault="007355EF" w:rsidP="00455764">
            <w:r>
              <w:t>X</w:t>
            </w:r>
          </w:p>
        </w:tc>
        <w:tc>
          <w:tcPr>
            <w:tcW w:w="672" w:type="dxa"/>
          </w:tcPr>
          <w:p w:rsidR="00E0640C" w:rsidRDefault="007355EF" w:rsidP="00455764">
            <w:r>
              <w:t>-</w:t>
            </w:r>
          </w:p>
        </w:tc>
        <w:tc>
          <w:tcPr>
            <w:tcW w:w="672" w:type="dxa"/>
          </w:tcPr>
          <w:p w:rsidR="00E0640C" w:rsidRDefault="007355EF" w:rsidP="00455764">
            <w:r>
              <w:t>6</w:t>
            </w:r>
          </w:p>
        </w:tc>
        <w:tc>
          <w:tcPr>
            <w:tcW w:w="672" w:type="dxa"/>
          </w:tcPr>
          <w:p w:rsidR="00E0640C" w:rsidRDefault="007355EF" w:rsidP="00455764">
            <w:r>
              <w:t>A</w:t>
            </w:r>
          </w:p>
        </w:tc>
        <w:tc>
          <w:tcPr>
            <w:tcW w:w="674" w:type="dxa"/>
          </w:tcPr>
          <w:p w:rsidR="00E0640C" w:rsidRDefault="007355EF" w:rsidP="00455764">
            <w:r>
              <w:t>-</w:t>
            </w:r>
          </w:p>
        </w:tc>
      </w:tr>
      <w:tr w:rsidR="00E0640C" w:rsidTr="00455764">
        <w:trPr>
          <w:trHeight w:val="309"/>
        </w:trPr>
        <w:tc>
          <w:tcPr>
            <w:tcW w:w="952" w:type="dxa"/>
          </w:tcPr>
          <w:p w:rsidR="00E0640C" w:rsidRDefault="00E0640C" w:rsidP="00455764"/>
        </w:tc>
        <w:tc>
          <w:tcPr>
            <w:tcW w:w="672" w:type="dxa"/>
          </w:tcPr>
          <w:p w:rsidR="00E0640C" w:rsidRDefault="00E0640C" w:rsidP="00455764"/>
        </w:tc>
        <w:tc>
          <w:tcPr>
            <w:tcW w:w="672" w:type="dxa"/>
          </w:tcPr>
          <w:p w:rsidR="00E0640C" w:rsidRDefault="00E0640C" w:rsidP="00455764"/>
        </w:tc>
        <w:tc>
          <w:tcPr>
            <w:tcW w:w="672" w:type="dxa"/>
          </w:tcPr>
          <w:p w:rsidR="00E0640C" w:rsidRDefault="00E0640C" w:rsidP="00455764"/>
        </w:tc>
        <w:tc>
          <w:tcPr>
            <w:tcW w:w="674" w:type="dxa"/>
          </w:tcPr>
          <w:p w:rsidR="00E0640C" w:rsidRDefault="00E0640C" w:rsidP="00455764"/>
        </w:tc>
      </w:tr>
      <w:tr w:rsidR="00E0640C" w:rsidTr="00455764">
        <w:trPr>
          <w:trHeight w:val="309"/>
        </w:trPr>
        <w:tc>
          <w:tcPr>
            <w:tcW w:w="952" w:type="dxa"/>
          </w:tcPr>
          <w:p w:rsidR="00E0640C" w:rsidRDefault="00E0640C" w:rsidP="00455764"/>
        </w:tc>
        <w:tc>
          <w:tcPr>
            <w:tcW w:w="672" w:type="dxa"/>
          </w:tcPr>
          <w:p w:rsidR="00E0640C" w:rsidRDefault="00E0640C" w:rsidP="00455764"/>
        </w:tc>
        <w:tc>
          <w:tcPr>
            <w:tcW w:w="672" w:type="dxa"/>
          </w:tcPr>
          <w:p w:rsidR="00E0640C" w:rsidRDefault="00E0640C" w:rsidP="00455764"/>
        </w:tc>
        <w:tc>
          <w:tcPr>
            <w:tcW w:w="672" w:type="dxa"/>
          </w:tcPr>
          <w:p w:rsidR="00E0640C" w:rsidRDefault="00E0640C" w:rsidP="00455764"/>
        </w:tc>
        <w:tc>
          <w:tcPr>
            <w:tcW w:w="674" w:type="dxa"/>
          </w:tcPr>
          <w:p w:rsidR="00E0640C" w:rsidRDefault="00E0640C" w:rsidP="00455764"/>
        </w:tc>
      </w:tr>
      <w:tr w:rsidR="00E0640C" w:rsidTr="00455764">
        <w:trPr>
          <w:trHeight w:val="323"/>
        </w:trPr>
        <w:tc>
          <w:tcPr>
            <w:tcW w:w="3642" w:type="dxa"/>
            <w:gridSpan w:val="5"/>
          </w:tcPr>
          <w:p w:rsidR="00E0640C" w:rsidRDefault="00E0640C" w:rsidP="00455764">
            <w:pPr>
              <w:jc w:val="center"/>
            </w:pPr>
            <w:r>
              <w:t>Mult</w:t>
            </w:r>
          </w:p>
        </w:tc>
      </w:tr>
    </w:tbl>
    <w:p w:rsidR="00E0640C" w:rsidRDefault="00E0640C" w:rsidP="00E0640C"/>
    <w:tbl>
      <w:tblPr>
        <w:tblStyle w:val="TableGrid"/>
        <w:tblW w:w="0" w:type="auto"/>
        <w:tblLook w:val="04A0" w:firstRow="1" w:lastRow="0" w:firstColumn="1" w:lastColumn="0" w:noHBand="0" w:noVBand="1"/>
      </w:tblPr>
      <w:tblGrid>
        <w:gridCol w:w="2310"/>
        <w:gridCol w:w="2310"/>
        <w:gridCol w:w="2311"/>
        <w:gridCol w:w="2311"/>
      </w:tblGrid>
      <w:tr w:rsidR="00E0640C" w:rsidTr="00455764">
        <w:tc>
          <w:tcPr>
            <w:tcW w:w="2310" w:type="dxa"/>
          </w:tcPr>
          <w:p w:rsidR="00E0640C" w:rsidRDefault="00E0640C" w:rsidP="00455764">
            <w:r>
              <w:t>Register Name</w:t>
            </w:r>
          </w:p>
        </w:tc>
        <w:tc>
          <w:tcPr>
            <w:tcW w:w="2310" w:type="dxa"/>
          </w:tcPr>
          <w:p w:rsidR="00E0640C" w:rsidRDefault="00E0640C" w:rsidP="00455764">
            <w:r>
              <w:t>Busy</w:t>
            </w:r>
          </w:p>
        </w:tc>
        <w:tc>
          <w:tcPr>
            <w:tcW w:w="2311" w:type="dxa"/>
          </w:tcPr>
          <w:p w:rsidR="00E0640C" w:rsidRDefault="00E0640C" w:rsidP="00455764">
            <w:r>
              <w:t>Tag</w:t>
            </w:r>
          </w:p>
        </w:tc>
        <w:tc>
          <w:tcPr>
            <w:tcW w:w="2311" w:type="dxa"/>
          </w:tcPr>
          <w:p w:rsidR="00E0640C" w:rsidRDefault="00E0640C" w:rsidP="00455764">
            <w:r>
              <w:t>Data</w:t>
            </w:r>
          </w:p>
        </w:tc>
      </w:tr>
      <w:tr w:rsidR="00E0640C" w:rsidTr="00455764">
        <w:tc>
          <w:tcPr>
            <w:tcW w:w="2310" w:type="dxa"/>
          </w:tcPr>
          <w:p w:rsidR="00E0640C" w:rsidRDefault="00E0640C" w:rsidP="00455764">
            <w:r>
              <w:t>0</w:t>
            </w:r>
          </w:p>
        </w:tc>
        <w:tc>
          <w:tcPr>
            <w:tcW w:w="2310" w:type="dxa"/>
          </w:tcPr>
          <w:p w:rsidR="00E0640C" w:rsidRDefault="00E0640C" w:rsidP="00455764"/>
        </w:tc>
        <w:tc>
          <w:tcPr>
            <w:tcW w:w="2311" w:type="dxa"/>
          </w:tcPr>
          <w:p w:rsidR="00E0640C" w:rsidRDefault="00E0640C" w:rsidP="00455764"/>
        </w:tc>
        <w:tc>
          <w:tcPr>
            <w:tcW w:w="2311" w:type="dxa"/>
          </w:tcPr>
          <w:p w:rsidR="00E0640C" w:rsidRDefault="00E0640C" w:rsidP="00455764">
            <w:r>
              <w:t>6</w:t>
            </w:r>
          </w:p>
        </w:tc>
      </w:tr>
      <w:tr w:rsidR="00E0640C" w:rsidTr="00455764">
        <w:tc>
          <w:tcPr>
            <w:tcW w:w="2310" w:type="dxa"/>
          </w:tcPr>
          <w:p w:rsidR="00E0640C" w:rsidRDefault="00E0640C" w:rsidP="00455764">
            <w:r>
              <w:t>2</w:t>
            </w:r>
          </w:p>
        </w:tc>
        <w:tc>
          <w:tcPr>
            <w:tcW w:w="2310" w:type="dxa"/>
          </w:tcPr>
          <w:p w:rsidR="00E0640C" w:rsidRDefault="00E0640C" w:rsidP="00455764"/>
        </w:tc>
        <w:tc>
          <w:tcPr>
            <w:tcW w:w="2311" w:type="dxa"/>
          </w:tcPr>
          <w:p w:rsidR="00E0640C" w:rsidRDefault="00E0640C" w:rsidP="00455764"/>
        </w:tc>
        <w:tc>
          <w:tcPr>
            <w:tcW w:w="2311" w:type="dxa"/>
          </w:tcPr>
          <w:p w:rsidR="00E0640C" w:rsidRDefault="00E0640C" w:rsidP="00455764">
            <w:r>
              <w:t>5</w:t>
            </w:r>
          </w:p>
        </w:tc>
      </w:tr>
      <w:tr w:rsidR="00E0640C" w:rsidTr="00455764">
        <w:tc>
          <w:tcPr>
            <w:tcW w:w="2310" w:type="dxa"/>
          </w:tcPr>
          <w:p w:rsidR="00E0640C" w:rsidRDefault="00E0640C" w:rsidP="00455764">
            <w:r>
              <w:t>4</w:t>
            </w:r>
          </w:p>
        </w:tc>
        <w:tc>
          <w:tcPr>
            <w:tcW w:w="2310" w:type="dxa"/>
          </w:tcPr>
          <w:p w:rsidR="00E0640C" w:rsidRDefault="00E0640C" w:rsidP="00455764">
            <w:r>
              <w:t>Yes</w:t>
            </w:r>
          </w:p>
        </w:tc>
        <w:tc>
          <w:tcPr>
            <w:tcW w:w="2311" w:type="dxa"/>
          </w:tcPr>
          <w:p w:rsidR="00E0640C" w:rsidRDefault="009E70B2" w:rsidP="00455764">
            <w:r>
              <w:t>A</w:t>
            </w:r>
          </w:p>
        </w:tc>
        <w:tc>
          <w:tcPr>
            <w:tcW w:w="2311" w:type="dxa"/>
          </w:tcPr>
          <w:p w:rsidR="00E0640C" w:rsidRDefault="00EC1295" w:rsidP="00455764">
            <w:r>
              <w:t>13.8</w:t>
            </w:r>
          </w:p>
        </w:tc>
      </w:tr>
      <w:tr w:rsidR="00E0640C" w:rsidTr="00455764">
        <w:tc>
          <w:tcPr>
            <w:tcW w:w="2310" w:type="dxa"/>
          </w:tcPr>
          <w:p w:rsidR="00E0640C" w:rsidRDefault="00E0640C" w:rsidP="00455764">
            <w:r>
              <w:t>8</w:t>
            </w:r>
          </w:p>
        </w:tc>
        <w:tc>
          <w:tcPr>
            <w:tcW w:w="2310" w:type="dxa"/>
          </w:tcPr>
          <w:p w:rsidR="00E0640C" w:rsidRDefault="00E0640C" w:rsidP="00455764"/>
        </w:tc>
        <w:tc>
          <w:tcPr>
            <w:tcW w:w="2311" w:type="dxa"/>
          </w:tcPr>
          <w:p w:rsidR="00E0640C" w:rsidRDefault="00E0640C" w:rsidP="00455764"/>
        </w:tc>
        <w:tc>
          <w:tcPr>
            <w:tcW w:w="2311" w:type="dxa"/>
          </w:tcPr>
          <w:p w:rsidR="00E0640C" w:rsidRDefault="00E0640C" w:rsidP="00455764">
            <w:r>
              <w:t>7.8</w:t>
            </w:r>
          </w:p>
        </w:tc>
      </w:tr>
    </w:tbl>
    <w:p w:rsidR="00E0640C" w:rsidRDefault="00E0640C"/>
    <w:p w:rsidR="007355EF" w:rsidRDefault="007355EF" w:rsidP="007355EF">
      <w:r>
        <w:t xml:space="preserve">iv) ADD completes, MULT </w:t>
      </w:r>
      <w:r w:rsidR="003070C2">
        <w:t>proceeds</w:t>
      </w:r>
      <w:r w:rsidR="00610DAF">
        <w:t xml:space="preserve"> </w:t>
      </w:r>
      <w:r w:rsidR="00055C9F">
        <w:t xml:space="preserve">to execution and next </w:t>
      </w:r>
      <w:r w:rsidR="00610DAF">
        <w:t xml:space="preserve">ADD </w:t>
      </w:r>
      <w:r w:rsidR="00055C9F">
        <w:t>also proceeds to execution</w:t>
      </w:r>
      <w:r>
        <w:br/>
      </w:r>
    </w:p>
    <w:tbl>
      <w:tblPr>
        <w:tblStyle w:val="TableGrid"/>
        <w:tblW w:w="0" w:type="auto"/>
        <w:tblLook w:val="04A0" w:firstRow="1" w:lastRow="0" w:firstColumn="1" w:lastColumn="0" w:noHBand="0" w:noVBand="1"/>
      </w:tblPr>
      <w:tblGrid>
        <w:gridCol w:w="952"/>
        <w:gridCol w:w="672"/>
        <w:gridCol w:w="672"/>
        <w:gridCol w:w="672"/>
        <w:gridCol w:w="674"/>
      </w:tblGrid>
      <w:tr w:rsidR="007355EF" w:rsidTr="00455764">
        <w:trPr>
          <w:trHeight w:val="309"/>
        </w:trPr>
        <w:tc>
          <w:tcPr>
            <w:tcW w:w="952" w:type="dxa"/>
          </w:tcPr>
          <w:p w:rsidR="007355EF" w:rsidRDefault="007355EF" w:rsidP="00455764">
            <w:r>
              <w:t>Rename</w:t>
            </w:r>
          </w:p>
        </w:tc>
        <w:tc>
          <w:tcPr>
            <w:tcW w:w="672" w:type="dxa"/>
          </w:tcPr>
          <w:p w:rsidR="007355EF" w:rsidRDefault="007355EF" w:rsidP="00455764">
            <w:r>
              <w:t>Tag</w:t>
            </w:r>
          </w:p>
        </w:tc>
        <w:tc>
          <w:tcPr>
            <w:tcW w:w="672" w:type="dxa"/>
          </w:tcPr>
          <w:p w:rsidR="007355EF" w:rsidRDefault="007355EF" w:rsidP="00455764">
            <w:r>
              <w:t>Val</w:t>
            </w:r>
          </w:p>
        </w:tc>
        <w:tc>
          <w:tcPr>
            <w:tcW w:w="672" w:type="dxa"/>
          </w:tcPr>
          <w:p w:rsidR="007355EF" w:rsidRDefault="007355EF" w:rsidP="00455764">
            <w:r>
              <w:t>Tag</w:t>
            </w:r>
          </w:p>
        </w:tc>
        <w:tc>
          <w:tcPr>
            <w:tcW w:w="674" w:type="dxa"/>
          </w:tcPr>
          <w:p w:rsidR="007355EF" w:rsidRDefault="007355EF" w:rsidP="00455764">
            <w:r>
              <w:t>Val</w:t>
            </w:r>
          </w:p>
        </w:tc>
      </w:tr>
      <w:tr w:rsidR="007355EF" w:rsidTr="00455764">
        <w:trPr>
          <w:trHeight w:val="309"/>
        </w:trPr>
        <w:tc>
          <w:tcPr>
            <w:tcW w:w="952" w:type="dxa"/>
          </w:tcPr>
          <w:p w:rsidR="007355EF" w:rsidRDefault="007355EF" w:rsidP="00455764">
            <w:r>
              <w:t xml:space="preserve">   A</w:t>
            </w:r>
          </w:p>
        </w:tc>
        <w:tc>
          <w:tcPr>
            <w:tcW w:w="672" w:type="dxa"/>
          </w:tcPr>
          <w:p w:rsidR="007355EF" w:rsidRDefault="007355EF" w:rsidP="00455764">
            <w:r>
              <w:t>-</w:t>
            </w:r>
          </w:p>
        </w:tc>
        <w:tc>
          <w:tcPr>
            <w:tcW w:w="672" w:type="dxa"/>
          </w:tcPr>
          <w:p w:rsidR="007355EF" w:rsidRDefault="00055C9F" w:rsidP="00455764">
            <w:r>
              <w:t>13.8</w:t>
            </w:r>
          </w:p>
        </w:tc>
        <w:tc>
          <w:tcPr>
            <w:tcW w:w="672" w:type="dxa"/>
          </w:tcPr>
          <w:p w:rsidR="007355EF" w:rsidRDefault="007355EF" w:rsidP="00455764">
            <w:r>
              <w:t>-</w:t>
            </w:r>
          </w:p>
        </w:tc>
        <w:tc>
          <w:tcPr>
            <w:tcW w:w="674" w:type="dxa"/>
          </w:tcPr>
          <w:p w:rsidR="007355EF" w:rsidRDefault="007355EF" w:rsidP="00455764">
            <w:r>
              <w:t>7.8</w:t>
            </w:r>
          </w:p>
        </w:tc>
      </w:tr>
      <w:tr w:rsidR="007355EF" w:rsidTr="00455764">
        <w:trPr>
          <w:trHeight w:val="309"/>
        </w:trPr>
        <w:tc>
          <w:tcPr>
            <w:tcW w:w="952" w:type="dxa"/>
          </w:tcPr>
          <w:p w:rsidR="007355EF" w:rsidRDefault="007355EF" w:rsidP="00455764"/>
        </w:tc>
        <w:tc>
          <w:tcPr>
            <w:tcW w:w="672" w:type="dxa"/>
          </w:tcPr>
          <w:p w:rsidR="007355EF" w:rsidRDefault="007355EF" w:rsidP="00455764"/>
        </w:tc>
        <w:tc>
          <w:tcPr>
            <w:tcW w:w="672" w:type="dxa"/>
          </w:tcPr>
          <w:p w:rsidR="007355EF" w:rsidRDefault="007355EF" w:rsidP="00455764"/>
        </w:tc>
        <w:tc>
          <w:tcPr>
            <w:tcW w:w="672" w:type="dxa"/>
          </w:tcPr>
          <w:p w:rsidR="007355EF" w:rsidRDefault="007355EF" w:rsidP="00455764"/>
        </w:tc>
        <w:tc>
          <w:tcPr>
            <w:tcW w:w="674" w:type="dxa"/>
          </w:tcPr>
          <w:p w:rsidR="007355EF" w:rsidRDefault="007355EF" w:rsidP="00455764"/>
        </w:tc>
      </w:tr>
      <w:tr w:rsidR="007355EF" w:rsidTr="00455764">
        <w:trPr>
          <w:trHeight w:val="309"/>
        </w:trPr>
        <w:tc>
          <w:tcPr>
            <w:tcW w:w="952" w:type="dxa"/>
          </w:tcPr>
          <w:p w:rsidR="007355EF" w:rsidRDefault="007355EF" w:rsidP="00455764"/>
        </w:tc>
        <w:tc>
          <w:tcPr>
            <w:tcW w:w="672" w:type="dxa"/>
          </w:tcPr>
          <w:p w:rsidR="007355EF" w:rsidRDefault="007355EF" w:rsidP="00455764"/>
        </w:tc>
        <w:tc>
          <w:tcPr>
            <w:tcW w:w="672" w:type="dxa"/>
          </w:tcPr>
          <w:p w:rsidR="007355EF" w:rsidRDefault="007355EF" w:rsidP="00455764"/>
        </w:tc>
        <w:tc>
          <w:tcPr>
            <w:tcW w:w="672" w:type="dxa"/>
          </w:tcPr>
          <w:p w:rsidR="007355EF" w:rsidRDefault="007355EF" w:rsidP="00455764"/>
        </w:tc>
        <w:tc>
          <w:tcPr>
            <w:tcW w:w="674" w:type="dxa"/>
          </w:tcPr>
          <w:p w:rsidR="007355EF" w:rsidRDefault="007355EF" w:rsidP="00455764"/>
        </w:tc>
      </w:tr>
      <w:tr w:rsidR="007355EF" w:rsidTr="00455764">
        <w:trPr>
          <w:trHeight w:val="323"/>
        </w:trPr>
        <w:tc>
          <w:tcPr>
            <w:tcW w:w="3642" w:type="dxa"/>
            <w:gridSpan w:val="5"/>
          </w:tcPr>
          <w:p w:rsidR="007355EF" w:rsidRDefault="007355EF" w:rsidP="00455764">
            <w:pPr>
              <w:jc w:val="center"/>
            </w:pPr>
            <w:r>
              <w:t>Adder</w:t>
            </w:r>
          </w:p>
        </w:tc>
      </w:tr>
    </w:tbl>
    <w:tbl>
      <w:tblPr>
        <w:tblStyle w:val="TableGrid"/>
        <w:tblpPr w:leftFromText="180" w:rightFromText="180" w:vertAnchor="text" w:horzAnchor="page" w:tblpX="5920" w:tblpY="-1559"/>
        <w:tblW w:w="0" w:type="auto"/>
        <w:tblLook w:val="04A0" w:firstRow="1" w:lastRow="0" w:firstColumn="1" w:lastColumn="0" w:noHBand="0" w:noVBand="1"/>
      </w:tblPr>
      <w:tblGrid>
        <w:gridCol w:w="952"/>
        <w:gridCol w:w="672"/>
        <w:gridCol w:w="672"/>
        <w:gridCol w:w="672"/>
        <w:gridCol w:w="674"/>
      </w:tblGrid>
      <w:tr w:rsidR="007355EF" w:rsidTr="00455764">
        <w:trPr>
          <w:trHeight w:val="309"/>
        </w:trPr>
        <w:tc>
          <w:tcPr>
            <w:tcW w:w="952" w:type="dxa"/>
          </w:tcPr>
          <w:p w:rsidR="007355EF" w:rsidRDefault="007355EF" w:rsidP="00455764">
            <w:r>
              <w:t>Rename</w:t>
            </w:r>
          </w:p>
        </w:tc>
        <w:tc>
          <w:tcPr>
            <w:tcW w:w="672" w:type="dxa"/>
          </w:tcPr>
          <w:p w:rsidR="007355EF" w:rsidRDefault="007355EF" w:rsidP="00455764">
            <w:r>
              <w:t>Tag</w:t>
            </w:r>
          </w:p>
        </w:tc>
        <w:tc>
          <w:tcPr>
            <w:tcW w:w="672" w:type="dxa"/>
          </w:tcPr>
          <w:p w:rsidR="007355EF" w:rsidRDefault="007355EF" w:rsidP="00455764">
            <w:r>
              <w:t>Val</w:t>
            </w:r>
          </w:p>
        </w:tc>
        <w:tc>
          <w:tcPr>
            <w:tcW w:w="672" w:type="dxa"/>
          </w:tcPr>
          <w:p w:rsidR="007355EF" w:rsidRDefault="007355EF" w:rsidP="00455764">
            <w:r>
              <w:t>Tag</w:t>
            </w:r>
          </w:p>
        </w:tc>
        <w:tc>
          <w:tcPr>
            <w:tcW w:w="674" w:type="dxa"/>
          </w:tcPr>
          <w:p w:rsidR="007355EF" w:rsidRDefault="007355EF" w:rsidP="00455764">
            <w:r>
              <w:t>Val</w:t>
            </w:r>
          </w:p>
        </w:tc>
      </w:tr>
      <w:tr w:rsidR="007355EF" w:rsidTr="00455764">
        <w:trPr>
          <w:trHeight w:val="309"/>
        </w:trPr>
        <w:tc>
          <w:tcPr>
            <w:tcW w:w="952" w:type="dxa"/>
          </w:tcPr>
          <w:p w:rsidR="007355EF" w:rsidRDefault="007355EF" w:rsidP="00455764">
            <w:r>
              <w:t>X</w:t>
            </w:r>
          </w:p>
        </w:tc>
        <w:tc>
          <w:tcPr>
            <w:tcW w:w="672" w:type="dxa"/>
          </w:tcPr>
          <w:p w:rsidR="007355EF" w:rsidRDefault="007355EF" w:rsidP="00455764">
            <w:r>
              <w:t>-</w:t>
            </w:r>
          </w:p>
        </w:tc>
        <w:tc>
          <w:tcPr>
            <w:tcW w:w="672" w:type="dxa"/>
          </w:tcPr>
          <w:p w:rsidR="007355EF" w:rsidRDefault="007355EF" w:rsidP="00455764">
            <w:r>
              <w:t>6</w:t>
            </w:r>
          </w:p>
        </w:tc>
        <w:tc>
          <w:tcPr>
            <w:tcW w:w="672" w:type="dxa"/>
          </w:tcPr>
          <w:p w:rsidR="007355EF" w:rsidRDefault="00551A76" w:rsidP="00455764">
            <w:r>
              <w:t>-</w:t>
            </w:r>
          </w:p>
        </w:tc>
        <w:tc>
          <w:tcPr>
            <w:tcW w:w="674" w:type="dxa"/>
          </w:tcPr>
          <w:p w:rsidR="007355EF" w:rsidRDefault="00551A76" w:rsidP="00455764">
            <w:r>
              <w:t>13.8</w:t>
            </w:r>
          </w:p>
        </w:tc>
      </w:tr>
      <w:tr w:rsidR="007355EF" w:rsidTr="00455764">
        <w:trPr>
          <w:trHeight w:val="309"/>
        </w:trPr>
        <w:tc>
          <w:tcPr>
            <w:tcW w:w="952" w:type="dxa"/>
          </w:tcPr>
          <w:p w:rsidR="007355EF" w:rsidRDefault="007355EF" w:rsidP="00455764"/>
        </w:tc>
        <w:tc>
          <w:tcPr>
            <w:tcW w:w="672" w:type="dxa"/>
          </w:tcPr>
          <w:p w:rsidR="007355EF" w:rsidRDefault="007355EF" w:rsidP="00455764"/>
        </w:tc>
        <w:tc>
          <w:tcPr>
            <w:tcW w:w="672" w:type="dxa"/>
          </w:tcPr>
          <w:p w:rsidR="007355EF" w:rsidRDefault="007355EF" w:rsidP="00455764"/>
        </w:tc>
        <w:tc>
          <w:tcPr>
            <w:tcW w:w="672" w:type="dxa"/>
          </w:tcPr>
          <w:p w:rsidR="007355EF" w:rsidRDefault="007355EF" w:rsidP="00455764"/>
        </w:tc>
        <w:tc>
          <w:tcPr>
            <w:tcW w:w="674" w:type="dxa"/>
          </w:tcPr>
          <w:p w:rsidR="007355EF" w:rsidRDefault="007355EF" w:rsidP="00455764"/>
        </w:tc>
      </w:tr>
      <w:tr w:rsidR="007355EF" w:rsidTr="00455764">
        <w:trPr>
          <w:trHeight w:val="309"/>
        </w:trPr>
        <w:tc>
          <w:tcPr>
            <w:tcW w:w="952" w:type="dxa"/>
          </w:tcPr>
          <w:p w:rsidR="007355EF" w:rsidRDefault="007355EF" w:rsidP="00455764"/>
        </w:tc>
        <w:tc>
          <w:tcPr>
            <w:tcW w:w="672" w:type="dxa"/>
          </w:tcPr>
          <w:p w:rsidR="007355EF" w:rsidRDefault="007355EF" w:rsidP="00455764"/>
        </w:tc>
        <w:tc>
          <w:tcPr>
            <w:tcW w:w="672" w:type="dxa"/>
          </w:tcPr>
          <w:p w:rsidR="007355EF" w:rsidRDefault="007355EF" w:rsidP="00455764"/>
        </w:tc>
        <w:tc>
          <w:tcPr>
            <w:tcW w:w="672" w:type="dxa"/>
          </w:tcPr>
          <w:p w:rsidR="007355EF" w:rsidRDefault="007355EF" w:rsidP="00455764"/>
        </w:tc>
        <w:tc>
          <w:tcPr>
            <w:tcW w:w="674" w:type="dxa"/>
          </w:tcPr>
          <w:p w:rsidR="007355EF" w:rsidRDefault="007355EF" w:rsidP="00455764"/>
        </w:tc>
      </w:tr>
      <w:tr w:rsidR="007355EF" w:rsidTr="00455764">
        <w:trPr>
          <w:trHeight w:val="323"/>
        </w:trPr>
        <w:tc>
          <w:tcPr>
            <w:tcW w:w="3642" w:type="dxa"/>
            <w:gridSpan w:val="5"/>
          </w:tcPr>
          <w:p w:rsidR="007355EF" w:rsidRDefault="007355EF" w:rsidP="00455764">
            <w:pPr>
              <w:jc w:val="center"/>
            </w:pPr>
            <w:r>
              <w:t>Mult</w:t>
            </w:r>
          </w:p>
        </w:tc>
      </w:tr>
    </w:tbl>
    <w:p w:rsidR="007355EF" w:rsidRDefault="007355EF" w:rsidP="007355EF"/>
    <w:tbl>
      <w:tblPr>
        <w:tblStyle w:val="TableGrid"/>
        <w:tblW w:w="0" w:type="auto"/>
        <w:tblLook w:val="04A0" w:firstRow="1" w:lastRow="0" w:firstColumn="1" w:lastColumn="0" w:noHBand="0" w:noVBand="1"/>
      </w:tblPr>
      <w:tblGrid>
        <w:gridCol w:w="2310"/>
        <w:gridCol w:w="2310"/>
        <w:gridCol w:w="2311"/>
        <w:gridCol w:w="2311"/>
      </w:tblGrid>
      <w:tr w:rsidR="007355EF" w:rsidTr="00455764">
        <w:tc>
          <w:tcPr>
            <w:tcW w:w="2310" w:type="dxa"/>
          </w:tcPr>
          <w:p w:rsidR="007355EF" w:rsidRDefault="007355EF" w:rsidP="00455764">
            <w:r>
              <w:t>Register Name</w:t>
            </w:r>
          </w:p>
        </w:tc>
        <w:tc>
          <w:tcPr>
            <w:tcW w:w="2310" w:type="dxa"/>
          </w:tcPr>
          <w:p w:rsidR="007355EF" w:rsidRDefault="007355EF" w:rsidP="00455764">
            <w:r>
              <w:t>Busy</w:t>
            </w:r>
          </w:p>
        </w:tc>
        <w:tc>
          <w:tcPr>
            <w:tcW w:w="2311" w:type="dxa"/>
          </w:tcPr>
          <w:p w:rsidR="007355EF" w:rsidRDefault="007355EF" w:rsidP="00455764">
            <w:r>
              <w:t>Tag</w:t>
            </w:r>
          </w:p>
        </w:tc>
        <w:tc>
          <w:tcPr>
            <w:tcW w:w="2311" w:type="dxa"/>
          </w:tcPr>
          <w:p w:rsidR="007355EF" w:rsidRDefault="007355EF" w:rsidP="00455764">
            <w:r>
              <w:t>Data</w:t>
            </w:r>
          </w:p>
        </w:tc>
      </w:tr>
      <w:tr w:rsidR="007355EF" w:rsidTr="00455764">
        <w:tc>
          <w:tcPr>
            <w:tcW w:w="2310" w:type="dxa"/>
          </w:tcPr>
          <w:p w:rsidR="007355EF" w:rsidRDefault="007355EF" w:rsidP="00455764">
            <w:r>
              <w:t>0</w:t>
            </w:r>
          </w:p>
        </w:tc>
        <w:tc>
          <w:tcPr>
            <w:tcW w:w="2310" w:type="dxa"/>
          </w:tcPr>
          <w:p w:rsidR="007355EF" w:rsidRDefault="007355EF" w:rsidP="00455764"/>
        </w:tc>
        <w:tc>
          <w:tcPr>
            <w:tcW w:w="2311" w:type="dxa"/>
          </w:tcPr>
          <w:p w:rsidR="007355EF" w:rsidRDefault="007355EF" w:rsidP="00455764"/>
        </w:tc>
        <w:tc>
          <w:tcPr>
            <w:tcW w:w="2311" w:type="dxa"/>
          </w:tcPr>
          <w:p w:rsidR="007355EF" w:rsidRDefault="007355EF" w:rsidP="00455764">
            <w:r>
              <w:t>6</w:t>
            </w:r>
          </w:p>
        </w:tc>
      </w:tr>
      <w:tr w:rsidR="007355EF" w:rsidTr="00455764">
        <w:tc>
          <w:tcPr>
            <w:tcW w:w="2310" w:type="dxa"/>
          </w:tcPr>
          <w:p w:rsidR="007355EF" w:rsidRDefault="007355EF" w:rsidP="00455764">
            <w:r>
              <w:t>2</w:t>
            </w:r>
          </w:p>
        </w:tc>
        <w:tc>
          <w:tcPr>
            <w:tcW w:w="2310" w:type="dxa"/>
          </w:tcPr>
          <w:p w:rsidR="007355EF" w:rsidRDefault="00055C9F" w:rsidP="00455764">
            <w:r>
              <w:t>Yes</w:t>
            </w:r>
          </w:p>
        </w:tc>
        <w:tc>
          <w:tcPr>
            <w:tcW w:w="2311" w:type="dxa"/>
          </w:tcPr>
          <w:p w:rsidR="007355EF" w:rsidRDefault="00055C9F" w:rsidP="00455764">
            <w:r>
              <w:t>X</w:t>
            </w:r>
          </w:p>
        </w:tc>
        <w:tc>
          <w:tcPr>
            <w:tcW w:w="2311" w:type="dxa"/>
          </w:tcPr>
          <w:p w:rsidR="007355EF" w:rsidRDefault="00055C9F" w:rsidP="00455764">
            <w:r>
              <w:t>-</w:t>
            </w:r>
          </w:p>
        </w:tc>
      </w:tr>
      <w:tr w:rsidR="007355EF" w:rsidTr="00455764">
        <w:tc>
          <w:tcPr>
            <w:tcW w:w="2310" w:type="dxa"/>
          </w:tcPr>
          <w:p w:rsidR="007355EF" w:rsidRDefault="007355EF" w:rsidP="00455764">
            <w:r>
              <w:t>4</w:t>
            </w:r>
          </w:p>
        </w:tc>
        <w:tc>
          <w:tcPr>
            <w:tcW w:w="2310" w:type="dxa"/>
          </w:tcPr>
          <w:p w:rsidR="007355EF" w:rsidRDefault="00477EB2" w:rsidP="00455764">
            <w:r>
              <w:t>Yes</w:t>
            </w:r>
          </w:p>
        </w:tc>
        <w:tc>
          <w:tcPr>
            <w:tcW w:w="2311" w:type="dxa"/>
          </w:tcPr>
          <w:p w:rsidR="007355EF" w:rsidRDefault="00477EB2" w:rsidP="00455764">
            <w:r>
              <w:t>A</w:t>
            </w:r>
          </w:p>
        </w:tc>
        <w:tc>
          <w:tcPr>
            <w:tcW w:w="2311" w:type="dxa"/>
          </w:tcPr>
          <w:p w:rsidR="007355EF" w:rsidRDefault="007355EF" w:rsidP="00455764">
            <w:r>
              <w:t>-</w:t>
            </w:r>
          </w:p>
        </w:tc>
      </w:tr>
      <w:tr w:rsidR="007355EF" w:rsidTr="00455764">
        <w:tc>
          <w:tcPr>
            <w:tcW w:w="2310" w:type="dxa"/>
          </w:tcPr>
          <w:p w:rsidR="007355EF" w:rsidRDefault="007355EF" w:rsidP="00455764">
            <w:r>
              <w:t>8</w:t>
            </w:r>
          </w:p>
        </w:tc>
        <w:tc>
          <w:tcPr>
            <w:tcW w:w="2310" w:type="dxa"/>
          </w:tcPr>
          <w:p w:rsidR="007355EF" w:rsidRDefault="007355EF" w:rsidP="00455764"/>
        </w:tc>
        <w:tc>
          <w:tcPr>
            <w:tcW w:w="2311" w:type="dxa"/>
          </w:tcPr>
          <w:p w:rsidR="007355EF" w:rsidRDefault="007355EF" w:rsidP="00455764"/>
        </w:tc>
        <w:tc>
          <w:tcPr>
            <w:tcW w:w="2311" w:type="dxa"/>
          </w:tcPr>
          <w:p w:rsidR="007355EF" w:rsidRDefault="007355EF" w:rsidP="00455764">
            <w:r>
              <w:t>7.8</w:t>
            </w:r>
          </w:p>
        </w:tc>
      </w:tr>
    </w:tbl>
    <w:p w:rsidR="00740049" w:rsidRDefault="00B30035" w:rsidP="005F45B0">
      <w:r>
        <w:lastRenderedPageBreak/>
        <w:t>v)</w:t>
      </w:r>
      <w:r w:rsidR="00055C9F">
        <w:t xml:space="preserve"> ADD completes</w:t>
      </w:r>
      <w:r w:rsidR="00740049">
        <w:t>, MULT proceeds to second stage and next MULT is in RS</w:t>
      </w:r>
      <w:r w:rsidR="00740049">
        <w:br/>
      </w:r>
    </w:p>
    <w:tbl>
      <w:tblPr>
        <w:tblStyle w:val="TableGrid"/>
        <w:tblW w:w="0" w:type="auto"/>
        <w:tblLook w:val="04A0" w:firstRow="1" w:lastRow="0" w:firstColumn="1" w:lastColumn="0" w:noHBand="0" w:noVBand="1"/>
      </w:tblPr>
      <w:tblGrid>
        <w:gridCol w:w="952"/>
        <w:gridCol w:w="672"/>
        <w:gridCol w:w="672"/>
        <w:gridCol w:w="672"/>
        <w:gridCol w:w="674"/>
      </w:tblGrid>
      <w:tr w:rsidR="00740049" w:rsidTr="00455764">
        <w:trPr>
          <w:trHeight w:val="309"/>
        </w:trPr>
        <w:tc>
          <w:tcPr>
            <w:tcW w:w="952" w:type="dxa"/>
          </w:tcPr>
          <w:p w:rsidR="00740049" w:rsidRDefault="00740049" w:rsidP="00455764">
            <w:r>
              <w:t>Rename</w:t>
            </w:r>
          </w:p>
        </w:tc>
        <w:tc>
          <w:tcPr>
            <w:tcW w:w="672" w:type="dxa"/>
          </w:tcPr>
          <w:p w:rsidR="00740049" w:rsidRDefault="00740049" w:rsidP="00455764">
            <w:r>
              <w:t>Tag</w:t>
            </w:r>
          </w:p>
        </w:tc>
        <w:tc>
          <w:tcPr>
            <w:tcW w:w="672" w:type="dxa"/>
          </w:tcPr>
          <w:p w:rsidR="00740049" w:rsidRDefault="00740049" w:rsidP="00455764">
            <w:r>
              <w:t>Val</w:t>
            </w:r>
          </w:p>
        </w:tc>
        <w:tc>
          <w:tcPr>
            <w:tcW w:w="672" w:type="dxa"/>
          </w:tcPr>
          <w:p w:rsidR="00740049" w:rsidRDefault="00740049" w:rsidP="00455764">
            <w:r>
              <w:t>Tag</w:t>
            </w:r>
          </w:p>
        </w:tc>
        <w:tc>
          <w:tcPr>
            <w:tcW w:w="674" w:type="dxa"/>
          </w:tcPr>
          <w:p w:rsidR="00740049" w:rsidRDefault="00740049" w:rsidP="00455764">
            <w:r>
              <w:t>Val</w:t>
            </w:r>
          </w:p>
        </w:tc>
      </w:tr>
      <w:tr w:rsidR="00740049" w:rsidTr="00455764">
        <w:trPr>
          <w:trHeight w:val="309"/>
        </w:trPr>
        <w:tc>
          <w:tcPr>
            <w:tcW w:w="952" w:type="dxa"/>
          </w:tcPr>
          <w:p w:rsidR="00740049" w:rsidRDefault="00740049" w:rsidP="00740049">
            <w:r>
              <w:t xml:space="preserve">   </w:t>
            </w:r>
          </w:p>
        </w:tc>
        <w:tc>
          <w:tcPr>
            <w:tcW w:w="672" w:type="dxa"/>
          </w:tcPr>
          <w:p w:rsidR="00740049" w:rsidRDefault="00740049" w:rsidP="00455764">
            <w:r>
              <w:t>-</w:t>
            </w:r>
          </w:p>
        </w:tc>
        <w:tc>
          <w:tcPr>
            <w:tcW w:w="672" w:type="dxa"/>
          </w:tcPr>
          <w:p w:rsidR="00740049" w:rsidRDefault="00740049" w:rsidP="00455764"/>
        </w:tc>
        <w:tc>
          <w:tcPr>
            <w:tcW w:w="672" w:type="dxa"/>
          </w:tcPr>
          <w:p w:rsidR="00740049" w:rsidRDefault="00740049" w:rsidP="00455764">
            <w:r>
              <w:t>-</w:t>
            </w:r>
          </w:p>
        </w:tc>
        <w:tc>
          <w:tcPr>
            <w:tcW w:w="674" w:type="dxa"/>
          </w:tcPr>
          <w:p w:rsidR="00740049" w:rsidRDefault="00740049" w:rsidP="00455764"/>
        </w:tc>
      </w:tr>
      <w:tr w:rsidR="00740049" w:rsidTr="00455764">
        <w:trPr>
          <w:trHeight w:val="309"/>
        </w:trPr>
        <w:tc>
          <w:tcPr>
            <w:tcW w:w="952" w:type="dxa"/>
          </w:tcPr>
          <w:p w:rsidR="00740049" w:rsidRDefault="00740049" w:rsidP="00455764"/>
        </w:tc>
        <w:tc>
          <w:tcPr>
            <w:tcW w:w="672" w:type="dxa"/>
          </w:tcPr>
          <w:p w:rsidR="00740049" w:rsidRDefault="00740049" w:rsidP="00455764"/>
        </w:tc>
        <w:tc>
          <w:tcPr>
            <w:tcW w:w="672" w:type="dxa"/>
          </w:tcPr>
          <w:p w:rsidR="00740049" w:rsidRDefault="00740049" w:rsidP="00455764"/>
        </w:tc>
        <w:tc>
          <w:tcPr>
            <w:tcW w:w="672" w:type="dxa"/>
          </w:tcPr>
          <w:p w:rsidR="00740049" w:rsidRDefault="00740049" w:rsidP="00455764"/>
        </w:tc>
        <w:tc>
          <w:tcPr>
            <w:tcW w:w="674" w:type="dxa"/>
          </w:tcPr>
          <w:p w:rsidR="00740049" w:rsidRDefault="00740049" w:rsidP="00455764"/>
        </w:tc>
      </w:tr>
      <w:tr w:rsidR="00740049" w:rsidTr="00455764">
        <w:trPr>
          <w:trHeight w:val="309"/>
        </w:trPr>
        <w:tc>
          <w:tcPr>
            <w:tcW w:w="952" w:type="dxa"/>
          </w:tcPr>
          <w:p w:rsidR="00740049" w:rsidRDefault="00740049" w:rsidP="00455764"/>
        </w:tc>
        <w:tc>
          <w:tcPr>
            <w:tcW w:w="672" w:type="dxa"/>
          </w:tcPr>
          <w:p w:rsidR="00740049" w:rsidRDefault="00740049" w:rsidP="00455764"/>
        </w:tc>
        <w:tc>
          <w:tcPr>
            <w:tcW w:w="672" w:type="dxa"/>
          </w:tcPr>
          <w:p w:rsidR="00740049" w:rsidRDefault="00740049" w:rsidP="00455764"/>
        </w:tc>
        <w:tc>
          <w:tcPr>
            <w:tcW w:w="672" w:type="dxa"/>
          </w:tcPr>
          <w:p w:rsidR="00740049" w:rsidRDefault="00740049" w:rsidP="00455764"/>
        </w:tc>
        <w:tc>
          <w:tcPr>
            <w:tcW w:w="674" w:type="dxa"/>
          </w:tcPr>
          <w:p w:rsidR="00740049" w:rsidRDefault="00740049" w:rsidP="00455764"/>
        </w:tc>
      </w:tr>
      <w:tr w:rsidR="00740049" w:rsidTr="00455764">
        <w:trPr>
          <w:trHeight w:val="323"/>
        </w:trPr>
        <w:tc>
          <w:tcPr>
            <w:tcW w:w="3642" w:type="dxa"/>
            <w:gridSpan w:val="5"/>
          </w:tcPr>
          <w:p w:rsidR="00740049" w:rsidRDefault="00740049" w:rsidP="00455764">
            <w:pPr>
              <w:jc w:val="center"/>
            </w:pPr>
            <w:r>
              <w:t>Adder</w:t>
            </w:r>
          </w:p>
        </w:tc>
      </w:tr>
    </w:tbl>
    <w:tbl>
      <w:tblPr>
        <w:tblStyle w:val="TableGrid"/>
        <w:tblpPr w:leftFromText="180" w:rightFromText="180" w:vertAnchor="text" w:horzAnchor="page" w:tblpX="5920" w:tblpY="-1559"/>
        <w:tblW w:w="0" w:type="auto"/>
        <w:tblLook w:val="04A0" w:firstRow="1" w:lastRow="0" w:firstColumn="1" w:lastColumn="0" w:noHBand="0" w:noVBand="1"/>
      </w:tblPr>
      <w:tblGrid>
        <w:gridCol w:w="952"/>
        <w:gridCol w:w="672"/>
        <w:gridCol w:w="672"/>
        <w:gridCol w:w="672"/>
        <w:gridCol w:w="674"/>
      </w:tblGrid>
      <w:tr w:rsidR="00740049" w:rsidTr="00455764">
        <w:trPr>
          <w:trHeight w:val="309"/>
        </w:trPr>
        <w:tc>
          <w:tcPr>
            <w:tcW w:w="952" w:type="dxa"/>
          </w:tcPr>
          <w:p w:rsidR="00740049" w:rsidRDefault="00740049" w:rsidP="00455764">
            <w:r>
              <w:t>Rename</w:t>
            </w:r>
          </w:p>
        </w:tc>
        <w:tc>
          <w:tcPr>
            <w:tcW w:w="672" w:type="dxa"/>
          </w:tcPr>
          <w:p w:rsidR="00740049" w:rsidRDefault="00740049" w:rsidP="00455764">
            <w:r>
              <w:t>Tag</w:t>
            </w:r>
          </w:p>
        </w:tc>
        <w:tc>
          <w:tcPr>
            <w:tcW w:w="672" w:type="dxa"/>
          </w:tcPr>
          <w:p w:rsidR="00740049" w:rsidRDefault="00740049" w:rsidP="00455764">
            <w:r>
              <w:t>Val</w:t>
            </w:r>
          </w:p>
        </w:tc>
        <w:tc>
          <w:tcPr>
            <w:tcW w:w="672" w:type="dxa"/>
          </w:tcPr>
          <w:p w:rsidR="00740049" w:rsidRDefault="00740049" w:rsidP="00455764">
            <w:r>
              <w:t>Tag</w:t>
            </w:r>
          </w:p>
        </w:tc>
        <w:tc>
          <w:tcPr>
            <w:tcW w:w="674" w:type="dxa"/>
          </w:tcPr>
          <w:p w:rsidR="00740049" w:rsidRDefault="00740049" w:rsidP="00455764">
            <w:r>
              <w:t>Val</w:t>
            </w:r>
          </w:p>
        </w:tc>
      </w:tr>
      <w:tr w:rsidR="00740049" w:rsidTr="00455764">
        <w:trPr>
          <w:trHeight w:val="309"/>
        </w:trPr>
        <w:tc>
          <w:tcPr>
            <w:tcW w:w="952" w:type="dxa"/>
          </w:tcPr>
          <w:p w:rsidR="00740049" w:rsidRDefault="00740049" w:rsidP="00455764">
            <w:r>
              <w:t>X</w:t>
            </w:r>
          </w:p>
        </w:tc>
        <w:tc>
          <w:tcPr>
            <w:tcW w:w="672" w:type="dxa"/>
          </w:tcPr>
          <w:p w:rsidR="00740049" w:rsidRDefault="00740049" w:rsidP="00455764">
            <w:r>
              <w:t>-</w:t>
            </w:r>
          </w:p>
        </w:tc>
        <w:tc>
          <w:tcPr>
            <w:tcW w:w="672" w:type="dxa"/>
          </w:tcPr>
          <w:p w:rsidR="00740049" w:rsidRDefault="00740049" w:rsidP="00455764">
            <w:r>
              <w:t>6</w:t>
            </w:r>
          </w:p>
        </w:tc>
        <w:tc>
          <w:tcPr>
            <w:tcW w:w="672" w:type="dxa"/>
          </w:tcPr>
          <w:p w:rsidR="00740049" w:rsidRDefault="00740049" w:rsidP="00455764">
            <w:r>
              <w:t>-</w:t>
            </w:r>
          </w:p>
        </w:tc>
        <w:tc>
          <w:tcPr>
            <w:tcW w:w="674" w:type="dxa"/>
          </w:tcPr>
          <w:p w:rsidR="00740049" w:rsidRDefault="00740049" w:rsidP="00455764">
            <w:r>
              <w:t>13.8</w:t>
            </w:r>
          </w:p>
        </w:tc>
      </w:tr>
      <w:tr w:rsidR="00740049" w:rsidTr="00455764">
        <w:trPr>
          <w:trHeight w:val="309"/>
        </w:trPr>
        <w:tc>
          <w:tcPr>
            <w:tcW w:w="952" w:type="dxa"/>
          </w:tcPr>
          <w:p w:rsidR="00740049" w:rsidRDefault="00BA7AB4" w:rsidP="00455764">
            <w:r>
              <w:t>Y</w:t>
            </w:r>
          </w:p>
        </w:tc>
        <w:tc>
          <w:tcPr>
            <w:tcW w:w="672" w:type="dxa"/>
          </w:tcPr>
          <w:p w:rsidR="00740049" w:rsidRDefault="00BA7AB4" w:rsidP="00455764">
            <w:r>
              <w:t>-</w:t>
            </w:r>
          </w:p>
        </w:tc>
        <w:tc>
          <w:tcPr>
            <w:tcW w:w="672" w:type="dxa"/>
          </w:tcPr>
          <w:p w:rsidR="00740049" w:rsidRDefault="00BA7AB4" w:rsidP="00455764">
            <w:r>
              <w:t>21.6</w:t>
            </w:r>
          </w:p>
        </w:tc>
        <w:tc>
          <w:tcPr>
            <w:tcW w:w="672" w:type="dxa"/>
          </w:tcPr>
          <w:p w:rsidR="00740049" w:rsidRDefault="00BA7AB4" w:rsidP="00455764">
            <w:r>
              <w:t>X</w:t>
            </w:r>
          </w:p>
        </w:tc>
        <w:tc>
          <w:tcPr>
            <w:tcW w:w="674" w:type="dxa"/>
          </w:tcPr>
          <w:p w:rsidR="00740049" w:rsidRDefault="00BA7AB4" w:rsidP="00455764">
            <w:r>
              <w:t>-</w:t>
            </w:r>
          </w:p>
        </w:tc>
      </w:tr>
      <w:tr w:rsidR="00740049" w:rsidTr="00455764">
        <w:trPr>
          <w:trHeight w:val="309"/>
        </w:trPr>
        <w:tc>
          <w:tcPr>
            <w:tcW w:w="952" w:type="dxa"/>
          </w:tcPr>
          <w:p w:rsidR="00740049" w:rsidRDefault="00740049" w:rsidP="00455764"/>
        </w:tc>
        <w:tc>
          <w:tcPr>
            <w:tcW w:w="672" w:type="dxa"/>
          </w:tcPr>
          <w:p w:rsidR="00740049" w:rsidRDefault="00740049" w:rsidP="00455764"/>
        </w:tc>
        <w:tc>
          <w:tcPr>
            <w:tcW w:w="672" w:type="dxa"/>
          </w:tcPr>
          <w:p w:rsidR="00740049" w:rsidRDefault="00740049" w:rsidP="00455764"/>
        </w:tc>
        <w:tc>
          <w:tcPr>
            <w:tcW w:w="672" w:type="dxa"/>
          </w:tcPr>
          <w:p w:rsidR="00740049" w:rsidRDefault="00740049" w:rsidP="00455764"/>
        </w:tc>
        <w:tc>
          <w:tcPr>
            <w:tcW w:w="674" w:type="dxa"/>
          </w:tcPr>
          <w:p w:rsidR="00740049" w:rsidRDefault="00740049" w:rsidP="00455764"/>
        </w:tc>
      </w:tr>
      <w:tr w:rsidR="00740049" w:rsidTr="00455764">
        <w:trPr>
          <w:trHeight w:val="323"/>
        </w:trPr>
        <w:tc>
          <w:tcPr>
            <w:tcW w:w="3642" w:type="dxa"/>
            <w:gridSpan w:val="5"/>
          </w:tcPr>
          <w:p w:rsidR="00740049" w:rsidRDefault="00740049" w:rsidP="00455764">
            <w:pPr>
              <w:jc w:val="center"/>
            </w:pPr>
            <w:r>
              <w:t>Mult</w:t>
            </w:r>
          </w:p>
        </w:tc>
      </w:tr>
    </w:tbl>
    <w:p w:rsidR="00740049" w:rsidRDefault="00740049" w:rsidP="00740049"/>
    <w:tbl>
      <w:tblPr>
        <w:tblStyle w:val="TableGrid"/>
        <w:tblW w:w="0" w:type="auto"/>
        <w:tblLook w:val="04A0" w:firstRow="1" w:lastRow="0" w:firstColumn="1" w:lastColumn="0" w:noHBand="0" w:noVBand="1"/>
      </w:tblPr>
      <w:tblGrid>
        <w:gridCol w:w="2310"/>
        <w:gridCol w:w="2310"/>
        <w:gridCol w:w="2311"/>
        <w:gridCol w:w="2311"/>
      </w:tblGrid>
      <w:tr w:rsidR="00740049" w:rsidTr="00455764">
        <w:tc>
          <w:tcPr>
            <w:tcW w:w="2310" w:type="dxa"/>
          </w:tcPr>
          <w:p w:rsidR="00740049" w:rsidRDefault="00740049" w:rsidP="00455764">
            <w:r>
              <w:t>Register Name</w:t>
            </w:r>
          </w:p>
        </w:tc>
        <w:tc>
          <w:tcPr>
            <w:tcW w:w="2310" w:type="dxa"/>
          </w:tcPr>
          <w:p w:rsidR="00740049" w:rsidRDefault="00740049" w:rsidP="00455764">
            <w:r>
              <w:t>Busy</w:t>
            </w:r>
          </w:p>
        </w:tc>
        <w:tc>
          <w:tcPr>
            <w:tcW w:w="2311" w:type="dxa"/>
          </w:tcPr>
          <w:p w:rsidR="00740049" w:rsidRDefault="00740049" w:rsidP="00455764">
            <w:r>
              <w:t>Tag</w:t>
            </w:r>
          </w:p>
        </w:tc>
        <w:tc>
          <w:tcPr>
            <w:tcW w:w="2311" w:type="dxa"/>
          </w:tcPr>
          <w:p w:rsidR="00740049" w:rsidRDefault="00740049" w:rsidP="00455764">
            <w:r>
              <w:t>Data</w:t>
            </w:r>
          </w:p>
        </w:tc>
      </w:tr>
      <w:tr w:rsidR="00740049" w:rsidTr="00455764">
        <w:tc>
          <w:tcPr>
            <w:tcW w:w="2310" w:type="dxa"/>
          </w:tcPr>
          <w:p w:rsidR="00740049" w:rsidRDefault="00740049" w:rsidP="00455764">
            <w:r>
              <w:t>0</w:t>
            </w:r>
          </w:p>
        </w:tc>
        <w:tc>
          <w:tcPr>
            <w:tcW w:w="2310" w:type="dxa"/>
          </w:tcPr>
          <w:p w:rsidR="00740049" w:rsidRDefault="00740049" w:rsidP="00455764"/>
        </w:tc>
        <w:tc>
          <w:tcPr>
            <w:tcW w:w="2311" w:type="dxa"/>
          </w:tcPr>
          <w:p w:rsidR="00740049" w:rsidRDefault="00740049" w:rsidP="00455764"/>
        </w:tc>
        <w:tc>
          <w:tcPr>
            <w:tcW w:w="2311" w:type="dxa"/>
          </w:tcPr>
          <w:p w:rsidR="00740049" w:rsidRDefault="00740049" w:rsidP="00455764">
            <w:r>
              <w:t>6</w:t>
            </w:r>
          </w:p>
        </w:tc>
      </w:tr>
      <w:tr w:rsidR="00740049" w:rsidTr="00455764">
        <w:tc>
          <w:tcPr>
            <w:tcW w:w="2310" w:type="dxa"/>
          </w:tcPr>
          <w:p w:rsidR="00740049" w:rsidRDefault="00740049" w:rsidP="00455764">
            <w:r>
              <w:t>2</w:t>
            </w:r>
          </w:p>
        </w:tc>
        <w:tc>
          <w:tcPr>
            <w:tcW w:w="2310" w:type="dxa"/>
          </w:tcPr>
          <w:p w:rsidR="00740049" w:rsidRDefault="00740049" w:rsidP="00455764">
            <w:r>
              <w:t>Yes</w:t>
            </w:r>
          </w:p>
        </w:tc>
        <w:tc>
          <w:tcPr>
            <w:tcW w:w="2311" w:type="dxa"/>
          </w:tcPr>
          <w:p w:rsidR="00740049" w:rsidRDefault="00740049" w:rsidP="00455764">
            <w:r>
              <w:t>X</w:t>
            </w:r>
          </w:p>
        </w:tc>
        <w:tc>
          <w:tcPr>
            <w:tcW w:w="2311" w:type="dxa"/>
          </w:tcPr>
          <w:p w:rsidR="00740049" w:rsidRDefault="00740049" w:rsidP="00455764">
            <w:r>
              <w:t>-</w:t>
            </w:r>
          </w:p>
        </w:tc>
      </w:tr>
      <w:tr w:rsidR="00740049" w:rsidTr="00455764">
        <w:tc>
          <w:tcPr>
            <w:tcW w:w="2310" w:type="dxa"/>
          </w:tcPr>
          <w:p w:rsidR="00740049" w:rsidRDefault="00740049" w:rsidP="00455764">
            <w:r>
              <w:t>4</w:t>
            </w:r>
          </w:p>
        </w:tc>
        <w:tc>
          <w:tcPr>
            <w:tcW w:w="2310" w:type="dxa"/>
          </w:tcPr>
          <w:p w:rsidR="00740049" w:rsidRDefault="00740049" w:rsidP="00455764"/>
        </w:tc>
        <w:tc>
          <w:tcPr>
            <w:tcW w:w="2311" w:type="dxa"/>
          </w:tcPr>
          <w:p w:rsidR="00740049" w:rsidRDefault="00740049" w:rsidP="00455764">
            <w:r>
              <w:t>-</w:t>
            </w:r>
          </w:p>
        </w:tc>
        <w:tc>
          <w:tcPr>
            <w:tcW w:w="2311" w:type="dxa"/>
          </w:tcPr>
          <w:p w:rsidR="00740049" w:rsidRDefault="00740049" w:rsidP="00455764">
            <w:r>
              <w:t>21.6</w:t>
            </w:r>
          </w:p>
        </w:tc>
      </w:tr>
      <w:tr w:rsidR="00740049" w:rsidTr="00455764">
        <w:tc>
          <w:tcPr>
            <w:tcW w:w="2310" w:type="dxa"/>
          </w:tcPr>
          <w:p w:rsidR="00740049" w:rsidRDefault="00740049" w:rsidP="00455764">
            <w:r>
              <w:t>8</w:t>
            </w:r>
          </w:p>
        </w:tc>
        <w:tc>
          <w:tcPr>
            <w:tcW w:w="2310" w:type="dxa"/>
          </w:tcPr>
          <w:p w:rsidR="00740049" w:rsidRDefault="00BA7AB4" w:rsidP="00455764">
            <w:r>
              <w:t>Yes</w:t>
            </w:r>
          </w:p>
        </w:tc>
        <w:tc>
          <w:tcPr>
            <w:tcW w:w="2311" w:type="dxa"/>
          </w:tcPr>
          <w:p w:rsidR="00740049" w:rsidRDefault="00BA7AB4" w:rsidP="00455764">
            <w:r>
              <w:t>Y</w:t>
            </w:r>
          </w:p>
        </w:tc>
        <w:tc>
          <w:tcPr>
            <w:tcW w:w="2311" w:type="dxa"/>
          </w:tcPr>
          <w:p w:rsidR="00740049" w:rsidRDefault="00BA7AB4" w:rsidP="00455764">
            <w:r>
              <w:t>-</w:t>
            </w:r>
          </w:p>
        </w:tc>
      </w:tr>
    </w:tbl>
    <w:p w:rsidR="007355EF" w:rsidRDefault="007355EF" w:rsidP="005F45B0"/>
    <w:p w:rsidR="004C5B24" w:rsidRDefault="004C5B24" w:rsidP="004C5B24">
      <w:r>
        <w:t>vi) MULT completes and next MULT proceeds to execution</w:t>
      </w:r>
      <w:r w:rsidRPr="004C5B24">
        <w:t xml:space="preserve"> </w:t>
      </w:r>
    </w:p>
    <w:tbl>
      <w:tblPr>
        <w:tblStyle w:val="TableGrid"/>
        <w:tblW w:w="0" w:type="auto"/>
        <w:tblLook w:val="04A0" w:firstRow="1" w:lastRow="0" w:firstColumn="1" w:lastColumn="0" w:noHBand="0" w:noVBand="1"/>
      </w:tblPr>
      <w:tblGrid>
        <w:gridCol w:w="952"/>
        <w:gridCol w:w="672"/>
        <w:gridCol w:w="672"/>
        <w:gridCol w:w="672"/>
        <w:gridCol w:w="674"/>
      </w:tblGrid>
      <w:tr w:rsidR="004C5B24" w:rsidTr="00455764">
        <w:trPr>
          <w:trHeight w:val="309"/>
        </w:trPr>
        <w:tc>
          <w:tcPr>
            <w:tcW w:w="952" w:type="dxa"/>
          </w:tcPr>
          <w:p w:rsidR="004C5B24" w:rsidRDefault="004C5B24" w:rsidP="00455764">
            <w:r>
              <w:t>Rename</w:t>
            </w:r>
          </w:p>
        </w:tc>
        <w:tc>
          <w:tcPr>
            <w:tcW w:w="672" w:type="dxa"/>
          </w:tcPr>
          <w:p w:rsidR="004C5B24" w:rsidRDefault="004C5B24" w:rsidP="00455764">
            <w:r>
              <w:t>Tag</w:t>
            </w:r>
          </w:p>
        </w:tc>
        <w:tc>
          <w:tcPr>
            <w:tcW w:w="672" w:type="dxa"/>
          </w:tcPr>
          <w:p w:rsidR="004C5B24" w:rsidRDefault="004C5B24" w:rsidP="00455764">
            <w:r>
              <w:t>Val</w:t>
            </w:r>
          </w:p>
        </w:tc>
        <w:tc>
          <w:tcPr>
            <w:tcW w:w="672" w:type="dxa"/>
          </w:tcPr>
          <w:p w:rsidR="004C5B24" w:rsidRDefault="004C5B24" w:rsidP="00455764">
            <w:r>
              <w:t>Tag</w:t>
            </w:r>
          </w:p>
        </w:tc>
        <w:tc>
          <w:tcPr>
            <w:tcW w:w="674" w:type="dxa"/>
          </w:tcPr>
          <w:p w:rsidR="004C5B24" w:rsidRDefault="004C5B24" w:rsidP="00455764">
            <w:r>
              <w:t>Val</w:t>
            </w:r>
          </w:p>
        </w:tc>
      </w:tr>
      <w:tr w:rsidR="004C5B24" w:rsidTr="00455764">
        <w:trPr>
          <w:trHeight w:val="309"/>
        </w:trPr>
        <w:tc>
          <w:tcPr>
            <w:tcW w:w="952" w:type="dxa"/>
          </w:tcPr>
          <w:p w:rsidR="004C5B24" w:rsidRDefault="004C5B24" w:rsidP="00455764">
            <w:r>
              <w:t xml:space="preserve">   </w:t>
            </w:r>
          </w:p>
        </w:tc>
        <w:tc>
          <w:tcPr>
            <w:tcW w:w="672" w:type="dxa"/>
          </w:tcPr>
          <w:p w:rsidR="004C5B24" w:rsidRDefault="004C5B24" w:rsidP="00455764">
            <w:r>
              <w:t>-</w:t>
            </w:r>
          </w:p>
        </w:tc>
        <w:tc>
          <w:tcPr>
            <w:tcW w:w="672" w:type="dxa"/>
          </w:tcPr>
          <w:p w:rsidR="004C5B24" w:rsidRDefault="004C5B24" w:rsidP="00455764"/>
        </w:tc>
        <w:tc>
          <w:tcPr>
            <w:tcW w:w="672" w:type="dxa"/>
          </w:tcPr>
          <w:p w:rsidR="004C5B24" w:rsidRDefault="004C5B24" w:rsidP="00455764">
            <w:r>
              <w:t>-</w:t>
            </w:r>
          </w:p>
        </w:tc>
        <w:tc>
          <w:tcPr>
            <w:tcW w:w="674" w:type="dxa"/>
          </w:tcPr>
          <w:p w:rsidR="004C5B24" w:rsidRDefault="004C5B24" w:rsidP="00455764"/>
        </w:tc>
      </w:tr>
      <w:tr w:rsidR="004C5B24" w:rsidTr="00455764">
        <w:trPr>
          <w:trHeight w:val="309"/>
        </w:trPr>
        <w:tc>
          <w:tcPr>
            <w:tcW w:w="952" w:type="dxa"/>
          </w:tcPr>
          <w:p w:rsidR="004C5B24" w:rsidRDefault="004C5B24" w:rsidP="00455764"/>
        </w:tc>
        <w:tc>
          <w:tcPr>
            <w:tcW w:w="672" w:type="dxa"/>
          </w:tcPr>
          <w:p w:rsidR="004C5B24" w:rsidRDefault="004C5B24" w:rsidP="00455764"/>
        </w:tc>
        <w:tc>
          <w:tcPr>
            <w:tcW w:w="672" w:type="dxa"/>
          </w:tcPr>
          <w:p w:rsidR="004C5B24" w:rsidRDefault="004C5B24" w:rsidP="00455764"/>
        </w:tc>
        <w:tc>
          <w:tcPr>
            <w:tcW w:w="672" w:type="dxa"/>
          </w:tcPr>
          <w:p w:rsidR="004C5B24" w:rsidRDefault="004C5B24" w:rsidP="00455764"/>
        </w:tc>
        <w:tc>
          <w:tcPr>
            <w:tcW w:w="674" w:type="dxa"/>
          </w:tcPr>
          <w:p w:rsidR="004C5B24" w:rsidRDefault="004C5B24" w:rsidP="00455764"/>
        </w:tc>
      </w:tr>
      <w:tr w:rsidR="004C5B24" w:rsidTr="00455764">
        <w:trPr>
          <w:trHeight w:val="309"/>
        </w:trPr>
        <w:tc>
          <w:tcPr>
            <w:tcW w:w="952" w:type="dxa"/>
          </w:tcPr>
          <w:p w:rsidR="004C5B24" w:rsidRDefault="004C5B24" w:rsidP="00455764"/>
        </w:tc>
        <w:tc>
          <w:tcPr>
            <w:tcW w:w="672" w:type="dxa"/>
          </w:tcPr>
          <w:p w:rsidR="004C5B24" w:rsidRDefault="004C5B24" w:rsidP="00455764"/>
        </w:tc>
        <w:tc>
          <w:tcPr>
            <w:tcW w:w="672" w:type="dxa"/>
          </w:tcPr>
          <w:p w:rsidR="004C5B24" w:rsidRDefault="004C5B24" w:rsidP="00455764"/>
        </w:tc>
        <w:tc>
          <w:tcPr>
            <w:tcW w:w="672" w:type="dxa"/>
          </w:tcPr>
          <w:p w:rsidR="004C5B24" w:rsidRDefault="004C5B24" w:rsidP="00455764"/>
        </w:tc>
        <w:tc>
          <w:tcPr>
            <w:tcW w:w="674" w:type="dxa"/>
          </w:tcPr>
          <w:p w:rsidR="004C5B24" w:rsidRDefault="004C5B24" w:rsidP="00455764"/>
        </w:tc>
      </w:tr>
      <w:tr w:rsidR="004C5B24" w:rsidTr="00455764">
        <w:trPr>
          <w:trHeight w:val="323"/>
        </w:trPr>
        <w:tc>
          <w:tcPr>
            <w:tcW w:w="3642" w:type="dxa"/>
            <w:gridSpan w:val="5"/>
          </w:tcPr>
          <w:p w:rsidR="004C5B24" w:rsidRDefault="004C5B24" w:rsidP="00455764">
            <w:pPr>
              <w:jc w:val="center"/>
            </w:pPr>
            <w:r>
              <w:t>Adder</w:t>
            </w:r>
          </w:p>
        </w:tc>
      </w:tr>
    </w:tbl>
    <w:tbl>
      <w:tblPr>
        <w:tblStyle w:val="TableGrid"/>
        <w:tblpPr w:leftFromText="180" w:rightFromText="180" w:vertAnchor="text" w:horzAnchor="page" w:tblpX="5920" w:tblpY="-1559"/>
        <w:tblW w:w="0" w:type="auto"/>
        <w:tblLook w:val="04A0" w:firstRow="1" w:lastRow="0" w:firstColumn="1" w:lastColumn="0" w:noHBand="0" w:noVBand="1"/>
      </w:tblPr>
      <w:tblGrid>
        <w:gridCol w:w="952"/>
        <w:gridCol w:w="672"/>
        <w:gridCol w:w="672"/>
        <w:gridCol w:w="672"/>
        <w:gridCol w:w="674"/>
      </w:tblGrid>
      <w:tr w:rsidR="004C5B24" w:rsidTr="00455764">
        <w:trPr>
          <w:trHeight w:val="309"/>
        </w:trPr>
        <w:tc>
          <w:tcPr>
            <w:tcW w:w="952" w:type="dxa"/>
          </w:tcPr>
          <w:p w:rsidR="004C5B24" w:rsidRDefault="004C5B24" w:rsidP="00455764">
            <w:r>
              <w:t>Rename</w:t>
            </w:r>
          </w:p>
        </w:tc>
        <w:tc>
          <w:tcPr>
            <w:tcW w:w="672" w:type="dxa"/>
          </w:tcPr>
          <w:p w:rsidR="004C5B24" w:rsidRDefault="004C5B24" w:rsidP="00455764">
            <w:r>
              <w:t>Tag</w:t>
            </w:r>
          </w:p>
        </w:tc>
        <w:tc>
          <w:tcPr>
            <w:tcW w:w="672" w:type="dxa"/>
          </w:tcPr>
          <w:p w:rsidR="004C5B24" w:rsidRDefault="004C5B24" w:rsidP="00455764">
            <w:r>
              <w:t>Val</w:t>
            </w:r>
          </w:p>
        </w:tc>
        <w:tc>
          <w:tcPr>
            <w:tcW w:w="672" w:type="dxa"/>
          </w:tcPr>
          <w:p w:rsidR="004C5B24" w:rsidRDefault="004C5B24" w:rsidP="00455764">
            <w:r>
              <w:t>Tag</w:t>
            </w:r>
          </w:p>
        </w:tc>
        <w:tc>
          <w:tcPr>
            <w:tcW w:w="674" w:type="dxa"/>
          </w:tcPr>
          <w:p w:rsidR="004C5B24" w:rsidRDefault="004C5B24" w:rsidP="00455764">
            <w:r>
              <w:t>Val</w:t>
            </w:r>
          </w:p>
        </w:tc>
      </w:tr>
      <w:tr w:rsidR="004C5B24" w:rsidTr="00455764">
        <w:trPr>
          <w:trHeight w:val="309"/>
        </w:trPr>
        <w:tc>
          <w:tcPr>
            <w:tcW w:w="952" w:type="dxa"/>
          </w:tcPr>
          <w:p w:rsidR="004C5B24" w:rsidRDefault="004C5B24" w:rsidP="00455764"/>
        </w:tc>
        <w:tc>
          <w:tcPr>
            <w:tcW w:w="672" w:type="dxa"/>
          </w:tcPr>
          <w:p w:rsidR="004C5B24" w:rsidRDefault="004C5B24" w:rsidP="00455764"/>
        </w:tc>
        <w:tc>
          <w:tcPr>
            <w:tcW w:w="672" w:type="dxa"/>
          </w:tcPr>
          <w:p w:rsidR="004C5B24" w:rsidRDefault="004C5B24" w:rsidP="00455764"/>
        </w:tc>
        <w:tc>
          <w:tcPr>
            <w:tcW w:w="672" w:type="dxa"/>
          </w:tcPr>
          <w:p w:rsidR="004C5B24" w:rsidRDefault="004C5B24" w:rsidP="00455764"/>
        </w:tc>
        <w:tc>
          <w:tcPr>
            <w:tcW w:w="674" w:type="dxa"/>
          </w:tcPr>
          <w:p w:rsidR="004C5B24" w:rsidRDefault="004C5B24" w:rsidP="00455764"/>
        </w:tc>
      </w:tr>
      <w:tr w:rsidR="004C5B24" w:rsidTr="00455764">
        <w:trPr>
          <w:trHeight w:val="309"/>
        </w:trPr>
        <w:tc>
          <w:tcPr>
            <w:tcW w:w="952" w:type="dxa"/>
          </w:tcPr>
          <w:p w:rsidR="004C5B24" w:rsidRDefault="004C5B24" w:rsidP="00455764">
            <w:r>
              <w:t>Y</w:t>
            </w:r>
          </w:p>
        </w:tc>
        <w:tc>
          <w:tcPr>
            <w:tcW w:w="672" w:type="dxa"/>
          </w:tcPr>
          <w:p w:rsidR="004C5B24" w:rsidRDefault="004C5B24" w:rsidP="00455764">
            <w:r>
              <w:t>-</w:t>
            </w:r>
          </w:p>
        </w:tc>
        <w:tc>
          <w:tcPr>
            <w:tcW w:w="672" w:type="dxa"/>
          </w:tcPr>
          <w:p w:rsidR="004C5B24" w:rsidRDefault="004C5B24" w:rsidP="00455764">
            <w:r>
              <w:t>21.6</w:t>
            </w:r>
          </w:p>
        </w:tc>
        <w:tc>
          <w:tcPr>
            <w:tcW w:w="672" w:type="dxa"/>
          </w:tcPr>
          <w:p w:rsidR="004C5B24" w:rsidRDefault="004C5B24" w:rsidP="00455764">
            <w:r>
              <w:t>-</w:t>
            </w:r>
          </w:p>
        </w:tc>
        <w:tc>
          <w:tcPr>
            <w:tcW w:w="674" w:type="dxa"/>
          </w:tcPr>
          <w:p w:rsidR="004C5B24" w:rsidRDefault="004C5B24" w:rsidP="00455764">
            <w:r>
              <w:t>82.8</w:t>
            </w:r>
          </w:p>
        </w:tc>
      </w:tr>
      <w:tr w:rsidR="004C5B24" w:rsidTr="00455764">
        <w:trPr>
          <w:trHeight w:val="309"/>
        </w:trPr>
        <w:tc>
          <w:tcPr>
            <w:tcW w:w="952" w:type="dxa"/>
          </w:tcPr>
          <w:p w:rsidR="004C5B24" w:rsidRDefault="004C5B24" w:rsidP="00455764"/>
        </w:tc>
        <w:tc>
          <w:tcPr>
            <w:tcW w:w="672" w:type="dxa"/>
          </w:tcPr>
          <w:p w:rsidR="004C5B24" w:rsidRDefault="004C5B24" w:rsidP="00455764"/>
        </w:tc>
        <w:tc>
          <w:tcPr>
            <w:tcW w:w="672" w:type="dxa"/>
          </w:tcPr>
          <w:p w:rsidR="004C5B24" w:rsidRDefault="004C5B24" w:rsidP="00455764"/>
        </w:tc>
        <w:tc>
          <w:tcPr>
            <w:tcW w:w="672" w:type="dxa"/>
          </w:tcPr>
          <w:p w:rsidR="004C5B24" w:rsidRDefault="004C5B24" w:rsidP="00455764"/>
        </w:tc>
        <w:tc>
          <w:tcPr>
            <w:tcW w:w="674" w:type="dxa"/>
          </w:tcPr>
          <w:p w:rsidR="004C5B24" w:rsidRDefault="004C5B24" w:rsidP="00455764"/>
        </w:tc>
      </w:tr>
      <w:tr w:rsidR="004C5B24" w:rsidTr="00455764">
        <w:trPr>
          <w:trHeight w:val="323"/>
        </w:trPr>
        <w:tc>
          <w:tcPr>
            <w:tcW w:w="3642" w:type="dxa"/>
            <w:gridSpan w:val="5"/>
          </w:tcPr>
          <w:p w:rsidR="004C5B24" w:rsidRDefault="004C5B24" w:rsidP="00455764">
            <w:pPr>
              <w:jc w:val="center"/>
            </w:pPr>
            <w:r>
              <w:t>Mult</w:t>
            </w:r>
          </w:p>
        </w:tc>
      </w:tr>
    </w:tbl>
    <w:p w:rsidR="004C5B24" w:rsidRDefault="004C5B24" w:rsidP="004C5B24"/>
    <w:tbl>
      <w:tblPr>
        <w:tblStyle w:val="TableGrid"/>
        <w:tblW w:w="0" w:type="auto"/>
        <w:tblLook w:val="04A0" w:firstRow="1" w:lastRow="0" w:firstColumn="1" w:lastColumn="0" w:noHBand="0" w:noVBand="1"/>
      </w:tblPr>
      <w:tblGrid>
        <w:gridCol w:w="2310"/>
        <w:gridCol w:w="2310"/>
        <w:gridCol w:w="2311"/>
        <w:gridCol w:w="2311"/>
      </w:tblGrid>
      <w:tr w:rsidR="004C5B24" w:rsidTr="00455764">
        <w:tc>
          <w:tcPr>
            <w:tcW w:w="2310" w:type="dxa"/>
          </w:tcPr>
          <w:p w:rsidR="004C5B24" w:rsidRDefault="004C5B24" w:rsidP="00455764">
            <w:r>
              <w:t>Register Name</w:t>
            </w:r>
          </w:p>
        </w:tc>
        <w:tc>
          <w:tcPr>
            <w:tcW w:w="2310" w:type="dxa"/>
          </w:tcPr>
          <w:p w:rsidR="004C5B24" w:rsidRDefault="004C5B24" w:rsidP="00455764">
            <w:r>
              <w:t>Busy</w:t>
            </w:r>
          </w:p>
        </w:tc>
        <w:tc>
          <w:tcPr>
            <w:tcW w:w="2311" w:type="dxa"/>
          </w:tcPr>
          <w:p w:rsidR="004C5B24" w:rsidRDefault="004C5B24" w:rsidP="00455764">
            <w:r>
              <w:t>Tag</w:t>
            </w:r>
          </w:p>
        </w:tc>
        <w:tc>
          <w:tcPr>
            <w:tcW w:w="2311" w:type="dxa"/>
          </w:tcPr>
          <w:p w:rsidR="004C5B24" w:rsidRDefault="004C5B24" w:rsidP="00455764">
            <w:r>
              <w:t>Data</w:t>
            </w:r>
          </w:p>
        </w:tc>
      </w:tr>
      <w:tr w:rsidR="004C5B24" w:rsidTr="00455764">
        <w:tc>
          <w:tcPr>
            <w:tcW w:w="2310" w:type="dxa"/>
          </w:tcPr>
          <w:p w:rsidR="004C5B24" w:rsidRDefault="004C5B24" w:rsidP="00455764">
            <w:r>
              <w:t>0</w:t>
            </w:r>
          </w:p>
        </w:tc>
        <w:tc>
          <w:tcPr>
            <w:tcW w:w="2310" w:type="dxa"/>
          </w:tcPr>
          <w:p w:rsidR="004C5B24" w:rsidRDefault="004C5B24" w:rsidP="00455764"/>
        </w:tc>
        <w:tc>
          <w:tcPr>
            <w:tcW w:w="2311" w:type="dxa"/>
          </w:tcPr>
          <w:p w:rsidR="004C5B24" w:rsidRDefault="004C5B24" w:rsidP="00455764"/>
        </w:tc>
        <w:tc>
          <w:tcPr>
            <w:tcW w:w="2311" w:type="dxa"/>
          </w:tcPr>
          <w:p w:rsidR="004C5B24" w:rsidRDefault="004C5B24" w:rsidP="00455764">
            <w:r>
              <w:t>6</w:t>
            </w:r>
          </w:p>
        </w:tc>
      </w:tr>
      <w:tr w:rsidR="004C5B24" w:rsidTr="00455764">
        <w:tc>
          <w:tcPr>
            <w:tcW w:w="2310" w:type="dxa"/>
          </w:tcPr>
          <w:p w:rsidR="004C5B24" w:rsidRDefault="004C5B24" w:rsidP="00455764">
            <w:r>
              <w:t>2</w:t>
            </w:r>
          </w:p>
        </w:tc>
        <w:tc>
          <w:tcPr>
            <w:tcW w:w="2310" w:type="dxa"/>
          </w:tcPr>
          <w:p w:rsidR="004C5B24" w:rsidRDefault="004C5B24" w:rsidP="00455764"/>
        </w:tc>
        <w:tc>
          <w:tcPr>
            <w:tcW w:w="2311" w:type="dxa"/>
          </w:tcPr>
          <w:p w:rsidR="004C5B24" w:rsidRDefault="004C5B24" w:rsidP="00455764"/>
        </w:tc>
        <w:tc>
          <w:tcPr>
            <w:tcW w:w="2311" w:type="dxa"/>
          </w:tcPr>
          <w:p w:rsidR="004C5B24" w:rsidRDefault="004C5B24" w:rsidP="00455764">
            <w:r>
              <w:t>82.8</w:t>
            </w:r>
          </w:p>
        </w:tc>
      </w:tr>
      <w:tr w:rsidR="004C5B24" w:rsidTr="00455764">
        <w:tc>
          <w:tcPr>
            <w:tcW w:w="2310" w:type="dxa"/>
          </w:tcPr>
          <w:p w:rsidR="004C5B24" w:rsidRDefault="004C5B24" w:rsidP="00455764">
            <w:r>
              <w:t>4</w:t>
            </w:r>
          </w:p>
        </w:tc>
        <w:tc>
          <w:tcPr>
            <w:tcW w:w="2310" w:type="dxa"/>
          </w:tcPr>
          <w:p w:rsidR="004C5B24" w:rsidRDefault="004C5B24" w:rsidP="00455764"/>
        </w:tc>
        <w:tc>
          <w:tcPr>
            <w:tcW w:w="2311" w:type="dxa"/>
          </w:tcPr>
          <w:p w:rsidR="004C5B24" w:rsidRDefault="004C5B24" w:rsidP="00455764">
            <w:r>
              <w:t>-</w:t>
            </w:r>
          </w:p>
        </w:tc>
        <w:tc>
          <w:tcPr>
            <w:tcW w:w="2311" w:type="dxa"/>
          </w:tcPr>
          <w:p w:rsidR="004C5B24" w:rsidRDefault="004C5B24" w:rsidP="00455764">
            <w:r>
              <w:t>21.6</w:t>
            </w:r>
          </w:p>
        </w:tc>
      </w:tr>
      <w:tr w:rsidR="004C5B24" w:rsidTr="00455764">
        <w:tc>
          <w:tcPr>
            <w:tcW w:w="2310" w:type="dxa"/>
          </w:tcPr>
          <w:p w:rsidR="004C5B24" w:rsidRDefault="004C5B24" w:rsidP="00455764">
            <w:r>
              <w:t>8</w:t>
            </w:r>
          </w:p>
        </w:tc>
        <w:tc>
          <w:tcPr>
            <w:tcW w:w="2310" w:type="dxa"/>
          </w:tcPr>
          <w:p w:rsidR="004C5B24" w:rsidRDefault="004C5B24" w:rsidP="00455764">
            <w:r>
              <w:t>Yes</w:t>
            </w:r>
          </w:p>
        </w:tc>
        <w:tc>
          <w:tcPr>
            <w:tcW w:w="2311" w:type="dxa"/>
          </w:tcPr>
          <w:p w:rsidR="004C5B24" w:rsidRDefault="004C5B24" w:rsidP="00455764">
            <w:r>
              <w:t>Y</w:t>
            </w:r>
          </w:p>
        </w:tc>
        <w:tc>
          <w:tcPr>
            <w:tcW w:w="2311" w:type="dxa"/>
          </w:tcPr>
          <w:p w:rsidR="004C5B24" w:rsidRDefault="004C5B24" w:rsidP="00455764">
            <w:r>
              <w:t>-</w:t>
            </w:r>
          </w:p>
        </w:tc>
      </w:tr>
    </w:tbl>
    <w:p w:rsidR="004C5B24" w:rsidRDefault="004C5B24" w:rsidP="004C5B24"/>
    <w:p w:rsidR="004C5B24" w:rsidRDefault="00B035DB" w:rsidP="005F45B0">
      <w:r>
        <w:t>Finally, the following 2 cycles MULT proceeds and completes the result</w:t>
      </w:r>
      <w:r w:rsidR="00F87171">
        <w:t xml:space="preserve"> in R8 – 1788.</w:t>
      </w:r>
      <w:r w:rsidR="00381638">
        <w:t>5</w:t>
      </w:r>
      <w:bookmarkStart w:id="0" w:name="_GoBack"/>
      <w:bookmarkEnd w:id="0"/>
      <w:r w:rsidR="004C5B24">
        <w:br/>
      </w:r>
    </w:p>
    <w:p w:rsidR="005F45B0" w:rsidRDefault="003956B8" w:rsidP="005F45B0">
      <w:r>
        <w:t xml:space="preserve">2) </w:t>
      </w:r>
      <w:r w:rsidR="006F14F3">
        <w:t xml:space="preserve">We have an in-order pipelined system with branch delay slot – </w:t>
      </w:r>
      <w:r w:rsidR="006F14F3">
        <w:br/>
        <w:t>Floating point multiply – 4 cycles</w:t>
      </w:r>
      <w:r w:rsidR="006F14F3">
        <w:br/>
        <w:t>Floating point divider – 8 cycles</w:t>
      </w:r>
      <w:r w:rsidR="006F14F3">
        <w:br/>
        <w:t>Floating point adder – 2 cycles</w:t>
      </w:r>
      <w:r w:rsidR="006F14F3">
        <w:br/>
        <w:t>Integer operations – 1 cycle</w:t>
      </w:r>
      <w:r w:rsidR="006F14F3">
        <w:br/>
        <w:t>Memory load-store – 3 cycles</w:t>
      </w:r>
      <w:r w:rsidR="006F14F3">
        <w:br/>
        <w:t>No delay between integer instruction and dependent branch instruction</w:t>
      </w:r>
      <w:r w:rsidR="005F45B0">
        <w:br/>
        <w:t xml:space="preserve">The given filter code - </w:t>
      </w:r>
      <w:r w:rsidR="005F45B0">
        <w:br/>
      </w:r>
      <w:r w:rsidR="00EE7E78">
        <w:t>FILTER</w:t>
      </w:r>
      <w:r w:rsidR="005F45B0">
        <w:t xml:space="preserve">: LDF </w:t>
      </w:r>
      <w:r w:rsidR="00EE7E78">
        <w:tab/>
      </w:r>
      <w:r w:rsidR="008055B2">
        <w:tab/>
      </w:r>
      <w:r w:rsidR="005F45B0">
        <w:t>F3,</w:t>
      </w:r>
      <w:r w:rsidR="005C4F03">
        <w:tab/>
      </w:r>
      <w:r w:rsidR="005F45B0">
        <w:t>0(R1)</w:t>
      </w:r>
      <w:r w:rsidR="005F45B0">
        <w:br/>
      </w:r>
      <w:r w:rsidR="00EE7E78">
        <w:t xml:space="preserve">              </w:t>
      </w:r>
      <w:r w:rsidR="005F45B0">
        <w:t xml:space="preserve">MULTF </w:t>
      </w:r>
      <w:r w:rsidR="002206A5">
        <w:tab/>
      </w:r>
      <w:r w:rsidR="008055B2">
        <w:tab/>
      </w:r>
      <w:r w:rsidR="005F45B0">
        <w:t>F10,</w:t>
      </w:r>
      <w:r w:rsidR="005C4F03">
        <w:tab/>
      </w:r>
      <w:r w:rsidR="005F45B0">
        <w:t>F3,</w:t>
      </w:r>
      <w:r w:rsidR="005C4F03">
        <w:tab/>
      </w:r>
      <w:r w:rsidR="0033447E">
        <w:t>F0</w:t>
      </w:r>
      <w:r w:rsidR="005F45B0">
        <w:br/>
        <w:t xml:space="preserve"> </w:t>
      </w:r>
      <w:r w:rsidR="00EE7E78">
        <w:t xml:space="preserve">             </w:t>
      </w:r>
      <w:r w:rsidR="005F45B0">
        <w:t xml:space="preserve">LDF </w:t>
      </w:r>
      <w:r w:rsidR="002206A5">
        <w:tab/>
      </w:r>
      <w:r w:rsidR="008055B2">
        <w:tab/>
      </w:r>
      <w:r w:rsidR="005F45B0">
        <w:t>F4,</w:t>
      </w:r>
      <w:r w:rsidR="005C4F03">
        <w:tab/>
      </w:r>
      <w:r w:rsidR="00FD3EBC">
        <w:t>4</w:t>
      </w:r>
      <w:r w:rsidR="0033447E">
        <w:t>(R1</w:t>
      </w:r>
      <w:r w:rsidR="005F45B0">
        <w:t>)</w:t>
      </w:r>
      <w:r w:rsidR="005F45B0">
        <w:br/>
      </w:r>
      <w:r w:rsidR="00EE7E78">
        <w:t xml:space="preserve">              </w:t>
      </w:r>
      <w:r w:rsidR="0033447E">
        <w:t>ADD</w:t>
      </w:r>
      <w:r w:rsidR="005F45B0">
        <w:t xml:space="preserve">F </w:t>
      </w:r>
      <w:r w:rsidR="002206A5">
        <w:tab/>
      </w:r>
      <w:r w:rsidR="008055B2">
        <w:tab/>
      </w:r>
      <w:r w:rsidR="005F45B0">
        <w:t>F11,</w:t>
      </w:r>
      <w:r w:rsidR="005C4F03">
        <w:tab/>
      </w:r>
      <w:r w:rsidR="0033447E">
        <w:t>F4</w:t>
      </w:r>
      <w:r w:rsidR="005F45B0">
        <w:t>,</w:t>
      </w:r>
      <w:r w:rsidR="005C4F03">
        <w:tab/>
      </w:r>
      <w:r w:rsidR="005F45B0">
        <w:t>F</w:t>
      </w:r>
      <w:r w:rsidR="0033447E">
        <w:t>10</w:t>
      </w:r>
      <w:r w:rsidR="005A512A">
        <w:br/>
      </w:r>
      <w:r w:rsidR="005A512A">
        <w:lastRenderedPageBreak/>
        <w:t xml:space="preserve">              DIVF </w:t>
      </w:r>
      <w:r w:rsidR="005A512A">
        <w:tab/>
      </w:r>
      <w:r w:rsidR="005A512A">
        <w:tab/>
      </w:r>
      <w:r w:rsidR="00C4127D">
        <w:t>F12</w:t>
      </w:r>
      <w:r w:rsidR="005A512A">
        <w:t>,</w:t>
      </w:r>
      <w:r w:rsidR="005A512A">
        <w:tab/>
      </w:r>
      <w:r w:rsidR="00C4127D">
        <w:t>F11</w:t>
      </w:r>
      <w:r w:rsidR="005A512A">
        <w:t>,</w:t>
      </w:r>
      <w:r w:rsidR="005A512A">
        <w:tab/>
        <w:t>F</w:t>
      </w:r>
      <w:r w:rsidR="00C4127D">
        <w:t>1</w:t>
      </w:r>
      <w:r w:rsidR="00D47C1B">
        <w:br/>
        <w:t xml:space="preserve">              STF</w:t>
      </w:r>
      <w:r w:rsidR="00D47C1B">
        <w:tab/>
      </w:r>
      <w:r w:rsidR="00D47C1B">
        <w:tab/>
        <w:t>0(R2),</w:t>
      </w:r>
      <w:r w:rsidR="00D47C1B">
        <w:tab/>
        <w:t>F12</w:t>
      </w:r>
      <w:r w:rsidR="005F45B0">
        <w:br/>
      </w:r>
      <w:r w:rsidR="00EE7E78">
        <w:t xml:space="preserve">              </w:t>
      </w:r>
      <w:r w:rsidR="005F45B0">
        <w:t xml:space="preserve">ADDI </w:t>
      </w:r>
      <w:r w:rsidR="002206A5">
        <w:tab/>
      </w:r>
      <w:r w:rsidR="008055B2">
        <w:tab/>
      </w:r>
      <w:r w:rsidR="005F45B0">
        <w:t>R1,</w:t>
      </w:r>
      <w:r w:rsidR="005C4F03">
        <w:tab/>
      </w:r>
      <w:r w:rsidR="005F45B0">
        <w:t>R1,</w:t>
      </w:r>
      <w:r w:rsidR="005C4F03">
        <w:tab/>
      </w:r>
      <w:r w:rsidR="005F45B0">
        <w:t>#8</w:t>
      </w:r>
      <w:r w:rsidR="005F45B0">
        <w:br/>
      </w:r>
      <w:r w:rsidR="00EE7E78">
        <w:t xml:space="preserve">              </w:t>
      </w:r>
      <w:r w:rsidR="005F45B0">
        <w:t xml:space="preserve">ADDI </w:t>
      </w:r>
      <w:r w:rsidR="002206A5">
        <w:tab/>
      </w:r>
      <w:r w:rsidR="008055B2">
        <w:tab/>
      </w:r>
      <w:r w:rsidR="005F45B0">
        <w:t>R2,</w:t>
      </w:r>
      <w:r w:rsidR="005C4F03">
        <w:tab/>
      </w:r>
      <w:r w:rsidR="005F45B0">
        <w:t>R2,</w:t>
      </w:r>
      <w:r w:rsidR="005C4F03">
        <w:tab/>
      </w:r>
      <w:r w:rsidR="005F45B0">
        <w:t>#8</w:t>
      </w:r>
      <w:r w:rsidR="005F45B0">
        <w:br/>
      </w:r>
      <w:r w:rsidR="00EE7E78">
        <w:t xml:space="preserve">              </w:t>
      </w:r>
      <w:r w:rsidR="005F45B0">
        <w:t xml:space="preserve">SUBI </w:t>
      </w:r>
      <w:r w:rsidR="002206A5">
        <w:tab/>
      </w:r>
      <w:r w:rsidR="008055B2">
        <w:tab/>
      </w:r>
      <w:r w:rsidR="005F45B0">
        <w:t>R3,</w:t>
      </w:r>
      <w:r w:rsidR="005C4F03">
        <w:tab/>
      </w:r>
      <w:r w:rsidR="005F45B0">
        <w:t>R3,</w:t>
      </w:r>
      <w:r w:rsidR="005C4F03">
        <w:tab/>
      </w:r>
      <w:r w:rsidR="005F45B0">
        <w:t>#1</w:t>
      </w:r>
      <w:r w:rsidR="005F45B0">
        <w:br/>
      </w:r>
      <w:r w:rsidR="00EE7E78">
        <w:t xml:space="preserve">              </w:t>
      </w:r>
      <w:r w:rsidR="00AF04FA">
        <w:t>BNE</w:t>
      </w:r>
      <w:r w:rsidR="005F45B0">
        <w:t xml:space="preserve"> </w:t>
      </w:r>
      <w:r w:rsidR="002206A5">
        <w:tab/>
      </w:r>
      <w:r w:rsidR="008055B2">
        <w:tab/>
      </w:r>
      <w:r w:rsidR="005F45B0">
        <w:t>R3,</w:t>
      </w:r>
      <w:r w:rsidR="005C4F03">
        <w:tab/>
      </w:r>
      <w:r w:rsidR="005F45B0">
        <w:t>FILTER</w:t>
      </w:r>
      <w:r w:rsidR="005F45B0">
        <w:br/>
      </w:r>
      <w:r w:rsidR="00EE7E78">
        <w:t xml:space="preserve">              </w:t>
      </w:r>
      <w:r w:rsidR="005F45B0">
        <w:t>NOP</w:t>
      </w:r>
    </w:p>
    <w:p w:rsidR="00865F6C" w:rsidRDefault="00865F6C" w:rsidP="005F45B0">
      <w:r>
        <w:t xml:space="preserve">a) Number of cycles the code would take – </w:t>
      </w:r>
    </w:p>
    <w:p w:rsidR="00865F6C" w:rsidRDefault="00865F6C" w:rsidP="005F45B0">
      <w:r>
        <w:t xml:space="preserve">FILTER: LDF </w:t>
      </w:r>
      <w:r>
        <w:tab/>
      </w:r>
      <w:r>
        <w:tab/>
        <w:t>F3,</w:t>
      </w:r>
      <w:r>
        <w:tab/>
        <w:t>0(R1)</w:t>
      </w:r>
      <w:r>
        <w:br/>
        <w:t xml:space="preserve">              </w:t>
      </w:r>
      <w:r w:rsidR="00E633B6">
        <w:t>2</w:t>
      </w:r>
      <w:r w:rsidR="007555A4">
        <w:t xml:space="preserve"> –cycle stall (load dependency on F3)</w:t>
      </w:r>
      <w:r w:rsidR="007555A4">
        <w:br/>
        <w:t xml:space="preserve">              </w:t>
      </w:r>
      <w:r>
        <w:t xml:space="preserve">MULTF </w:t>
      </w:r>
      <w:r>
        <w:tab/>
      </w:r>
      <w:r>
        <w:tab/>
        <w:t>F10,</w:t>
      </w:r>
      <w:r>
        <w:tab/>
        <w:t>F3,</w:t>
      </w:r>
      <w:r>
        <w:tab/>
        <w:t>F0</w:t>
      </w:r>
      <w:r>
        <w:br/>
        <w:t xml:space="preserve">              LDF </w:t>
      </w:r>
      <w:r>
        <w:tab/>
      </w:r>
      <w:r>
        <w:tab/>
        <w:t>F4,</w:t>
      </w:r>
      <w:r>
        <w:tab/>
      </w:r>
      <w:r w:rsidR="00FD3EBC">
        <w:t>4</w:t>
      </w:r>
      <w:r>
        <w:t>(R1)</w:t>
      </w:r>
      <w:r w:rsidR="00AA7FED">
        <w:br/>
        <w:t xml:space="preserve">              </w:t>
      </w:r>
      <w:r w:rsidR="00765FCA">
        <w:t>2</w:t>
      </w:r>
      <w:r w:rsidR="00AA7FED">
        <w:t xml:space="preserve"> –cycle stall (</w:t>
      </w:r>
      <w:r w:rsidR="00A3041D">
        <w:t xml:space="preserve">MULTF </w:t>
      </w:r>
      <w:r w:rsidR="00AA7FED">
        <w:t>de</w:t>
      </w:r>
      <w:r w:rsidR="00A3041D">
        <w:t>pendency on F10</w:t>
      </w:r>
      <w:r w:rsidR="00AA7FED">
        <w:t>)</w:t>
      </w:r>
      <w:r>
        <w:br/>
        <w:t xml:space="preserve">              ADDF </w:t>
      </w:r>
      <w:r>
        <w:tab/>
      </w:r>
      <w:r>
        <w:tab/>
        <w:t>F11,</w:t>
      </w:r>
      <w:r>
        <w:tab/>
        <w:t>F4,</w:t>
      </w:r>
      <w:r>
        <w:tab/>
        <w:t>F10</w:t>
      </w:r>
      <w:r w:rsidR="00EC1DFA">
        <w:br/>
        <w:t xml:space="preserve">              1 –cycle stall ADDF dependency on F11)</w:t>
      </w:r>
      <w:r w:rsidR="00CE2612">
        <w:br/>
      </w:r>
      <w:r>
        <w:t xml:space="preserve">              DIVF </w:t>
      </w:r>
      <w:r>
        <w:tab/>
      </w:r>
      <w:r>
        <w:tab/>
        <w:t>F12,</w:t>
      </w:r>
      <w:r>
        <w:tab/>
        <w:t>F11,</w:t>
      </w:r>
      <w:r>
        <w:tab/>
        <w:t>F1</w:t>
      </w:r>
      <w:r w:rsidR="00CE2612">
        <w:br/>
        <w:t xml:space="preserve">              </w:t>
      </w:r>
      <w:r w:rsidR="00EC0C60">
        <w:t>7</w:t>
      </w:r>
      <w:r w:rsidR="00CE2612">
        <w:t xml:space="preserve"> –cycle stall (</w:t>
      </w:r>
      <w:r w:rsidR="0074485D">
        <w:t>DIV</w:t>
      </w:r>
      <w:r w:rsidR="00CE2612">
        <w:t>F de</w:t>
      </w:r>
      <w:r w:rsidR="0008192B">
        <w:t>pendency on F12</w:t>
      </w:r>
      <w:r w:rsidR="00CE2612">
        <w:t>)</w:t>
      </w:r>
      <w:r>
        <w:br/>
        <w:t xml:space="preserve">              STF</w:t>
      </w:r>
      <w:r>
        <w:tab/>
      </w:r>
      <w:r>
        <w:tab/>
        <w:t>0(R2),</w:t>
      </w:r>
      <w:r>
        <w:tab/>
        <w:t>F12</w:t>
      </w:r>
      <w:r>
        <w:br/>
        <w:t xml:space="preserve">              ADDI </w:t>
      </w:r>
      <w:r>
        <w:tab/>
      </w:r>
      <w:r>
        <w:tab/>
        <w:t>R1,</w:t>
      </w:r>
      <w:r>
        <w:tab/>
        <w:t>R1,</w:t>
      </w:r>
      <w:r>
        <w:tab/>
        <w:t>#8</w:t>
      </w:r>
      <w:r>
        <w:br/>
        <w:t xml:space="preserve">              ADDI </w:t>
      </w:r>
      <w:r>
        <w:tab/>
      </w:r>
      <w:r>
        <w:tab/>
        <w:t>R2,</w:t>
      </w:r>
      <w:r>
        <w:tab/>
        <w:t>R2,</w:t>
      </w:r>
      <w:r>
        <w:tab/>
        <w:t>#8</w:t>
      </w:r>
      <w:r>
        <w:br/>
        <w:t xml:space="preserve">              SUBI </w:t>
      </w:r>
      <w:r>
        <w:tab/>
      </w:r>
      <w:r>
        <w:tab/>
        <w:t>R3,</w:t>
      </w:r>
      <w:r>
        <w:tab/>
        <w:t>R3,</w:t>
      </w:r>
      <w:r>
        <w:tab/>
        <w:t>#1</w:t>
      </w:r>
      <w:r>
        <w:br/>
        <w:t xml:space="preserve">              BNE </w:t>
      </w:r>
      <w:r>
        <w:tab/>
      </w:r>
      <w:r>
        <w:tab/>
        <w:t>R3,</w:t>
      </w:r>
      <w:r>
        <w:tab/>
        <w:t>FILTER</w:t>
      </w:r>
      <w:r>
        <w:br/>
        <w:t xml:space="preserve">              NOP</w:t>
      </w:r>
      <w:r w:rsidR="00A9496A">
        <w:br/>
        <w:t>Total cycles = 11 instructions + 1</w:t>
      </w:r>
      <w:r w:rsidR="00EC1DFA">
        <w:t>2 stall cycles = 23</w:t>
      </w:r>
      <w:r w:rsidR="00A9496A">
        <w:t xml:space="preserve"> cycles</w:t>
      </w:r>
    </w:p>
    <w:p w:rsidR="00A9496A" w:rsidRDefault="00A9496A" w:rsidP="005F45B0">
      <w:r>
        <w:t xml:space="preserve">b) One of the possible </w:t>
      </w:r>
      <w:r w:rsidR="006C5FEE">
        <w:t>solutions</w:t>
      </w:r>
      <w:r>
        <w:t xml:space="preserve"> for the above code – </w:t>
      </w:r>
    </w:p>
    <w:p w:rsidR="00A9496A" w:rsidRDefault="00A9496A" w:rsidP="005F45B0">
      <w:r>
        <w:t xml:space="preserve">FILTER: LDF </w:t>
      </w:r>
      <w:r>
        <w:tab/>
      </w:r>
      <w:r>
        <w:tab/>
        <w:t>F3,</w:t>
      </w:r>
      <w:r>
        <w:tab/>
        <w:t>0(R1)</w:t>
      </w:r>
      <w:r w:rsidR="00D51D8C">
        <w:br/>
        <w:t xml:space="preserve">              LDF </w:t>
      </w:r>
      <w:r w:rsidR="00D51D8C">
        <w:tab/>
      </w:r>
      <w:r w:rsidR="00D51D8C">
        <w:tab/>
        <w:t>F4,</w:t>
      </w:r>
      <w:r w:rsidR="00D51D8C">
        <w:tab/>
      </w:r>
      <w:r w:rsidR="00FD3EBC">
        <w:t>4</w:t>
      </w:r>
      <w:r w:rsidR="00D51D8C">
        <w:t>(R1)</w:t>
      </w:r>
      <w:r>
        <w:br/>
        <w:t xml:space="preserve">              </w:t>
      </w:r>
      <w:r w:rsidR="00BA184A">
        <w:t>1 –cycle stall (LDF dependency on F3)</w:t>
      </w:r>
      <w:r w:rsidR="00BA184A">
        <w:br/>
        <w:t xml:space="preserve">              </w:t>
      </w:r>
      <w:r>
        <w:t xml:space="preserve">MULTF </w:t>
      </w:r>
      <w:r>
        <w:tab/>
      </w:r>
      <w:r>
        <w:tab/>
        <w:t>F10,</w:t>
      </w:r>
      <w:r>
        <w:tab/>
        <w:t>F3,</w:t>
      </w:r>
      <w:r>
        <w:tab/>
        <w:t>F0</w:t>
      </w:r>
      <w:r w:rsidR="00F90D05">
        <w:br/>
        <w:t xml:space="preserve">              ADDI </w:t>
      </w:r>
      <w:r w:rsidR="00F90D05">
        <w:tab/>
      </w:r>
      <w:r w:rsidR="00F90D05">
        <w:tab/>
        <w:t>R1,</w:t>
      </w:r>
      <w:r w:rsidR="00F90D05">
        <w:tab/>
        <w:t>R1,</w:t>
      </w:r>
      <w:r w:rsidR="00F90D05">
        <w:tab/>
        <w:t>#8</w:t>
      </w:r>
      <w:r w:rsidR="00BA184A">
        <w:br/>
        <w:t xml:space="preserve">              2 –cycle stall (MULTF dependency on F10)</w:t>
      </w:r>
      <w:r>
        <w:br/>
        <w:t xml:space="preserve">              ADDF </w:t>
      </w:r>
      <w:r>
        <w:tab/>
      </w:r>
      <w:r>
        <w:tab/>
        <w:t>F11,</w:t>
      </w:r>
      <w:r>
        <w:tab/>
        <w:t>F4,</w:t>
      </w:r>
      <w:r>
        <w:tab/>
        <w:t>F10</w:t>
      </w:r>
      <w:r w:rsidR="00EC1DFA">
        <w:br/>
        <w:t xml:space="preserve">              1 –cycle stall ADDF dependency on F11)</w:t>
      </w:r>
      <w:r>
        <w:br/>
        <w:t xml:space="preserve">              DIVF </w:t>
      </w:r>
      <w:r>
        <w:tab/>
      </w:r>
      <w:r>
        <w:tab/>
        <w:t>F12,</w:t>
      </w:r>
      <w:r>
        <w:tab/>
        <w:t>F11,</w:t>
      </w:r>
      <w:r>
        <w:tab/>
        <w:t>F1</w:t>
      </w:r>
      <w:r w:rsidR="002D7203">
        <w:br/>
        <w:t xml:space="preserve">              SUBI </w:t>
      </w:r>
      <w:r w:rsidR="002D7203">
        <w:tab/>
      </w:r>
      <w:r w:rsidR="002D7203">
        <w:tab/>
        <w:t>R3,</w:t>
      </w:r>
      <w:r w:rsidR="002D7203">
        <w:tab/>
        <w:t>R3,</w:t>
      </w:r>
      <w:r w:rsidR="002D7203">
        <w:tab/>
        <w:t>#1</w:t>
      </w:r>
      <w:r w:rsidR="00425ACC">
        <w:br/>
        <w:t xml:space="preserve">              </w:t>
      </w:r>
      <w:r w:rsidR="005B5C9F">
        <w:t>6</w:t>
      </w:r>
      <w:r w:rsidR="00425ACC">
        <w:t xml:space="preserve"> –cycle stall (</w:t>
      </w:r>
      <w:r w:rsidR="0074485D">
        <w:t>DIV</w:t>
      </w:r>
      <w:r w:rsidR="00425ACC">
        <w:t>F de</w:t>
      </w:r>
      <w:r w:rsidR="0008192B">
        <w:t>pendency on F12</w:t>
      </w:r>
      <w:r w:rsidR="00425ACC">
        <w:t>)</w:t>
      </w:r>
      <w:r>
        <w:br/>
        <w:t xml:space="preserve">              STF</w:t>
      </w:r>
      <w:r>
        <w:tab/>
      </w:r>
      <w:r>
        <w:tab/>
        <w:t>0(R2),</w:t>
      </w:r>
      <w:r>
        <w:tab/>
        <w:t>F12</w:t>
      </w:r>
      <w:r>
        <w:br/>
        <w:t xml:space="preserve">              ADDI </w:t>
      </w:r>
      <w:r>
        <w:tab/>
      </w:r>
      <w:r>
        <w:tab/>
        <w:t>R2,</w:t>
      </w:r>
      <w:r>
        <w:tab/>
        <w:t>R2,</w:t>
      </w:r>
      <w:r>
        <w:tab/>
      </w:r>
      <w:r w:rsidR="002D7203">
        <w:t>#8</w:t>
      </w:r>
      <w:r>
        <w:br/>
        <w:t xml:space="preserve">              BNE </w:t>
      </w:r>
      <w:r>
        <w:tab/>
      </w:r>
      <w:r>
        <w:tab/>
        <w:t>R3,</w:t>
      </w:r>
      <w:r>
        <w:tab/>
        <w:t>FILTER</w:t>
      </w:r>
      <w:r>
        <w:br/>
        <w:t xml:space="preserve">              NOP</w:t>
      </w:r>
    </w:p>
    <w:p w:rsidR="005B5C9F" w:rsidRDefault="005B5C9F" w:rsidP="005F45B0">
      <w:r>
        <w:t>Total cycles = 11 instructions + 10 stall cycles = 21 cycles</w:t>
      </w:r>
    </w:p>
    <w:p w:rsidR="007C72A2" w:rsidRDefault="007C72A2" w:rsidP="005F45B0"/>
    <w:p w:rsidR="007C72A2" w:rsidRDefault="007C72A2" w:rsidP="005F45B0"/>
    <w:p w:rsidR="007C72A2" w:rsidRDefault="007C72A2" w:rsidP="005F45B0"/>
    <w:p w:rsidR="007C72A2" w:rsidRDefault="007C72A2" w:rsidP="005F45B0"/>
    <w:p w:rsidR="00937358" w:rsidRDefault="006C5FEE" w:rsidP="005F45B0">
      <w:r>
        <w:t xml:space="preserve">3) </w:t>
      </w:r>
      <w:r w:rsidR="007C72A2">
        <w:t xml:space="preserve">We have an in-order pipelined system with branch delay slot – </w:t>
      </w:r>
      <w:r w:rsidR="007C72A2">
        <w:br/>
        <w:t>Floating point multiply – 4 cycles</w:t>
      </w:r>
      <w:r w:rsidR="007C72A2">
        <w:br/>
        <w:t>Floating point adder – 2 cycles</w:t>
      </w:r>
      <w:r w:rsidR="007C72A2">
        <w:br/>
        <w:t>Integer operations – 1 cycle</w:t>
      </w:r>
      <w:r w:rsidR="007C72A2">
        <w:br/>
        <w:t>Memory load-store – 3 cycles</w:t>
      </w:r>
      <w:r w:rsidR="00156DE5">
        <w:br/>
        <w:t>Branches – 2 cycle</w:t>
      </w:r>
      <w:r w:rsidR="008F7BD4">
        <w:t>s</w:t>
      </w:r>
      <w:r w:rsidR="007C72A2">
        <w:br/>
        <w:t>No delay between integer instruction and dependent branch instruction</w:t>
      </w:r>
      <w:r w:rsidR="008F7BD4">
        <w:br/>
        <w:t>The given</w:t>
      </w:r>
      <w:r w:rsidR="007C72A2">
        <w:t xml:space="preserve"> code </w:t>
      </w:r>
      <w:r w:rsidR="008F7BD4">
        <w:t>–</w:t>
      </w:r>
      <w:r w:rsidR="007C72A2">
        <w:t xml:space="preserve"> </w:t>
      </w:r>
      <w:r w:rsidR="008F7BD4">
        <w:br/>
        <w:t>Loop:</w:t>
      </w:r>
      <w:r w:rsidR="008F7BD4">
        <w:tab/>
        <w:t>LD</w:t>
      </w:r>
      <w:r w:rsidR="008F7BD4">
        <w:tab/>
      </w:r>
      <w:r w:rsidR="008F7BD4">
        <w:tab/>
        <w:t>F5,</w:t>
      </w:r>
      <w:r w:rsidR="008F7BD4">
        <w:tab/>
        <w:t>0(R1)</w:t>
      </w:r>
      <w:r w:rsidR="008F7BD4">
        <w:br/>
        <w:t xml:space="preserve">               LD</w:t>
      </w:r>
      <w:r w:rsidR="008F7BD4">
        <w:tab/>
      </w:r>
      <w:r w:rsidR="008F7BD4">
        <w:tab/>
        <w:t>F6,</w:t>
      </w:r>
      <w:r w:rsidR="008F7BD4">
        <w:tab/>
        <w:t>0(R2)</w:t>
      </w:r>
      <w:r w:rsidR="008F7BD4">
        <w:br/>
        <w:t xml:space="preserve">               MULTD</w:t>
      </w:r>
      <w:r w:rsidR="008F7BD4">
        <w:tab/>
      </w:r>
      <w:r w:rsidR="008F7BD4">
        <w:tab/>
        <w:t>F7,</w:t>
      </w:r>
      <w:r w:rsidR="008F7BD4">
        <w:tab/>
        <w:t>F5,</w:t>
      </w:r>
      <w:r w:rsidR="008F7BD4">
        <w:tab/>
        <w:t>F6</w:t>
      </w:r>
      <w:r w:rsidR="008F7BD4">
        <w:br/>
        <w:t xml:space="preserve">               ADDD</w:t>
      </w:r>
      <w:r w:rsidR="008F7BD4">
        <w:tab/>
      </w:r>
      <w:r w:rsidR="008F7BD4">
        <w:tab/>
        <w:t>F4,</w:t>
      </w:r>
      <w:r w:rsidR="008F7BD4">
        <w:tab/>
        <w:t>F4,</w:t>
      </w:r>
      <w:r w:rsidR="008F7BD4">
        <w:tab/>
        <w:t>F7</w:t>
      </w:r>
      <w:r w:rsidR="008F7BD4">
        <w:br/>
        <w:t xml:space="preserve">               ADDI</w:t>
      </w:r>
      <w:r w:rsidR="008F7BD4">
        <w:tab/>
      </w:r>
      <w:r w:rsidR="008F7BD4">
        <w:tab/>
        <w:t>R1,</w:t>
      </w:r>
      <w:r w:rsidR="008F7BD4">
        <w:tab/>
        <w:t>R1,</w:t>
      </w:r>
      <w:r w:rsidR="008F7BD4">
        <w:tab/>
        <w:t>#8</w:t>
      </w:r>
      <w:r w:rsidR="008F7BD4">
        <w:br/>
        <w:t xml:space="preserve">               ADDI</w:t>
      </w:r>
      <w:r w:rsidR="008F7BD4">
        <w:tab/>
      </w:r>
      <w:r w:rsidR="008F7BD4">
        <w:tab/>
        <w:t>R2,</w:t>
      </w:r>
      <w:r w:rsidR="008F7BD4">
        <w:tab/>
        <w:t>R2,</w:t>
      </w:r>
      <w:r w:rsidR="008F7BD4">
        <w:tab/>
        <w:t>#8</w:t>
      </w:r>
      <w:r w:rsidR="008F7BD4">
        <w:br/>
        <w:t xml:space="preserve">               SUBI</w:t>
      </w:r>
      <w:r w:rsidR="008F7BD4">
        <w:tab/>
      </w:r>
      <w:r w:rsidR="008F7BD4">
        <w:tab/>
        <w:t>R3,</w:t>
      </w:r>
      <w:r w:rsidR="008F7BD4">
        <w:tab/>
        <w:t>R3,</w:t>
      </w:r>
      <w:r w:rsidR="008F7BD4">
        <w:tab/>
        <w:t>#1</w:t>
      </w:r>
      <w:r w:rsidR="008F7BD4">
        <w:br/>
        <w:t xml:space="preserve">               BNEZ</w:t>
      </w:r>
      <w:r w:rsidR="008F7BD4">
        <w:tab/>
      </w:r>
      <w:r w:rsidR="008F7BD4">
        <w:tab/>
        <w:t>R3,</w:t>
      </w:r>
      <w:r w:rsidR="008F7BD4">
        <w:tab/>
        <w:t>Loop</w:t>
      </w:r>
    </w:p>
    <w:p w:rsidR="00E87368" w:rsidRDefault="00937358" w:rsidP="00E87368">
      <w:r>
        <w:t xml:space="preserve">a) The number of cycles the original code would take - </w:t>
      </w:r>
      <w:r>
        <w:br/>
        <w:t>Loop:</w:t>
      </w:r>
      <w:r>
        <w:tab/>
        <w:t>LD</w:t>
      </w:r>
      <w:r>
        <w:tab/>
      </w:r>
      <w:r>
        <w:tab/>
        <w:t>F5,</w:t>
      </w:r>
      <w:r>
        <w:tab/>
        <w:t>0(R1)</w:t>
      </w:r>
      <w:r>
        <w:br/>
        <w:t xml:space="preserve">               LD</w:t>
      </w:r>
      <w:r>
        <w:tab/>
      </w:r>
      <w:r>
        <w:tab/>
        <w:t>F6,</w:t>
      </w:r>
      <w:r>
        <w:tab/>
        <w:t>0(R2)</w:t>
      </w:r>
      <w:r w:rsidR="00242754">
        <w:br/>
        <w:t xml:space="preserve">              </w:t>
      </w:r>
      <w:r w:rsidR="00753448">
        <w:t xml:space="preserve"> </w:t>
      </w:r>
      <w:r w:rsidR="00242754">
        <w:t>2 –cycle stall (LD dependency on F6)</w:t>
      </w:r>
      <w:r>
        <w:br/>
        <w:t xml:space="preserve">               MULTD</w:t>
      </w:r>
      <w:r>
        <w:tab/>
      </w:r>
      <w:r>
        <w:tab/>
        <w:t>F7,</w:t>
      </w:r>
      <w:r>
        <w:tab/>
        <w:t>F5,</w:t>
      </w:r>
      <w:r>
        <w:tab/>
        <w:t>F6</w:t>
      </w:r>
      <w:r w:rsidR="00177F43">
        <w:br/>
        <w:t xml:space="preserve">              </w:t>
      </w:r>
      <w:r w:rsidR="00753448">
        <w:t xml:space="preserve"> 3</w:t>
      </w:r>
      <w:r w:rsidR="00177F43">
        <w:t xml:space="preserve"> –cycle stall (MULTD dependency on F7)</w:t>
      </w:r>
      <w:r>
        <w:br/>
        <w:t xml:space="preserve">               ADDD</w:t>
      </w:r>
      <w:r>
        <w:tab/>
      </w:r>
      <w:r>
        <w:tab/>
        <w:t>F4,</w:t>
      </w:r>
      <w:r>
        <w:tab/>
        <w:t>F4,</w:t>
      </w:r>
      <w:r>
        <w:tab/>
        <w:t>F7</w:t>
      </w:r>
      <w:r>
        <w:br/>
        <w:t xml:space="preserve">               ADDI</w:t>
      </w:r>
      <w:r>
        <w:tab/>
      </w:r>
      <w:r>
        <w:tab/>
        <w:t>R1,</w:t>
      </w:r>
      <w:r>
        <w:tab/>
        <w:t>R1,</w:t>
      </w:r>
      <w:r>
        <w:tab/>
        <w:t>#8</w:t>
      </w:r>
      <w:r>
        <w:br/>
        <w:t xml:space="preserve">               ADDI</w:t>
      </w:r>
      <w:r>
        <w:tab/>
      </w:r>
      <w:r>
        <w:tab/>
        <w:t>R2,</w:t>
      </w:r>
      <w:r>
        <w:tab/>
        <w:t>R2,</w:t>
      </w:r>
      <w:r>
        <w:tab/>
        <w:t>#8</w:t>
      </w:r>
      <w:r>
        <w:br/>
        <w:t xml:space="preserve">               SUBI</w:t>
      </w:r>
      <w:r>
        <w:tab/>
      </w:r>
      <w:r>
        <w:tab/>
        <w:t>R3,</w:t>
      </w:r>
      <w:r>
        <w:tab/>
        <w:t>R3,</w:t>
      </w:r>
      <w:r>
        <w:tab/>
        <w:t>#1</w:t>
      </w:r>
      <w:r>
        <w:br/>
        <w:t xml:space="preserve">               BNEZ</w:t>
      </w:r>
      <w:r>
        <w:tab/>
      </w:r>
      <w:r>
        <w:tab/>
        <w:t>R3,</w:t>
      </w:r>
      <w:r>
        <w:tab/>
        <w:t>Loop</w:t>
      </w:r>
      <w:r w:rsidR="00A55887">
        <w:br/>
        <w:t xml:space="preserve">               1 –cycle stall (branch delay slot)</w:t>
      </w:r>
      <w:r w:rsidR="00996D2B">
        <w:br/>
        <w:t>Total number of cycles = 8 instructions + 6 stall cycles = 14 cycles</w:t>
      </w:r>
      <w:r w:rsidR="00E87368">
        <w:br/>
      </w:r>
      <w:r w:rsidR="00E87368">
        <w:br/>
        <w:t xml:space="preserve">b) One of the possible solutions for the above code after re-arranging - </w:t>
      </w:r>
      <w:r w:rsidR="00E87368">
        <w:br/>
        <w:t>Loop:</w:t>
      </w:r>
      <w:r w:rsidR="00E87368">
        <w:tab/>
        <w:t>LD</w:t>
      </w:r>
      <w:r w:rsidR="00E87368">
        <w:tab/>
      </w:r>
      <w:r w:rsidR="00E87368">
        <w:tab/>
        <w:t>F5,</w:t>
      </w:r>
      <w:r w:rsidR="00E87368">
        <w:tab/>
        <w:t>0(R1)</w:t>
      </w:r>
      <w:r w:rsidR="00E87368">
        <w:br/>
        <w:t xml:space="preserve">               LD</w:t>
      </w:r>
      <w:r w:rsidR="00E87368">
        <w:tab/>
      </w:r>
      <w:r w:rsidR="00E87368">
        <w:tab/>
        <w:t>F6,</w:t>
      </w:r>
      <w:r w:rsidR="00E87368">
        <w:tab/>
        <w:t>0(R2)</w:t>
      </w:r>
      <w:r w:rsidR="00E87368">
        <w:br/>
        <w:t xml:space="preserve">               ADDI</w:t>
      </w:r>
      <w:r w:rsidR="00E87368">
        <w:tab/>
      </w:r>
      <w:r w:rsidR="00E87368">
        <w:tab/>
        <w:t>R1,</w:t>
      </w:r>
      <w:r w:rsidR="00E87368">
        <w:tab/>
        <w:t>R1,</w:t>
      </w:r>
      <w:r w:rsidR="00E87368">
        <w:tab/>
        <w:t>#8</w:t>
      </w:r>
      <w:r w:rsidR="00E87368">
        <w:br/>
        <w:t xml:space="preserve">               ADDI</w:t>
      </w:r>
      <w:r w:rsidR="00E87368">
        <w:tab/>
      </w:r>
      <w:r w:rsidR="00E87368">
        <w:tab/>
        <w:t>R2,</w:t>
      </w:r>
      <w:r w:rsidR="00E87368">
        <w:tab/>
        <w:t>R2,</w:t>
      </w:r>
      <w:r w:rsidR="00E87368">
        <w:tab/>
        <w:t>#8</w:t>
      </w:r>
      <w:r w:rsidR="00E87368">
        <w:br/>
        <w:t xml:space="preserve">               MULTD</w:t>
      </w:r>
      <w:r w:rsidR="00E87368">
        <w:tab/>
      </w:r>
      <w:r w:rsidR="00E87368">
        <w:tab/>
        <w:t>F7,</w:t>
      </w:r>
      <w:r w:rsidR="00E87368">
        <w:tab/>
        <w:t>F5,</w:t>
      </w:r>
      <w:r w:rsidR="00E87368">
        <w:tab/>
        <w:t>F6</w:t>
      </w:r>
      <w:r w:rsidR="00E83884">
        <w:br/>
        <w:t xml:space="preserve">               SUBI</w:t>
      </w:r>
      <w:r w:rsidR="00E83884">
        <w:tab/>
      </w:r>
      <w:r w:rsidR="00E83884">
        <w:tab/>
        <w:t>R3,</w:t>
      </w:r>
      <w:r w:rsidR="00E83884">
        <w:tab/>
        <w:t>R3,</w:t>
      </w:r>
      <w:r w:rsidR="00E83884">
        <w:tab/>
        <w:t>#1</w:t>
      </w:r>
      <w:r w:rsidR="00E87368">
        <w:br/>
        <w:t xml:space="preserve">               BNEZ</w:t>
      </w:r>
      <w:r w:rsidR="00E87368">
        <w:tab/>
      </w:r>
      <w:r w:rsidR="00E87368">
        <w:tab/>
        <w:t>R3,</w:t>
      </w:r>
      <w:r w:rsidR="00E87368">
        <w:tab/>
        <w:t>Loop</w:t>
      </w:r>
      <w:r w:rsidR="003E1EF0">
        <w:br/>
      </w:r>
      <w:r w:rsidR="003E1EF0">
        <w:lastRenderedPageBreak/>
        <w:t xml:space="preserve">               1 –cycle </w:t>
      </w:r>
      <w:r w:rsidR="004F5185">
        <w:t>stall on F7 (MULTD)</w:t>
      </w:r>
      <w:r w:rsidR="00962F6B">
        <w:br/>
        <w:t xml:space="preserve">               ADDD</w:t>
      </w:r>
      <w:r w:rsidR="00962F6B">
        <w:tab/>
      </w:r>
      <w:r w:rsidR="00962F6B">
        <w:tab/>
        <w:t>F4,</w:t>
      </w:r>
      <w:r w:rsidR="00962F6B">
        <w:tab/>
        <w:t>F4,</w:t>
      </w:r>
      <w:r w:rsidR="00962F6B">
        <w:tab/>
        <w:t>F7</w:t>
      </w:r>
      <w:r w:rsidR="00296B3F">
        <w:br/>
        <w:t>Total number of cycles = 8 instructions + 1 stall cycles = 9 cycles</w:t>
      </w:r>
    </w:p>
    <w:p w:rsidR="00380B52" w:rsidRDefault="00380B52" w:rsidP="00937358"/>
    <w:p w:rsidR="00937358" w:rsidRDefault="009E5634" w:rsidP="00937358">
      <w:r>
        <w:t xml:space="preserve">c) Unrolling the given code once and avoiding any stalls by scheduling - </w:t>
      </w:r>
      <w:r>
        <w:br/>
      </w:r>
      <w:r w:rsidR="00380B52">
        <w:t xml:space="preserve">Here is the updated code - </w:t>
      </w:r>
    </w:p>
    <w:p w:rsidR="00380B52" w:rsidRDefault="00380B52" w:rsidP="00380B52">
      <w:r>
        <w:t>Loop:</w:t>
      </w:r>
      <w:r>
        <w:tab/>
        <w:t>LD</w:t>
      </w:r>
      <w:r>
        <w:tab/>
      </w:r>
      <w:r>
        <w:tab/>
        <w:t>F5,</w:t>
      </w:r>
      <w:r>
        <w:tab/>
        <w:t>0(R1)</w:t>
      </w:r>
      <w:r>
        <w:br/>
        <w:t xml:space="preserve">               LD</w:t>
      </w:r>
      <w:r>
        <w:tab/>
      </w:r>
      <w:r>
        <w:tab/>
        <w:t>F6,</w:t>
      </w:r>
      <w:r>
        <w:tab/>
        <w:t>0(R2)</w:t>
      </w:r>
      <w:r w:rsidR="005D613B">
        <w:br/>
        <w:t xml:space="preserve">               LD</w:t>
      </w:r>
      <w:r w:rsidR="005D613B">
        <w:tab/>
      </w:r>
      <w:r w:rsidR="005D613B">
        <w:tab/>
        <w:t>F8</w:t>
      </w:r>
      <w:r w:rsidR="00FC2ED2">
        <w:t>,</w:t>
      </w:r>
      <w:r w:rsidR="00FC2ED2">
        <w:tab/>
        <w:t>8(R1</w:t>
      </w:r>
      <w:r w:rsidR="005D613B">
        <w:t>)</w:t>
      </w:r>
      <w:r w:rsidR="005D613B">
        <w:br/>
        <w:t xml:space="preserve">               LD</w:t>
      </w:r>
      <w:r w:rsidR="005D613B">
        <w:tab/>
      </w:r>
      <w:r w:rsidR="005D613B">
        <w:tab/>
        <w:t>F9</w:t>
      </w:r>
      <w:r w:rsidR="00FC2ED2">
        <w:t>,</w:t>
      </w:r>
      <w:r w:rsidR="00FC2ED2">
        <w:tab/>
        <w:t>8</w:t>
      </w:r>
      <w:r w:rsidR="005D613B">
        <w:t>(R2)</w:t>
      </w:r>
      <w:r>
        <w:br/>
        <w:t xml:space="preserve">               MULTD</w:t>
      </w:r>
      <w:r>
        <w:tab/>
      </w:r>
      <w:r>
        <w:tab/>
        <w:t>F7,</w:t>
      </w:r>
      <w:r>
        <w:tab/>
        <w:t>F5,</w:t>
      </w:r>
      <w:r>
        <w:tab/>
        <w:t>F6</w:t>
      </w:r>
      <w:r w:rsidR="00303AC2">
        <w:br/>
        <w:t xml:space="preserve">               ADDI</w:t>
      </w:r>
      <w:r w:rsidR="00303AC2">
        <w:tab/>
      </w:r>
      <w:r w:rsidR="00303AC2">
        <w:tab/>
        <w:t>R1,</w:t>
      </w:r>
      <w:r w:rsidR="00303AC2">
        <w:tab/>
        <w:t>R1,</w:t>
      </w:r>
      <w:r w:rsidR="00303AC2">
        <w:tab/>
        <w:t>#16</w:t>
      </w:r>
      <w:r w:rsidR="00303AC2">
        <w:br/>
        <w:t xml:space="preserve">               MULTD</w:t>
      </w:r>
      <w:r w:rsidR="00303AC2">
        <w:tab/>
      </w:r>
      <w:r w:rsidR="00303AC2">
        <w:tab/>
        <w:t>F10,</w:t>
      </w:r>
      <w:r w:rsidR="00303AC2">
        <w:tab/>
        <w:t>F8,</w:t>
      </w:r>
      <w:r w:rsidR="00303AC2">
        <w:tab/>
        <w:t>F9</w:t>
      </w:r>
      <w:r w:rsidR="00303AC2">
        <w:br/>
        <w:t xml:space="preserve">               </w:t>
      </w:r>
      <w:r w:rsidR="007A18D5">
        <w:t>ADDI</w:t>
      </w:r>
      <w:r w:rsidR="007A18D5">
        <w:tab/>
      </w:r>
      <w:r w:rsidR="007A18D5">
        <w:tab/>
        <w:t>R2,</w:t>
      </w:r>
      <w:r w:rsidR="007A18D5">
        <w:tab/>
        <w:t>R2</w:t>
      </w:r>
      <w:r w:rsidR="00303AC2">
        <w:t>,</w:t>
      </w:r>
      <w:r w:rsidR="00303AC2">
        <w:tab/>
        <w:t>#16</w:t>
      </w:r>
      <w:r>
        <w:br/>
        <w:t xml:space="preserve">               ADDD</w:t>
      </w:r>
      <w:r>
        <w:tab/>
      </w:r>
      <w:r>
        <w:tab/>
        <w:t>F4,</w:t>
      </w:r>
      <w:r>
        <w:tab/>
        <w:t>F4,</w:t>
      </w:r>
      <w:r>
        <w:tab/>
        <w:t>F7</w:t>
      </w:r>
      <w:r>
        <w:br/>
      </w:r>
      <w:r w:rsidR="009D4615">
        <w:t xml:space="preserve">               SUBI</w:t>
      </w:r>
      <w:r w:rsidR="009D4615">
        <w:tab/>
      </w:r>
      <w:r w:rsidR="009D4615">
        <w:tab/>
        <w:t>R3,</w:t>
      </w:r>
      <w:r w:rsidR="009D4615">
        <w:tab/>
        <w:t>R3,</w:t>
      </w:r>
      <w:r w:rsidR="009D4615">
        <w:tab/>
        <w:t>#2</w:t>
      </w:r>
      <w:r>
        <w:br/>
        <w:t xml:space="preserve">               BNEZ</w:t>
      </w:r>
      <w:r>
        <w:tab/>
      </w:r>
      <w:r>
        <w:tab/>
        <w:t>R3,</w:t>
      </w:r>
      <w:r>
        <w:tab/>
        <w:t>Loop</w:t>
      </w:r>
      <w:r w:rsidR="00C7569F">
        <w:br/>
        <w:t xml:space="preserve">               </w:t>
      </w:r>
      <w:r w:rsidR="00632383">
        <w:t>ADDD</w:t>
      </w:r>
      <w:r w:rsidR="00632383">
        <w:tab/>
      </w:r>
      <w:r w:rsidR="00632383">
        <w:tab/>
        <w:t>F4,</w:t>
      </w:r>
      <w:r w:rsidR="00632383">
        <w:tab/>
        <w:t>F4,</w:t>
      </w:r>
      <w:r w:rsidR="00632383">
        <w:tab/>
        <w:t>F10</w:t>
      </w:r>
      <w:r w:rsidR="00524E81">
        <w:br/>
      </w:r>
      <w:r w:rsidR="007E2390">
        <w:t>For the second iteration, F5 is used as F8, F6 is used as F9 and F7 is used as F10.</w:t>
      </w:r>
      <w:r w:rsidR="00D05B18">
        <w:t xml:space="preserve"> Notice the adjustments done to the pointers in the ADDI and SUBI instructions.</w:t>
      </w:r>
      <w:r w:rsidR="007E2390">
        <w:br/>
      </w:r>
      <w:r w:rsidR="00524E81">
        <w:t xml:space="preserve">All the stalling slots have been utilized and there are no stalls. </w:t>
      </w:r>
      <w:r w:rsidR="00524E81">
        <w:br/>
        <w:t>Total number of cycles = 12 instructions = 12 cycles</w:t>
      </w:r>
      <w:r w:rsidR="00524E81">
        <w:br/>
        <w:t>But effectively one iteration of this code produces two results, therefore the total number of cycle for a single result would be 6 cycles.</w:t>
      </w:r>
    </w:p>
    <w:p w:rsidR="006C5FEE" w:rsidRDefault="00D21933" w:rsidP="00F31ACA">
      <w:r>
        <w:t xml:space="preserve">4) </w:t>
      </w:r>
      <w:r>
        <w:br/>
        <w:t xml:space="preserve">a) </w:t>
      </w:r>
      <w:r w:rsidR="004078F0">
        <w:t xml:space="preserve">Consistency </w:t>
      </w:r>
      <w:r w:rsidR="005568B6">
        <w:t>–</w:t>
      </w:r>
      <w:r w:rsidR="004078F0">
        <w:t xml:space="preserve"> </w:t>
      </w:r>
      <w:r w:rsidR="005568B6">
        <w:t xml:space="preserve">The consistency aspect determines when a written value will be returned by a read. </w:t>
      </w:r>
      <w:r w:rsidR="00146671">
        <w:t xml:space="preserve">The coherency guarantees that each processor would have a coherent view of the shared data memory but it doesn’t say when that would be available. This is what is determined by consistency. </w:t>
      </w:r>
      <w:r w:rsidR="00FB0F97">
        <w:t>The issue of exactly when a written value must be seen by the reader is defined by consistency.</w:t>
      </w:r>
      <w:r w:rsidR="004078F0">
        <w:br/>
        <w:t xml:space="preserve">b) Coherency – In most of the multi-processor systems caching of shared data introduces the concept of coherency. In simple terms it refers that the shared data across various processor in the multi-processor system should be consistent i.e. every processor should be able to observe the updates done to the shared data. </w:t>
      </w:r>
      <w:r w:rsidR="00871C10">
        <w:t xml:space="preserve">As a result of this in a multi-core system there needs to be some level of cache memory shared which is typically L3 in the modern processors. </w:t>
      </w:r>
      <w:r w:rsidR="001844BF">
        <w:br/>
      </w:r>
      <w:r w:rsidR="00F31ACA">
        <w:br/>
        <w:t xml:space="preserve">Coherence and consistency are complementary: Coherence defines the </w:t>
      </w:r>
      <w:r w:rsidR="009F2E9A">
        <w:t>behaviour</w:t>
      </w:r>
      <w:r w:rsidR="00F31ACA">
        <w:t xml:space="preserve"> of reads and writes to the same memory location, while consistency defines the </w:t>
      </w:r>
      <w:r w:rsidR="009F2E9A">
        <w:t>behaviour</w:t>
      </w:r>
      <w:r w:rsidR="00F31ACA">
        <w:t xml:space="preserve"> of reads and writes with respect to accesses to other memory locations.</w:t>
      </w:r>
      <w:r w:rsidR="00BF7042">
        <w:br/>
      </w:r>
      <w:r w:rsidR="00BF7042">
        <w:br/>
        <w:t xml:space="preserve">b) </w:t>
      </w:r>
      <w:r w:rsidR="002D2FBF">
        <w:t xml:space="preserve">Sequentially consistent – The </w:t>
      </w:r>
      <w:r w:rsidR="004A5FA6">
        <w:t>simplest</w:t>
      </w:r>
      <w:r w:rsidR="002D2FBF">
        <w:t xml:space="preserve"> memory model which offers consistency is referred as the sequential consistency. </w:t>
      </w:r>
      <w:r w:rsidR="004A5FA6">
        <w:t xml:space="preserve">This memory model of sequential consistency requires that the result of any execution be same as if the memory accesses executed by the processor and are kept in program </w:t>
      </w:r>
      <w:r w:rsidR="004A5FA6">
        <w:lastRenderedPageBreak/>
        <w:t xml:space="preserve">order. </w:t>
      </w:r>
      <w:r w:rsidR="00604C6C">
        <w:t xml:space="preserve">This helps in removing the possibility of some non-obvious execution as the assignments must be complete before the next execution can proceed. </w:t>
      </w:r>
      <w:r w:rsidR="00722EE2">
        <w:br/>
        <w:t xml:space="preserve">This is desirable for a multi-processor system as it resolves the above mentioned non-obvious execution problem between processors. </w:t>
      </w:r>
      <w:r w:rsidR="00C238A8">
        <w:br/>
        <w:t xml:space="preserve">Conditions required to implement this type of memory model - </w:t>
      </w:r>
      <w:r w:rsidR="00C238A8">
        <w:br/>
        <w:t xml:space="preserve">i) Processor needs to delay the completion of any memory access until all the invalidations related to that memory access are completed. </w:t>
      </w:r>
      <w:r w:rsidR="00C238A8">
        <w:br/>
        <w:t xml:space="preserve">ii) The two accesses which needs to be ordered must be to </w:t>
      </w:r>
      <w:r w:rsidR="00892753">
        <w:t>different memory locations.</w:t>
      </w:r>
      <w:r w:rsidR="00892753">
        <w:br/>
      </w:r>
      <w:r w:rsidR="00892753">
        <w:br/>
        <w:t xml:space="preserve">c) </w:t>
      </w:r>
      <w:r w:rsidR="00676585">
        <w:t xml:space="preserve">Synchronization is required in a multi-processor system as it ensures that all accesses to shared data are ordered by synchronization operations. </w:t>
      </w:r>
      <w:r w:rsidR="00AD2A7C">
        <w:t>The data reference is ordered in a synchronization operation if a write to a variable by one processor and an access of that variable by another processor is separated by few synchronization operations (which could be some instructions).</w:t>
      </w:r>
      <w:r w:rsidR="006830C1">
        <w:t xml:space="preserve"> The synchronization is very important for the processor as it guarantees data-race-free, i.e. we could be sure that the write is observable by every other process</w:t>
      </w:r>
      <w:r w:rsidR="00D84154">
        <w:t>or and there aren’t any data-races created.</w:t>
      </w:r>
      <w:r w:rsidR="009536BA">
        <w:br/>
      </w:r>
      <w:r w:rsidR="009536BA" w:rsidRPr="009536BA">
        <w:t xml:space="preserve">The key ability we </w:t>
      </w:r>
      <w:r w:rsidR="009536BA">
        <w:t>need</w:t>
      </w:r>
      <w:r w:rsidR="009536BA" w:rsidRPr="009536BA">
        <w:t xml:space="preserve"> to implement </w:t>
      </w:r>
      <w:r w:rsidR="009536BA">
        <w:t>such a synchronis</w:t>
      </w:r>
      <w:r w:rsidR="009536BA" w:rsidRPr="009536BA">
        <w:t xml:space="preserve">ation in a multiprocessor </w:t>
      </w:r>
      <w:r w:rsidR="009536BA">
        <w:t xml:space="preserve">system </w:t>
      </w:r>
      <w:r w:rsidR="009536BA" w:rsidRPr="009536BA">
        <w:t xml:space="preserve">is a set of </w:t>
      </w:r>
      <w:r w:rsidR="009536BA">
        <w:t xml:space="preserve">certain </w:t>
      </w:r>
      <w:r w:rsidR="009536BA" w:rsidRPr="009536BA">
        <w:t>hardware primitives</w:t>
      </w:r>
      <w:r w:rsidR="009536BA">
        <w:t xml:space="preserve">. These hardware primitives should have the </w:t>
      </w:r>
      <w:r w:rsidR="009536BA" w:rsidRPr="009536BA">
        <w:t xml:space="preserve">ability to atomically read and modify a memory location. </w:t>
      </w:r>
    </w:p>
    <w:p w:rsidR="002632E1" w:rsidRDefault="002632E1" w:rsidP="00F31ACA">
      <w:r>
        <w:t xml:space="preserve">d) </w:t>
      </w:r>
      <w:r w:rsidR="00CE7B58">
        <w:t xml:space="preserve">The following is code run on the two processors - </w:t>
      </w:r>
      <w:r w:rsidR="00CE7B58">
        <w:br/>
      </w:r>
      <w:r w:rsidR="00CE7B58">
        <w:tab/>
        <w:t>Processor 1</w:t>
      </w:r>
      <w:r w:rsidR="00CE7B58">
        <w:tab/>
      </w:r>
      <w:r w:rsidR="00CE7B58">
        <w:tab/>
      </w:r>
      <w:r w:rsidR="00CE7B58">
        <w:tab/>
        <w:t>Processor 2</w:t>
      </w:r>
      <w:r w:rsidR="00CE7B58">
        <w:br/>
      </w:r>
      <w:r w:rsidR="00CE7B58">
        <w:tab/>
        <w:t>X = X+2</w:t>
      </w:r>
      <w:r w:rsidR="00CE7B58">
        <w:tab/>
      </w:r>
      <w:r w:rsidR="00CE7B58">
        <w:tab/>
      </w:r>
      <w:r w:rsidR="00CE7B58">
        <w:tab/>
      </w:r>
      <w:r w:rsidR="00CE7B58">
        <w:tab/>
        <w:t>Y = X+2</w:t>
      </w:r>
      <w:r w:rsidR="00CE7B58">
        <w:br/>
      </w:r>
      <w:r w:rsidR="00CE7B58">
        <w:tab/>
        <w:t>Y=X+Y</w:t>
      </w:r>
      <w:r w:rsidR="00CE7B58">
        <w:tab/>
      </w:r>
      <w:r w:rsidR="00CE7B58">
        <w:tab/>
      </w:r>
      <w:r w:rsidR="00CE7B58">
        <w:br/>
        <w:t xml:space="preserve">Here are the following </w:t>
      </w:r>
      <w:r w:rsidR="00020E94">
        <w:t xml:space="preserve">which </w:t>
      </w:r>
      <w:r w:rsidR="00CE7B58">
        <w:t>are the possible scenarios without using synchronization for consistency –</w:t>
      </w:r>
    </w:p>
    <w:p w:rsidR="0082281F" w:rsidRDefault="00CE7B58" w:rsidP="00F31ACA">
      <w:r>
        <w:t xml:space="preserve">Sequence 1 - </w:t>
      </w:r>
      <w:r>
        <w:br/>
      </w:r>
      <w:r w:rsidR="002C4071">
        <w:t xml:space="preserve">X = X+ 2 </w:t>
      </w:r>
      <w:r>
        <w:t>=&gt; X=2</w:t>
      </w:r>
      <w:r>
        <w:br/>
        <w:t>Y = X+2 =&gt; Y = 4</w:t>
      </w:r>
      <w:r>
        <w:br/>
        <w:t>Y = X + Y =&gt; Y = 6</w:t>
      </w:r>
      <w:r>
        <w:br/>
      </w:r>
      <w:r>
        <w:br/>
        <w:t>Sequence 2  -</w:t>
      </w:r>
      <w:r>
        <w:br/>
        <w:t>Y = X + 2 =&gt; Y = 2</w:t>
      </w:r>
      <w:r>
        <w:br/>
        <w:t>X = X + 2 =&gt; X = 2</w:t>
      </w:r>
      <w:r>
        <w:br/>
        <w:t>Y = X + Y =&gt; Y = 4</w:t>
      </w:r>
      <w:r w:rsidR="0082281F">
        <w:br/>
        <w:t xml:space="preserve">As we can see without consistency there is no guarantee that the values ‘Y’ would get would be same. </w:t>
      </w:r>
      <w:r w:rsidR="0082281F">
        <w:br/>
        <w:t>On assuring sequential consistency we would always get sequence 1 executed (as there would be synchronization between the two processors and we could be assured that the final value of Y would be 6 and X would be 2)</w:t>
      </w:r>
      <w:r w:rsidR="00A43252">
        <w:t>.</w:t>
      </w:r>
    </w:p>
    <w:p w:rsidR="000044B9" w:rsidRDefault="00A43252" w:rsidP="00F31ACA">
      <w:r>
        <w:t>5)</w:t>
      </w:r>
      <w:r>
        <w:br/>
        <w:t xml:space="preserve">a) BTB stands for Branch Target Buffer. It is used by the branch predictor to indicate the target address of the predicted branch. It is data structure in hardware which holds certain bits of the program counter (those bits depend on the implementation of the predictor) which is used to index the branch target buffer and it also contains the target program counter for the predictor branch. If </w:t>
      </w:r>
      <w:r>
        <w:lastRenderedPageBreak/>
        <w:t xml:space="preserve">the branch predictor, predicts certain branch to be taken, then the target address is supplied by the branch target buffer to update the next program counter information. </w:t>
      </w:r>
      <w:r w:rsidR="000C7E59">
        <w:br/>
        <w:t xml:space="preserve">A BTB is quite different from Return Address Stack. As for the later, the name only suggests that it is a stack which holds the return address. The stack is accessed on a special function return instructions and the return address is popped from the stack. There is less prediction involved when compared to the BTB. Both BTB and RAS are accessed for different operations and are used for providing different branch predictions. </w:t>
      </w:r>
      <w:r w:rsidR="00073B18">
        <w:br/>
        <w:t>Here are the structure of BTB and R</w:t>
      </w:r>
      <w:r w:rsidR="000044B9">
        <w:t xml:space="preserve">AS - </w:t>
      </w:r>
      <w:r w:rsidR="000044B9">
        <w:br/>
        <w:t xml:space="preserve">Branch target buffer (BTB) – </w:t>
      </w:r>
    </w:p>
    <w:p w:rsidR="00073B18" w:rsidRDefault="000044B9" w:rsidP="00F31ACA">
      <w:r>
        <w:rPr>
          <w:noProof/>
          <w:lang w:eastAsia="en-IN"/>
        </w:rPr>
        <w:drawing>
          <wp:inline distT="0" distB="0" distL="0" distR="0">
            <wp:extent cx="515112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453"/>
                    <a:stretch/>
                  </pic:blipFill>
                  <pic:spPr bwMode="auto">
                    <a:xfrm>
                      <a:off x="0" y="0"/>
                      <a:ext cx="5151120" cy="3573780"/>
                    </a:xfrm>
                    <a:prstGeom prst="rect">
                      <a:avLst/>
                    </a:prstGeom>
                    <a:noFill/>
                    <a:ln>
                      <a:noFill/>
                    </a:ln>
                    <a:extLst>
                      <a:ext uri="{53640926-AAD7-44D8-BBD7-CCE9431645EC}">
                        <a14:shadowObscured xmlns:a14="http://schemas.microsoft.com/office/drawing/2010/main"/>
                      </a:ext>
                    </a:extLst>
                  </pic:spPr>
                </pic:pic>
              </a:graphicData>
            </a:graphic>
          </wp:inline>
        </w:drawing>
      </w:r>
    </w:p>
    <w:p w:rsidR="000044B9" w:rsidRDefault="000044B9" w:rsidP="00F31ACA"/>
    <w:p w:rsidR="000044B9" w:rsidRDefault="000044B9" w:rsidP="00F31ACA">
      <w:r>
        <w:t xml:space="preserve">Return Address Stack (RAS) – </w:t>
      </w:r>
    </w:p>
    <w:p w:rsidR="008E79DC" w:rsidRDefault="000044B9" w:rsidP="00F31ACA">
      <w:r>
        <w:rPr>
          <w:noProof/>
          <w:lang w:eastAsia="en-IN"/>
        </w:rPr>
        <w:drawing>
          <wp:inline distT="0" distB="0" distL="0" distR="0">
            <wp:extent cx="3421380" cy="21164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2116455"/>
                    </a:xfrm>
                    <a:prstGeom prst="rect">
                      <a:avLst/>
                    </a:prstGeom>
                    <a:noFill/>
                    <a:ln>
                      <a:noFill/>
                    </a:ln>
                  </pic:spPr>
                </pic:pic>
              </a:graphicData>
            </a:graphic>
          </wp:inline>
        </w:drawing>
      </w:r>
    </w:p>
    <w:p w:rsidR="008E79DC" w:rsidRDefault="008E79DC" w:rsidP="00F31ACA">
      <w:r>
        <w:lastRenderedPageBreak/>
        <w:t>b) ROB stands for re-order buffer whereas RS stands for reservation station. These both hardware components are used in an out-of-order core and help the processor to maintain the program order during execution. The re-order buffer as the name suggests helps in re-ordering instructions such that they maintain the program order when they are visible to the programmer. This is necessary as otherwise the instructions would get committed in any order and this would mean a lot of trouble to the programmer once he has to debug the program.</w:t>
      </w:r>
      <w:r w:rsidR="00BF3623">
        <w:t xml:space="preserve"> The reservation station on the other hand is a place where the instructions rest if they cannot be issued right away due to the some of their required operands aren’t available. This ensures that other independent instructions could proceed ahead of execution even when there is an earlier instruction which dependent and blocked (rests in the reservation station). </w:t>
      </w:r>
      <w:r w:rsidR="00860A8A">
        <w:t xml:space="preserve">The ROB contains the valid bit and as well as the instructions destination register on the other hand the reservation station contains all the operand registers of the instructions along with the valid bit for the entry and all the operand register. The instruction leaves the reservation station once all its operand entries have become valid. </w:t>
      </w:r>
    </w:p>
    <w:p w:rsidR="00D44FA2" w:rsidRDefault="00D44FA2" w:rsidP="00F31ACA">
      <w:r>
        <w:t xml:space="preserve">c) </w:t>
      </w:r>
      <w:r w:rsidR="00D73739">
        <w:t xml:space="preserve">Here is the architecture of the Tournament predictor – </w:t>
      </w:r>
    </w:p>
    <w:p w:rsidR="00D73739" w:rsidRDefault="00135409" w:rsidP="00F31ACA">
      <w:r>
        <w:rPr>
          <w:noProof/>
          <w:lang w:eastAsia="en-IN"/>
        </w:rPr>
        <w:drawing>
          <wp:inline distT="0" distB="0" distL="0" distR="0">
            <wp:extent cx="5729605" cy="23526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352675"/>
                    </a:xfrm>
                    <a:prstGeom prst="rect">
                      <a:avLst/>
                    </a:prstGeom>
                    <a:noFill/>
                    <a:ln>
                      <a:noFill/>
                    </a:ln>
                  </pic:spPr>
                </pic:pic>
              </a:graphicData>
            </a:graphic>
          </wp:inline>
        </w:drawing>
      </w:r>
    </w:p>
    <w:p w:rsidR="00A24479" w:rsidRDefault="00A24479" w:rsidP="00F31ACA">
      <w:r>
        <w:t xml:space="preserve">The basic components of a tournament predictor are – </w:t>
      </w:r>
      <w:r>
        <w:br/>
        <w:t>i) Local History Table – Contains the prediction information of the branch correlated with the taken-ness of that particular branch and is indexed using the PC.</w:t>
      </w:r>
      <w:r>
        <w:br/>
        <w:t>ii) Global History Register – Contains the correlation information of a particular branch with all the other branches. It is used to index into the Global predictor.</w:t>
      </w:r>
      <w:r>
        <w:br/>
        <w:t xml:space="preserve">iii) Global Predictor – A table indexed by the global history register which gives the prediction information of the particular branch. </w:t>
      </w:r>
      <w:r w:rsidR="000F44A1">
        <w:br/>
        <w:t>iv) Mux – The mux selects between the local prediction and the global prediction and is dependent on the confidence of prediction (choice pattern) of the global prediction.</w:t>
      </w:r>
    </w:p>
    <w:p w:rsidR="00582D56" w:rsidRDefault="00582D56" w:rsidP="00F31ACA">
      <w:r>
        <w:t xml:space="preserve">d) </w:t>
      </w:r>
      <w:r w:rsidR="00555902">
        <w:t>T</w:t>
      </w:r>
      <w:r>
        <w:t xml:space="preserve">he following are the differences between statically scheduled superscalar processor and VLIW - </w:t>
      </w:r>
      <w:r>
        <w:br/>
        <w:t xml:space="preserve">i) </w:t>
      </w:r>
      <w:r w:rsidR="006F1748">
        <w:t>Order of execution – For a statically scheduled superscalar processor there might one or more instructions in flight but the instruction will always be in-order as of the program. For VLIW, it is pos</w:t>
      </w:r>
      <w:r w:rsidR="00966B0E">
        <w:t>sible to issue a fixed set of number as either one large instruction or as a fixed parallel package</w:t>
      </w:r>
      <w:r w:rsidR="006F1748">
        <w:t xml:space="preserve">. </w:t>
      </w:r>
      <w:r w:rsidR="00966B0E">
        <w:br/>
        <w:t xml:space="preserve">ii) </w:t>
      </w:r>
      <w:r w:rsidR="00555902">
        <w:t xml:space="preserve">Issue width – Since the statically scheduled processor may schedule a </w:t>
      </w:r>
      <w:r w:rsidR="008A4788">
        <w:t xml:space="preserve">varying number of instructions </w:t>
      </w:r>
      <w:r w:rsidR="00555902">
        <w:t>dependent on the sta</w:t>
      </w:r>
      <w:r w:rsidR="008A4788">
        <w:t>tically scheduled compiler code</w:t>
      </w:r>
      <w:r w:rsidR="00555902">
        <w:t xml:space="preserve"> and as well as on the issue wifth of these processors as different widths provide different functionalities. </w:t>
      </w:r>
      <w:r w:rsidR="008A4788">
        <w:t xml:space="preserve">On the other hand the VLIW </w:t>
      </w:r>
      <w:r w:rsidR="008A4788">
        <w:lastRenderedPageBreak/>
        <w:t>can group as such instructions together and issue them altogether giving more performance wi</w:t>
      </w:r>
      <w:r w:rsidR="00D4137B">
        <w:t xml:space="preserve">th the multiple independent functional units. </w:t>
      </w:r>
      <w:r w:rsidR="00D4137B">
        <w:br/>
        <w:t xml:space="preserve">iii) </w:t>
      </w:r>
      <w:r w:rsidR="00F76447">
        <w:t>Parallelism – To gain more out of an VLIW processor we need almost all the independent functional units to remain busy throughout as otherwise we would not be utilizing all the hardware present in the processor. As a result of this it becomes an additional overhead on the designer to write the code with enough parallelism in it. There are no such needs for a statically scheduled processor as it is independent of such parallelism.</w:t>
      </w:r>
    </w:p>
    <w:p w:rsidR="006200E9" w:rsidRDefault="006200E9" w:rsidP="00F31ACA">
      <w:r>
        <w:t xml:space="preserve">e) Multithreading is the capability of the processor to execute multiple processes or threads simultaneously. In case of the multithreaded system, some of the resources are shared by the the two threads running concurrently on the processor. </w:t>
      </w:r>
      <w:r w:rsidR="008B1C68">
        <w:t xml:space="preserve">The computing units like caches, translation lookaside buffer, etc are shared across the threads supported by the single processor. </w:t>
      </w:r>
      <w:r w:rsidR="00773C04">
        <w:t xml:space="preserve">Such processors try to maximize the use of thread-level along with instruction level parallelism in them. </w:t>
      </w:r>
      <w:r w:rsidR="00773C04">
        <w:br/>
        <w:t>The main difficulties which multithreading CPU introduces is the now we need to have a system to communicate across threads as well. One way to avoid this could by the use of extra hardware. It is possible that the multi-threaded CPU have register files per thread which again poses more hardware requirements. Not only register files but certain different computing units like the ALU, etc might also be needed to be replicated in order to have the threads function properly. Also, such multithreaded CPUs would work well when the OS is aware about the functionalities supported by the underlying processor. As a result the processor performance also depends on the ability of the OS to perform multiple tasks by spawning appropriate threads.</w:t>
      </w:r>
      <w:r w:rsidR="00C5167D">
        <w:br/>
        <w:t xml:space="preserve">The basic multithread design options - </w:t>
      </w:r>
      <w:r w:rsidR="00C5167D">
        <w:br/>
        <w:t xml:space="preserve">i) Fine grained multithreading – In this approach the hardware switch threads on each clock causing the execution of instructions from the multiple threads to be interleaved. Such interleaving may </w:t>
      </w:r>
      <w:r w:rsidR="000C73D7">
        <w:t>be done in round-robin fashion which skips inactive threads.</w:t>
      </w:r>
      <w:r w:rsidR="00AB6D4F">
        <w:t xml:space="preserve"> Example processor – Sun Niagara processor</w:t>
      </w:r>
      <w:r w:rsidR="000C73D7">
        <w:br/>
        <w:t xml:space="preserve">ii) Coarse grained multithreading – In this approach the hardware switch to other thread only on hard stalls such as a TLB miss followed by a cache miss. </w:t>
      </w:r>
      <w:r w:rsidR="003B1BF3">
        <w:t xml:space="preserve">In this the hardware switches is not very often and is much less likely to slow down the execution speed. </w:t>
      </w:r>
      <w:r w:rsidR="00FB0C3B">
        <w:br/>
        <w:t xml:space="preserve">iii) Simultaneous Multithreading – This approach is the variation on fine-grained multithreading which comes naturally when it is implemented on a multiple issue dynamically scheduled processor. </w:t>
      </w:r>
      <w:r w:rsidR="00CB720A">
        <w:t xml:space="preserve">It uses thread-level parallelism to hide long-latency in the processor thus increasing the usage of all the functional units present in the processor. </w:t>
      </w:r>
    </w:p>
    <w:p w:rsidR="00F23DFA" w:rsidRDefault="00F23DFA" w:rsidP="00F31ACA">
      <w:r>
        <w:t>6)</w:t>
      </w:r>
      <w:r>
        <w:br/>
        <w:t>a) Branch sequence – T, T, T, N, N, T, T, T, N, N, T, T, T, N, N</w:t>
      </w:r>
      <w:r>
        <w:br/>
        <w:t>The 2-bit predictor is used and it starts at the following state – Predict Not Taken</w:t>
      </w:r>
      <w:r>
        <w:br/>
      </w:r>
    </w:p>
    <w:tbl>
      <w:tblPr>
        <w:tblStyle w:val="TableGrid"/>
        <w:tblW w:w="0" w:type="auto"/>
        <w:tblLook w:val="04A0" w:firstRow="1" w:lastRow="0" w:firstColumn="1" w:lastColumn="0" w:noHBand="0" w:noVBand="1"/>
      </w:tblPr>
      <w:tblGrid>
        <w:gridCol w:w="3080"/>
        <w:gridCol w:w="3081"/>
        <w:gridCol w:w="3081"/>
      </w:tblGrid>
      <w:tr w:rsidR="00F23DFA" w:rsidTr="00F23DFA">
        <w:tc>
          <w:tcPr>
            <w:tcW w:w="3080" w:type="dxa"/>
          </w:tcPr>
          <w:p w:rsidR="00F23DFA" w:rsidRDefault="00F23DFA" w:rsidP="00F23DFA">
            <w:pPr>
              <w:jc w:val="center"/>
            </w:pPr>
            <w:r>
              <w:t>Branch Sequence</w:t>
            </w:r>
          </w:p>
        </w:tc>
        <w:tc>
          <w:tcPr>
            <w:tcW w:w="3081" w:type="dxa"/>
          </w:tcPr>
          <w:p w:rsidR="00F23DFA" w:rsidRDefault="00F23DFA" w:rsidP="00F23DFA">
            <w:pPr>
              <w:jc w:val="center"/>
            </w:pPr>
            <w:r>
              <w:t>Prediction</w:t>
            </w:r>
          </w:p>
        </w:tc>
        <w:tc>
          <w:tcPr>
            <w:tcW w:w="3081" w:type="dxa"/>
          </w:tcPr>
          <w:p w:rsidR="00F23DFA" w:rsidRDefault="00F23DFA" w:rsidP="00F23DFA">
            <w:pPr>
              <w:jc w:val="center"/>
            </w:pPr>
            <w:r>
              <w:t>Predictor Next State</w:t>
            </w:r>
          </w:p>
        </w:tc>
      </w:tr>
      <w:tr w:rsidR="00F23DFA" w:rsidTr="00F23DFA">
        <w:tc>
          <w:tcPr>
            <w:tcW w:w="3080" w:type="dxa"/>
          </w:tcPr>
          <w:p w:rsidR="00F23DFA" w:rsidRDefault="00F23DFA" w:rsidP="00F31ACA">
            <w:r>
              <w:t>T</w:t>
            </w:r>
          </w:p>
        </w:tc>
        <w:tc>
          <w:tcPr>
            <w:tcW w:w="3081" w:type="dxa"/>
          </w:tcPr>
          <w:p w:rsidR="00F23DFA" w:rsidRDefault="00F23DFA" w:rsidP="00F31ACA">
            <w:r>
              <w:t>Not taken</w:t>
            </w:r>
          </w:p>
        </w:tc>
        <w:tc>
          <w:tcPr>
            <w:tcW w:w="3081" w:type="dxa"/>
          </w:tcPr>
          <w:p w:rsidR="00F23DFA" w:rsidRDefault="00F23DFA" w:rsidP="00F31ACA">
            <w:r>
              <w:t>Predict Not taken</w:t>
            </w:r>
          </w:p>
        </w:tc>
      </w:tr>
      <w:tr w:rsidR="00F23DFA" w:rsidTr="00F23DFA">
        <w:tc>
          <w:tcPr>
            <w:tcW w:w="3080" w:type="dxa"/>
          </w:tcPr>
          <w:p w:rsidR="00F23DFA" w:rsidRDefault="00F23DFA" w:rsidP="00F31ACA">
            <w:r>
              <w:t>T</w:t>
            </w:r>
          </w:p>
        </w:tc>
        <w:tc>
          <w:tcPr>
            <w:tcW w:w="3081" w:type="dxa"/>
          </w:tcPr>
          <w:p w:rsidR="00F23DFA" w:rsidRDefault="00F23DFA" w:rsidP="00F31ACA">
            <w:r>
              <w:t>Not taken</w:t>
            </w:r>
          </w:p>
        </w:tc>
        <w:tc>
          <w:tcPr>
            <w:tcW w:w="3081" w:type="dxa"/>
          </w:tcPr>
          <w:p w:rsidR="00F23DFA" w:rsidRDefault="00F23DFA" w:rsidP="00F31ACA">
            <w:r>
              <w:t>Predict Taken</w:t>
            </w:r>
          </w:p>
        </w:tc>
      </w:tr>
      <w:tr w:rsidR="00F23DFA" w:rsidTr="00F23DFA">
        <w:tc>
          <w:tcPr>
            <w:tcW w:w="3080" w:type="dxa"/>
          </w:tcPr>
          <w:p w:rsidR="00F23DFA" w:rsidRDefault="00F23DFA" w:rsidP="00F31ACA">
            <w:r>
              <w:t>T</w:t>
            </w:r>
          </w:p>
        </w:tc>
        <w:tc>
          <w:tcPr>
            <w:tcW w:w="3081" w:type="dxa"/>
          </w:tcPr>
          <w:p w:rsidR="00F23DFA" w:rsidRDefault="00F23DFA" w:rsidP="00F31ACA">
            <w:r>
              <w:t>Taken</w:t>
            </w:r>
          </w:p>
        </w:tc>
        <w:tc>
          <w:tcPr>
            <w:tcW w:w="3081" w:type="dxa"/>
          </w:tcPr>
          <w:p w:rsidR="00F23DFA" w:rsidRDefault="00F23DFA" w:rsidP="00F31ACA">
            <w:r>
              <w:t>Predict Taken</w:t>
            </w:r>
          </w:p>
        </w:tc>
      </w:tr>
      <w:tr w:rsidR="00F23DFA" w:rsidTr="00F23DFA">
        <w:tc>
          <w:tcPr>
            <w:tcW w:w="3080" w:type="dxa"/>
          </w:tcPr>
          <w:p w:rsidR="00F23DFA" w:rsidRDefault="00F23DFA" w:rsidP="00F31ACA">
            <w:r>
              <w:t>N</w:t>
            </w:r>
          </w:p>
        </w:tc>
        <w:tc>
          <w:tcPr>
            <w:tcW w:w="3081" w:type="dxa"/>
          </w:tcPr>
          <w:p w:rsidR="00F23DFA" w:rsidRDefault="00F23DFA" w:rsidP="00F31ACA">
            <w:r>
              <w:t>Taken</w:t>
            </w:r>
          </w:p>
        </w:tc>
        <w:tc>
          <w:tcPr>
            <w:tcW w:w="3081" w:type="dxa"/>
          </w:tcPr>
          <w:p w:rsidR="00F23DFA" w:rsidRDefault="00F23DFA" w:rsidP="00F31ACA">
            <w:r>
              <w:t>Predict Taken</w:t>
            </w:r>
          </w:p>
        </w:tc>
      </w:tr>
      <w:tr w:rsidR="00F23DFA" w:rsidTr="00F23DFA">
        <w:tc>
          <w:tcPr>
            <w:tcW w:w="3080" w:type="dxa"/>
          </w:tcPr>
          <w:p w:rsidR="00F23DFA" w:rsidRDefault="00F23DFA" w:rsidP="00F31ACA">
            <w:r>
              <w:t>N</w:t>
            </w:r>
          </w:p>
        </w:tc>
        <w:tc>
          <w:tcPr>
            <w:tcW w:w="3081" w:type="dxa"/>
          </w:tcPr>
          <w:p w:rsidR="00F23DFA" w:rsidRDefault="00F23DFA" w:rsidP="00F31ACA">
            <w:r>
              <w:t>Taken</w:t>
            </w:r>
          </w:p>
        </w:tc>
        <w:tc>
          <w:tcPr>
            <w:tcW w:w="3081" w:type="dxa"/>
          </w:tcPr>
          <w:p w:rsidR="00F23DFA" w:rsidRDefault="00363A5D" w:rsidP="00F31ACA">
            <w:r>
              <w:t>Predict Not taken</w:t>
            </w:r>
          </w:p>
        </w:tc>
      </w:tr>
      <w:tr w:rsidR="00F23DFA" w:rsidTr="00F23DFA">
        <w:tc>
          <w:tcPr>
            <w:tcW w:w="3080" w:type="dxa"/>
          </w:tcPr>
          <w:p w:rsidR="00F23DFA" w:rsidRDefault="00363A5D" w:rsidP="00F31ACA">
            <w:r>
              <w:t>T</w:t>
            </w:r>
          </w:p>
        </w:tc>
        <w:tc>
          <w:tcPr>
            <w:tcW w:w="3081" w:type="dxa"/>
          </w:tcPr>
          <w:p w:rsidR="00F23DFA" w:rsidRDefault="00363A5D" w:rsidP="00F31ACA">
            <w:r>
              <w:t>Not taken</w:t>
            </w:r>
          </w:p>
        </w:tc>
        <w:tc>
          <w:tcPr>
            <w:tcW w:w="3081" w:type="dxa"/>
          </w:tcPr>
          <w:p w:rsidR="00F23DFA" w:rsidRDefault="00363A5D" w:rsidP="00F31ACA">
            <w:r>
              <w:t>Predict Taken</w:t>
            </w:r>
          </w:p>
        </w:tc>
      </w:tr>
      <w:tr w:rsidR="00F23DFA" w:rsidTr="00F23DFA">
        <w:tc>
          <w:tcPr>
            <w:tcW w:w="3080" w:type="dxa"/>
          </w:tcPr>
          <w:p w:rsidR="00F23DFA" w:rsidRDefault="00363A5D" w:rsidP="00F31ACA">
            <w:r>
              <w:t>T</w:t>
            </w:r>
          </w:p>
        </w:tc>
        <w:tc>
          <w:tcPr>
            <w:tcW w:w="3081" w:type="dxa"/>
          </w:tcPr>
          <w:p w:rsidR="00F23DFA" w:rsidRDefault="00363A5D" w:rsidP="00F31ACA">
            <w:r>
              <w:t>Taken</w:t>
            </w:r>
          </w:p>
        </w:tc>
        <w:tc>
          <w:tcPr>
            <w:tcW w:w="3081" w:type="dxa"/>
          </w:tcPr>
          <w:p w:rsidR="00363A5D" w:rsidRDefault="00363A5D" w:rsidP="00F31ACA">
            <w:r>
              <w:t xml:space="preserve">Predict taken </w:t>
            </w:r>
          </w:p>
        </w:tc>
      </w:tr>
      <w:tr w:rsidR="00363A5D" w:rsidTr="00F23DFA">
        <w:tc>
          <w:tcPr>
            <w:tcW w:w="3080" w:type="dxa"/>
          </w:tcPr>
          <w:p w:rsidR="00363A5D" w:rsidRDefault="00363A5D" w:rsidP="00F31ACA">
            <w:r>
              <w:lastRenderedPageBreak/>
              <w:t>T</w:t>
            </w:r>
          </w:p>
        </w:tc>
        <w:tc>
          <w:tcPr>
            <w:tcW w:w="3081" w:type="dxa"/>
          </w:tcPr>
          <w:p w:rsidR="00363A5D" w:rsidRDefault="00363A5D" w:rsidP="00F31ACA">
            <w:r>
              <w:t>Taken</w:t>
            </w:r>
          </w:p>
        </w:tc>
        <w:tc>
          <w:tcPr>
            <w:tcW w:w="3081" w:type="dxa"/>
          </w:tcPr>
          <w:p w:rsidR="00363A5D" w:rsidRDefault="00363A5D" w:rsidP="00F31ACA">
            <w:r>
              <w:t>Predict Taken</w:t>
            </w:r>
          </w:p>
        </w:tc>
      </w:tr>
      <w:tr w:rsidR="00363A5D" w:rsidTr="00363A5D">
        <w:tc>
          <w:tcPr>
            <w:tcW w:w="3080" w:type="dxa"/>
          </w:tcPr>
          <w:p w:rsidR="00363A5D" w:rsidRDefault="00363A5D" w:rsidP="001A4904">
            <w:r>
              <w:t>N</w:t>
            </w:r>
          </w:p>
        </w:tc>
        <w:tc>
          <w:tcPr>
            <w:tcW w:w="3081" w:type="dxa"/>
          </w:tcPr>
          <w:p w:rsidR="00363A5D" w:rsidRDefault="00363A5D" w:rsidP="001A4904">
            <w:r>
              <w:t>Taken</w:t>
            </w:r>
          </w:p>
        </w:tc>
        <w:tc>
          <w:tcPr>
            <w:tcW w:w="3081" w:type="dxa"/>
          </w:tcPr>
          <w:p w:rsidR="00363A5D" w:rsidRDefault="00363A5D" w:rsidP="001A4904">
            <w:r>
              <w:t>Predict Taken</w:t>
            </w:r>
          </w:p>
        </w:tc>
      </w:tr>
      <w:tr w:rsidR="00363A5D" w:rsidTr="00363A5D">
        <w:tc>
          <w:tcPr>
            <w:tcW w:w="3080" w:type="dxa"/>
          </w:tcPr>
          <w:p w:rsidR="00363A5D" w:rsidRDefault="00363A5D" w:rsidP="001A4904">
            <w:r>
              <w:t>N</w:t>
            </w:r>
          </w:p>
        </w:tc>
        <w:tc>
          <w:tcPr>
            <w:tcW w:w="3081" w:type="dxa"/>
          </w:tcPr>
          <w:p w:rsidR="00363A5D" w:rsidRDefault="00363A5D" w:rsidP="001A4904">
            <w:r>
              <w:t>Taken</w:t>
            </w:r>
          </w:p>
        </w:tc>
        <w:tc>
          <w:tcPr>
            <w:tcW w:w="3081" w:type="dxa"/>
          </w:tcPr>
          <w:p w:rsidR="00363A5D" w:rsidRDefault="00363A5D" w:rsidP="001A4904">
            <w:r>
              <w:t>Predict Not taken</w:t>
            </w:r>
          </w:p>
        </w:tc>
      </w:tr>
      <w:tr w:rsidR="00363A5D" w:rsidTr="00363A5D">
        <w:tc>
          <w:tcPr>
            <w:tcW w:w="3080" w:type="dxa"/>
          </w:tcPr>
          <w:p w:rsidR="00363A5D" w:rsidRDefault="00363A5D" w:rsidP="001A4904">
            <w:r>
              <w:t>T</w:t>
            </w:r>
          </w:p>
        </w:tc>
        <w:tc>
          <w:tcPr>
            <w:tcW w:w="3081" w:type="dxa"/>
          </w:tcPr>
          <w:p w:rsidR="00363A5D" w:rsidRDefault="00363A5D" w:rsidP="001A4904">
            <w:r>
              <w:t>Not taken</w:t>
            </w:r>
          </w:p>
        </w:tc>
        <w:tc>
          <w:tcPr>
            <w:tcW w:w="3081" w:type="dxa"/>
          </w:tcPr>
          <w:p w:rsidR="00363A5D" w:rsidRDefault="00363A5D" w:rsidP="001A4904">
            <w:r>
              <w:t>Predict Taken</w:t>
            </w:r>
          </w:p>
        </w:tc>
      </w:tr>
      <w:tr w:rsidR="00363A5D" w:rsidTr="00363A5D">
        <w:tc>
          <w:tcPr>
            <w:tcW w:w="3080" w:type="dxa"/>
          </w:tcPr>
          <w:p w:rsidR="00363A5D" w:rsidRDefault="00363A5D" w:rsidP="001A4904">
            <w:r>
              <w:t>T</w:t>
            </w:r>
          </w:p>
        </w:tc>
        <w:tc>
          <w:tcPr>
            <w:tcW w:w="3081" w:type="dxa"/>
          </w:tcPr>
          <w:p w:rsidR="00363A5D" w:rsidRDefault="00363A5D" w:rsidP="001A4904">
            <w:r>
              <w:t>Taken</w:t>
            </w:r>
          </w:p>
        </w:tc>
        <w:tc>
          <w:tcPr>
            <w:tcW w:w="3081" w:type="dxa"/>
          </w:tcPr>
          <w:p w:rsidR="00363A5D" w:rsidRDefault="00363A5D" w:rsidP="001A4904">
            <w:r>
              <w:t xml:space="preserve">Predict taken </w:t>
            </w:r>
          </w:p>
        </w:tc>
      </w:tr>
      <w:tr w:rsidR="00363A5D" w:rsidTr="00363A5D">
        <w:tc>
          <w:tcPr>
            <w:tcW w:w="3080" w:type="dxa"/>
          </w:tcPr>
          <w:p w:rsidR="00363A5D" w:rsidRDefault="00363A5D" w:rsidP="001A4904">
            <w:r>
              <w:t>T</w:t>
            </w:r>
          </w:p>
        </w:tc>
        <w:tc>
          <w:tcPr>
            <w:tcW w:w="3081" w:type="dxa"/>
          </w:tcPr>
          <w:p w:rsidR="00363A5D" w:rsidRDefault="00363A5D" w:rsidP="001A4904">
            <w:r>
              <w:t>Taken</w:t>
            </w:r>
          </w:p>
        </w:tc>
        <w:tc>
          <w:tcPr>
            <w:tcW w:w="3081" w:type="dxa"/>
          </w:tcPr>
          <w:p w:rsidR="00363A5D" w:rsidRDefault="00363A5D" w:rsidP="001A4904">
            <w:r>
              <w:t>Predict Taken</w:t>
            </w:r>
          </w:p>
        </w:tc>
      </w:tr>
      <w:tr w:rsidR="00363A5D" w:rsidTr="00363A5D">
        <w:tc>
          <w:tcPr>
            <w:tcW w:w="3080" w:type="dxa"/>
          </w:tcPr>
          <w:p w:rsidR="00363A5D" w:rsidRDefault="00363A5D" w:rsidP="001A4904">
            <w:r>
              <w:t>N</w:t>
            </w:r>
          </w:p>
        </w:tc>
        <w:tc>
          <w:tcPr>
            <w:tcW w:w="3081" w:type="dxa"/>
          </w:tcPr>
          <w:p w:rsidR="00363A5D" w:rsidRDefault="00363A5D" w:rsidP="001A4904">
            <w:r>
              <w:t>Taken</w:t>
            </w:r>
          </w:p>
        </w:tc>
        <w:tc>
          <w:tcPr>
            <w:tcW w:w="3081" w:type="dxa"/>
          </w:tcPr>
          <w:p w:rsidR="00363A5D" w:rsidRDefault="00363A5D" w:rsidP="001A4904">
            <w:r>
              <w:t>Predict Taken</w:t>
            </w:r>
          </w:p>
        </w:tc>
      </w:tr>
      <w:tr w:rsidR="00363A5D" w:rsidTr="00363A5D">
        <w:tc>
          <w:tcPr>
            <w:tcW w:w="3080" w:type="dxa"/>
          </w:tcPr>
          <w:p w:rsidR="00363A5D" w:rsidRDefault="00363A5D" w:rsidP="001A4904">
            <w:r>
              <w:t>N</w:t>
            </w:r>
          </w:p>
        </w:tc>
        <w:tc>
          <w:tcPr>
            <w:tcW w:w="3081" w:type="dxa"/>
          </w:tcPr>
          <w:p w:rsidR="00363A5D" w:rsidRDefault="00363A5D" w:rsidP="001A4904">
            <w:r>
              <w:t>Taken</w:t>
            </w:r>
          </w:p>
        </w:tc>
        <w:tc>
          <w:tcPr>
            <w:tcW w:w="3081" w:type="dxa"/>
          </w:tcPr>
          <w:p w:rsidR="00363A5D" w:rsidRDefault="00363A5D" w:rsidP="001A4904">
            <w:r>
              <w:t>Predict Not taken</w:t>
            </w:r>
          </w:p>
        </w:tc>
      </w:tr>
    </w:tbl>
    <w:p w:rsidR="00F23DFA" w:rsidRDefault="00D0463C" w:rsidP="00F31ACA">
      <w:r>
        <w:t>Number of correct predictions = 5</w:t>
      </w:r>
      <w:r>
        <w:br/>
        <w:t>Prediction accuracy = 5/15 = 33.33%</w:t>
      </w:r>
    </w:p>
    <w:p w:rsidR="00893892" w:rsidRDefault="00893892" w:rsidP="00F31ACA">
      <w:r>
        <w:t xml:space="preserve">b) </w:t>
      </w:r>
      <w:r w:rsidR="00677A1C">
        <w:t xml:space="preserve">Code – </w:t>
      </w:r>
    </w:p>
    <w:p w:rsidR="00677A1C" w:rsidRDefault="00677A1C" w:rsidP="00F31ACA">
      <w:r>
        <w:t>if (x is even) then</w:t>
      </w:r>
      <w:r>
        <w:tab/>
      </w:r>
      <w:r>
        <w:tab/>
        <w:t>;(branch b1)</w:t>
      </w:r>
      <w:r w:rsidR="006241A3">
        <w:tab/>
      </w:r>
      <w:r w:rsidR="006241A3">
        <w:tab/>
      </w:r>
      <w:r>
        <w:br/>
      </w:r>
      <w:r>
        <w:tab/>
        <w:t>incr a</w:t>
      </w:r>
      <w:r>
        <w:tab/>
      </w:r>
      <w:r>
        <w:tab/>
      </w:r>
      <w:r>
        <w:tab/>
        <w:t>;(b1 taken)</w:t>
      </w:r>
      <w:r>
        <w:br/>
        <w:t>if (x is multiple of 10) then</w:t>
      </w:r>
      <w:r>
        <w:tab/>
        <w:t>;(branch b2)</w:t>
      </w:r>
      <w:r>
        <w:br/>
      </w:r>
      <w:r>
        <w:tab/>
        <w:t>incr b</w:t>
      </w:r>
      <w:r>
        <w:tab/>
      </w:r>
      <w:r>
        <w:tab/>
      </w:r>
      <w:r>
        <w:tab/>
        <w:t>;(b2 taken)</w:t>
      </w:r>
    </w:p>
    <w:p w:rsidR="00FA5748" w:rsidRDefault="00B63608" w:rsidP="00F31ACA">
      <w:r>
        <w:t>Same 2-bit predictor is used.</w:t>
      </w:r>
      <w:r w:rsidR="00FA5748">
        <w:t xml:space="preserve"> Initial state </w:t>
      </w:r>
      <w:r w:rsidR="00225AC5">
        <w:t xml:space="preserve">=&gt; </w:t>
      </w:r>
      <w:r w:rsidR="00D0544C">
        <w:t>NT (00)</w:t>
      </w:r>
      <w:r w:rsidR="00FA5748">
        <w:br/>
      </w:r>
    </w:p>
    <w:tbl>
      <w:tblPr>
        <w:tblStyle w:val="TableGrid"/>
        <w:tblW w:w="0" w:type="auto"/>
        <w:tblLook w:val="04A0" w:firstRow="1" w:lastRow="0" w:firstColumn="1" w:lastColumn="0" w:noHBand="0" w:noVBand="1"/>
      </w:tblPr>
      <w:tblGrid>
        <w:gridCol w:w="1077"/>
        <w:gridCol w:w="907"/>
        <w:gridCol w:w="907"/>
        <w:gridCol w:w="907"/>
        <w:gridCol w:w="907"/>
        <w:gridCol w:w="907"/>
        <w:gridCol w:w="907"/>
        <w:gridCol w:w="907"/>
        <w:gridCol w:w="908"/>
        <w:gridCol w:w="908"/>
      </w:tblGrid>
      <w:tr w:rsidR="006241A3" w:rsidTr="00FA5748">
        <w:tc>
          <w:tcPr>
            <w:tcW w:w="924" w:type="dxa"/>
          </w:tcPr>
          <w:p w:rsidR="00FA5748" w:rsidRDefault="00FA5748" w:rsidP="00F31ACA">
            <w:r>
              <w:t>X =</w:t>
            </w:r>
          </w:p>
        </w:tc>
        <w:tc>
          <w:tcPr>
            <w:tcW w:w="924" w:type="dxa"/>
          </w:tcPr>
          <w:p w:rsidR="00FA5748" w:rsidRDefault="00FA5748" w:rsidP="00F31ACA">
            <w:r>
              <w:t>8</w:t>
            </w:r>
          </w:p>
        </w:tc>
        <w:tc>
          <w:tcPr>
            <w:tcW w:w="924" w:type="dxa"/>
          </w:tcPr>
          <w:p w:rsidR="00FA5748" w:rsidRDefault="00FA5748" w:rsidP="00F31ACA">
            <w:r>
              <w:t>9</w:t>
            </w:r>
          </w:p>
        </w:tc>
        <w:tc>
          <w:tcPr>
            <w:tcW w:w="924" w:type="dxa"/>
          </w:tcPr>
          <w:p w:rsidR="00FA5748" w:rsidRDefault="00FA5748" w:rsidP="00F31ACA">
            <w:r>
              <w:t>10</w:t>
            </w:r>
          </w:p>
        </w:tc>
        <w:tc>
          <w:tcPr>
            <w:tcW w:w="924" w:type="dxa"/>
          </w:tcPr>
          <w:p w:rsidR="00FA5748" w:rsidRDefault="00FA5748" w:rsidP="00F31ACA">
            <w:r>
              <w:t>11</w:t>
            </w:r>
          </w:p>
        </w:tc>
        <w:tc>
          <w:tcPr>
            <w:tcW w:w="924" w:type="dxa"/>
          </w:tcPr>
          <w:p w:rsidR="00FA5748" w:rsidRDefault="00FA5748" w:rsidP="00F31ACA">
            <w:r>
              <w:t>12</w:t>
            </w:r>
          </w:p>
        </w:tc>
        <w:tc>
          <w:tcPr>
            <w:tcW w:w="924" w:type="dxa"/>
          </w:tcPr>
          <w:p w:rsidR="00FA5748" w:rsidRDefault="00FA5748" w:rsidP="00F31ACA">
            <w:r>
              <w:t>20</w:t>
            </w:r>
          </w:p>
        </w:tc>
        <w:tc>
          <w:tcPr>
            <w:tcW w:w="924" w:type="dxa"/>
          </w:tcPr>
          <w:p w:rsidR="00FA5748" w:rsidRDefault="00FA5748" w:rsidP="00F31ACA">
            <w:r>
              <w:t>29</w:t>
            </w:r>
          </w:p>
        </w:tc>
        <w:tc>
          <w:tcPr>
            <w:tcW w:w="925" w:type="dxa"/>
          </w:tcPr>
          <w:p w:rsidR="00FA5748" w:rsidRDefault="00FA5748" w:rsidP="00F31ACA">
            <w:r>
              <w:t>30</w:t>
            </w:r>
          </w:p>
        </w:tc>
        <w:tc>
          <w:tcPr>
            <w:tcW w:w="925" w:type="dxa"/>
          </w:tcPr>
          <w:p w:rsidR="00FA5748" w:rsidRDefault="00FA5748" w:rsidP="00F31ACA">
            <w:r>
              <w:t>31</w:t>
            </w:r>
          </w:p>
        </w:tc>
      </w:tr>
      <w:tr w:rsidR="006241A3" w:rsidTr="00FA5748">
        <w:tc>
          <w:tcPr>
            <w:tcW w:w="924" w:type="dxa"/>
          </w:tcPr>
          <w:p w:rsidR="00FA5748" w:rsidRDefault="00FA5748" w:rsidP="00F31ACA">
            <w:r>
              <w:t>B1 predicted</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T</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T</w:t>
            </w:r>
          </w:p>
        </w:tc>
        <w:tc>
          <w:tcPr>
            <w:tcW w:w="925" w:type="dxa"/>
          </w:tcPr>
          <w:p w:rsidR="00FA5748" w:rsidRDefault="006241A3" w:rsidP="00F31ACA">
            <w:r>
              <w:t>NT</w:t>
            </w:r>
          </w:p>
        </w:tc>
        <w:tc>
          <w:tcPr>
            <w:tcW w:w="925" w:type="dxa"/>
          </w:tcPr>
          <w:p w:rsidR="00FA5748" w:rsidRDefault="006241A3" w:rsidP="00F31ACA">
            <w:r>
              <w:t>NT</w:t>
            </w:r>
          </w:p>
        </w:tc>
      </w:tr>
      <w:tr w:rsidR="006241A3" w:rsidTr="00FA5748">
        <w:tc>
          <w:tcPr>
            <w:tcW w:w="924" w:type="dxa"/>
          </w:tcPr>
          <w:p w:rsidR="00FA5748" w:rsidRDefault="00FA5748" w:rsidP="00F31ACA">
            <w:r>
              <w:t>B1 actual</w:t>
            </w:r>
          </w:p>
          <w:p w:rsidR="00FA5748" w:rsidRDefault="00FA5748" w:rsidP="00F31ACA"/>
        </w:tc>
        <w:tc>
          <w:tcPr>
            <w:tcW w:w="924" w:type="dxa"/>
          </w:tcPr>
          <w:p w:rsidR="00FA5748" w:rsidRDefault="006241A3" w:rsidP="00F31ACA">
            <w:r>
              <w:t>T</w:t>
            </w:r>
          </w:p>
        </w:tc>
        <w:tc>
          <w:tcPr>
            <w:tcW w:w="924" w:type="dxa"/>
          </w:tcPr>
          <w:p w:rsidR="00FA5748" w:rsidRDefault="006241A3" w:rsidP="00F31ACA">
            <w:r>
              <w:t>NT</w:t>
            </w:r>
          </w:p>
        </w:tc>
        <w:tc>
          <w:tcPr>
            <w:tcW w:w="924" w:type="dxa"/>
          </w:tcPr>
          <w:p w:rsidR="00FA5748" w:rsidRDefault="006241A3" w:rsidP="00F31ACA">
            <w:r>
              <w:t>T</w:t>
            </w:r>
          </w:p>
        </w:tc>
        <w:tc>
          <w:tcPr>
            <w:tcW w:w="924" w:type="dxa"/>
          </w:tcPr>
          <w:p w:rsidR="00FA5748" w:rsidRDefault="006241A3" w:rsidP="00F31ACA">
            <w:r>
              <w:t>NT</w:t>
            </w:r>
          </w:p>
        </w:tc>
        <w:tc>
          <w:tcPr>
            <w:tcW w:w="924" w:type="dxa"/>
          </w:tcPr>
          <w:p w:rsidR="00FA5748" w:rsidRDefault="006241A3" w:rsidP="00F31ACA">
            <w:r>
              <w:t>T</w:t>
            </w:r>
          </w:p>
        </w:tc>
        <w:tc>
          <w:tcPr>
            <w:tcW w:w="924" w:type="dxa"/>
          </w:tcPr>
          <w:p w:rsidR="00FA5748" w:rsidRDefault="006241A3" w:rsidP="00F31ACA">
            <w:r>
              <w:t>T</w:t>
            </w:r>
          </w:p>
        </w:tc>
        <w:tc>
          <w:tcPr>
            <w:tcW w:w="924" w:type="dxa"/>
          </w:tcPr>
          <w:p w:rsidR="00FA5748" w:rsidRDefault="006241A3" w:rsidP="00F31ACA">
            <w:r>
              <w:t>NT</w:t>
            </w:r>
          </w:p>
        </w:tc>
        <w:tc>
          <w:tcPr>
            <w:tcW w:w="925" w:type="dxa"/>
          </w:tcPr>
          <w:p w:rsidR="00FA5748" w:rsidRDefault="006241A3" w:rsidP="00F31ACA">
            <w:r>
              <w:t>T</w:t>
            </w:r>
          </w:p>
        </w:tc>
        <w:tc>
          <w:tcPr>
            <w:tcW w:w="925" w:type="dxa"/>
          </w:tcPr>
          <w:p w:rsidR="00FA5748" w:rsidRDefault="006241A3" w:rsidP="00F31ACA">
            <w:r>
              <w:t>NT</w:t>
            </w:r>
          </w:p>
        </w:tc>
      </w:tr>
      <w:tr w:rsidR="006241A3" w:rsidTr="00FA5748">
        <w:tc>
          <w:tcPr>
            <w:tcW w:w="924" w:type="dxa"/>
          </w:tcPr>
          <w:p w:rsidR="00FA5748" w:rsidRDefault="00FA5748" w:rsidP="00F31ACA">
            <w:r>
              <w:t>B2 predicted</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NT</w:t>
            </w:r>
          </w:p>
        </w:tc>
        <w:tc>
          <w:tcPr>
            <w:tcW w:w="925" w:type="dxa"/>
          </w:tcPr>
          <w:p w:rsidR="00FA5748" w:rsidRDefault="006241A3" w:rsidP="00F31ACA">
            <w:r>
              <w:t>T</w:t>
            </w:r>
          </w:p>
        </w:tc>
        <w:tc>
          <w:tcPr>
            <w:tcW w:w="925" w:type="dxa"/>
          </w:tcPr>
          <w:p w:rsidR="00FA5748" w:rsidRDefault="006241A3" w:rsidP="00F31ACA">
            <w:r>
              <w:t>NT</w:t>
            </w:r>
          </w:p>
        </w:tc>
      </w:tr>
      <w:tr w:rsidR="006241A3" w:rsidTr="00FA5748">
        <w:tc>
          <w:tcPr>
            <w:tcW w:w="924" w:type="dxa"/>
          </w:tcPr>
          <w:p w:rsidR="00FA5748" w:rsidRDefault="00FA5748" w:rsidP="00F31ACA">
            <w:r>
              <w:t>B2 actual</w:t>
            </w:r>
          </w:p>
          <w:p w:rsidR="00FA5748" w:rsidRDefault="00FA5748" w:rsidP="00F31ACA"/>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T</w:t>
            </w:r>
          </w:p>
        </w:tc>
        <w:tc>
          <w:tcPr>
            <w:tcW w:w="924" w:type="dxa"/>
          </w:tcPr>
          <w:p w:rsidR="00FA5748" w:rsidRDefault="006241A3" w:rsidP="00F31ACA">
            <w:r>
              <w:t>NT</w:t>
            </w:r>
          </w:p>
        </w:tc>
        <w:tc>
          <w:tcPr>
            <w:tcW w:w="924" w:type="dxa"/>
          </w:tcPr>
          <w:p w:rsidR="00FA5748" w:rsidRDefault="006241A3" w:rsidP="00F31ACA">
            <w:r>
              <w:t>NT</w:t>
            </w:r>
          </w:p>
        </w:tc>
        <w:tc>
          <w:tcPr>
            <w:tcW w:w="924" w:type="dxa"/>
          </w:tcPr>
          <w:p w:rsidR="00FA5748" w:rsidRDefault="006241A3" w:rsidP="00F31ACA">
            <w:r>
              <w:t>T</w:t>
            </w:r>
          </w:p>
        </w:tc>
        <w:tc>
          <w:tcPr>
            <w:tcW w:w="924" w:type="dxa"/>
          </w:tcPr>
          <w:p w:rsidR="00FA5748" w:rsidRDefault="006241A3" w:rsidP="00F31ACA">
            <w:r>
              <w:t>NT</w:t>
            </w:r>
          </w:p>
        </w:tc>
        <w:tc>
          <w:tcPr>
            <w:tcW w:w="925" w:type="dxa"/>
          </w:tcPr>
          <w:p w:rsidR="00FA5748" w:rsidRDefault="006241A3" w:rsidP="00F31ACA">
            <w:r>
              <w:t>T</w:t>
            </w:r>
          </w:p>
        </w:tc>
        <w:tc>
          <w:tcPr>
            <w:tcW w:w="925" w:type="dxa"/>
          </w:tcPr>
          <w:p w:rsidR="00FA5748" w:rsidRDefault="006241A3" w:rsidP="00F31ACA">
            <w:r>
              <w:t>NT</w:t>
            </w:r>
          </w:p>
        </w:tc>
      </w:tr>
    </w:tbl>
    <w:p w:rsidR="00FA5748" w:rsidRDefault="00FA5748" w:rsidP="00F31ACA"/>
    <w:p w:rsidR="001A4904" w:rsidRDefault="001A4904" w:rsidP="001A4904">
      <w:r>
        <w:t>Accuracy for B1:</w:t>
      </w:r>
      <w:r w:rsidR="005D1AB3">
        <w:t xml:space="preserve"> 2/9 = 22.22%</w:t>
      </w:r>
      <w:r w:rsidR="005D1AB3">
        <w:br/>
        <w:t>Accuracy for B2: 6/9 = 66.67</w:t>
      </w:r>
      <w:r>
        <w:t>%</w:t>
      </w:r>
    </w:p>
    <w:p w:rsidR="002D0849" w:rsidRDefault="002D0849" w:rsidP="001A4904">
      <w:r>
        <w:t>Overall prediction accuracy = 8/18 = 44.44%</w:t>
      </w:r>
    </w:p>
    <w:p w:rsidR="005C5935" w:rsidRDefault="00D0544C" w:rsidP="00F31ACA">
      <w:r>
        <w:t xml:space="preserve">7) </w:t>
      </w:r>
    </w:p>
    <w:p w:rsidR="00D0544C" w:rsidRDefault="00D0544C" w:rsidP="00D0544C">
      <w:r>
        <w:t>a)</w:t>
      </w:r>
      <w:r w:rsidR="00D05D71">
        <w:t xml:space="preserve"> </w:t>
      </w:r>
      <w:r w:rsidR="005924EB">
        <w:t>i) P0: read 120</w:t>
      </w:r>
      <w:r w:rsidR="005924EB">
        <w:br/>
        <w:t xml:space="preserve">Updates - </w:t>
      </w:r>
      <w:r w:rsidR="005924EB">
        <w:br/>
        <w:t>P0.B0 : (S, 120, 00 20)</w:t>
      </w:r>
      <w:r w:rsidR="009C6EF6">
        <w:br/>
        <w:t xml:space="preserve">ii) P0: write 120 </w:t>
      </w:r>
      <w:r w:rsidR="009C6EF6">
        <w:sym w:font="Wingdings" w:char="F0DF"/>
      </w:r>
      <w:r w:rsidR="00A763C8">
        <w:t xml:space="preserve"> 80</w:t>
      </w:r>
      <w:r w:rsidR="00A763C8">
        <w:br/>
        <w:t>P0.B0 : (M</w:t>
      </w:r>
      <w:r w:rsidR="009C6EF6">
        <w:t>, 120, 00 80)</w:t>
      </w:r>
      <w:r w:rsidR="00A763C8">
        <w:br/>
      </w:r>
      <w:r w:rsidR="00A763C8">
        <w:t>P3.B0 : (I, 120, 00 20)</w:t>
      </w:r>
      <w:r w:rsidR="009C6EF6">
        <w:br/>
        <w:t xml:space="preserve">iii) P3: write 120 </w:t>
      </w:r>
      <w:r w:rsidR="009C6EF6">
        <w:sym w:font="Wingdings" w:char="F0DF"/>
      </w:r>
      <w:r w:rsidR="009C6EF6">
        <w:t xml:space="preserve"> 80</w:t>
      </w:r>
      <w:r w:rsidR="009C6EF6">
        <w:br/>
        <w:t>P0</w:t>
      </w:r>
      <w:r w:rsidR="00296E20">
        <w:t>.B0 : (I, 120, 00 80)</w:t>
      </w:r>
      <w:r w:rsidR="00296E20">
        <w:br/>
        <w:t>P3.B0 : (M, 120, 00 2</w:t>
      </w:r>
      <w:r w:rsidR="009C6EF6">
        <w:t>0)</w:t>
      </w:r>
      <w:r w:rsidR="009C6EF6">
        <w:br/>
        <w:t>iv) P1: read 110</w:t>
      </w:r>
      <w:r w:rsidR="00B73CB9">
        <w:br/>
      </w:r>
      <w:r w:rsidR="00B73CB9">
        <w:lastRenderedPageBreak/>
        <w:t>P1.B2: (S, 110, 00 30)</w:t>
      </w:r>
      <w:r w:rsidR="00B73CB9">
        <w:br/>
        <w:t>P0.B2: (S, 110, 00 30)</w:t>
      </w:r>
      <w:r w:rsidR="00FD754F">
        <w:br/>
        <w:t>v) P0: write 108 &lt;- 48</w:t>
      </w:r>
      <w:r w:rsidR="00FD754F">
        <w:br/>
        <w:t>P0.B1: (M, 108, 00 48)</w:t>
      </w:r>
      <w:r w:rsidR="00FD754F">
        <w:br/>
        <w:t>P3.B1: (I, 108, 00 08)</w:t>
      </w:r>
      <w:r w:rsidR="00FD754F">
        <w:br/>
        <w:t>vi) P0: write 130 &lt;- 78</w:t>
      </w:r>
      <w:r w:rsidR="00FD754F">
        <w:br/>
        <w:t>P0.B2 (M, 130, 00 78)</w:t>
      </w:r>
      <w:r w:rsidR="00FD754F">
        <w:br/>
        <w:t>Memory update – 110 &lt;- 00 30</w:t>
      </w:r>
      <w:r w:rsidR="00FD754F">
        <w:br/>
        <w:t>vii) P3: write 130 – 78</w:t>
      </w:r>
      <w:r w:rsidR="00FD754F">
        <w:br/>
        <w:t>P3.B2 (M, 130, 00 78)</w:t>
      </w:r>
      <w:r w:rsidR="009C6EF6">
        <w:br/>
      </w:r>
      <w:r w:rsidR="002D5797">
        <w:br/>
      </w:r>
      <w:r>
        <w:t xml:space="preserve">b) Let LL be load linked instruction and SC be store condition instruction - </w:t>
      </w:r>
    </w:p>
    <w:p w:rsidR="00D0544C" w:rsidRDefault="00D0544C" w:rsidP="00D0544C">
      <w:pPr>
        <w:ind w:left="720"/>
      </w:pPr>
      <w:r>
        <w:t xml:space="preserve">MOV </w:t>
      </w:r>
      <w:r>
        <w:tab/>
      </w:r>
      <w:r w:rsidR="000A1E2F">
        <w:t>R3, #0</w:t>
      </w:r>
      <w:r>
        <w:br/>
        <w:t xml:space="preserve">LL </w:t>
      </w:r>
      <w:r>
        <w:tab/>
        <w:t>R2, 0(R1)</w:t>
      </w:r>
      <w:r>
        <w:br/>
      </w:r>
      <w:r>
        <w:t xml:space="preserve">SC </w:t>
      </w:r>
      <w:r>
        <w:tab/>
      </w:r>
      <w:r>
        <w:t>R3, 0(R1)</w:t>
      </w:r>
    </w:p>
    <w:p w:rsidR="00D0544C" w:rsidRDefault="005F3412" w:rsidP="00D0544C">
      <w:r>
        <w:t>Typically</w:t>
      </w:r>
      <w:r w:rsidR="002E6740">
        <w:t>,</w:t>
      </w:r>
      <w:r>
        <w:t xml:space="preserve"> the LL/SC</w:t>
      </w:r>
      <w:r w:rsidR="00D0544C">
        <w:t xml:space="preserve"> code is used in a loop that loops until 1 </w:t>
      </w:r>
      <w:r w:rsidR="00D0544C">
        <w:t>is returned in R3.</w:t>
      </w:r>
    </w:p>
    <w:sectPr w:rsidR="00D05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F8A"/>
    <w:rsid w:val="000044B9"/>
    <w:rsid w:val="00020E94"/>
    <w:rsid w:val="00022BBF"/>
    <w:rsid w:val="00055C9F"/>
    <w:rsid w:val="00073B18"/>
    <w:rsid w:val="0008192B"/>
    <w:rsid w:val="000A1E2F"/>
    <w:rsid w:val="000C129E"/>
    <w:rsid w:val="000C73D7"/>
    <w:rsid w:val="000C7E59"/>
    <w:rsid w:val="000F44A1"/>
    <w:rsid w:val="00135409"/>
    <w:rsid w:val="00146671"/>
    <w:rsid w:val="00156DE5"/>
    <w:rsid w:val="00177F43"/>
    <w:rsid w:val="001844BF"/>
    <w:rsid w:val="001A4904"/>
    <w:rsid w:val="002206A5"/>
    <w:rsid w:val="00225AC5"/>
    <w:rsid w:val="00225C92"/>
    <w:rsid w:val="00242754"/>
    <w:rsid w:val="00255994"/>
    <w:rsid w:val="002632E1"/>
    <w:rsid w:val="00294298"/>
    <w:rsid w:val="00296B3F"/>
    <w:rsid w:val="00296E20"/>
    <w:rsid w:val="002C4071"/>
    <w:rsid w:val="002D0849"/>
    <w:rsid w:val="002D2FBF"/>
    <w:rsid w:val="002D5797"/>
    <w:rsid w:val="002D7203"/>
    <w:rsid w:val="002E6740"/>
    <w:rsid w:val="00303AC2"/>
    <w:rsid w:val="003070C2"/>
    <w:rsid w:val="00327E22"/>
    <w:rsid w:val="0033447E"/>
    <w:rsid w:val="003456FC"/>
    <w:rsid w:val="00363A5D"/>
    <w:rsid w:val="00380B52"/>
    <w:rsid w:val="00381638"/>
    <w:rsid w:val="003956B8"/>
    <w:rsid w:val="003B1BF3"/>
    <w:rsid w:val="003E1EF0"/>
    <w:rsid w:val="003E4676"/>
    <w:rsid w:val="003F1155"/>
    <w:rsid w:val="004078F0"/>
    <w:rsid w:val="00412F07"/>
    <w:rsid w:val="00425ACC"/>
    <w:rsid w:val="00447F95"/>
    <w:rsid w:val="00477EB2"/>
    <w:rsid w:val="004A5FA6"/>
    <w:rsid w:val="004C5B24"/>
    <w:rsid w:val="004F5185"/>
    <w:rsid w:val="00524E81"/>
    <w:rsid w:val="00551A76"/>
    <w:rsid w:val="00555902"/>
    <w:rsid w:val="005568B6"/>
    <w:rsid w:val="005641C3"/>
    <w:rsid w:val="005823DE"/>
    <w:rsid w:val="00582D56"/>
    <w:rsid w:val="005924EB"/>
    <w:rsid w:val="005A4046"/>
    <w:rsid w:val="005A512A"/>
    <w:rsid w:val="005B5C9F"/>
    <w:rsid w:val="005C4F03"/>
    <w:rsid w:val="005C5935"/>
    <w:rsid w:val="005D1AB3"/>
    <w:rsid w:val="005D613B"/>
    <w:rsid w:val="005F2053"/>
    <w:rsid w:val="005F3412"/>
    <w:rsid w:val="005F45B0"/>
    <w:rsid w:val="00604C6C"/>
    <w:rsid w:val="00605640"/>
    <w:rsid w:val="00610DAF"/>
    <w:rsid w:val="006200E9"/>
    <w:rsid w:val="006241A3"/>
    <w:rsid w:val="00632383"/>
    <w:rsid w:val="00676585"/>
    <w:rsid w:val="00677A1C"/>
    <w:rsid w:val="00682E7E"/>
    <w:rsid w:val="006830C1"/>
    <w:rsid w:val="006C5FEE"/>
    <w:rsid w:val="006F14F3"/>
    <w:rsid w:val="006F1748"/>
    <w:rsid w:val="00722EE2"/>
    <w:rsid w:val="007355EF"/>
    <w:rsid w:val="00740049"/>
    <w:rsid w:val="0074485D"/>
    <w:rsid w:val="00753448"/>
    <w:rsid w:val="007555A4"/>
    <w:rsid w:val="00765FCA"/>
    <w:rsid w:val="00773C04"/>
    <w:rsid w:val="007A18D5"/>
    <w:rsid w:val="007C72A2"/>
    <w:rsid w:val="007E2390"/>
    <w:rsid w:val="00802C2F"/>
    <w:rsid w:val="008055B2"/>
    <w:rsid w:val="0082281F"/>
    <w:rsid w:val="00860A8A"/>
    <w:rsid w:val="00865F6C"/>
    <w:rsid w:val="008700C7"/>
    <w:rsid w:val="00871C10"/>
    <w:rsid w:val="00892753"/>
    <w:rsid w:val="00893892"/>
    <w:rsid w:val="008A4788"/>
    <w:rsid w:val="008B1C68"/>
    <w:rsid w:val="008B4236"/>
    <w:rsid w:val="008D0502"/>
    <w:rsid w:val="008E79DC"/>
    <w:rsid w:val="008F7BD4"/>
    <w:rsid w:val="00937358"/>
    <w:rsid w:val="009536BA"/>
    <w:rsid w:val="00962F6B"/>
    <w:rsid w:val="00966B0E"/>
    <w:rsid w:val="00996D2B"/>
    <w:rsid w:val="009A4AE1"/>
    <w:rsid w:val="009C6EF6"/>
    <w:rsid w:val="009D4615"/>
    <w:rsid w:val="009E5634"/>
    <w:rsid w:val="009E70B2"/>
    <w:rsid w:val="009F2E9A"/>
    <w:rsid w:val="00A24479"/>
    <w:rsid w:val="00A3041D"/>
    <w:rsid w:val="00A43252"/>
    <w:rsid w:val="00A55887"/>
    <w:rsid w:val="00A763C8"/>
    <w:rsid w:val="00A91A9A"/>
    <w:rsid w:val="00A9496A"/>
    <w:rsid w:val="00AA7FED"/>
    <w:rsid w:val="00AB6D4F"/>
    <w:rsid w:val="00AC4926"/>
    <w:rsid w:val="00AD2A7C"/>
    <w:rsid w:val="00AF04FA"/>
    <w:rsid w:val="00B03240"/>
    <w:rsid w:val="00B035DB"/>
    <w:rsid w:val="00B30035"/>
    <w:rsid w:val="00B63608"/>
    <w:rsid w:val="00B73CB9"/>
    <w:rsid w:val="00B92DCB"/>
    <w:rsid w:val="00BA184A"/>
    <w:rsid w:val="00BA7AB4"/>
    <w:rsid w:val="00BF3623"/>
    <w:rsid w:val="00BF7042"/>
    <w:rsid w:val="00C01450"/>
    <w:rsid w:val="00C238A8"/>
    <w:rsid w:val="00C4127D"/>
    <w:rsid w:val="00C5167D"/>
    <w:rsid w:val="00C7569F"/>
    <w:rsid w:val="00CB720A"/>
    <w:rsid w:val="00CE2612"/>
    <w:rsid w:val="00CE7B58"/>
    <w:rsid w:val="00D0463C"/>
    <w:rsid w:val="00D0544C"/>
    <w:rsid w:val="00D05B18"/>
    <w:rsid w:val="00D05D71"/>
    <w:rsid w:val="00D21933"/>
    <w:rsid w:val="00D4137B"/>
    <w:rsid w:val="00D44FA2"/>
    <w:rsid w:val="00D47C1B"/>
    <w:rsid w:val="00D51D8C"/>
    <w:rsid w:val="00D73739"/>
    <w:rsid w:val="00D84154"/>
    <w:rsid w:val="00DE4F8A"/>
    <w:rsid w:val="00E0640C"/>
    <w:rsid w:val="00E546DA"/>
    <w:rsid w:val="00E633B6"/>
    <w:rsid w:val="00E83884"/>
    <w:rsid w:val="00E87368"/>
    <w:rsid w:val="00EC0C60"/>
    <w:rsid w:val="00EC1295"/>
    <w:rsid w:val="00EC1DFA"/>
    <w:rsid w:val="00EE72EF"/>
    <w:rsid w:val="00EE7E78"/>
    <w:rsid w:val="00EF6871"/>
    <w:rsid w:val="00F23DFA"/>
    <w:rsid w:val="00F31ACA"/>
    <w:rsid w:val="00F742EE"/>
    <w:rsid w:val="00F76447"/>
    <w:rsid w:val="00F87171"/>
    <w:rsid w:val="00F90D05"/>
    <w:rsid w:val="00FA5748"/>
    <w:rsid w:val="00FB0C3B"/>
    <w:rsid w:val="00FB0F97"/>
    <w:rsid w:val="00FC2ED2"/>
    <w:rsid w:val="00FD3EBC"/>
    <w:rsid w:val="00FD7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4B9"/>
    <w:rPr>
      <w:rFonts w:ascii="Tahoma" w:hAnsi="Tahoma" w:cs="Tahoma"/>
      <w:sz w:val="16"/>
      <w:szCs w:val="16"/>
    </w:rPr>
  </w:style>
  <w:style w:type="table" w:styleId="TableGrid">
    <w:name w:val="Table Grid"/>
    <w:basedOn w:val="TableNormal"/>
    <w:uiPriority w:val="59"/>
    <w:rsid w:val="00F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4B9"/>
    <w:rPr>
      <w:rFonts w:ascii="Tahoma" w:hAnsi="Tahoma" w:cs="Tahoma"/>
      <w:sz w:val="16"/>
      <w:szCs w:val="16"/>
    </w:rPr>
  </w:style>
  <w:style w:type="table" w:styleId="TableGrid">
    <w:name w:val="Table Grid"/>
    <w:basedOn w:val="TableNormal"/>
    <w:uiPriority w:val="59"/>
    <w:rsid w:val="00F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1475</TotalTime>
  <Pages>12</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19023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Behl</dc:creator>
  <cp:lastModifiedBy>Rahul Behl</cp:lastModifiedBy>
  <cp:revision>175</cp:revision>
  <dcterms:created xsi:type="dcterms:W3CDTF">2016-12-24T12:39:00Z</dcterms:created>
  <dcterms:modified xsi:type="dcterms:W3CDTF">2016-12-25T13:14:00Z</dcterms:modified>
</cp:coreProperties>
</file>