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0935" w14:textId="68DB6A30" w:rsidR="004C32AB" w:rsidRDefault="004C32AB" w:rsidP="004C32AB">
      <w:pPr>
        <w:pStyle w:val="Title"/>
      </w:pPr>
      <w:r>
        <w:t xml:space="preserve">         DAYANANDA SAGAR UNIVERSITY</w:t>
      </w:r>
    </w:p>
    <w:p w14:paraId="7D6B1629" w14:textId="77777777" w:rsidR="004C32AB" w:rsidRDefault="004C32AB" w:rsidP="004C32AB">
      <w:pPr>
        <w:pStyle w:val="Title"/>
      </w:pPr>
      <w:r>
        <w:t xml:space="preserve">                 LINUX PROGRAMMING</w:t>
      </w:r>
    </w:p>
    <w:p w14:paraId="103E0FEB" w14:textId="546C98BD" w:rsidR="004C32AB" w:rsidRDefault="004C32AB" w:rsidP="004C32AB">
      <w:pPr>
        <w:pStyle w:val="Heading1"/>
      </w:pPr>
      <w:r>
        <w:t xml:space="preserve">                                   ASSIGNMENTS-5</w:t>
      </w:r>
    </w:p>
    <w:p w14:paraId="37F568F0" w14:textId="146DFD31" w:rsidR="004C32AB" w:rsidRDefault="004C32AB" w:rsidP="004C32AB">
      <w:pPr>
        <w:pStyle w:val="Heading2"/>
      </w:pPr>
      <w:r>
        <w:t>NAME        : DIVYA SHANAKR R</w:t>
      </w:r>
    </w:p>
    <w:p w14:paraId="5CC78C5D" w14:textId="6BC87BF1" w:rsidR="004C32AB" w:rsidRDefault="004C32AB" w:rsidP="004C32AB">
      <w:pPr>
        <w:pStyle w:val="Heading2"/>
      </w:pPr>
      <w:r>
        <w:t>USN            : ENG24CY0100</w:t>
      </w:r>
    </w:p>
    <w:p w14:paraId="6E60A912" w14:textId="2E759AA3" w:rsidR="004C32AB" w:rsidRDefault="004C32AB" w:rsidP="004C32AB">
      <w:pPr>
        <w:pStyle w:val="Heading2"/>
      </w:pPr>
      <w:r>
        <w:t>ROLL NO    :16</w:t>
      </w:r>
    </w:p>
    <w:p w14:paraId="0D42F6DA" w14:textId="321A8C0B" w:rsidR="004C32AB" w:rsidRDefault="004C32AB" w:rsidP="004C32AB">
      <w:pPr>
        <w:pStyle w:val="Heading2"/>
      </w:pPr>
      <w:r>
        <w:t>SEACTION  : C</w:t>
      </w:r>
    </w:p>
    <w:p w14:paraId="713436BD" w14:textId="77777777" w:rsidR="00063BEE" w:rsidRDefault="00063BEE"/>
    <w:p w14:paraId="71321F88" w14:textId="77777777" w:rsidR="004C32AB" w:rsidRDefault="004C32AB" w:rsidP="004C32AB"/>
    <w:p w14:paraId="2AF099BF" w14:textId="77777777" w:rsidR="004C32AB" w:rsidRDefault="004C32AB" w:rsidP="004C32AB"/>
    <w:p w14:paraId="6B46F93E" w14:textId="77777777" w:rsidR="004C32AB" w:rsidRDefault="004C32AB" w:rsidP="004C32AB">
      <w:pPr>
        <w:pStyle w:val="ListParagraph"/>
        <w:numPr>
          <w:ilvl w:val="0"/>
          <w:numId w:val="1"/>
        </w:numPr>
      </w:pPr>
      <w:r w:rsidRPr="00C82BF0">
        <w:t>What is a shell in Linux OS? How many categories of shell is currently exists in Linux? Why bash shell is very popular in Linux distribution</w:t>
      </w:r>
    </w:p>
    <w:p w14:paraId="1CD4BCF5" w14:textId="77777777" w:rsidR="004C32AB" w:rsidRPr="00C82BF0" w:rsidRDefault="004C32AB" w:rsidP="004C32AB">
      <w:r w:rsidRPr="00C82BF0">
        <w:t xml:space="preserve">A </w:t>
      </w:r>
      <w:r w:rsidRPr="00C82BF0">
        <w:rPr>
          <w:b/>
          <w:bCs/>
        </w:rPr>
        <w:t>shell</w:t>
      </w:r>
      <w:r w:rsidRPr="00C82BF0">
        <w:t xml:space="preserve"> in a Linux OS is a program that acts as an interface between the user and the operating system's kernel .</w:t>
      </w:r>
    </w:p>
    <w:p w14:paraId="2861B92E" w14:textId="77777777" w:rsidR="004C32AB" w:rsidRPr="00C82BF0" w:rsidRDefault="004C32AB" w:rsidP="004C32AB">
      <w:r w:rsidRPr="00C82BF0">
        <w:t>It accepts commands from the user (typically typed into a terminal or read from a script), interprets them, and passes them to the kernel for execution. It also displays the output of those commands back to the user. Essentially, it is a command-line interpreter.</w:t>
      </w:r>
    </w:p>
    <w:p w14:paraId="4809D9B3" w14:textId="77777777" w:rsidR="004C32AB" w:rsidRPr="00C82BF0" w:rsidRDefault="004C32AB" w:rsidP="004C32AB">
      <w:pPr>
        <w:rPr>
          <w:b/>
          <w:bCs/>
        </w:rPr>
      </w:pPr>
      <w:r w:rsidRPr="00C82BF0">
        <w:rPr>
          <w:b/>
          <w:bCs/>
        </w:rPr>
        <w:t>Categories of Shell</w:t>
      </w:r>
    </w:p>
    <w:p w14:paraId="3CF18683" w14:textId="77777777" w:rsidR="004C32AB" w:rsidRPr="00C82BF0" w:rsidRDefault="004C32AB" w:rsidP="004C32AB">
      <w:r w:rsidRPr="00C82BF0">
        <w:t>Operating system shells are primarily classified into two main categories:</w:t>
      </w:r>
    </w:p>
    <w:p w14:paraId="18C22B4E" w14:textId="77777777" w:rsidR="004C32AB" w:rsidRPr="00C82BF0" w:rsidRDefault="004C32AB" w:rsidP="004C32AB">
      <w:pPr>
        <w:numPr>
          <w:ilvl w:val="0"/>
          <w:numId w:val="2"/>
        </w:numPr>
      </w:pPr>
      <w:r w:rsidRPr="00C82BF0">
        <w:rPr>
          <w:b/>
          <w:bCs/>
        </w:rPr>
        <w:t>Command-Line Shells (CLI):</w:t>
      </w:r>
      <w:r w:rsidRPr="00C82BF0">
        <w:t xml:space="preserve"> These provide a text-based interface where users interact with the system by typing commands. Examples include </w:t>
      </w:r>
      <w:r w:rsidRPr="00C82BF0">
        <w:rPr>
          <w:b/>
          <w:bCs/>
        </w:rPr>
        <w:t xml:space="preserve">Bash, </w:t>
      </w:r>
      <w:proofErr w:type="spellStart"/>
      <w:r w:rsidRPr="00C82BF0">
        <w:rPr>
          <w:b/>
          <w:bCs/>
        </w:rPr>
        <w:t>Zsh</w:t>
      </w:r>
      <w:proofErr w:type="spellEnd"/>
      <w:r w:rsidRPr="00C82BF0">
        <w:rPr>
          <w:b/>
          <w:bCs/>
        </w:rPr>
        <w:t>, and Fish.</w:t>
      </w:r>
      <w:r w:rsidRPr="00C82BF0">
        <w:t xml:space="preserve"> These are the most common in the Linux context.</w:t>
      </w:r>
    </w:p>
    <w:p w14:paraId="6C040F66" w14:textId="77777777" w:rsidR="004C32AB" w:rsidRPr="00C82BF0" w:rsidRDefault="004C32AB" w:rsidP="004C32AB">
      <w:pPr>
        <w:numPr>
          <w:ilvl w:val="0"/>
          <w:numId w:val="2"/>
        </w:numPr>
      </w:pPr>
      <w:r w:rsidRPr="00C82BF0">
        <w:rPr>
          <w:b/>
          <w:bCs/>
        </w:rPr>
        <w:t>Graphical Shells (GUI):</w:t>
      </w:r>
      <w:r w:rsidRPr="00C82BF0">
        <w:t xml:space="preserve"> These provide a visual interface with windows, icons, menus, and pointers. Examples include desktop environments like </w:t>
      </w:r>
      <w:r w:rsidRPr="00C82BF0">
        <w:rPr>
          <w:b/>
          <w:bCs/>
        </w:rPr>
        <w:t>GNOME</w:t>
      </w:r>
      <w:r w:rsidRPr="00C82BF0">
        <w:t xml:space="preserve"> and </w:t>
      </w:r>
      <w:r w:rsidRPr="00C82BF0">
        <w:rPr>
          <w:b/>
          <w:bCs/>
        </w:rPr>
        <w:t>KDE</w:t>
      </w:r>
      <w:r w:rsidRPr="00C82BF0">
        <w:t>.</w:t>
      </w:r>
    </w:p>
    <w:p w14:paraId="72CFA181" w14:textId="77777777" w:rsidR="004C32AB" w:rsidRPr="00C82BF0" w:rsidRDefault="004C32AB" w:rsidP="004C32AB">
      <w:r w:rsidRPr="00C82BF0">
        <w:t xml:space="preserve">However, when people discuss "shells" in Linux, they are usually referring to the different </w:t>
      </w:r>
      <w:r w:rsidRPr="00C82BF0">
        <w:rPr>
          <w:b/>
          <w:bCs/>
        </w:rPr>
        <w:t>Command-Line Shells</w:t>
      </w:r>
      <w:r w:rsidRPr="00C82BF0">
        <w:t xml:space="preserve"> which can be broadly grouped based on their original ancestry:</w:t>
      </w:r>
    </w:p>
    <w:p w14:paraId="2273CFF8" w14:textId="77777777" w:rsidR="004C32AB" w:rsidRPr="00C82BF0" w:rsidRDefault="004C32AB" w:rsidP="004C32AB">
      <w:pPr>
        <w:numPr>
          <w:ilvl w:val="0"/>
          <w:numId w:val="3"/>
        </w:numPr>
      </w:pPr>
      <w:r w:rsidRPr="00C82BF0">
        <w:rPr>
          <w:b/>
          <w:bCs/>
        </w:rPr>
        <w:t>Bourne Shell compatible:</w:t>
      </w:r>
      <w:r w:rsidRPr="00C82BF0">
        <w:t xml:space="preserve"> These are derived from or compatible with the original Bourne Shell (</w:t>
      </w:r>
      <w:proofErr w:type="spellStart"/>
      <w:r w:rsidRPr="00C82BF0">
        <w:t>sh</w:t>
      </w:r>
      <w:proofErr w:type="spellEnd"/>
      <w:r w:rsidRPr="00C82BF0">
        <w:t xml:space="preserve">). This is the largest and most significant group. Examples include </w:t>
      </w:r>
      <w:r w:rsidRPr="00C82BF0">
        <w:rPr>
          <w:b/>
          <w:bCs/>
        </w:rPr>
        <w:t>Bash</w:t>
      </w:r>
      <w:r w:rsidRPr="00C82BF0">
        <w:t xml:space="preserve">, </w:t>
      </w:r>
      <w:proofErr w:type="spellStart"/>
      <w:r w:rsidRPr="00C82BF0">
        <w:rPr>
          <w:b/>
          <w:bCs/>
        </w:rPr>
        <w:t>KornShell</w:t>
      </w:r>
      <w:proofErr w:type="spellEnd"/>
      <w:r w:rsidRPr="00C82BF0">
        <w:rPr>
          <w:b/>
          <w:bCs/>
        </w:rPr>
        <w:t xml:space="preserve"> (</w:t>
      </w:r>
      <w:proofErr w:type="spellStart"/>
      <w:r w:rsidRPr="00C82BF0">
        <w:rPr>
          <w:b/>
          <w:bCs/>
        </w:rPr>
        <w:t>ksh</w:t>
      </w:r>
      <w:proofErr w:type="spellEnd"/>
      <w:r w:rsidRPr="00C82BF0">
        <w:rPr>
          <w:b/>
          <w:bCs/>
        </w:rPr>
        <w:t>)</w:t>
      </w:r>
      <w:r w:rsidRPr="00C82BF0">
        <w:t xml:space="preserve">, and </w:t>
      </w:r>
      <w:proofErr w:type="spellStart"/>
      <w:r w:rsidRPr="00C82BF0">
        <w:rPr>
          <w:b/>
          <w:bCs/>
        </w:rPr>
        <w:t>Almquist</w:t>
      </w:r>
      <w:proofErr w:type="spellEnd"/>
      <w:r w:rsidRPr="00C82BF0">
        <w:rPr>
          <w:b/>
          <w:bCs/>
        </w:rPr>
        <w:t xml:space="preserve"> Shell (ash) / Debian Almquist Shell (dash)</w:t>
      </w:r>
      <w:r w:rsidRPr="00C82BF0">
        <w:t>.</w:t>
      </w:r>
    </w:p>
    <w:p w14:paraId="4FFE2B8B" w14:textId="77777777" w:rsidR="004C32AB" w:rsidRPr="00C82BF0" w:rsidRDefault="004C32AB" w:rsidP="004C32AB">
      <w:pPr>
        <w:numPr>
          <w:ilvl w:val="0"/>
          <w:numId w:val="3"/>
        </w:numPr>
      </w:pPr>
      <w:r w:rsidRPr="00C82BF0">
        <w:rPr>
          <w:b/>
          <w:bCs/>
        </w:rPr>
        <w:t>C Shell compatible:</w:t>
      </w:r>
      <w:r w:rsidRPr="00C82BF0">
        <w:t xml:space="preserve"> These shells have a syntax similar to the C programming language. Examples include </w:t>
      </w:r>
      <w:r w:rsidRPr="00C82BF0">
        <w:rPr>
          <w:b/>
          <w:bCs/>
        </w:rPr>
        <w:t>C Shell (</w:t>
      </w:r>
      <w:proofErr w:type="spellStart"/>
      <w:r w:rsidRPr="00C82BF0">
        <w:rPr>
          <w:b/>
          <w:bCs/>
        </w:rPr>
        <w:t>csh</w:t>
      </w:r>
      <w:proofErr w:type="spellEnd"/>
      <w:r w:rsidRPr="00C82BF0">
        <w:rPr>
          <w:b/>
          <w:bCs/>
        </w:rPr>
        <w:t>)</w:t>
      </w:r>
      <w:r w:rsidRPr="00C82BF0">
        <w:t xml:space="preserve"> and </w:t>
      </w:r>
      <w:r w:rsidRPr="00C82BF0">
        <w:rPr>
          <w:b/>
          <w:bCs/>
        </w:rPr>
        <w:t>TENEX C Shell (</w:t>
      </w:r>
      <w:proofErr w:type="spellStart"/>
      <w:r w:rsidRPr="00C82BF0">
        <w:rPr>
          <w:b/>
          <w:bCs/>
        </w:rPr>
        <w:t>tcsh</w:t>
      </w:r>
      <w:proofErr w:type="spellEnd"/>
      <w:r w:rsidRPr="00C82BF0">
        <w:rPr>
          <w:b/>
          <w:bCs/>
        </w:rPr>
        <w:t>)</w:t>
      </w:r>
      <w:r w:rsidRPr="00C82BF0">
        <w:t>.</w:t>
      </w:r>
    </w:p>
    <w:p w14:paraId="64D95427" w14:textId="77777777" w:rsidR="004C32AB" w:rsidRPr="00C82BF0" w:rsidRDefault="004C32AB" w:rsidP="004C32AB">
      <w:pPr>
        <w:rPr>
          <w:b/>
          <w:bCs/>
        </w:rPr>
      </w:pPr>
      <w:r w:rsidRPr="00C82BF0">
        <w:rPr>
          <w:b/>
          <w:bCs/>
        </w:rPr>
        <w:t>Why Bash Shell is Popular</w:t>
      </w:r>
    </w:p>
    <w:p w14:paraId="007E4226" w14:textId="77777777" w:rsidR="004C32AB" w:rsidRPr="00C82BF0" w:rsidRDefault="004C32AB" w:rsidP="004C32AB">
      <w:r w:rsidRPr="00C82BF0">
        <w:t xml:space="preserve">The </w:t>
      </w:r>
      <w:r w:rsidRPr="00C82BF0">
        <w:rPr>
          <w:b/>
          <w:bCs/>
        </w:rPr>
        <w:t xml:space="preserve">Bash (Bourne-Again </w:t>
      </w:r>
      <w:proofErr w:type="spellStart"/>
      <w:r w:rsidRPr="00C82BF0">
        <w:rPr>
          <w:b/>
          <w:bCs/>
        </w:rPr>
        <w:t>SHell</w:t>
      </w:r>
      <w:proofErr w:type="spellEnd"/>
      <w:r w:rsidRPr="00C82BF0">
        <w:rPr>
          <w:b/>
          <w:bCs/>
        </w:rPr>
        <w:t>)</w:t>
      </w:r>
      <w:r w:rsidRPr="00C82BF0">
        <w:t xml:space="preserve"> shell is extremely popular and is the default login shell for most major Linux distributions for several compelling reasons:</w:t>
      </w:r>
    </w:p>
    <w:p w14:paraId="06BC6774" w14:textId="77777777" w:rsidR="004C32AB" w:rsidRPr="00C82BF0" w:rsidRDefault="004C32AB" w:rsidP="004C32AB">
      <w:pPr>
        <w:numPr>
          <w:ilvl w:val="0"/>
          <w:numId w:val="4"/>
        </w:numPr>
      </w:pPr>
      <w:r w:rsidRPr="00C82BF0">
        <w:rPr>
          <w:b/>
          <w:bCs/>
        </w:rPr>
        <w:t>Backward Compatibility:</w:t>
      </w:r>
      <w:r w:rsidRPr="00C82BF0">
        <w:t xml:space="preserve"> It is a super-set of the original Bourne Shell (</w:t>
      </w:r>
      <w:proofErr w:type="spellStart"/>
      <w:r w:rsidRPr="00C82BF0">
        <w:t>sh</w:t>
      </w:r>
      <w:proofErr w:type="spellEnd"/>
      <w:r w:rsidRPr="00C82BF0">
        <w:t>). This means almost all existing shell scripts written for the Bourne Shell can run in Bash without modification, ensuring excellent compatibility with older systems and scripts.</w:t>
      </w:r>
    </w:p>
    <w:p w14:paraId="04D970BD" w14:textId="77777777" w:rsidR="004C32AB" w:rsidRPr="00C82BF0" w:rsidRDefault="004C32AB" w:rsidP="004C32AB">
      <w:pPr>
        <w:numPr>
          <w:ilvl w:val="0"/>
          <w:numId w:val="4"/>
        </w:numPr>
      </w:pPr>
      <w:r w:rsidRPr="00C82BF0">
        <w:rPr>
          <w:b/>
          <w:bCs/>
        </w:rPr>
        <w:t>Feature Richness:</w:t>
      </w:r>
      <w:r w:rsidRPr="00C82BF0">
        <w:t xml:space="preserve"> Bash incorporated the best interactive and programming features from older shells like </w:t>
      </w:r>
      <w:proofErr w:type="spellStart"/>
      <w:r w:rsidRPr="00C82BF0">
        <w:t>ksh</w:t>
      </w:r>
      <w:proofErr w:type="spellEnd"/>
      <w:r w:rsidRPr="00C82BF0">
        <w:t xml:space="preserve"> (</w:t>
      </w:r>
      <w:proofErr w:type="spellStart"/>
      <w:r w:rsidRPr="00C82BF0">
        <w:t>KornShell</w:t>
      </w:r>
      <w:proofErr w:type="spellEnd"/>
      <w:r w:rsidRPr="00C82BF0">
        <w:t xml:space="preserve">) and </w:t>
      </w:r>
      <w:proofErr w:type="spellStart"/>
      <w:r w:rsidRPr="00C82BF0">
        <w:t>csh</w:t>
      </w:r>
      <w:proofErr w:type="spellEnd"/>
      <w:r w:rsidRPr="00C82BF0">
        <w:t xml:space="preserve"> (C Shell). Key features that boost productivity include:</w:t>
      </w:r>
    </w:p>
    <w:p w14:paraId="24C6A5FE" w14:textId="77777777" w:rsidR="004C32AB" w:rsidRPr="00C82BF0" w:rsidRDefault="004C32AB" w:rsidP="004C32AB">
      <w:pPr>
        <w:numPr>
          <w:ilvl w:val="1"/>
          <w:numId w:val="4"/>
        </w:numPr>
      </w:pPr>
      <w:r w:rsidRPr="00C82BF0">
        <w:rPr>
          <w:b/>
          <w:bCs/>
        </w:rPr>
        <w:t>Command History:</w:t>
      </w:r>
      <w:r w:rsidRPr="00C82BF0">
        <w:t xml:space="preserve"> Easily recall and edit previously executed commands using the up/down arrow keys.</w:t>
      </w:r>
    </w:p>
    <w:p w14:paraId="73DABA41" w14:textId="77777777" w:rsidR="004C32AB" w:rsidRPr="00C82BF0" w:rsidRDefault="004C32AB" w:rsidP="004C32AB">
      <w:pPr>
        <w:numPr>
          <w:ilvl w:val="1"/>
          <w:numId w:val="4"/>
        </w:numPr>
      </w:pPr>
      <w:r w:rsidRPr="00C82BF0">
        <w:rPr>
          <w:b/>
          <w:bCs/>
        </w:rPr>
        <w:t>Command-line Editing:</w:t>
      </w:r>
      <w:r w:rsidRPr="00C82BF0">
        <w:t xml:space="preserve"> Advanced editing of the current command line.</w:t>
      </w:r>
    </w:p>
    <w:p w14:paraId="292841EB" w14:textId="77777777" w:rsidR="004C32AB" w:rsidRPr="00C82BF0" w:rsidRDefault="004C32AB" w:rsidP="004C32AB">
      <w:pPr>
        <w:numPr>
          <w:ilvl w:val="1"/>
          <w:numId w:val="4"/>
        </w:numPr>
      </w:pPr>
      <w:r w:rsidRPr="00C82BF0">
        <w:rPr>
          <w:b/>
          <w:bCs/>
        </w:rPr>
        <w:t>Tab Completion:</w:t>
      </w:r>
      <w:r w:rsidRPr="00C82BF0">
        <w:t xml:space="preserve"> Automatically completes command names, file paths, and variables by pressing the Tab key.</w:t>
      </w:r>
    </w:p>
    <w:p w14:paraId="08759EA1" w14:textId="77777777" w:rsidR="004C32AB" w:rsidRPr="00C82BF0" w:rsidRDefault="004C32AB" w:rsidP="004C32AB">
      <w:pPr>
        <w:numPr>
          <w:ilvl w:val="1"/>
          <w:numId w:val="4"/>
        </w:numPr>
      </w:pPr>
      <w:r w:rsidRPr="00C82BF0">
        <w:rPr>
          <w:b/>
          <w:bCs/>
        </w:rPr>
        <w:t>Robust Scripting Language:</w:t>
      </w:r>
      <w:r w:rsidRPr="00C82BF0">
        <w:t xml:space="preserve"> It offers powerful programming constructs (loops, conditionals, functions, arrays) for complex automation.</w:t>
      </w:r>
    </w:p>
    <w:p w14:paraId="23533A31" w14:textId="77777777" w:rsidR="004C32AB" w:rsidRPr="00C82BF0" w:rsidRDefault="004C32AB" w:rsidP="004C32AB">
      <w:pPr>
        <w:numPr>
          <w:ilvl w:val="0"/>
          <w:numId w:val="4"/>
        </w:numPr>
      </w:pPr>
      <w:r w:rsidRPr="00C82BF0">
        <w:rPr>
          <w:b/>
          <w:bCs/>
        </w:rPr>
        <w:t>Default Standard:</w:t>
      </w:r>
      <w:r w:rsidRPr="00C82BF0">
        <w:t xml:space="preserve"> Since Bash was developed for the GNU Project, it became the standard shell for almost all GNU/Linux distributions. Its widespread availability ensures that scripts written in Bash are highly </w:t>
      </w:r>
      <w:r w:rsidRPr="00C82BF0">
        <w:rPr>
          <w:b/>
          <w:bCs/>
        </w:rPr>
        <w:t>portable</w:t>
      </w:r>
      <w:r w:rsidRPr="00C82BF0">
        <w:t xml:space="preserve"> across different Linux and Unix-like systems.</w:t>
      </w:r>
    </w:p>
    <w:p w14:paraId="4AEC2A04" w14:textId="77777777" w:rsidR="004C32AB" w:rsidRPr="00C82BF0" w:rsidRDefault="004C32AB" w:rsidP="004C32AB">
      <w:pPr>
        <w:numPr>
          <w:ilvl w:val="0"/>
          <w:numId w:val="4"/>
        </w:numPr>
      </w:pPr>
      <w:r w:rsidRPr="00C82BF0">
        <w:rPr>
          <w:b/>
          <w:bCs/>
        </w:rPr>
        <w:t>Open Source and Community Support:</w:t>
      </w:r>
      <w:r w:rsidRPr="00C82BF0">
        <w:t xml:space="preserve"> As free and open-source software, it benefits from a massive community, frequent updates, and extensive documentation.</w:t>
      </w:r>
    </w:p>
    <w:p w14:paraId="6114A87A" w14:textId="77777777" w:rsidR="004C32AB" w:rsidRDefault="004C32AB" w:rsidP="004C32AB"/>
    <w:p w14:paraId="70904608" w14:textId="77777777" w:rsidR="004C32AB" w:rsidRDefault="004C32AB" w:rsidP="004C32AB">
      <w:pPr>
        <w:ind w:left="360"/>
      </w:pPr>
      <w:r>
        <w:t>2.</w:t>
      </w:r>
      <w:r w:rsidRPr="00C82BF0">
        <w:t>What does the ls -Z command display?</w:t>
      </w:r>
    </w:p>
    <w:p w14:paraId="69DB8874" w14:textId="77777777" w:rsidR="004C32AB" w:rsidRPr="00E71866" w:rsidRDefault="004C32AB" w:rsidP="004C32AB">
      <w:pPr>
        <w:numPr>
          <w:ilvl w:val="0"/>
          <w:numId w:val="5"/>
        </w:numPr>
      </w:pPr>
      <w:r w:rsidRPr="00E71866">
        <w:t>Query successful</w:t>
      </w:r>
    </w:p>
    <w:p w14:paraId="260ECB8B" w14:textId="77777777" w:rsidR="004C32AB" w:rsidRPr="00E71866" w:rsidRDefault="004C32AB" w:rsidP="004C32AB">
      <w:r w:rsidRPr="00E71866">
        <w:t>Try again without apps</w:t>
      </w:r>
    </w:p>
    <w:p w14:paraId="20A36193" w14:textId="77777777" w:rsidR="004C32AB" w:rsidRPr="00E71866" w:rsidRDefault="004C32AB" w:rsidP="004C32AB">
      <w:r w:rsidRPr="00E71866">
        <w:t xml:space="preserve">The ls -Z command displays the </w:t>
      </w:r>
      <w:r w:rsidRPr="00E71866">
        <w:rPr>
          <w:b/>
          <w:bCs/>
        </w:rPr>
        <w:t>Security-Enhanced Linux (</w:t>
      </w:r>
      <w:proofErr w:type="spellStart"/>
      <w:r w:rsidRPr="00E71866">
        <w:rPr>
          <w:b/>
          <w:bCs/>
        </w:rPr>
        <w:t>SELinux</w:t>
      </w:r>
      <w:proofErr w:type="spellEnd"/>
      <w:r w:rsidRPr="00E71866">
        <w:rPr>
          <w:b/>
          <w:bCs/>
        </w:rPr>
        <w:t>) security context</w:t>
      </w:r>
      <w:r w:rsidRPr="00E71866">
        <w:t xml:space="preserve"> for each file and directory.</w:t>
      </w:r>
    </w:p>
    <w:p w14:paraId="36E30238" w14:textId="77777777" w:rsidR="004C32AB" w:rsidRPr="00E71866" w:rsidRDefault="004C32AB" w:rsidP="004C32AB">
      <w:r w:rsidRPr="00E71866">
        <w:t xml:space="preserve">It is typically used on Linux distributions that utilize </w:t>
      </w:r>
      <w:proofErr w:type="spellStart"/>
      <w:r w:rsidRPr="00E71866">
        <w:t>SELinux</w:t>
      </w:r>
      <w:proofErr w:type="spellEnd"/>
      <w:r w:rsidRPr="00E71866">
        <w:t>, such as Red Hat Enterprise Linux (RHEL), Fedora, and CentOS.</w:t>
      </w:r>
    </w:p>
    <w:p w14:paraId="3DD8F290" w14:textId="77777777" w:rsidR="004C32AB" w:rsidRPr="00E71866" w:rsidRDefault="004C32AB" w:rsidP="004C32AB">
      <w:r w:rsidRPr="00E71866">
        <w:t xml:space="preserve">The output usually provides the following fields for the </w:t>
      </w:r>
      <w:proofErr w:type="spellStart"/>
      <w:r w:rsidRPr="00E71866">
        <w:t>SELinux</w:t>
      </w:r>
      <w:proofErr w:type="spellEnd"/>
      <w:r w:rsidRPr="00E71866">
        <w:t xml:space="preserve"> context:</w:t>
      </w:r>
    </w:p>
    <w:p w14:paraId="46DE5E72" w14:textId="77777777" w:rsidR="004C32AB" w:rsidRPr="00E71866" w:rsidRDefault="004C32AB" w:rsidP="004C32AB">
      <w:pPr>
        <w:numPr>
          <w:ilvl w:val="0"/>
          <w:numId w:val="6"/>
        </w:numPr>
      </w:pPr>
      <w:proofErr w:type="spellStart"/>
      <w:r w:rsidRPr="00E71866">
        <w:rPr>
          <w:b/>
          <w:bCs/>
        </w:rPr>
        <w:t>SELinux</w:t>
      </w:r>
      <w:proofErr w:type="spellEnd"/>
      <w:r w:rsidRPr="00E71866">
        <w:rPr>
          <w:b/>
          <w:bCs/>
        </w:rPr>
        <w:t xml:space="preserve"> User</w:t>
      </w:r>
    </w:p>
    <w:p w14:paraId="5BDA16FA" w14:textId="77777777" w:rsidR="004C32AB" w:rsidRPr="00E71866" w:rsidRDefault="004C32AB" w:rsidP="004C32AB">
      <w:pPr>
        <w:numPr>
          <w:ilvl w:val="0"/>
          <w:numId w:val="6"/>
        </w:numPr>
      </w:pPr>
      <w:proofErr w:type="spellStart"/>
      <w:r w:rsidRPr="00E71866">
        <w:rPr>
          <w:b/>
          <w:bCs/>
        </w:rPr>
        <w:t>SELinux</w:t>
      </w:r>
      <w:proofErr w:type="spellEnd"/>
      <w:r w:rsidRPr="00E71866">
        <w:rPr>
          <w:b/>
          <w:bCs/>
        </w:rPr>
        <w:t xml:space="preserve"> Role</w:t>
      </w:r>
    </w:p>
    <w:p w14:paraId="58B04D4F" w14:textId="77777777" w:rsidR="004C32AB" w:rsidRPr="00E71866" w:rsidRDefault="004C32AB" w:rsidP="004C32AB">
      <w:pPr>
        <w:numPr>
          <w:ilvl w:val="0"/>
          <w:numId w:val="6"/>
        </w:numPr>
      </w:pPr>
      <w:proofErr w:type="spellStart"/>
      <w:r w:rsidRPr="00E71866">
        <w:rPr>
          <w:b/>
          <w:bCs/>
        </w:rPr>
        <w:t>SELinux</w:t>
      </w:r>
      <w:proofErr w:type="spellEnd"/>
      <w:r w:rsidRPr="00E71866">
        <w:rPr>
          <w:b/>
          <w:bCs/>
        </w:rPr>
        <w:t xml:space="preserve"> Type</w:t>
      </w:r>
    </w:p>
    <w:p w14:paraId="7E92BD64" w14:textId="77777777" w:rsidR="004C32AB" w:rsidRPr="00E71866" w:rsidRDefault="004C32AB" w:rsidP="004C32AB">
      <w:pPr>
        <w:numPr>
          <w:ilvl w:val="0"/>
          <w:numId w:val="6"/>
        </w:numPr>
      </w:pPr>
      <w:r w:rsidRPr="00E71866">
        <w:rPr>
          <w:b/>
          <w:bCs/>
        </w:rPr>
        <w:t>Multi-Level Security (MLS)/Multi-Category Security (MCS) Level</w:t>
      </w:r>
    </w:p>
    <w:p w14:paraId="5E78A288" w14:textId="77777777" w:rsidR="004C32AB" w:rsidRDefault="004C32AB" w:rsidP="004C32AB"/>
    <w:p w14:paraId="55002953" w14:textId="77777777" w:rsidR="004C32AB" w:rsidRDefault="004C32AB" w:rsidP="004C32AB">
      <w:pPr>
        <w:pStyle w:val="ListParagraph"/>
        <w:numPr>
          <w:ilvl w:val="0"/>
          <w:numId w:val="2"/>
        </w:numPr>
      </w:pPr>
      <w:r w:rsidRPr="00E71866">
        <w:t>Write a command to list all hidden files in the current directory.</w:t>
      </w:r>
    </w:p>
    <w:p w14:paraId="023E40E7" w14:textId="77777777" w:rsidR="004C32AB" w:rsidRPr="00E71866" w:rsidRDefault="004C32AB" w:rsidP="004C32AB">
      <w:r w:rsidRPr="00E71866">
        <w:t xml:space="preserve">To list all </w:t>
      </w:r>
      <w:r w:rsidRPr="00E71866">
        <w:rPr>
          <w:b/>
          <w:bCs/>
        </w:rPr>
        <w:t>hidden files</w:t>
      </w:r>
      <w:r w:rsidRPr="00E71866">
        <w:t xml:space="preserve"> in the current directory in Linux, use the following command:</w:t>
      </w:r>
    </w:p>
    <w:p w14:paraId="294C990A" w14:textId="77777777" w:rsidR="004C32AB" w:rsidRPr="00E71866" w:rsidRDefault="004C32AB" w:rsidP="004C32AB">
      <w:r w:rsidRPr="00E71866">
        <w:t>ls -a</w:t>
      </w:r>
    </w:p>
    <w:p w14:paraId="7A97D42C" w14:textId="77777777" w:rsidR="004C32AB" w:rsidRPr="00E71866" w:rsidRDefault="004C32AB" w:rsidP="004C32AB">
      <w:r w:rsidRPr="00E71866">
        <w:rPr>
          <w:rFonts w:ascii="Segoe UI Emoji" w:hAnsi="Segoe UI Emoji" w:cs="Segoe UI Emoji"/>
        </w:rPr>
        <w:t>✅</w:t>
      </w:r>
      <w:r w:rsidRPr="00E71866">
        <w:t xml:space="preserve"> </w:t>
      </w:r>
      <w:r w:rsidRPr="00E71866">
        <w:rPr>
          <w:b/>
          <w:bCs/>
        </w:rPr>
        <w:t>Explanation:</w:t>
      </w:r>
    </w:p>
    <w:p w14:paraId="2DB38E07" w14:textId="77777777" w:rsidR="004C32AB" w:rsidRPr="00E71866" w:rsidRDefault="004C32AB" w:rsidP="004C32AB">
      <w:pPr>
        <w:numPr>
          <w:ilvl w:val="0"/>
          <w:numId w:val="7"/>
        </w:numPr>
      </w:pPr>
      <w:r w:rsidRPr="00E71866">
        <w:t>ls — lists files and directories.</w:t>
      </w:r>
    </w:p>
    <w:p w14:paraId="5C5C67B3" w14:textId="77777777" w:rsidR="004C32AB" w:rsidRPr="00E71866" w:rsidRDefault="004C32AB" w:rsidP="004C32AB">
      <w:pPr>
        <w:numPr>
          <w:ilvl w:val="0"/>
          <w:numId w:val="7"/>
        </w:numPr>
      </w:pPr>
      <w:r w:rsidRPr="00E71866">
        <w:t>-a — includes hidden files (those starting with a dot .).</w:t>
      </w:r>
    </w:p>
    <w:p w14:paraId="600330F7" w14:textId="77777777" w:rsidR="004C32AB" w:rsidRPr="00E71866" w:rsidRDefault="004C32AB" w:rsidP="004C32AB">
      <w:r w:rsidRPr="00E71866">
        <w:t xml:space="preserve">If you want to </w:t>
      </w:r>
      <w:r w:rsidRPr="00E71866">
        <w:rPr>
          <w:b/>
          <w:bCs/>
        </w:rPr>
        <w:t>list only hidden files</w:t>
      </w:r>
      <w:r w:rsidRPr="00E71866">
        <w:t xml:space="preserve"> (not normal ones), you can use:</w:t>
      </w:r>
    </w:p>
    <w:p w14:paraId="757A65FE" w14:textId="77777777" w:rsidR="004C32AB" w:rsidRPr="00E71866" w:rsidRDefault="004C32AB" w:rsidP="004C32AB">
      <w:r w:rsidRPr="00E71866">
        <w:t xml:space="preserve">ls -d .[^.]* </w:t>
      </w:r>
    </w:p>
    <w:p w14:paraId="73A7C18C" w14:textId="77777777" w:rsidR="004C32AB" w:rsidRPr="00E71866" w:rsidRDefault="004C32AB" w:rsidP="004C32AB">
      <w:r w:rsidRPr="00E71866">
        <w:t>This second command filters out only files that start with a dot (.) but are not . or ...</w:t>
      </w:r>
    </w:p>
    <w:p w14:paraId="05B916DE" w14:textId="77777777" w:rsidR="004C32AB" w:rsidRDefault="004C32AB" w:rsidP="004C32AB"/>
    <w:p w14:paraId="28AEF1A1" w14:textId="77777777" w:rsidR="004C32AB" w:rsidRDefault="004C32AB" w:rsidP="004C32AB">
      <w:pPr>
        <w:pStyle w:val="ListParagraph"/>
        <w:numPr>
          <w:ilvl w:val="0"/>
          <w:numId w:val="2"/>
        </w:numPr>
      </w:pPr>
      <w:r w:rsidRPr="00E71866">
        <w:t>Explain the difference between hard links and soft links (symbolic links) in Linux.</w:t>
      </w:r>
    </w:p>
    <w:p w14:paraId="5A78830E" w14:textId="77777777" w:rsidR="004C32AB" w:rsidRPr="00E71866" w:rsidRDefault="004C32AB" w:rsidP="004C32AB">
      <w:r w:rsidRPr="00E71866">
        <w:t xml:space="preserve">To list all </w:t>
      </w:r>
      <w:r w:rsidRPr="00E71866">
        <w:rPr>
          <w:b/>
          <w:bCs/>
        </w:rPr>
        <w:t>hidden files</w:t>
      </w:r>
      <w:r w:rsidRPr="00E71866">
        <w:t xml:space="preserve"> in the current directory in Linux, use the following command:</w:t>
      </w:r>
    </w:p>
    <w:p w14:paraId="5C489A8F" w14:textId="77777777" w:rsidR="004C32AB" w:rsidRPr="00E71866" w:rsidRDefault="004C32AB" w:rsidP="004C32AB">
      <w:r w:rsidRPr="00E71866">
        <w:t>ls -a</w:t>
      </w:r>
    </w:p>
    <w:p w14:paraId="685E3E0F" w14:textId="77777777" w:rsidR="004C32AB" w:rsidRPr="00E71866" w:rsidRDefault="004C32AB" w:rsidP="004C32AB">
      <w:r w:rsidRPr="00E71866">
        <w:rPr>
          <w:rFonts w:ascii="Segoe UI Emoji" w:hAnsi="Segoe UI Emoji" w:cs="Segoe UI Emoji"/>
        </w:rPr>
        <w:t>✅</w:t>
      </w:r>
      <w:r w:rsidRPr="00E71866">
        <w:t xml:space="preserve"> </w:t>
      </w:r>
      <w:r w:rsidRPr="00E71866">
        <w:rPr>
          <w:b/>
          <w:bCs/>
        </w:rPr>
        <w:t>Explanation:</w:t>
      </w:r>
    </w:p>
    <w:p w14:paraId="027FA4B0" w14:textId="77777777" w:rsidR="004C32AB" w:rsidRPr="00E71866" w:rsidRDefault="004C32AB" w:rsidP="004C32AB">
      <w:pPr>
        <w:numPr>
          <w:ilvl w:val="0"/>
          <w:numId w:val="8"/>
        </w:numPr>
      </w:pPr>
      <w:r w:rsidRPr="00E71866">
        <w:t>ls — lists files and directories.</w:t>
      </w:r>
    </w:p>
    <w:p w14:paraId="75DDA23D" w14:textId="77777777" w:rsidR="004C32AB" w:rsidRPr="00E71866" w:rsidRDefault="004C32AB" w:rsidP="004C32AB">
      <w:pPr>
        <w:numPr>
          <w:ilvl w:val="0"/>
          <w:numId w:val="8"/>
        </w:numPr>
      </w:pPr>
      <w:r w:rsidRPr="00E71866">
        <w:t>-a — includes hidden files (those starting with a dot .).</w:t>
      </w:r>
    </w:p>
    <w:p w14:paraId="52A6081B" w14:textId="77777777" w:rsidR="004C32AB" w:rsidRPr="00E71866" w:rsidRDefault="004C32AB" w:rsidP="004C32AB">
      <w:r w:rsidRPr="00E71866">
        <w:t xml:space="preserve">If you want to </w:t>
      </w:r>
      <w:r w:rsidRPr="00E71866">
        <w:rPr>
          <w:b/>
          <w:bCs/>
        </w:rPr>
        <w:t>list only hidden files</w:t>
      </w:r>
      <w:r w:rsidRPr="00E71866">
        <w:t xml:space="preserve"> (not normal ones), you can use:</w:t>
      </w:r>
    </w:p>
    <w:p w14:paraId="4691CDA6" w14:textId="77777777" w:rsidR="004C32AB" w:rsidRPr="00E71866" w:rsidRDefault="004C32AB" w:rsidP="004C32AB">
      <w:r w:rsidRPr="00E71866">
        <w:t xml:space="preserve">ls -d .[^.]* </w:t>
      </w:r>
    </w:p>
    <w:p w14:paraId="628B2AFA" w14:textId="77777777" w:rsidR="004C32AB" w:rsidRPr="00E71866" w:rsidRDefault="004C32AB" w:rsidP="004C32AB">
      <w:r w:rsidRPr="00E71866">
        <w:t>This second command filters out only files that start with a dot (.) but are not . or ...</w:t>
      </w:r>
    </w:p>
    <w:p w14:paraId="0FFC9237" w14:textId="77777777" w:rsidR="004C32AB" w:rsidRPr="00E71866" w:rsidRDefault="004C32AB" w:rsidP="004C32AB">
      <w:pPr>
        <w:rPr>
          <w:b/>
          <w:bCs/>
        </w:rPr>
      </w:pPr>
      <w:r w:rsidRPr="00E71866">
        <w:rPr>
          <w:b/>
          <w:bCs/>
        </w:rPr>
        <w:t>You said:</w:t>
      </w:r>
    </w:p>
    <w:p w14:paraId="6781EFD7" w14:textId="77777777" w:rsidR="004C32AB" w:rsidRPr="00E71866" w:rsidRDefault="004C32AB" w:rsidP="004C32AB">
      <w:r w:rsidRPr="00E71866">
        <w:t xml:space="preserve">4. Explain the difference between hard links and soft links (symbolic links) in Linux. </w:t>
      </w:r>
    </w:p>
    <w:p w14:paraId="7EDAFD38" w14:textId="77777777" w:rsidR="004C32AB" w:rsidRPr="00E71866" w:rsidRDefault="004C32AB" w:rsidP="004C32AB">
      <w:pPr>
        <w:rPr>
          <w:b/>
          <w:bCs/>
        </w:rPr>
      </w:pPr>
      <w:r w:rsidRPr="00E71866">
        <w:rPr>
          <w:b/>
          <w:bCs/>
        </w:rPr>
        <w:t>ChatGPT said:</w:t>
      </w:r>
    </w:p>
    <w:p w14:paraId="32313FAF" w14:textId="77777777" w:rsidR="004C32AB" w:rsidRPr="00E71866" w:rsidRDefault="004C32AB" w:rsidP="004C32AB">
      <w:r w:rsidRPr="00E71866">
        <w:t xml:space="preserve">Here’s a clear explanation of the </w:t>
      </w:r>
      <w:r w:rsidRPr="00E71866">
        <w:rPr>
          <w:b/>
          <w:bCs/>
        </w:rPr>
        <w:t>difference between hard links and soft (symbolic) links</w:t>
      </w:r>
      <w:r w:rsidRPr="00E71866">
        <w:t xml:space="preserve"> in Linux </w:t>
      </w:r>
      <w:r w:rsidRPr="00E71866">
        <w:rPr>
          <w:rFonts w:ascii="Segoe UI Emoji" w:hAnsi="Segoe UI Emoji" w:cs="Segoe UI Emoji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3731"/>
        <w:gridCol w:w="3912"/>
      </w:tblGrid>
      <w:tr w:rsidR="004C32AB" w:rsidRPr="00E71866" w14:paraId="44A4EF23" w14:textId="77777777" w:rsidTr="00E8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4FD9C" w14:textId="77777777" w:rsidR="004C32AB" w:rsidRPr="00E71866" w:rsidRDefault="004C32AB" w:rsidP="00E8559A">
            <w:pPr>
              <w:rPr>
                <w:b/>
                <w:bCs/>
              </w:rPr>
            </w:pPr>
            <w:r w:rsidRPr="00E7186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6205C5" w14:textId="77777777" w:rsidR="004C32AB" w:rsidRPr="00E71866" w:rsidRDefault="004C32AB" w:rsidP="00E8559A">
            <w:pPr>
              <w:rPr>
                <w:b/>
                <w:bCs/>
              </w:rPr>
            </w:pPr>
            <w:r w:rsidRPr="00E71866">
              <w:rPr>
                <w:b/>
                <w:bCs/>
              </w:rPr>
              <w:t>Hard Link</w:t>
            </w:r>
          </w:p>
        </w:tc>
        <w:tc>
          <w:tcPr>
            <w:tcW w:w="0" w:type="auto"/>
            <w:vAlign w:val="center"/>
            <w:hideMark/>
          </w:tcPr>
          <w:p w14:paraId="4A83FD9B" w14:textId="77777777" w:rsidR="004C32AB" w:rsidRPr="00E71866" w:rsidRDefault="004C32AB" w:rsidP="00E8559A">
            <w:pPr>
              <w:rPr>
                <w:b/>
                <w:bCs/>
              </w:rPr>
            </w:pPr>
            <w:r w:rsidRPr="00E71866">
              <w:rPr>
                <w:b/>
                <w:bCs/>
              </w:rPr>
              <w:t>Soft Link (Symbolic Link)</w:t>
            </w:r>
          </w:p>
        </w:tc>
      </w:tr>
      <w:tr w:rsidR="004C32AB" w:rsidRPr="00E71866" w14:paraId="7D23F2B7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E4AA" w14:textId="77777777" w:rsidR="004C32AB" w:rsidRPr="00E71866" w:rsidRDefault="004C32AB" w:rsidP="00E8559A">
            <w:r w:rsidRPr="00E71866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A2F0429" w14:textId="77777777" w:rsidR="004C32AB" w:rsidRPr="00E71866" w:rsidRDefault="004C32AB" w:rsidP="00E8559A">
            <w:r w:rsidRPr="00E71866">
              <w:t>A hard link is a direct reference to the same physical data (</w:t>
            </w:r>
            <w:proofErr w:type="spellStart"/>
            <w:r w:rsidRPr="00E71866">
              <w:t>inode</w:t>
            </w:r>
            <w:proofErr w:type="spellEnd"/>
            <w:r w:rsidRPr="00E71866">
              <w:t>) on the disk.</w:t>
            </w:r>
          </w:p>
        </w:tc>
        <w:tc>
          <w:tcPr>
            <w:tcW w:w="0" w:type="auto"/>
            <w:vAlign w:val="center"/>
            <w:hideMark/>
          </w:tcPr>
          <w:p w14:paraId="18BF476D" w14:textId="77777777" w:rsidR="004C32AB" w:rsidRPr="00E71866" w:rsidRDefault="004C32AB" w:rsidP="00E8559A">
            <w:r w:rsidRPr="00E71866">
              <w:t>A soft link is a shortcut or pointer that refers to the original file’s pathname.</w:t>
            </w:r>
          </w:p>
        </w:tc>
      </w:tr>
      <w:tr w:rsidR="004C32AB" w:rsidRPr="00E71866" w14:paraId="0E069706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59AE" w14:textId="77777777" w:rsidR="004C32AB" w:rsidRPr="00E71866" w:rsidRDefault="004C32AB" w:rsidP="00E8559A">
            <w:proofErr w:type="spellStart"/>
            <w:r w:rsidRPr="00E71866">
              <w:rPr>
                <w:b/>
                <w:bCs/>
              </w:rPr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44426" w14:textId="77777777" w:rsidR="004C32AB" w:rsidRPr="00E71866" w:rsidRDefault="004C32AB" w:rsidP="00E8559A">
            <w:r w:rsidRPr="00E71866">
              <w:t xml:space="preserve">Shares the same </w:t>
            </w:r>
            <w:proofErr w:type="spellStart"/>
            <w:r w:rsidRPr="00E71866">
              <w:t>inode</w:t>
            </w:r>
            <w:proofErr w:type="spellEnd"/>
            <w:r w:rsidRPr="00E71866">
              <w:t xml:space="preserve"> number as the original file.</w:t>
            </w:r>
          </w:p>
        </w:tc>
        <w:tc>
          <w:tcPr>
            <w:tcW w:w="0" w:type="auto"/>
            <w:vAlign w:val="center"/>
            <w:hideMark/>
          </w:tcPr>
          <w:p w14:paraId="3A273AC6" w14:textId="77777777" w:rsidR="004C32AB" w:rsidRPr="00E71866" w:rsidRDefault="004C32AB" w:rsidP="00E8559A">
            <w:r w:rsidRPr="00E71866">
              <w:t xml:space="preserve">Has a different </w:t>
            </w:r>
            <w:proofErr w:type="spellStart"/>
            <w:r w:rsidRPr="00E71866">
              <w:t>inode</w:t>
            </w:r>
            <w:proofErr w:type="spellEnd"/>
            <w:r w:rsidRPr="00E71866">
              <w:t xml:space="preserve"> number from the original file.</w:t>
            </w:r>
          </w:p>
        </w:tc>
      </w:tr>
      <w:tr w:rsidR="004C32AB" w:rsidRPr="00E71866" w14:paraId="4B9E0FFD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7388" w14:textId="77777777" w:rsidR="004C32AB" w:rsidRPr="00E71866" w:rsidRDefault="004C32AB" w:rsidP="00E8559A">
            <w:r w:rsidRPr="00E71866">
              <w:rPr>
                <w:b/>
                <w:bCs/>
              </w:rPr>
              <w:t>File Deletion Effect</w:t>
            </w:r>
          </w:p>
        </w:tc>
        <w:tc>
          <w:tcPr>
            <w:tcW w:w="0" w:type="auto"/>
            <w:vAlign w:val="center"/>
            <w:hideMark/>
          </w:tcPr>
          <w:p w14:paraId="7D4904A4" w14:textId="77777777" w:rsidR="004C32AB" w:rsidRPr="00E71866" w:rsidRDefault="004C32AB" w:rsidP="00E8559A">
            <w:r w:rsidRPr="00E71866">
              <w:t>If the original file is deleted, the data still exists and can be accessed via the hard link.</w:t>
            </w:r>
          </w:p>
        </w:tc>
        <w:tc>
          <w:tcPr>
            <w:tcW w:w="0" w:type="auto"/>
            <w:vAlign w:val="center"/>
            <w:hideMark/>
          </w:tcPr>
          <w:p w14:paraId="7543F86B" w14:textId="77777777" w:rsidR="004C32AB" w:rsidRPr="00E71866" w:rsidRDefault="004C32AB" w:rsidP="00E8559A">
            <w:r w:rsidRPr="00E71866">
              <w:t xml:space="preserve">If the original file is deleted, the soft link becomes </w:t>
            </w:r>
            <w:r w:rsidRPr="00E71866">
              <w:rPr>
                <w:b/>
                <w:bCs/>
              </w:rPr>
              <w:t>broken</w:t>
            </w:r>
            <w:r w:rsidRPr="00E71866">
              <w:t xml:space="preserve"> (it points to a non-existing file).</w:t>
            </w:r>
          </w:p>
        </w:tc>
      </w:tr>
      <w:tr w:rsidR="004C32AB" w:rsidRPr="00E71866" w14:paraId="0BA87449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4524" w14:textId="77777777" w:rsidR="004C32AB" w:rsidRPr="00E71866" w:rsidRDefault="004C32AB" w:rsidP="00E8559A">
            <w:r w:rsidRPr="00E71866">
              <w:rPr>
                <w:b/>
                <w:bCs/>
              </w:rPr>
              <w:t>Cross Filesystem</w:t>
            </w:r>
          </w:p>
        </w:tc>
        <w:tc>
          <w:tcPr>
            <w:tcW w:w="0" w:type="auto"/>
            <w:vAlign w:val="center"/>
            <w:hideMark/>
          </w:tcPr>
          <w:p w14:paraId="48E11C97" w14:textId="77777777" w:rsidR="004C32AB" w:rsidRPr="00E71866" w:rsidRDefault="004C32AB" w:rsidP="00E8559A">
            <w:r w:rsidRPr="00E71866">
              <w:t>Cannot link files across different filesystems or partitions.</w:t>
            </w:r>
          </w:p>
        </w:tc>
        <w:tc>
          <w:tcPr>
            <w:tcW w:w="0" w:type="auto"/>
            <w:vAlign w:val="center"/>
            <w:hideMark/>
          </w:tcPr>
          <w:p w14:paraId="7F12B4A1" w14:textId="77777777" w:rsidR="004C32AB" w:rsidRPr="00E71866" w:rsidRDefault="004C32AB" w:rsidP="00E8559A">
            <w:r w:rsidRPr="00E71866">
              <w:t>Can link files across different filesystems or partitions.</w:t>
            </w:r>
          </w:p>
        </w:tc>
      </w:tr>
      <w:tr w:rsidR="004C32AB" w:rsidRPr="00E71866" w14:paraId="4D539C64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C84B" w14:textId="77777777" w:rsidR="004C32AB" w:rsidRPr="00E71866" w:rsidRDefault="004C32AB" w:rsidP="00E8559A">
            <w:r w:rsidRPr="00E71866">
              <w:rPr>
                <w:b/>
                <w:bCs/>
              </w:rPr>
              <w:t>Directories</w:t>
            </w:r>
          </w:p>
        </w:tc>
        <w:tc>
          <w:tcPr>
            <w:tcW w:w="0" w:type="auto"/>
            <w:vAlign w:val="center"/>
            <w:hideMark/>
          </w:tcPr>
          <w:p w14:paraId="05EDD2CC" w14:textId="77777777" w:rsidR="004C32AB" w:rsidRPr="00E71866" w:rsidRDefault="004C32AB" w:rsidP="00E8559A">
            <w:r w:rsidRPr="00E71866">
              <w:t>Usually not allowed to create hard links to directories (to prevent loops).</w:t>
            </w:r>
          </w:p>
        </w:tc>
        <w:tc>
          <w:tcPr>
            <w:tcW w:w="0" w:type="auto"/>
            <w:vAlign w:val="center"/>
            <w:hideMark/>
          </w:tcPr>
          <w:p w14:paraId="0FBC7EA8" w14:textId="77777777" w:rsidR="004C32AB" w:rsidRPr="00E71866" w:rsidRDefault="004C32AB" w:rsidP="00E8559A">
            <w:r w:rsidRPr="00E71866">
              <w:t>Can link to directories.</w:t>
            </w:r>
          </w:p>
        </w:tc>
      </w:tr>
      <w:tr w:rsidR="004C32AB" w:rsidRPr="00E71866" w14:paraId="2C0BFA18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8C5C" w14:textId="77777777" w:rsidR="004C32AB" w:rsidRPr="00E71866" w:rsidRDefault="004C32AB" w:rsidP="00E8559A">
            <w:r w:rsidRPr="00E71866">
              <w:rPr>
                <w:b/>
                <w:bCs/>
              </w:rPr>
              <w:t>Command Example</w:t>
            </w:r>
          </w:p>
        </w:tc>
        <w:tc>
          <w:tcPr>
            <w:tcW w:w="0" w:type="auto"/>
            <w:vAlign w:val="center"/>
            <w:hideMark/>
          </w:tcPr>
          <w:p w14:paraId="6C4C6BB4" w14:textId="77777777" w:rsidR="004C32AB" w:rsidRPr="00E71866" w:rsidRDefault="004C32AB" w:rsidP="00E8559A">
            <w:r w:rsidRPr="00E71866">
              <w:t>ln source.txt link.txt</w:t>
            </w:r>
          </w:p>
        </w:tc>
        <w:tc>
          <w:tcPr>
            <w:tcW w:w="0" w:type="auto"/>
            <w:vAlign w:val="center"/>
            <w:hideMark/>
          </w:tcPr>
          <w:p w14:paraId="4ACCC0C4" w14:textId="77777777" w:rsidR="004C32AB" w:rsidRPr="00E71866" w:rsidRDefault="004C32AB" w:rsidP="00E8559A">
            <w:r w:rsidRPr="00E71866">
              <w:t>ln -s source.txt link.txt</w:t>
            </w:r>
          </w:p>
        </w:tc>
      </w:tr>
    </w:tbl>
    <w:p w14:paraId="62862ADB" w14:textId="77777777" w:rsidR="004C32AB" w:rsidRPr="00E71866" w:rsidRDefault="004C32AB" w:rsidP="004C32AB">
      <w:r w:rsidRPr="00E71866">
        <w:rPr>
          <w:b/>
          <w:bCs/>
        </w:rPr>
        <w:t>Example:</w:t>
      </w:r>
    </w:p>
    <w:p w14:paraId="5026FFFB" w14:textId="77777777" w:rsidR="004C32AB" w:rsidRPr="00E71866" w:rsidRDefault="004C32AB" w:rsidP="004C32AB">
      <w:r w:rsidRPr="00E71866">
        <w:t># Hard link</w:t>
      </w:r>
    </w:p>
    <w:p w14:paraId="033713A8" w14:textId="77777777" w:rsidR="004C32AB" w:rsidRPr="00E71866" w:rsidRDefault="004C32AB" w:rsidP="004C32AB">
      <w:r w:rsidRPr="00E71866">
        <w:t>ln file1.txt hardlink.txt</w:t>
      </w:r>
    </w:p>
    <w:p w14:paraId="72F9D4D7" w14:textId="77777777" w:rsidR="004C32AB" w:rsidRPr="00E71866" w:rsidRDefault="004C32AB" w:rsidP="004C32AB"/>
    <w:p w14:paraId="756740E1" w14:textId="77777777" w:rsidR="004C32AB" w:rsidRPr="00E71866" w:rsidRDefault="004C32AB" w:rsidP="004C32AB">
      <w:r w:rsidRPr="00E71866">
        <w:t># Soft (symbolic) link</w:t>
      </w:r>
    </w:p>
    <w:p w14:paraId="1530E390" w14:textId="77777777" w:rsidR="004C32AB" w:rsidRPr="00E71866" w:rsidRDefault="004C32AB" w:rsidP="004C32AB">
      <w:r w:rsidRPr="00E71866">
        <w:t>ln -s file1.txt softlink.txt</w:t>
      </w:r>
    </w:p>
    <w:p w14:paraId="0F96CD7A" w14:textId="77777777" w:rsidR="004C32AB" w:rsidRPr="00E71866" w:rsidRDefault="004C32AB" w:rsidP="004C32AB">
      <w:r w:rsidRPr="00E71866">
        <w:rPr>
          <w:rFonts w:ascii="Segoe UI Emoji" w:hAnsi="Segoe UI Emoji" w:cs="Segoe UI Emoji"/>
        </w:rPr>
        <w:t>✅</w:t>
      </w:r>
      <w:r w:rsidRPr="00E71866">
        <w:t xml:space="preserve"> </w:t>
      </w:r>
      <w:r w:rsidRPr="00E71866">
        <w:rPr>
          <w:b/>
          <w:bCs/>
        </w:rPr>
        <w:t>Summary:</w:t>
      </w:r>
    </w:p>
    <w:p w14:paraId="275583B5" w14:textId="77777777" w:rsidR="004C32AB" w:rsidRPr="00E71866" w:rsidRDefault="004C32AB" w:rsidP="004C32AB">
      <w:pPr>
        <w:numPr>
          <w:ilvl w:val="0"/>
          <w:numId w:val="9"/>
        </w:numPr>
      </w:pPr>
      <w:r w:rsidRPr="00E71866">
        <w:rPr>
          <w:b/>
          <w:bCs/>
        </w:rPr>
        <w:t>Hard link</w:t>
      </w:r>
      <w:r w:rsidRPr="00E71866">
        <w:t xml:space="preserve"> → another name for the same file content.</w:t>
      </w:r>
    </w:p>
    <w:p w14:paraId="16AA8E0C" w14:textId="77777777" w:rsidR="004C32AB" w:rsidRDefault="004C32AB" w:rsidP="004C32AB">
      <w:pPr>
        <w:numPr>
          <w:ilvl w:val="0"/>
          <w:numId w:val="9"/>
        </w:numPr>
      </w:pPr>
      <w:r w:rsidRPr="00E71866">
        <w:rPr>
          <w:b/>
          <w:bCs/>
        </w:rPr>
        <w:t>Soft link</w:t>
      </w:r>
      <w:r w:rsidRPr="00E71866">
        <w:t xml:space="preserve"> → a shortcut pointing to the file’s path.</w:t>
      </w:r>
    </w:p>
    <w:p w14:paraId="28182D4A" w14:textId="77777777" w:rsidR="004C32AB" w:rsidRPr="00E71866" w:rsidRDefault="004C32AB" w:rsidP="004C32AB">
      <w:pPr>
        <w:ind w:left="720"/>
      </w:pPr>
    </w:p>
    <w:p w14:paraId="428E3BEF" w14:textId="77777777" w:rsidR="004C32AB" w:rsidRDefault="004C32AB" w:rsidP="004C32AB">
      <w:pPr>
        <w:pStyle w:val="ListParagraph"/>
        <w:numPr>
          <w:ilvl w:val="0"/>
          <w:numId w:val="2"/>
        </w:numPr>
      </w:pPr>
      <w:r w:rsidRPr="00E71866">
        <w:t>A file has permissions -</w:t>
      </w:r>
      <w:proofErr w:type="spellStart"/>
      <w:r w:rsidRPr="00E71866">
        <w:t>rwxr</w:t>
      </w:r>
      <w:proofErr w:type="spellEnd"/>
      <w:r w:rsidRPr="00E71866">
        <w:t>-x--x. Explain who can read, write, and execute it.</w:t>
      </w:r>
    </w:p>
    <w:p w14:paraId="659E27AC" w14:textId="77777777" w:rsidR="004C32AB" w:rsidRPr="00E71866" w:rsidRDefault="004C32AB" w:rsidP="004C32AB">
      <w:pPr>
        <w:rPr>
          <w:b/>
          <w:bCs/>
        </w:rPr>
      </w:pPr>
      <w:r w:rsidRPr="00E71866">
        <w:rPr>
          <w:rFonts w:ascii="Segoe UI Emoji" w:hAnsi="Segoe UI Emoji" w:cs="Segoe UI Emoji"/>
          <w:b/>
          <w:bCs/>
        </w:rPr>
        <w:t>🔹</w:t>
      </w:r>
      <w:r w:rsidRPr="00E71866">
        <w:rPr>
          <w:b/>
          <w:bCs/>
        </w:rPr>
        <w:t xml:space="preserve"> Structure of Linux File Permissions:</w:t>
      </w:r>
    </w:p>
    <w:p w14:paraId="7F64E83E" w14:textId="77777777" w:rsidR="004C32AB" w:rsidRPr="00E71866" w:rsidRDefault="004C32AB" w:rsidP="004C32AB">
      <w:r w:rsidRPr="00E71866">
        <w:t xml:space="preserve">The permission string has </w:t>
      </w:r>
      <w:r w:rsidRPr="00E71866">
        <w:rPr>
          <w:b/>
          <w:bCs/>
        </w:rPr>
        <w:t>10 characters</w:t>
      </w:r>
      <w:r w:rsidRPr="00E71866">
        <w:t>:</w:t>
      </w:r>
    </w:p>
    <w:p w14:paraId="5D2E8EE7" w14:textId="77777777" w:rsidR="004C32AB" w:rsidRPr="00E71866" w:rsidRDefault="004C32AB" w:rsidP="004C32AB">
      <w:r w:rsidRPr="00E71866">
        <w:t>-</w:t>
      </w:r>
      <w:proofErr w:type="spellStart"/>
      <w:r w:rsidRPr="00E71866">
        <w:t>rwxr</w:t>
      </w:r>
      <w:proofErr w:type="spellEnd"/>
      <w:r w:rsidRPr="00E71866">
        <w:t>-x--x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867"/>
        <w:gridCol w:w="2241"/>
        <w:gridCol w:w="2979"/>
      </w:tblGrid>
      <w:tr w:rsidR="004C32AB" w:rsidRPr="00E71866" w14:paraId="5D470EF8" w14:textId="77777777" w:rsidTr="00E8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D21D6" w14:textId="77777777" w:rsidR="004C32AB" w:rsidRPr="00E71866" w:rsidRDefault="004C32AB" w:rsidP="00E8559A">
            <w:pPr>
              <w:rPr>
                <w:b/>
                <w:bCs/>
              </w:rPr>
            </w:pPr>
            <w:r w:rsidRPr="00E71866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477FA7E" w14:textId="77777777" w:rsidR="004C32AB" w:rsidRPr="00E71866" w:rsidRDefault="004C32AB" w:rsidP="00E8559A">
            <w:pPr>
              <w:rPr>
                <w:b/>
                <w:bCs/>
              </w:rPr>
            </w:pPr>
            <w:r w:rsidRPr="00E7186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9D16EE5" w14:textId="77777777" w:rsidR="004C32AB" w:rsidRPr="00E71866" w:rsidRDefault="004C32AB" w:rsidP="00E8559A">
            <w:pPr>
              <w:rPr>
                <w:b/>
                <w:bCs/>
              </w:rPr>
            </w:pPr>
            <w:r w:rsidRPr="00E71866">
              <w:rPr>
                <w:b/>
                <w:bCs/>
              </w:rPr>
              <w:t>Who it applies to</w:t>
            </w:r>
          </w:p>
        </w:tc>
        <w:tc>
          <w:tcPr>
            <w:tcW w:w="0" w:type="auto"/>
            <w:vAlign w:val="center"/>
            <w:hideMark/>
          </w:tcPr>
          <w:p w14:paraId="429806BB" w14:textId="77777777" w:rsidR="004C32AB" w:rsidRPr="00E71866" w:rsidRDefault="004C32AB" w:rsidP="00E8559A">
            <w:pPr>
              <w:rPr>
                <w:b/>
                <w:bCs/>
              </w:rPr>
            </w:pPr>
            <w:r w:rsidRPr="00E71866">
              <w:rPr>
                <w:b/>
                <w:bCs/>
              </w:rPr>
              <w:t>Permission</w:t>
            </w:r>
          </w:p>
        </w:tc>
      </w:tr>
      <w:tr w:rsidR="004C32AB" w:rsidRPr="00E71866" w14:paraId="0F394BD1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3489" w14:textId="77777777" w:rsidR="004C32AB" w:rsidRPr="00E71866" w:rsidRDefault="004C32AB" w:rsidP="00E8559A">
            <w:r w:rsidRPr="00E71866">
              <w:t>1</w:t>
            </w:r>
          </w:p>
        </w:tc>
        <w:tc>
          <w:tcPr>
            <w:tcW w:w="0" w:type="auto"/>
            <w:vAlign w:val="center"/>
            <w:hideMark/>
          </w:tcPr>
          <w:p w14:paraId="10EA2997" w14:textId="77777777" w:rsidR="004C32AB" w:rsidRPr="00E71866" w:rsidRDefault="004C32AB" w:rsidP="00E8559A">
            <w:r w:rsidRPr="00E71866">
              <w:t>-</w:t>
            </w:r>
          </w:p>
        </w:tc>
        <w:tc>
          <w:tcPr>
            <w:tcW w:w="0" w:type="auto"/>
            <w:vAlign w:val="center"/>
            <w:hideMark/>
          </w:tcPr>
          <w:p w14:paraId="024A33B7" w14:textId="77777777" w:rsidR="004C32AB" w:rsidRPr="00E71866" w:rsidRDefault="004C32AB" w:rsidP="00E8559A">
            <w:r w:rsidRPr="00E71866">
              <w:t>File type (- = regular file)</w:t>
            </w:r>
          </w:p>
        </w:tc>
        <w:tc>
          <w:tcPr>
            <w:tcW w:w="0" w:type="auto"/>
            <w:vAlign w:val="center"/>
            <w:hideMark/>
          </w:tcPr>
          <w:p w14:paraId="73AEAD3F" w14:textId="77777777" w:rsidR="004C32AB" w:rsidRPr="00E71866" w:rsidRDefault="004C32AB" w:rsidP="00E8559A">
            <w:r w:rsidRPr="00E71866">
              <w:t>—</w:t>
            </w:r>
          </w:p>
        </w:tc>
      </w:tr>
      <w:tr w:rsidR="004C32AB" w:rsidRPr="00E71866" w14:paraId="352390CD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5A22" w14:textId="77777777" w:rsidR="004C32AB" w:rsidRPr="00E71866" w:rsidRDefault="004C32AB" w:rsidP="00E8559A">
            <w:r w:rsidRPr="00E71866">
              <w:t>2–4</w:t>
            </w:r>
          </w:p>
        </w:tc>
        <w:tc>
          <w:tcPr>
            <w:tcW w:w="0" w:type="auto"/>
            <w:vAlign w:val="center"/>
            <w:hideMark/>
          </w:tcPr>
          <w:p w14:paraId="3B748F96" w14:textId="77777777" w:rsidR="004C32AB" w:rsidRPr="00E71866" w:rsidRDefault="004C32AB" w:rsidP="00E8559A">
            <w:proofErr w:type="spellStart"/>
            <w:r w:rsidRPr="00E71866">
              <w:t>rwx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5410B" w14:textId="77777777" w:rsidR="004C32AB" w:rsidRPr="00E71866" w:rsidRDefault="004C32AB" w:rsidP="00E8559A">
            <w:r w:rsidRPr="00E71866">
              <w:rPr>
                <w:b/>
                <w:bCs/>
              </w:rPr>
              <w:t>Owner (User)</w:t>
            </w:r>
          </w:p>
        </w:tc>
        <w:tc>
          <w:tcPr>
            <w:tcW w:w="0" w:type="auto"/>
            <w:vAlign w:val="center"/>
            <w:hideMark/>
          </w:tcPr>
          <w:p w14:paraId="218CE46B" w14:textId="77777777" w:rsidR="004C32AB" w:rsidRPr="00E71866" w:rsidRDefault="004C32AB" w:rsidP="00E8559A">
            <w:r w:rsidRPr="00E71866">
              <w:t xml:space="preserve">Read </w:t>
            </w:r>
            <w:r w:rsidRPr="00E71866">
              <w:rPr>
                <w:rFonts w:ascii="Segoe UI Emoji" w:hAnsi="Segoe UI Emoji" w:cs="Segoe UI Emoji"/>
              </w:rPr>
              <w:t>✅</w:t>
            </w:r>
            <w:r w:rsidRPr="00E71866">
              <w:t xml:space="preserve">, Write </w:t>
            </w:r>
            <w:r w:rsidRPr="00E71866">
              <w:rPr>
                <w:rFonts w:ascii="Segoe UI Emoji" w:hAnsi="Segoe UI Emoji" w:cs="Segoe UI Emoji"/>
              </w:rPr>
              <w:t>✅</w:t>
            </w:r>
            <w:r w:rsidRPr="00E71866">
              <w:t xml:space="preserve">, Execute </w:t>
            </w:r>
            <w:r w:rsidRPr="00E71866">
              <w:rPr>
                <w:rFonts w:ascii="Segoe UI Emoji" w:hAnsi="Segoe UI Emoji" w:cs="Segoe UI Emoji"/>
              </w:rPr>
              <w:t>✅</w:t>
            </w:r>
          </w:p>
        </w:tc>
      </w:tr>
      <w:tr w:rsidR="004C32AB" w:rsidRPr="00E71866" w14:paraId="080FCB20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6CE3B" w14:textId="77777777" w:rsidR="004C32AB" w:rsidRPr="00E71866" w:rsidRDefault="004C32AB" w:rsidP="00E8559A">
            <w:r w:rsidRPr="00E71866">
              <w:t>5–7</w:t>
            </w:r>
          </w:p>
        </w:tc>
        <w:tc>
          <w:tcPr>
            <w:tcW w:w="0" w:type="auto"/>
            <w:vAlign w:val="center"/>
            <w:hideMark/>
          </w:tcPr>
          <w:p w14:paraId="58D28B64" w14:textId="77777777" w:rsidR="004C32AB" w:rsidRPr="00E71866" w:rsidRDefault="004C32AB" w:rsidP="00E8559A">
            <w:r w:rsidRPr="00E71866">
              <w:t>r-x</w:t>
            </w:r>
          </w:p>
        </w:tc>
        <w:tc>
          <w:tcPr>
            <w:tcW w:w="0" w:type="auto"/>
            <w:vAlign w:val="center"/>
            <w:hideMark/>
          </w:tcPr>
          <w:p w14:paraId="203A72FE" w14:textId="77777777" w:rsidR="004C32AB" w:rsidRPr="00E71866" w:rsidRDefault="004C32AB" w:rsidP="00E8559A">
            <w:r w:rsidRPr="00E71866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7D5A30D1" w14:textId="77777777" w:rsidR="004C32AB" w:rsidRPr="00E71866" w:rsidRDefault="004C32AB" w:rsidP="00E8559A">
            <w:r w:rsidRPr="00E71866">
              <w:t xml:space="preserve">Read </w:t>
            </w:r>
            <w:r w:rsidRPr="00E71866">
              <w:rPr>
                <w:rFonts w:ascii="Segoe UI Emoji" w:hAnsi="Segoe UI Emoji" w:cs="Segoe UI Emoji"/>
              </w:rPr>
              <w:t>✅</w:t>
            </w:r>
            <w:r w:rsidRPr="00E71866">
              <w:t xml:space="preserve">, Execute </w:t>
            </w:r>
            <w:r w:rsidRPr="00E71866">
              <w:rPr>
                <w:rFonts w:ascii="Segoe UI Emoji" w:hAnsi="Segoe UI Emoji" w:cs="Segoe UI Emoji"/>
              </w:rPr>
              <w:t>✅</w:t>
            </w:r>
            <w:r w:rsidRPr="00E71866">
              <w:t xml:space="preserve">, Write </w:t>
            </w:r>
            <w:r w:rsidRPr="00E71866">
              <w:rPr>
                <w:rFonts w:ascii="Segoe UI Emoji" w:hAnsi="Segoe UI Emoji" w:cs="Segoe UI Emoji"/>
              </w:rPr>
              <w:t>❌</w:t>
            </w:r>
          </w:p>
        </w:tc>
      </w:tr>
      <w:tr w:rsidR="004C32AB" w:rsidRPr="00E71866" w14:paraId="3083FD92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2E37" w14:textId="77777777" w:rsidR="004C32AB" w:rsidRPr="00E71866" w:rsidRDefault="004C32AB" w:rsidP="00E8559A">
            <w:r w:rsidRPr="00E71866">
              <w:t>8–10</w:t>
            </w:r>
          </w:p>
        </w:tc>
        <w:tc>
          <w:tcPr>
            <w:tcW w:w="0" w:type="auto"/>
            <w:vAlign w:val="center"/>
            <w:hideMark/>
          </w:tcPr>
          <w:p w14:paraId="7929D888" w14:textId="77777777" w:rsidR="004C32AB" w:rsidRPr="00E71866" w:rsidRDefault="004C32AB" w:rsidP="00E8559A">
            <w:r w:rsidRPr="00E71866">
              <w:t>--x</w:t>
            </w:r>
          </w:p>
        </w:tc>
        <w:tc>
          <w:tcPr>
            <w:tcW w:w="0" w:type="auto"/>
            <w:vAlign w:val="center"/>
            <w:hideMark/>
          </w:tcPr>
          <w:p w14:paraId="5564D077" w14:textId="77777777" w:rsidR="004C32AB" w:rsidRPr="00E71866" w:rsidRDefault="004C32AB" w:rsidP="00E8559A">
            <w:r w:rsidRPr="00E71866">
              <w:rPr>
                <w:b/>
                <w:bCs/>
              </w:rPr>
              <w:t>Others (World)</w:t>
            </w:r>
          </w:p>
        </w:tc>
        <w:tc>
          <w:tcPr>
            <w:tcW w:w="0" w:type="auto"/>
            <w:vAlign w:val="center"/>
            <w:hideMark/>
          </w:tcPr>
          <w:p w14:paraId="179E5733" w14:textId="77777777" w:rsidR="004C32AB" w:rsidRPr="00E71866" w:rsidRDefault="004C32AB" w:rsidP="00E8559A">
            <w:r w:rsidRPr="00E71866">
              <w:t xml:space="preserve">Execute </w:t>
            </w:r>
            <w:r w:rsidRPr="00E71866">
              <w:rPr>
                <w:rFonts w:ascii="Segoe UI Emoji" w:hAnsi="Segoe UI Emoji" w:cs="Segoe UI Emoji"/>
              </w:rPr>
              <w:t>✅</w:t>
            </w:r>
            <w:r w:rsidRPr="00E71866">
              <w:t xml:space="preserve"> only</w:t>
            </w:r>
          </w:p>
        </w:tc>
      </w:tr>
    </w:tbl>
    <w:p w14:paraId="52A38CCD" w14:textId="77777777" w:rsidR="004C32AB" w:rsidRPr="00E71866" w:rsidRDefault="004C32AB" w:rsidP="004C32AB">
      <w:pPr>
        <w:rPr>
          <w:b/>
          <w:bCs/>
        </w:rPr>
      </w:pPr>
      <w:r w:rsidRPr="00E71866">
        <w:rPr>
          <w:rFonts w:ascii="Segoe UI Emoji" w:hAnsi="Segoe UI Emoji" w:cs="Segoe UI Emoji"/>
          <w:b/>
          <w:bCs/>
        </w:rPr>
        <w:t>🔹</w:t>
      </w:r>
      <w:r w:rsidRPr="00E71866">
        <w:rPr>
          <w:b/>
          <w:bCs/>
        </w:rPr>
        <w:t xml:space="preserve"> 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519"/>
        <w:gridCol w:w="570"/>
        <w:gridCol w:w="784"/>
      </w:tblGrid>
      <w:tr w:rsidR="004C32AB" w:rsidRPr="00E71866" w14:paraId="74196932" w14:textId="77777777" w:rsidTr="00E8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D683E" w14:textId="77777777" w:rsidR="004C32AB" w:rsidRPr="00E71866" w:rsidRDefault="004C32AB" w:rsidP="00E8559A">
            <w:pPr>
              <w:rPr>
                <w:b/>
                <w:bCs/>
              </w:rPr>
            </w:pPr>
            <w:r w:rsidRPr="00E71866">
              <w:rPr>
                <w:b/>
                <w:bCs/>
              </w:rPr>
              <w:t>User Category</w:t>
            </w:r>
          </w:p>
        </w:tc>
        <w:tc>
          <w:tcPr>
            <w:tcW w:w="0" w:type="auto"/>
            <w:vAlign w:val="center"/>
            <w:hideMark/>
          </w:tcPr>
          <w:p w14:paraId="0574EF37" w14:textId="77777777" w:rsidR="004C32AB" w:rsidRPr="00E71866" w:rsidRDefault="004C32AB" w:rsidP="00E8559A">
            <w:pPr>
              <w:rPr>
                <w:b/>
                <w:bCs/>
              </w:rPr>
            </w:pPr>
            <w:r w:rsidRPr="00E71866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209B88A" w14:textId="77777777" w:rsidR="004C32AB" w:rsidRPr="00E71866" w:rsidRDefault="004C32AB" w:rsidP="00E8559A">
            <w:pPr>
              <w:rPr>
                <w:b/>
                <w:bCs/>
              </w:rPr>
            </w:pPr>
            <w:r w:rsidRPr="00E71866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79F982BC" w14:textId="77777777" w:rsidR="004C32AB" w:rsidRPr="00E71866" w:rsidRDefault="004C32AB" w:rsidP="00E8559A">
            <w:pPr>
              <w:rPr>
                <w:b/>
                <w:bCs/>
              </w:rPr>
            </w:pPr>
            <w:r w:rsidRPr="00E71866">
              <w:rPr>
                <w:b/>
                <w:bCs/>
              </w:rPr>
              <w:t>Execute</w:t>
            </w:r>
          </w:p>
        </w:tc>
      </w:tr>
      <w:tr w:rsidR="004C32AB" w:rsidRPr="00E71866" w14:paraId="637469B5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8998" w14:textId="77777777" w:rsidR="004C32AB" w:rsidRPr="00E71866" w:rsidRDefault="004C32AB" w:rsidP="00E8559A">
            <w:r w:rsidRPr="00E718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9DC4B62" w14:textId="77777777" w:rsidR="004C32AB" w:rsidRPr="00E71866" w:rsidRDefault="004C32AB" w:rsidP="00E8559A">
            <w:r w:rsidRPr="00E718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44CD29" w14:textId="77777777" w:rsidR="004C32AB" w:rsidRPr="00E71866" w:rsidRDefault="004C32AB" w:rsidP="00E8559A">
            <w:r w:rsidRPr="00E718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7F8094" w14:textId="77777777" w:rsidR="004C32AB" w:rsidRPr="00E71866" w:rsidRDefault="004C32AB" w:rsidP="00E8559A">
            <w:r w:rsidRPr="00E71866">
              <w:rPr>
                <w:rFonts w:ascii="Segoe UI Emoji" w:hAnsi="Segoe UI Emoji" w:cs="Segoe UI Emoji"/>
              </w:rPr>
              <w:t>✅</w:t>
            </w:r>
          </w:p>
        </w:tc>
      </w:tr>
      <w:tr w:rsidR="004C32AB" w:rsidRPr="00E71866" w14:paraId="32CB0BD5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2A96" w14:textId="77777777" w:rsidR="004C32AB" w:rsidRPr="00E71866" w:rsidRDefault="004C32AB" w:rsidP="00E8559A">
            <w:r w:rsidRPr="00E71866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8566A33" w14:textId="77777777" w:rsidR="004C32AB" w:rsidRPr="00E71866" w:rsidRDefault="004C32AB" w:rsidP="00E8559A">
            <w:r w:rsidRPr="00E7186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34F8B9" w14:textId="77777777" w:rsidR="004C32AB" w:rsidRPr="00E71866" w:rsidRDefault="004C32AB" w:rsidP="00E8559A">
            <w:r w:rsidRPr="00E718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36B503" w14:textId="77777777" w:rsidR="004C32AB" w:rsidRPr="00E71866" w:rsidRDefault="004C32AB" w:rsidP="00E8559A">
            <w:r w:rsidRPr="00E71866">
              <w:rPr>
                <w:rFonts w:ascii="Segoe UI Emoji" w:hAnsi="Segoe UI Emoji" w:cs="Segoe UI Emoji"/>
              </w:rPr>
              <w:t>✅</w:t>
            </w:r>
          </w:p>
        </w:tc>
      </w:tr>
      <w:tr w:rsidR="004C32AB" w:rsidRPr="00E71866" w14:paraId="7C2750F5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B8C1" w14:textId="77777777" w:rsidR="004C32AB" w:rsidRPr="00E71866" w:rsidRDefault="004C32AB" w:rsidP="00E8559A">
            <w:r w:rsidRPr="00E71866">
              <w:rPr>
                <w:b/>
                <w:bCs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1B699DCE" w14:textId="77777777" w:rsidR="004C32AB" w:rsidRPr="00E71866" w:rsidRDefault="004C32AB" w:rsidP="00E8559A">
            <w:r w:rsidRPr="00E718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D7AB92" w14:textId="77777777" w:rsidR="004C32AB" w:rsidRPr="00E71866" w:rsidRDefault="004C32AB" w:rsidP="00E8559A">
            <w:r w:rsidRPr="00E718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DDE1AC" w14:textId="77777777" w:rsidR="004C32AB" w:rsidRPr="00E71866" w:rsidRDefault="004C32AB" w:rsidP="00E8559A">
            <w:r w:rsidRPr="00E71866">
              <w:rPr>
                <w:rFonts w:ascii="Segoe UI Emoji" w:hAnsi="Segoe UI Emoji" w:cs="Segoe UI Emoji"/>
              </w:rPr>
              <w:t>✅</w:t>
            </w:r>
          </w:p>
        </w:tc>
      </w:tr>
    </w:tbl>
    <w:p w14:paraId="0B59C02B" w14:textId="77777777" w:rsidR="004C32AB" w:rsidRPr="00E71866" w:rsidRDefault="004C32AB" w:rsidP="004C32AB">
      <w:pPr>
        <w:rPr>
          <w:b/>
          <w:bCs/>
        </w:rPr>
      </w:pPr>
      <w:r w:rsidRPr="00E71866">
        <w:rPr>
          <w:rFonts w:ascii="Segoe UI Emoji" w:hAnsi="Segoe UI Emoji" w:cs="Segoe UI Emoji"/>
          <w:b/>
          <w:bCs/>
        </w:rPr>
        <w:t>✅</w:t>
      </w:r>
      <w:r w:rsidRPr="00E71866">
        <w:rPr>
          <w:b/>
          <w:bCs/>
        </w:rPr>
        <w:t xml:space="preserve"> Summary:</w:t>
      </w:r>
    </w:p>
    <w:p w14:paraId="0D2DDA29" w14:textId="77777777" w:rsidR="004C32AB" w:rsidRPr="00E71866" w:rsidRDefault="004C32AB" w:rsidP="004C32AB">
      <w:pPr>
        <w:numPr>
          <w:ilvl w:val="0"/>
          <w:numId w:val="10"/>
        </w:numPr>
      </w:pPr>
      <w:r w:rsidRPr="00E71866">
        <w:rPr>
          <w:b/>
          <w:bCs/>
        </w:rPr>
        <w:t>Owner</w:t>
      </w:r>
      <w:r w:rsidRPr="00E71866">
        <w:t xml:space="preserve"> can </w:t>
      </w:r>
      <w:r w:rsidRPr="00E71866">
        <w:rPr>
          <w:b/>
          <w:bCs/>
        </w:rPr>
        <w:t>read, write, and execute</w:t>
      </w:r>
      <w:r w:rsidRPr="00E71866">
        <w:t xml:space="preserve"> the file.</w:t>
      </w:r>
    </w:p>
    <w:p w14:paraId="331714A3" w14:textId="77777777" w:rsidR="004C32AB" w:rsidRPr="00E71866" w:rsidRDefault="004C32AB" w:rsidP="004C32AB">
      <w:pPr>
        <w:numPr>
          <w:ilvl w:val="0"/>
          <w:numId w:val="10"/>
        </w:numPr>
      </w:pPr>
      <w:r w:rsidRPr="00E71866">
        <w:rPr>
          <w:b/>
          <w:bCs/>
        </w:rPr>
        <w:t>Group</w:t>
      </w:r>
      <w:r w:rsidRPr="00E71866">
        <w:t xml:space="preserve"> can </w:t>
      </w:r>
      <w:r w:rsidRPr="00E71866">
        <w:rPr>
          <w:b/>
          <w:bCs/>
        </w:rPr>
        <w:t>read and execute</w:t>
      </w:r>
      <w:r w:rsidRPr="00E71866">
        <w:t xml:space="preserve">, but </w:t>
      </w:r>
      <w:r w:rsidRPr="00E71866">
        <w:rPr>
          <w:b/>
          <w:bCs/>
        </w:rPr>
        <w:t>not write</w:t>
      </w:r>
      <w:r w:rsidRPr="00E71866">
        <w:t>.</w:t>
      </w:r>
    </w:p>
    <w:p w14:paraId="177F7E78" w14:textId="77777777" w:rsidR="004C32AB" w:rsidRPr="00E71866" w:rsidRDefault="004C32AB" w:rsidP="004C32AB">
      <w:pPr>
        <w:numPr>
          <w:ilvl w:val="0"/>
          <w:numId w:val="10"/>
        </w:numPr>
      </w:pPr>
      <w:r w:rsidRPr="00E71866">
        <w:rPr>
          <w:b/>
          <w:bCs/>
        </w:rPr>
        <w:t>Others</w:t>
      </w:r>
      <w:r w:rsidRPr="00E71866">
        <w:t xml:space="preserve"> can </w:t>
      </w:r>
      <w:r w:rsidRPr="00E71866">
        <w:rPr>
          <w:b/>
          <w:bCs/>
        </w:rPr>
        <w:t>only execute</w:t>
      </w:r>
      <w:r w:rsidRPr="00E71866">
        <w:t xml:space="preserve"> the file.</w:t>
      </w:r>
    </w:p>
    <w:p w14:paraId="11237F7D" w14:textId="77777777" w:rsidR="004C32AB" w:rsidRDefault="004C32AB" w:rsidP="004C32AB"/>
    <w:p w14:paraId="19DE933D" w14:textId="77777777" w:rsidR="004C32AB" w:rsidRDefault="004C32AB" w:rsidP="004C32AB">
      <w:pPr>
        <w:pStyle w:val="ListParagraph"/>
        <w:numPr>
          <w:ilvl w:val="0"/>
          <w:numId w:val="2"/>
        </w:numPr>
      </w:pPr>
      <w:r w:rsidRPr="00E71866">
        <w:t>Write the command to change the group ownership of a file data.txt to group staff.</w:t>
      </w:r>
    </w:p>
    <w:p w14:paraId="0AC340D0" w14:textId="77777777" w:rsidR="004C32AB" w:rsidRPr="00E71866" w:rsidRDefault="004C32AB" w:rsidP="004C32AB">
      <w:r w:rsidRPr="00E71866">
        <w:t xml:space="preserve">To change the </w:t>
      </w:r>
      <w:r w:rsidRPr="00E71866">
        <w:rPr>
          <w:b/>
          <w:bCs/>
        </w:rPr>
        <w:t>group ownership</w:t>
      </w:r>
      <w:r w:rsidRPr="00E71866">
        <w:t xml:space="preserve"> of a file named data.txt to the group </w:t>
      </w:r>
      <w:r w:rsidRPr="00E71866">
        <w:rPr>
          <w:b/>
          <w:bCs/>
        </w:rPr>
        <w:t>staff</w:t>
      </w:r>
      <w:r w:rsidRPr="00E71866">
        <w:t>, use the following command:</w:t>
      </w:r>
    </w:p>
    <w:p w14:paraId="7F9A2122" w14:textId="77777777" w:rsidR="004C32AB" w:rsidRPr="00E71866" w:rsidRDefault="004C32AB" w:rsidP="004C32AB">
      <w:proofErr w:type="spellStart"/>
      <w:r w:rsidRPr="00E71866">
        <w:t>chgrp</w:t>
      </w:r>
      <w:proofErr w:type="spellEnd"/>
      <w:r w:rsidRPr="00E71866">
        <w:t xml:space="preserve"> staff data.txt</w:t>
      </w:r>
    </w:p>
    <w:p w14:paraId="56F610AF" w14:textId="77777777" w:rsidR="004C32AB" w:rsidRPr="00E71866" w:rsidRDefault="004C32AB" w:rsidP="004C32AB">
      <w:r w:rsidRPr="00E71866">
        <w:rPr>
          <w:rFonts w:ascii="Segoe UI Emoji" w:hAnsi="Segoe UI Emoji" w:cs="Segoe UI Emoji"/>
        </w:rPr>
        <w:t>✅</w:t>
      </w:r>
      <w:r w:rsidRPr="00E71866">
        <w:t xml:space="preserve"> </w:t>
      </w:r>
      <w:r w:rsidRPr="00E71866">
        <w:rPr>
          <w:b/>
          <w:bCs/>
        </w:rPr>
        <w:t>Explanation:</w:t>
      </w:r>
    </w:p>
    <w:p w14:paraId="38EAE2D1" w14:textId="77777777" w:rsidR="004C32AB" w:rsidRPr="00E71866" w:rsidRDefault="004C32AB" w:rsidP="004C32AB">
      <w:pPr>
        <w:numPr>
          <w:ilvl w:val="0"/>
          <w:numId w:val="11"/>
        </w:numPr>
      </w:pPr>
      <w:proofErr w:type="spellStart"/>
      <w:r w:rsidRPr="00E71866">
        <w:t>chgrp</w:t>
      </w:r>
      <w:proofErr w:type="spellEnd"/>
      <w:r w:rsidRPr="00E71866">
        <w:t xml:space="preserve"> → command to </w:t>
      </w:r>
      <w:r w:rsidRPr="00E71866">
        <w:rPr>
          <w:b/>
          <w:bCs/>
        </w:rPr>
        <w:t>change the group ownership</w:t>
      </w:r>
      <w:r w:rsidRPr="00E71866">
        <w:t xml:space="preserve"> of a file or directory.</w:t>
      </w:r>
    </w:p>
    <w:p w14:paraId="260C2C37" w14:textId="77777777" w:rsidR="004C32AB" w:rsidRPr="00E71866" w:rsidRDefault="004C32AB" w:rsidP="004C32AB">
      <w:pPr>
        <w:numPr>
          <w:ilvl w:val="0"/>
          <w:numId w:val="11"/>
        </w:numPr>
      </w:pPr>
      <w:r w:rsidRPr="00E71866">
        <w:t xml:space="preserve">staff → the </w:t>
      </w:r>
      <w:r w:rsidRPr="00E71866">
        <w:rPr>
          <w:b/>
          <w:bCs/>
        </w:rPr>
        <w:t>new group name</w:t>
      </w:r>
      <w:r w:rsidRPr="00E71866">
        <w:t>.</w:t>
      </w:r>
    </w:p>
    <w:p w14:paraId="3C090DFA" w14:textId="77777777" w:rsidR="004C32AB" w:rsidRPr="00E71866" w:rsidRDefault="004C32AB" w:rsidP="004C32AB">
      <w:pPr>
        <w:numPr>
          <w:ilvl w:val="0"/>
          <w:numId w:val="11"/>
        </w:numPr>
      </w:pPr>
      <w:r w:rsidRPr="00E71866">
        <w:t xml:space="preserve">data.txt → the </w:t>
      </w:r>
      <w:r w:rsidRPr="00E71866">
        <w:rPr>
          <w:b/>
          <w:bCs/>
        </w:rPr>
        <w:t>target file</w:t>
      </w:r>
      <w:r w:rsidRPr="00E71866">
        <w:t xml:space="preserve"> whose group ownership you are changing.</w:t>
      </w:r>
    </w:p>
    <w:p w14:paraId="4269FB0C" w14:textId="77777777" w:rsidR="004C32AB" w:rsidRPr="00E71866" w:rsidRDefault="004C32AB" w:rsidP="004C32AB">
      <w:r w:rsidRPr="00E71866">
        <w:t>If you want to verify the change, use:</w:t>
      </w:r>
    </w:p>
    <w:p w14:paraId="76D0E348" w14:textId="77777777" w:rsidR="004C32AB" w:rsidRPr="00E71866" w:rsidRDefault="004C32AB" w:rsidP="004C32AB">
      <w:r w:rsidRPr="00E71866">
        <w:t>ls -l data.txt</w:t>
      </w:r>
    </w:p>
    <w:p w14:paraId="46AC3EE3" w14:textId="77777777" w:rsidR="004C32AB" w:rsidRPr="00E71866" w:rsidRDefault="004C32AB" w:rsidP="004C32AB">
      <w:r w:rsidRPr="00E71866">
        <w:t>This will display the file’s owner and group in the listing.</w:t>
      </w:r>
    </w:p>
    <w:p w14:paraId="58F55C83" w14:textId="77777777" w:rsidR="004C32AB" w:rsidRDefault="004C32AB" w:rsidP="004C32AB"/>
    <w:p w14:paraId="57EAE375" w14:textId="77777777" w:rsidR="004C32AB" w:rsidRDefault="004C32AB" w:rsidP="004C32AB">
      <w:pPr>
        <w:pStyle w:val="ListParagraph"/>
        <w:numPr>
          <w:ilvl w:val="0"/>
          <w:numId w:val="2"/>
        </w:numPr>
      </w:pPr>
      <w:r w:rsidRPr="00E71866">
        <w:t>Why is it dangerous to give 777 permissions to a file? Explain with an example.</w:t>
      </w:r>
    </w:p>
    <w:p w14:paraId="6924DF7C" w14:textId="77777777" w:rsidR="004C32AB" w:rsidRPr="00E71866" w:rsidRDefault="004C32AB" w:rsidP="004C32AB">
      <w:pPr>
        <w:rPr>
          <w:b/>
          <w:bCs/>
        </w:rPr>
      </w:pPr>
      <w:r w:rsidRPr="00E71866">
        <w:rPr>
          <w:rFonts w:ascii="Segoe UI Emoji" w:hAnsi="Segoe UI Emoji" w:cs="Segoe UI Emoji"/>
          <w:b/>
          <w:bCs/>
        </w:rPr>
        <w:t>🔹</w:t>
      </w:r>
      <w:r w:rsidRPr="00E71866">
        <w:rPr>
          <w:b/>
          <w:bCs/>
        </w:rPr>
        <w:t xml:space="preserve"> Why it’s dangerous:</w:t>
      </w:r>
    </w:p>
    <w:p w14:paraId="469E8C09" w14:textId="77777777" w:rsidR="004C32AB" w:rsidRPr="00E71866" w:rsidRDefault="004C32AB" w:rsidP="004C32AB">
      <w:pPr>
        <w:numPr>
          <w:ilvl w:val="0"/>
          <w:numId w:val="12"/>
        </w:numPr>
      </w:pPr>
      <w:r w:rsidRPr="00E71866">
        <w:rPr>
          <w:b/>
          <w:bCs/>
        </w:rPr>
        <w:t>Anyone can modify the file:</w:t>
      </w:r>
      <w:r w:rsidRPr="00E71866">
        <w:t xml:space="preserve"> Malicious users can change the content.</w:t>
      </w:r>
    </w:p>
    <w:p w14:paraId="4B6F1600" w14:textId="77777777" w:rsidR="004C32AB" w:rsidRPr="00E71866" w:rsidRDefault="004C32AB" w:rsidP="004C32AB">
      <w:pPr>
        <w:numPr>
          <w:ilvl w:val="0"/>
          <w:numId w:val="12"/>
        </w:numPr>
      </w:pPr>
      <w:r w:rsidRPr="00E71866">
        <w:rPr>
          <w:b/>
          <w:bCs/>
        </w:rPr>
        <w:t>Anyone can execute it:</w:t>
      </w:r>
      <w:r w:rsidRPr="00E71866">
        <w:t xml:space="preserve"> Could run harmful scripts or programs.</w:t>
      </w:r>
    </w:p>
    <w:p w14:paraId="7FABEAF1" w14:textId="77777777" w:rsidR="004C32AB" w:rsidRPr="00E71866" w:rsidRDefault="004C32AB" w:rsidP="004C32AB">
      <w:pPr>
        <w:numPr>
          <w:ilvl w:val="0"/>
          <w:numId w:val="12"/>
        </w:numPr>
      </w:pPr>
      <w:r w:rsidRPr="00E71866">
        <w:rPr>
          <w:b/>
          <w:bCs/>
        </w:rPr>
        <w:t>Data loss risk:</w:t>
      </w:r>
      <w:r w:rsidRPr="00E71866">
        <w:t xml:space="preserve"> Accidental deletion or modification by any user.</w:t>
      </w:r>
    </w:p>
    <w:p w14:paraId="016123CE" w14:textId="77777777" w:rsidR="004C32AB" w:rsidRPr="00E71866" w:rsidRDefault="004C32AB" w:rsidP="004C32AB">
      <w:pPr>
        <w:numPr>
          <w:ilvl w:val="0"/>
          <w:numId w:val="12"/>
        </w:numPr>
      </w:pPr>
      <w:r w:rsidRPr="00E71866">
        <w:rPr>
          <w:b/>
          <w:bCs/>
        </w:rPr>
        <w:t>Security breach:</w:t>
      </w:r>
      <w:r w:rsidRPr="00E71866">
        <w:t xml:space="preserve"> Hackers could place malware in such files.</w:t>
      </w:r>
    </w:p>
    <w:p w14:paraId="06A739E1" w14:textId="77777777" w:rsidR="004C32AB" w:rsidRPr="00E71866" w:rsidRDefault="004E45AA" w:rsidP="004C32AB">
      <w:r>
        <w:rPr>
          <w:noProof/>
        </w:rPr>
      </w:r>
      <w:r w:rsidR="004E45AA">
        <w:rPr>
          <w:noProof/>
        </w:rPr>
        <w:pict w14:anchorId="4C1C086A">
          <v:rect id="_x0000_i1025" style="width:0;height:1.5pt" o:hralign="center" o:hrstd="t" o:hr="t" fillcolor="#a0a0a0" stroked="f"/>
        </w:pict>
      </w:r>
    </w:p>
    <w:p w14:paraId="58642E60" w14:textId="77777777" w:rsidR="004C32AB" w:rsidRPr="00E71866" w:rsidRDefault="004C32AB" w:rsidP="004C32AB">
      <w:pPr>
        <w:rPr>
          <w:b/>
          <w:bCs/>
        </w:rPr>
      </w:pPr>
      <w:r w:rsidRPr="00E71866">
        <w:rPr>
          <w:rFonts w:ascii="Segoe UI Emoji" w:hAnsi="Segoe UI Emoji" w:cs="Segoe UI Emoji"/>
          <w:b/>
          <w:bCs/>
        </w:rPr>
        <w:t>🔹</w:t>
      </w:r>
      <w:r w:rsidRPr="00E71866">
        <w:rPr>
          <w:b/>
          <w:bCs/>
        </w:rPr>
        <w:t xml:space="preserve"> Example:</w:t>
      </w:r>
    </w:p>
    <w:p w14:paraId="165402B6" w14:textId="77777777" w:rsidR="004C32AB" w:rsidRPr="00E71866" w:rsidRDefault="004C32AB" w:rsidP="004C32AB">
      <w:r w:rsidRPr="00E71866">
        <w:t>Suppose you have a script backup.sh:</w:t>
      </w:r>
    </w:p>
    <w:p w14:paraId="2FF8AE93" w14:textId="77777777" w:rsidR="004C32AB" w:rsidRPr="00E71866" w:rsidRDefault="004C32AB" w:rsidP="004C32AB">
      <w:r w:rsidRPr="00E71866">
        <w:t>#!/bin/bash</w:t>
      </w:r>
    </w:p>
    <w:p w14:paraId="724E088D" w14:textId="77777777" w:rsidR="004C32AB" w:rsidRPr="00E71866" w:rsidRDefault="004C32AB" w:rsidP="004C32AB">
      <w:r w:rsidRPr="00E71866">
        <w:t>rm -rf /   # Hypothetical dangerous command</w:t>
      </w:r>
    </w:p>
    <w:p w14:paraId="36AB108B" w14:textId="77777777" w:rsidR="004C32AB" w:rsidRPr="00E71866" w:rsidRDefault="004C32AB" w:rsidP="004C32AB">
      <w:r w:rsidRPr="00E71866">
        <w:t xml:space="preserve">If permissions are set to </w:t>
      </w:r>
      <w:r w:rsidRPr="00E71866">
        <w:rPr>
          <w:b/>
          <w:bCs/>
        </w:rPr>
        <w:t>777</w:t>
      </w:r>
      <w:r w:rsidRPr="00E71866">
        <w:t>:</w:t>
      </w:r>
    </w:p>
    <w:p w14:paraId="5BA68022" w14:textId="77777777" w:rsidR="004C32AB" w:rsidRPr="00E71866" w:rsidRDefault="004C32AB" w:rsidP="004C32AB">
      <w:proofErr w:type="spellStart"/>
      <w:r w:rsidRPr="00E71866">
        <w:t>chmod</w:t>
      </w:r>
      <w:proofErr w:type="spellEnd"/>
      <w:r w:rsidRPr="00E71866">
        <w:t xml:space="preserve"> 777 </w:t>
      </w:r>
      <w:proofErr w:type="spellStart"/>
      <w:r w:rsidRPr="00E71866">
        <w:t>backup.sh</w:t>
      </w:r>
      <w:proofErr w:type="spellEnd"/>
    </w:p>
    <w:p w14:paraId="1D8E77D0" w14:textId="77777777" w:rsidR="004C32AB" w:rsidRPr="00E71866" w:rsidRDefault="004C32AB" w:rsidP="004C32AB">
      <w:pPr>
        <w:numPr>
          <w:ilvl w:val="0"/>
          <w:numId w:val="13"/>
        </w:numPr>
      </w:pPr>
      <w:r w:rsidRPr="00E71866">
        <w:t xml:space="preserve">Any user can now </w:t>
      </w:r>
      <w:r w:rsidRPr="00E71866">
        <w:rPr>
          <w:b/>
          <w:bCs/>
        </w:rPr>
        <w:t>edit the file</w:t>
      </w:r>
      <w:r w:rsidRPr="00E71866">
        <w:t xml:space="preserve"> and replace the command with something malicious.</w:t>
      </w:r>
    </w:p>
    <w:p w14:paraId="7D9729C5" w14:textId="77777777" w:rsidR="004C32AB" w:rsidRPr="00E71866" w:rsidRDefault="004C32AB" w:rsidP="004C32AB">
      <w:pPr>
        <w:numPr>
          <w:ilvl w:val="0"/>
          <w:numId w:val="13"/>
        </w:numPr>
      </w:pPr>
      <w:r w:rsidRPr="00E71866">
        <w:t xml:space="preserve">Any user can also </w:t>
      </w:r>
      <w:r w:rsidRPr="00E71866">
        <w:rPr>
          <w:b/>
          <w:bCs/>
        </w:rPr>
        <w:t>execute the script</w:t>
      </w:r>
      <w:r w:rsidRPr="00E71866">
        <w:t>, potentially deleting critical files.</w:t>
      </w:r>
    </w:p>
    <w:p w14:paraId="2B2A6826" w14:textId="77777777" w:rsidR="004C32AB" w:rsidRDefault="004C32AB" w:rsidP="004C32AB"/>
    <w:p w14:paraId="14EA3DC5" w14:textId="77777777" w:rsidR="004C32AB" w:rsidRDefault="004C32AB" w:rsidP="004C32AB">
      <w:pPr>
        <w:pStyle w:val="ListParagraph"/>
        <w:numPr>
          <w:ilvl w:val="0"/>
          <w:numId w:val="2"/>
        </w:numPr>
      </w:pPr>
      <w:r w:rsidRPr="00E71866">
        <w:t xml:space="preserve">What is the difference between apropos (i.e., man -k) and </w:t>
      </w:r>
      <w:proofErr w:type="spellStart"/>
      <w:r w:rsidRPr="00E71866">
        <w:t>whatis</w:t>
      </w:r>
      <w:proofErr w:type="spellEnd"/>
      <w:r w:rsidRPr="00E71866">
        <w:t xml:space="preserve"> (i.e., man -f)?</w:t>
      </w:r>
    </w:p>
    <w:p w14:paraId="79505860" w14:textId="77777777" w:rsidR="004C32AB" w:rsidRPr="00E71866" w:rsidRDefault="004C32AB" w:rsidP="004C32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18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Linux: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3994"/>
        <w:gridCol w:w="3686"/>
      </w:tblGrid>
      <w:tr w:rsidR="004C32AB" w:rsidRPr="00E71866" w14:paraId="6880A9F7" w14:textId="77777777" w:rsidTr="00E8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B425B" w14:textId="77777777" w:rsidR="004C32AB" w:rsidRPr="00E71866" w:rsidRDefault="004C32AB" w:rsidP="00E85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0D4AB1" w14:textId="77777777" w:rsidR="004C32AB" w:rsidRPr="00E71866" w:rsidRDefault="004C32AB" w:rsidP="00E85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apropos (man -k)</w:t>
            </w:r>
          </w:p>
        </w:tc>
        <w:tc>
          <w:tcPr>
            <w:tcW w:w="0" w:type="auto"/>
            <w:vAlign w:val="center"/>
            <w:hideMark/>
          </w:tcPr>
          <w:p w14:paraId="2AF73388" w14:textId="77777777" w:rsidR="004C32AB" w:rsidRPr="00E71866" w:rsidRDefault="004C32AB" w:rsidP="00E85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whatis</w:t>
            </w:r>
            <w:proofErr w:type="spellEnd"/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(man -f)</w:t>
            </w:r>
          </w:p>
        </w:tc>
      </w:tr>
      <w:tr w:rsidR="004C32AB" w:rsidRPr="00E71866" w14:paraId="2B69A994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6676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388EC4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Searches the </w:t>
            </w:r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manual page descriptions</w:t>
            </w: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a </w:t>
            </w:r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keyword or phrase</w:t>
            </w: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C9BD22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Displays a </w:t>
            </w:r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short one-line description</w:t>
            </w: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of a </w:t>
            </w:r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specific command</w:t>
            </w: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4C32AB" w:rsidRPr="00E71866" w14:paraId="1E3E3F8D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5FA5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56B0FE5A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Partial or keyword match; can return multiple results.</w:t>
            </w:r>
          </w:p>
        </w:tc>
        <w:tc>
          <w:tcPr>
            <w:tcW w:w="0" w:type="auto"/>
            <w:vAlign w:val="center"/>
            <w:hideMark/>
          </w:tcPr>
          <w:p w14:paraId="5F1AB27D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Exact match; usually returns a single result.</w:t>
            </w:r>
          </w:p>
        </w:tc>
      </w:tr>
      <w:tr w:rsidR="004C32AB" w:rsidRPr="00E71866" w14:paraId="7F1C0F6C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CB67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3401DB0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apropos keyword</w:t>
            </w: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</w:t>
            </w:r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man -k keyword</w:t>
            </w:r>
          </w:p>
        </w:tc>
        <w:tc>
          <w:tcPr>
            <w:tcW w:w="0" w:type="auto"/>
            <w:vAlign w:val="center"/>
            <w:hideMark/>
          </w:tcPr>
          <w:p w14:paraId="3DBFB8A9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whatis</w:t>
            </w:r>
            <w:proofErr w:type="spellEnd"/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command</w:t>
            </w: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</w:t>
            </w:r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man -f command</w:t>
            </w:r>
          </w:p>
        </w:tc>
      </w:tr>
      <w:tr w:rsidR="004C32AB" w:rsidRPr="00E71866" w14:paraId="73D1D697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8EE1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Output Example</w:t>
            </w:r>
          </w:p>
        </w:tc>
        <w:tc>
          <w:tcPr>
            <w:tcW w:w="0" w:type="auto"/>
            <w:vAlign w:val="center"/>
            <w:hideMark/>
          </w:tcPr>
          <w:p w14:paraId="7BDE3643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apropos copy</w:t>
            </w: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→ may show: </w:t>
            </w:r>
            <w:proofErr w:type="spellStart"/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cp</w:t>
            </w:r>
            <w:proofErr w:type="spellEnd"/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(1) - copy files and directories</w:t>
            </w: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</w:r>
            <w:proofErr w:type="spellStart"/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scp</w:t>
            </w:r>
            <w:proofErr w:type="spellEnd"/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(1) - secure copy (remote file copy program)</w:t>
            </w:r>
          </w:p>
        </w:tc>
        <w:tc>
          <w:tcPr>
            <w:tcW w:w="0" w:type="auto"/>
            <w:vAlign w:val="center"/>
            <w:hideMark/>
          </w:tcPr>
          <w:p w14:paraId="16D4912B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whatis</w:t>
            </w:r>
            <w:proofErr w:type="spellEnd"/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cp</w:t>
            </w:r>
            <w:proofErr w:type="spellEnd"/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→ </w:t>
            </w:r>
            <w:proofErr w:type="spellStart"/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cp</w:t>
            </w:r>
            <w:proofErr w:type="spellEnd"/>
            <w:r w:rsidRPr="00E7186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(1) - copy files and directories</w:t>
            </w:r>
          </w:p>
        </w:tc>
      </w:tr>
      <w:tr w:rsidR="004C32AB" w:rsidRPr="00E71866" w14:paraId="2C083208" w14:textId="77777777" w:rsidTr="00E8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52FE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43D6C918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When you </w:t>
            </w:r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don’t know the exact command</w:t>
            </w: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but know the functionality.</w:t>
            </w:r>
          </w:p>
        </w:tc>
        <w:tc>
          <w:tcPr>
            <w:tcW w:w="0" w:type="auto"/>
            <w:vAlign w:val="center"/>
            <w:hideMark/>
          </w:tcPr>
          <w:p w14:paraId="21ED69FF" w14:textId="77777777" w:rsidR="004C32AB" w:rsidRPr="00E71866" w:rsidRDefault="004C32AB" w:rsidP="00E85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When you </w:t>
            </w:r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know the command</w:t>
            </w: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just want a </w:t>
            </w:r>
            <w:r w:rsidRPr="00E718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brief description</w:t>
            </w:r>
            <w:r w:rsidRPr="00E718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517420F1" w14:textId="77777777" w:rsidR="004C32AB" w:rsidRDefault="004C32AB" w:rsidP="004C32AB"/>
    <w:p w14:paraId="6F2094B1" w14:textId="77777777" w:rsidR="004C32AB" w:rsidRDefault="004C32AB" w:rsidP="004C32AB">
      <w:pPr>
        <w:pStyle w:val="ListParagraph"/>
        <w:numPr>
          <w:ilvl w:val="0"/>
          <w:numId w:val="2"/>
        </w:numPr>
      </w:pPr>
      <w:r w:rsidRPr="00E71866">
        <w:t>Write a command to redirect the error output of a command to a file named error.log.</w:t>
      </w:r>
    </w:p>
    <w:p w14:paraId="4FF52DA8" w14:textId="77777777" w:rsidR="004C32AB" w:rsidRPr="00E71866" w:rsidRDefault="004C32AB" w:rsidP="004C32AB">
      <w:r w:rsidRPr="00E71866">
        <w:t xml:space="preserve">In Linux, to redirect </w:t>
      </w:r>
      <w:r w:rsidRPr="00E71866">
        <w:rPr>
          <w:b/>
          <w:bCs/>
        </w:rPr>
        <w:t>only the error output</w:t>
      </w:r>
      <w:r w:rsidRPr="00E71866">
        <w:t xml:space="preserve"> (stderr) of a command to a file named error.log, you can use:</w:t>
      </w:r>
    </w:p>
    <w:p w14:paraId="0BE55A7B" w14:textId="77777777" w:rsidR="004C32AB" w:rsidRPr="00E71866" w:rsidRDefault="004C32AB" w:rsidP="004C32AB">
      <w:r w:rsidRPr="00E71866">
        <w:t>command 2&gt; error.log</w:t>
      </w:r>
    </w:p>
    <w:p w14:paraId="78CCC8FE" w14:textId="77777777" w:rsidR="004C32AB" w:rsidRPr="00E71866" w:rsidRDefault="004C32AB" w:rsidP="004C32AB">
      <w:pPr>
        <w:rPr>
          <w:b/>
          <w:bCs/>
        </w:rPr>
      </w:pPr>
      <w:r w:rsidRPr="00E71866">
        <w:rPr>
          <w:rFonts w:ascii="Segoe UI Emoji" w:hAnsi="Segoe UI Emoji" w:cs="Segoe UI Emoji"/>
          <w:b/>
          <w:bCs/>
        </w:rPr>
        <w:t>🔹</w:t>
      </w:r>
      <w:r w:rsidRPr="00E71866">
        <w:rPr>
          <w:b/>
          <w:bCs/>
        </w:rPr>
        <w:t xml:space="preserve"> Explanation:</w:t>
      </w:r>
    </w:p>
    <w:p w14:paraId="6347ADD6" w14:textId="77777777" w:rsidR="004C32AB" w:rsidRPr="00E71866" w:rsidRDefault="004C32AB" w:rsidP="004C32AB">
      <w:pPr>
        <w:numPr>
          <w:ilvl w:val="0"/>
          <w:numId w:val="14"/>
        </w:numPr>
      </w:pPr>
      <w:r w:rsidRPr="00E71866">
        <w:t>command → the command you are running.</w:t>
      </w:r>
    </w:p>
    <w:p w14:paraId="4FE4C46E" w14:textId="77777777" w:rsidR="004C32AB" w:rsidRPr="00E71866" w:rsidRDefault="004C32AB" w:rsidP="004C32AB">
      <w:pPr>
        <w:numPr>
          <w:ilvl w:val="0"/>
          <w:numId w:val="14"/>
        </w:numPr>
      </w:pPr>
      <w:r w:rsidRPr="00E71866">
        <w:t xml:space="preserve">2&gt; → redirects </w:t>
      </w:r>
      <w:r w:rsidRPr="00E71866">
        <w:rPr>
          <w:b/>
          <w:bCs/>
        </w:rPr>
        <w:t>file descriptor 2</w:t>
      </w:r>
      <w:r w:rsidRPr="00E71866">
        <w:t xml:space="preserve">, which is </w:t>
      </w:r>
      <w:r w:rsidRPr="00E71866">
        <w:rPr>
          <w:b/>
          <w:bCs/>
        </w:rPr>
        <w:t>stderr (error messages)</w:t>
      </w:r>
      <w:r w:rsidRPr="00E71866">
        <w:t>.</w:t>
      </w:r>
    </w:p>
    <w:p w14:paraId="16509A10" w14:textId="77777777" w:rsidR="004C32AB" w:rsidRPr="00E71866" w:rsidRDefault="004C32AB" w:rsidP="004C32AB">
      <w:pPr>
        <w:numPr>
          <w:ilvl w:val="0"/>
          <w:numId w:val="14"/>
        </w:numPr>
      </w:pPr>
      <w:r w:rsidRPr="00E71866">
        <w:t>error.log → the file where errors will be saved.</w:t>
      </w:r>
    </w:p>
    <w:p w14:paraId="2D331315" w14:textId="77777777" w:rsidR="004C32AB" w:rsidRPr="00E71866" w:rsidRDefault="004E45AA" w:rsidP="004C32AB">
      <w:r>
        <w:rPr>
          <w:noProof/>
        </w:rPr>
      </w:r>
      <w:r w:rsidR="004E45AA">
        <w:rPr>
          <w:noProof/>
        </w:rPr>
        <w:pict w14:anchorId="6A7BA47F">
          <v:rect id="_x0000_i1026" style="width:0;height:1.5pt" o:hralign="center" o:hrstd="t" o:hr="t" fillcolor="#a0a0a0" stroked="f"/>
        </w:pict>
      </w:r>
    </w:p>
    <w:p w14:paraId="1B6FDA1B" w14:textId="77777777" w:rsidR="004C32AB" w:rsidRPr="00E71866" w:rsidRDefault="004C32AB" w:rsidP="004C32AB">
      <w:pPr>
        <w:rPr>
          <w:b/>
          <w:bCs/>
        </w:rPr>
      </w:pPr>
      <w:r w:rsidRPr="00E71866">
        <w:rPr>
          <w:rFonts w:ascii="Segoe UI Emoji" w:hAnsi="Segoe UI Emoji" w:cs="Segoe UI Emoji"/>
          <w:b/>
          <w:bCs/>
        </w:rPr>
        <w:t>🔹</w:t>
      </w:r>
      <w:r w:rsidRPr="00E71866">
        <w:rPr>
          <w:b/>
          <w:bCs/>
        </w:rPr>
        <w:t xml:space="preserve"> Example:</w:t>
      </w:r>
    </w:p>
    <w:p w14:paraId="2D0F109B" w14:textId="77777777" w:rsidR="004C32AB" w:rsidRPr="00E71866" w:rsidRDefault="004C32AB" w:rsidP="004C32AB">
      <w:r w:rsidRPr="00E71866">
        <w:t>ls /</w:t>
      </w:r>
      <w:proofErr w:type="spellStart"/>
      <w:r w:rsidRPr="00E71866">
        <w:t>nonexistentfolder</w:t>
      </w:r>
      <w:proofErr w:type="spellEnd"/>
      <w:r w:rsidRPr="00E71866">
        <w:t xml:space="preserve"> 2&gt; </w:t>
      </w:r>
      <w:proofErr w:type="spellStart"/>
      <w:r w:rsidRPr="00E71866">
        <w:t>error.log</w:t>
      </w:r>
      <w:proofErr w:type="spellEnd"/>
    </w:p>
    <w:p w14:paraId="35FCD922" w14:textId="77777777" w:rsidR="004C32AB" w:rsidRPr="00E71866" w:rsidRDefault="004C32AB" w:rsidP="004C32AB">
      <w:pPr>
        <w:numPr>
          <w:ilvl w:val="0"/>
          <w:numId w:val="15"/>
        </w:numPr>
      </w:pPr>
      <w:r w:rsidRPr="00E71866">
        <w:t>Since the folder doesn’t exist, the error message will be written to error.log instead of appearing on the screen.</w:t>
      </w:r>
    </w:p>
    <w:p w14:paraId="4022CA7D" w14:textId="77777777" w:rsidR="004C32AB" w:rsidRPr="00E71866" w:rsidRDefault="004C32AB" w:rsidP="004C32AB">
      <w:r w:rsidRPr="00E71866">
        <w:t xml:space="preserve">If you want, I can also show how to </w:t>
      </w:r>
      <w:r w:rsidRPr="00E71866">
        <w:rPr>
          <w:b/>
          <w:bCs/>
        </w:rPr>
        <w:t>redirect both standard output and error output separately or together</w:t>
      </w:r>
      <w:r w:rsidRPr="00E71866">
        <w:t>. It’s a handy trick.</w:t>
      </w:r>
    </w:p>
    <w:p w14:paraId="11BEEEC9" w14:textId="77777777" w:rsidR="004C32AB" w:rsidRDefault="004C32AB" w:rsidP="004C32AB"/>
    <w:p w14:paraId="64DB5289" w14:textId="77777777" w:rsidR="004C32AB" w:rsidRDefault="004C32AB" w:rsidP="004C32AB">
      <w:pPr>
        <w:pStyle w:val="ListParagraph"/>
        <w:numPr>
          <w:ilvl w:val="0"/>
          <w:numId w:val="2"/>
        </w:numPr>
      </w:pPr>
      <w:r w:rsidRPr="00E71866">
        <w:t>How can you use the tee command to append output to a file instead of overwriting it?</w:t>
      </w:r>
    </w:p>
    <w:p w14:paraId="4CFA307A" w14:textId="77777777" w:rsidR="004C32AB" w:rsidRPr="00E71866" w:rsidRDefault="004C32AB" w:rsidP="004C32AB">
      <w:pPr>
        <w:rPr>
          <w:b/>
          <w:bCs/>
        </w:rPr>
      </w:pPr>
      <w:r w:rsidRPr="00E71866">
        <w:rPr>
          <w:rFonts w:ascii="Segoe UI Emoji" w:hAnsi="Segoe UI Emoji" w:cs="Segoe UI Emoji"/>
          <w:b/>
          <w:bCs/>
        </w:rPr>
        <w:t>🔹</w:t>
      </w:r>
      <w:r w:rsidRPr="00E71866">
        <w:rPr>
          <w:b/>
          <w:bCs/>
        </w:rPr>
        <w:t xml:space="preserve"> Command Syntax:</w:t>
      </w:r>
    </w:p>
    <w:p w14:paraId="3522A8F0" w14:textId="77777777" w:rsidR="004C32AB" w:rsidRPr="00E71866" w:rsidRDefault="004C32AB" w:rsidP="004C32AB">
      <w:r w:rsidRPr="00E71866">
        <w:t>command | tee -a filename</w:t>
      </w:r>
    </w:p>
    <w:p w14:paraId="0DB7D941" w14:textId="77777777" w:rsidR="004C32AB" w:rsidRPr="00E71866" w:rsidRDefault="004C32AB" w:rsidP="004C32AB">
      <w:pPr>
        <w:numPr>
          <w:ilvl w:val="0"/>
          <w:numId w:val="16"/>
        </w:numPr>
      </w:pPr>
      <w:r w:rsidRPr="00E71866">
        <w:t>command → any command whose output you want to capture.</w:t>
      </w:r>
    </w:p>
    <w:p w14:paraId="611652D3" w14:textId="77777777" w:rsidR="004C32AB" w:rsidRPr="00E71866" w:rsidRDefault="004C32AB" w:rsidP="004C32AB">
      <w:pPr>
        <w:numPr>
          <w:ilvl w:val="0"/>
          <w:numId w:val="16"/>
        </w:numPr>
      </w:pPr>
      <w:r w:rsidRPr="00E71866">
        <w:t>| → pipe symbol, sends the output of the command to tee.</w:t>
      </w:r>
    </w:p>
    <w:p w14:paraId="30745C0B" w14:textId="77777777" w:rsidR="004C32AB" w:rsidRPr="00E71866" w:rsidRDefault="004C32AB" w:rsidP="004C32AB">
      <w:pPr>
        <w:numPr>
          <w:ilvl w:val="0"/>
          <w:numId w:val="16"/>
        </w:numPr>
      </w:pPr>
      <w:r w:rsidRPr="00E71866">
        <w:t>-a → append to the file instead of overwriting.</w:t>
      </w:r>
    </w:p>
    <w:p w14:paraId="7AFBE158" w14:textId="77777777" w:rsidR="004C32AB" w:rsidRPr="00E71866" w:rsidRDefault="004C32AB" w:rsidP="004C32AB">
      <w:pPr>
        <w:numPr>
          <w:ilvl w:val="0"/>
          <w:numId w:val="16"/>
        </w:numPr>
      </w:pPr>
      <w:r w:rsidRPr="00E71866">
        <w:t>filename → the file where output is stored.</w:t>
      </w:r>
    </w:p>
    <w:p w14:paraId="2C00D485" w14:textId="77777777" w:rsidR="004C32AB" w:rsidRPr="00E71866" w:rsidRDefault="004E45AA" w:rsidP="004C32AB">
      <w:r>
        <w:rPr>
          <w:noProof/>
        </w:rPr>
      </w:r>
      <w:r w:rsidR="004E45AA">
        <w:rPr>
          <w:noProof/>
        </w:rPr>
        <w:pict w14:anchorId="24627BBF">
          <v:rect id="_x0000_i1027" style="width:0;height:1.5pt" o:hralign="center" o:hrstd="t" o:hr="t" fillcolor="#a0a0a0" stroked="f"/>
        </w:pict>
      </w:r>
    </w:p>
    <w:p w14:paraId="36E5CD5B" w14:textId="77777777" w:rsidR="004C32AB" w:rsidRPr="00E71866" w:rsidRDefault="004C32AB" w:rsidP="004C32AB">
      <w:pPr>
        <w:rPr>
          <w:b/>
          <w:bCs/>
        </w:rPr>
      </w:pPr>
      <w:r w:rsidRPr="00E71866">
        <w:rPr>
          <w:rFonts w:ascii="Segoe UI Emoji" w:hAnsi="Segoe UI Emoji" w:cs="Segoe UI Emoji"/>
          <w:b/>
          <w:bCs/>
        </w:rPr>
        <w:t>🔹</w:t>
      </w:r>
      <w:r w:rsidRPr="00E71866">
        <w:rPr>
          <w:b/>
          <w:bCs/>
        </w:rPr>
        <w:t xml:space="preserve"> Example:</w:t>
      </w:r>
    </w:p>
    <w:p w14:paraId="2903EA23" w14:textId="77777777" w:rsidR="004C32AB" w:rsidRPr="00E71866" w:rsidRDefault="004C32AB" w:rsidP="004C32AB">
      <w:r w:rsidRPr="00E71866">
        <w:t>echo "New log entry" | tee -a output.log</w:t>
      </w:r>
    </w:p>
    <w:p w14:paraId="1639FE89" w14:textId="77777777" w:rsidR="004C32AB" w:rsidRPr="00E71866" w:rsidRDefault="004C32AB" w:rsidP="004C32AB">
      <w:pPr>
        <w:numPr>
          <w:ilvl w:val="0"/>
          <w:numId w:val="17"/>
        </w:numPr>
      </w:pPr>
      <w:r w:rsidRPr="00E71866">
        <w:t xml:space="preserve">This </w:t>
      </w:r>
      <w:r w:rsidRPr="00E71866">
        <w:rPr>
          <w:b/>
          <w:bCs/>
        </w:rPr>
        <w:t>appends</w:t>
      </w:r>
      <w:r w:rsidRPr="00E71866">
        <w:t xml:space="preserve"> "New log entry" to output.log without deleting the existing content.</w:t>
      </w:r>
    </w:p>
    <w:p w14:paraId="49E67BA0" w14:textId="77777777" w:rsidR="004C32AB" w:rsidRPr="00E71866" w:rsidRDefault="004C32AB" w:rsidP="004C32AB">
      <w:pPr>
        <w:numPr>
          <w:ilvl w:val="0"/>
          <w:numId w:val="17"/>
        </w:numPr>
      </w:pPr>
      <w:r w:rsidRPr="00E71866">
        <w:t xml:space="preserve">The output is also </w:t>
      </w:r>
      <w:r w:rsidRPr="00E71866">
        <w:rPr>
          <w:b/>
          <w:bCs/>
        </w:rPr>
        <w:t>displayed on the terminal</w:t>
      </w:r>
      <w:r w:rsidRPr="00E71866">
        <w:t>.</w:t>
      </w:r>
    </w:p>
    <w:p w14:paraId="2A218942" w14:textId="77777777" w:rsidR="004C32AB" w:rsidRDefault="004C32AB" w:rsidP="004C32AB"/>
    <w:p w14:paraId="639B8489" w14:textId="77777777" w:rsidR="004C32AB" w:rsidRDefault="004C32AB" w:rsidP="004C32AB"/>
    <w:p w14:paraId="7B9E657A" w14:textId="77777777" w:rsidR="004C32AB" w:rsidRDefault="004C32AB"/>
    <w:sectPr w:rsidR="004C3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417"/>
    <w:multiLevelType w:val="multilevel"/>
    <w:tmpl w:val="15A0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D6FC4"/>
    <w:multiLevelType w:val="multilevel"/>
    <w:tmpl w:val="207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76C42"/>
    <w:multiLevelType w:val="multilevel"/>
    <w:tmpl w:val="C1F2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0584"/>
    <w:multiLevelType w:val="multilevel"/>
    <w:tmpl w:val="9C34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E1750"/>
    <w:multiLevelType w:val="multilevel"/>
    <w:tmpl w:val="FF3A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6434B"/>
    <w:multiLevelType w:val="multilevel"/>
    <w:tmpl w:val="AA2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B2FB4"/>
    <w:multiLevelType w:val="hybridMultilevel"/>
    <w:tmpl w:val="53683E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AC2FD5"/>
    <w:multiLevelType w:val="multilevel"/>
    <w:tmpl w:val="98F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95CDA"/>
    <w:multiLevelType w:val="multilevel"/>
    <w:tmpl w:val="AB04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34329"/>
    <w:multiLevelType w:val="multilevel"/>
    <w:tmpl w:val="951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C7B52"/>
    <w:multiLevelType w:val="multilevel"/>
    <w:tmpl w:val="7E94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3F2585"/>
    <w:multiLevelType w:val="multilevel"/>
    <w:tmpl w:val="1BF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94D27"/>
    <w:multiLevelType w:val="multilevel"/>
    <w:tmpl w:val="4B22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13318"/>
    <w:multiLevelType w:val="multilevel"/>
    <w:tmpl w:val="A18A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215425"/>
    <w:multiLevelType w:val="multilevel"/>
    <w:tmpl w:val="C15E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31552"/>
    <w:multiLevelType w:val="multilevel"/>
    <w:tmpl w:val="343E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62849"/>
    <w:multiLevelType w:val="multilevel"/>
    <w:tmpl w:val="5186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961143">
    <w:abstractNumId w:val="6"/>
  </w:num>
  <w:num w:numId="2" w16cid:durableId="1826437344">
    <w:abstractNumId w:val="13"/>
  </w:num>
  <w:num w:numId="3" w16cid:durableId="1538154085">
    <w:abstractNumId w:val="9"/>
  </w:num>
  <w:num w:numId="4" w16cid:durableId="227810495">
    <w:abstractNumId w:val="0"/>
  </w:num>
  <w:num w:numId="5" w16cid:durableId="2049136209">
    <w:abstractNumId w:val="2"/>
  </w:num>
  <w:num w:numId="6" w16cid:durableId="426732301">
    <w:abstractNumId w:val="10"/>
  </w:num>
  <w:num w:numId="7" w16cid:durableId="1831284088">
    <w:abstractNumId w:val="11"/>
  </w:num>
  <w:num w:numId="8" w16cid:durableId="1837183127">
    <w:abstractNumId w:val="4"/>
  </w:num>
  <w:num w:numId="9" w16cid:durableId="1751582232">
    <w:abstractNumId w:val="12"/>
  </w:num>
  <w:num w:numId="10" w16cid:durableId="2100716751">
    <w:abstractNumId w:val="3"/>
  </w:num>
  <w:num w:numId="11" w16cid:durableId="1906715572">
    <w:abstractNumId w:val="8"/>
  </w:num>
  <w:num w:numId="12" w16cid:durableId="996762586">
    <w:abstractNumId w:val="16"/>
  </w:num>
  <w:num w:numId="13" w16cid:durableId="700057483">
    <w:abstractNumId w:val="14"/>
  </w:num>
  <w:num w:numId="14" w16cid:durableId="1210995469">
    <w:abstractNumId w:val="1"/>
  </w:num>
  <w:num w:numId="15" w16cid:durableId="1758556423">
    <w:abstractNumId w:val="15"/>
  </w:num>
  <w:num w:numId="16" w16cid:durableId="253247403">
    <w:abstractNumId w:val="5"/>
  </w:num>
  <w:num w:numId="17" w16cid:durableId="13328277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AB"/>
    <w:rsid w:val="00063BEE"/>
    <w:rsid w:val="0014574D"/>
    <w:rsid w:val="001619E7"/>
    <w:rsid w:val="004C32AB"/>
    <w:rsid w:val="004E45AA"/>
    <w:rsid w:val="00D47BF9"/>
    <w:rsid w:val="00EF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83A5359"/>
  <w15:chartTrackingRefBased/>
  <w15:docId w15:val="{C0ACE575-9EC7-4D92-AB71-9688636B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1438</Words>
  <Characters>8200</Characters>
  <Application>Microsoft Office Word</Application>
  <DocSecurity>0</DocSecurity>
  <Lines>68</Lines>
  <Paragraphs>19</Paragraphs>
  <ScaleCrop>false</ScaleCrop>
  <Company/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Badri</dc:creator>
  <cp:keywords/>
  <dc:description/>
  <cp:lastModifiedBy>benakajayanth@gmail.com</cp:lastModifiedBy>
  <cp:revision>2</cp:revision>
  <dcterms:created xsi:type="dcterms:W3CDTF">2025-10-13T14:04:00Z</dcterms:created>
  <dcterms:modified xsi:type="dcterms:W3CDTF">2025-10-13T14:04:00Z</dcterms:modified>
</cp:coreProperties>
</file>