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5F0F3" w14:textId="77777777" w:rsidR="008021E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C498C2B" w14:textId="77777777" w:rsidR="008021E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C932B0F" w14:textId="77777777" w:rsidR="008021E0" w:rsidRDefault="008021E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021E0" w14:paraId="08723AA4" w14:textId="77777777">
        <w:tc>
          <w:tcPr>
            <w:tcW w:w="4508" w:type="dxa"/>
          </w:tcPr>
          <w:p w14:paraId="54E7A555" w14:textId="77777777" w:rsidR="008021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5BE8146" w14:textId="77777777" w:rsidR="008021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255BB" w14:paraId="2273CA2F" w14:textId="77777777">
        <w:tc>
          <w:tcPr>
            <w:tcW w:w="4508" w:type="dxa"/>
          </w:tcPr>
          <w:p w14:paraId="214061BF" w14:textId="77777777" w:rsidR="00D255BB" w:rsidRDefault="00D255BB" w:rsidP="00D255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F2B0C2" w14:textId="62A29974" w:rsidR="00D255BB" w:rsidRDefault="00D255BB" w:rsidP="00D255BB">
            <w:pPr>
              <w:rPr>
                <w:rFonts w:ascii="Calibri" w:eastAsia="Calibri" w:hAnsi="Calibri" w:cs="Calibri"/>
              </w:rPr>
            </w:pPr>
            <w:r>
              <w:t>SWTID1741157507</w:t>
            </w:r>
          </w:p>
        </w:tc>
      </w:tr>
      <w:tr w:rsidR="00D255BB" w14:paraId="4B2F001D" w14:textId="77777777">
        <w:tc>
          <w:tcPr>
            <w:tcW w:w="4508" w:type="dxa"/>
          </w:tcPr>
          <w:p w14:paraId="4F204065" w14:textId="77777777" w:rsidR="00D255BB" w:rsidRDefault="00D255BB" w:rsidP="00D255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3533BEF" w14:textId="77777777" w:rsidR="00D255BB" w:rsidRDefault="00D255BB" w:rsidP="00D255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255BB" w14:paraId="549CB6C7" w14:textId="77777777">
        <w:tc>
          <w:tcPr>
            <w:tcW w:w="4508" w:type="dxa"/>
          </w:tcPr>
          <w:p w14:paraId="65242C87" w14:textId="77777777" w:rsidR="00D255BB" w:rsidRDefault="00D255BB" w:rsidP="00D255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7CD28A3" w14:textId="77777777" w:rsidR="00D255BB" w:rsidRDefault="00D255BB" w:rsidP="00D255B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D255BB" w14:paraId="4B51B4B6" w14:textId="77777777">
        <w:tc>
          <w:tcPr>
            <w:tcW w:w="4508" w:type="dxa"/>
          </w:tcPr>
          <w:p w14:paraId="31558CE4" w14:textId="48BBE251" w:rsidR="00D255BB" w:rsidRDefault="00D255BB" w:rsidP="00D255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4508" w:type="dxa"/>
          </w:tcPr>
          <w:p w14:paraId="3A0ACC70" w14:textId="7ACCF562" w:rsidR="00D255BB" w:rsidRDefault="00D255BB" w:rsidP="00D255B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D255BB" w14:paraId="430937BD" w14:textId="77777777">
        <w:tc>
          <w:tcPr>
            <w:tcW w:w="4508" w:type="dxa"/>
          </w:tcPr>
          <w:p w14:paraId="642F6F6C" w14:textId="2BD898A1" w:rsidR="00D255BB" w:rsidRDefault="00D255BB" w:rsidP="00D255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0AD25B67" w14:textId="1410CA43" w:rsidR="00D255BB" w:rsidRDefault="00D255BB" w:rsidP="00D255B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 w:rsidR="008F7379">
              <w:rPr>
                <w:rFonts w:ascii="Calibri" w:eastAsia="Calibri" w:hAnsi="Calibri" w:cs="Calibri"/>
                <w:sz w:val="24"/>
                <w:szCs w:val="24"/>
              </w:rPr>
              <w:t>IVYASHREE A</w:t>
            </w:r>
          </w:p>
        </w:tc>
      </w:tr>
      <w:tr w:rsidR="00D255BB" w14:paraId="15434578" w14:textId="77777777">
        <w:tc>
          <w:tcPr>
            <w:tcW w:w="4508" w:type="dxa"/>
          </w:tcPr>
          <w:p w14:paraId="3D1C6809" w14:textId="5824C7BC" w:rsidR="00D255BB" w:rsidRDefault="00D255BB" w:rsidP="00D255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05CFF053" w14:textId="4679F505" w:rsidR="00D255BB" w:rsidRDefault="00D255BB" w:rsidP="00D255B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 w:rsidR="008F7379">
              <w:rPr>
                <w:rFonts w:ascii="Calibri" w:eastAsia="Calibri" w:hAnsi="Calibri" w:cs="Calibri"/>
                <w:sz w:val="24"/>
                <w:szCs w:val="24"/>
              </w:rPr>
              <w:t>HANUJA M</w:t>
            </w:r>
          </w:p>
        </w:tc>
      </w:tr>
      <w:tr w:rsidR="00D255BB" w14:paraId="5CA837CC" w14:textId="77777777">
        <w:tc>
          <w:tcPr>
            <w:tcW w:w="4508" w:type="dxa"/>
          </w:tcPr>
          <w:p w14:paraId="285B62BE" w14:textId="2503D857" w:rsidR="00D255BB" w:rsidRDefault="00D255BB" w:rsidP="00D255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54E7D376" w14:textId="0BBD3110" w:rsidR="00D255BB" w:rsidRDefault="00D255BB" w:rsidP="00D255B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 w:rsidR="008F7379">
              <w:rPr>
                <w:rFonts w:ascii="Calibri" w:eastAsia="Calibri" w:hAnsi="Calibri" w:cs="Calibri"/>
                <w:sz w:val="24"/>
                <w:szCs w:val="24"/>
              </w:rPr>
              <w:t>EEPIKA R</w:t>
            </w:r>
          </w:p>
        </w:tc>
      </w:tr>
      <w:tr w:rsidR="00D255BB" w14:paraId="2537F4D4" w14:textId="77777777">
        <w:tc>
          <w:tcPr>
            <w:tcW w:w="4508" w:type="dxa"/>
          </w:tcPr>
          <w:p w14:paraId="5C0BC526" w14:textId="7386858C" w:rsidR="00D255BB" w:rsidRDefault="00D255BB" w:rsidP="00D255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A9730CD" w14:textId="20BD66A6" w:rsidR="00D255BB" w:rsidRDefault="00D255BB" w:rsidP="00D255B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 w:rsidR="008F7379">
              <w:rPr>
                <w:rFonts w:ascii="Calibri" w:eastAsia="Calibri" w:hAnsi="Calibri" w:cs="Calibri"/>
                <w:sz w:val="24"/>
                <w:szCs w:val="24"/>
              </w:rPr>
              <w:t xml:space="preserve">EMA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J</w:t>
            </w:r>
          </w:p>
        </w:tc>
      </w:tr>
      <w:tr w:rsidR="00D255BB" w14:paraId="1F280945" w14:textId="77777777">
        <w:tc>
          <w:tcPr>
            <w:tcW w:w="4508" w:type="dxa"/>
          </w:tcPr>
          <w:p w14:paraId="1A013EE8" w14:textId="0A936BEB" w:rsidR="00D255BB" w:rsidRDefault="00D255BB" w:rsidP="00D255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3CD70001" w14:textId="36FB5A47" w:rsidR="00D255BB" w:rsidRDefault="00D255BB" w:rsidP="00D255B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8F7379">
              <w:rPr>
                <w:rFonts w:ascii="Calibri" w:eastAsia="Calibri" w:hAnsi="Calibri" w:cs="Calibri"/>
                <w:sz w:val="24"/>
                <w:szCs w:val="24"/>
              </w:rPr>
              <w:t xml:space="preserve">NUSHA DEVI INBHAVALLI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</w:tr>
    </w:tbl>
    <w:p w14:paraId="1B1CC7A9" w14:textId="77777777" w:rsidR="008021E0" w:rsidRDefault="008021E0">
      <w:pPr>
        <w:spacing w:after="160" w:line="259" w:lineRule="auto"/>
        <w:rPr>
          <w:rFonts w:ascii="Calibri" w:eastAsia="Calibri" w:hAnsi="Calibri" w:cs="Calibri"/>
          <w:b/>
        </w:rPr>
      </w:pPr>
    </w:p>
    <w:p w14:paraId="3A24704B" w14:textId="77777777" w:rsidR="008021E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2F4B52E" w14:textId="77777777" w:rsidR="008021E0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0D76793" w14:textId="77777777" w:rsidR="008021E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2AD3F48" w14:textId="77777777" w:rsidR="008021E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B616E91" w14:textId="77777777" w:rsidR="008021E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3DBA078" w14:textId="77777777" w:rsidR="008021E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BA80CBC" w14:textId="77777777" w:rsidR="008021E0" w:rsidRDefault="008021E0">
      <w:pPr>
        <w:spacing w:after="160" w:line="259" w:lineRule="auto"/>
        <w:rPr>
          <w:rFonts w:ascii="Calibri" w:eastAsia="Calibri" w:hAnsi="Calibri" w:cs="Calibri"/>
          <w:b/>
        </w:rPr>
      </w:pPr>
    </w:p>
    <w:p w14:paraId="08FD6CEE" w14:textId="77777777" w:rsidR="008021E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D4897C3" w14:textId="77777777" w:rsidR="008021E0" w:rsidRDefault="008021E0">
      <w:pPr>
        <w:spacing w:after="160" w:line="259" w:lineRule="auto"/>
        <w:rPr>
          <w:rFonts w:ascii="Calibri" w:eastAsia="Calibri" w:hAnsi="Calibri" w:cs="Calibri"/>
          <w:b/>
        </w:rPr>
      </w:pPr>
    </w:p>
    <w:p w14:paraId="64F3019C" w14:textId="77777777" w:rsidR="008021E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42098747" wp14:editId="02978FD4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19B8E" w14:textId="77777777" w:rsidR="008021E0" w:rsidRDefault="008021E0"/>
    <w:sectPr w:rsidR="008021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33BEA"/>
    <w:multiLevelType w:val="multilevel"/>
    <w:tmpl w:val="94D40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33144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1E0"/>
    <w:rsid w:val="00102399"/>
    <w:rsid w:val="008021E0"/>
    <w:rsid w:val="008F7379"/>
    <w:rsid w:val="00D2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A139"/>
  <w15:docId w15:val="{59E2D02E-6D37-44F4-B88E-06B05A0E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anusha devi</cp:lastModifiedBy>
  <cp:revision>4</cp:revision>
  <dcterms:created xsi:type="dcterms:W3CDTF">2025-03-10T06:55:00Z</dcterms:created>
  <dcterms:modified xsi:type="dcterms:W3CDTF">2025-03-10T07:13:00Z</dcterms:modified>
</cp:coreProperties>
</file>