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Fonts w:ascii="Tunga" w:cs="Tunga" w:eastAsia="Tunga" w:hAnsi="Tunga"/>
          <w:b w:val="1"/>
          <w:rtl w:val="0"/>
        </w:rPr>
        <w:t xml:space="preserve">ರೈತರು ಮತ್ತು ಕ್ಷೇತ್ರ ಏಜೆಂಟರಿಗಾಗಿ ಆರಿಗ್ರಾಫ್ ಆರ್ರ‍ೆಕ್ಸ್-ಗಾಗಿ ಅಂತಿಮ ಬಳಕೆದಾರ ಪರವಾನಗಿ ಒಪ್ಪಂದ (EULA)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Tunga" w:cs="Tunga" w:eastAsia="Tunga" w:hAnsi="Tunga"/>
          <w:rtl w:val="0"/>
        </w:rPr>
        <w:t xml:space="preserve"> ಈ ಅಂತಿಮ ಬಳಕೆದಾರ ಪರವಾನಗಿ ಒಪ್ಪಂದ ("ಒಪ್ಪಂದ")ವು ನೀವು ("ನೀವು" ಅಥವಾ "ಪರವಾನಗಿದಾರ"), ಅಂತಿಮ ಬಳಕೆದಾರ, ಮತ್ತು ಆರಿಗ್ರಾಫ್ ಆರ್ರ‍ೆಕ್ಸ್ ಸಾಫ್ಟ್‌ವೇರ್ ಅಪ್ಲಿಕೇಶನ್ ಮತ್ತು ಸಂಬಂಧಿತ ಸೇವೆಗಳ ("ಸಾಫ್ಟ್‌ವೇರ್") ನಿಮ್ಮ ಬಳಕೆಗೆ ಸಂಬಂಧಿಸಿದಂತೆ ಆರಿಗ್ರಾಫ್ ("ಪರವಾನಗಿದಾರ" ಅಥವಾ "ಆರಿಗ್ರಾಫ್") ನಡುವಿನ ಕಾನೂನುಬದ್ಧ ಒಪ್ಪಂದವಾಗಿದೆ.</w:t>
      </w:r>
    </w:p>
    <w:p w:rsidR="00000000" w:rsidDel="00000000" w:rsidP="00000000" w:rsidRDefault="00000000" w:rsidRPr="00000000" w14:paraId="00000004">
      <w:pPr>
        <w:rPr/>
      </w:pPr>
      <w:r w:rsidDel="00000000" w:rsidR="00000000" w:rsidRPr="00000000">
        <w:rPr>
          <w:rFonts w:ascii="Tunga" w:cs="Tunga" w:eastAsia="Tunga" w:hAnsi="Tunga"/>
          <w:rtl w:val="0"/>
        </w:rPr>
        <w:t xml:space="preserve">ಪ್ರಮುಖ: ಈ ಒಪ್ಪಂದವನ್ನು ಎಚ್ಚರಿಕೆಯಿಂದ ಓದಿ. ಸಾಫ್ಟ್‌ವೇರ್ ಅನ್ನು ಪ್ರವೇಶಿಸುವ ಅಥವಾ ಬಳಸುವ ಮೂಲಕ, ಈ ಒಪ್ಪಂದದ ನಿಯಮಗಳಿಗೆ ಬದ್ಧರಾಗಿರಲು ನೀವು ಒಪ್ಪುತ್ತೀರಿ. ಈ ಒಪ್ಪಂದದ ನಿಯಮಗಳಿಗೆ ನೀವು ಒಪ್ಪದಿದ್ದರೆ, ಸಾಫ್ಟ್‌ವೇರ್ ಅನ್ನು ಪ್ರವೇಶಿಸಬೇಡಿ ಅಥವಾ ಬಳಸಬೇಡಿ.</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Fonts w:ascii="Tunga" w:cs="Tunga" w:eastAsia="Tunga" w:hAnsi="Tunga"/>
          <w:b w:val="1"/>
          <w:rtl w:val="0"/>
        </w:rPr>
        <w:t xml:space="preserve">ಪ್ರಮುಖ:</w:t>
      </w:r>
      <w:r w:rsidDel="00000000" w:rsidR="00000000" w:rsidRPr="00000000">
        <w:rPr>
          <w:rFonts w:ascii="Tunga" w:cs="Tunga" w:eastAsia="Tunga" w:hAnsi="Tunga"/>
          <w:rtl w:val="0"/>
        </w:rPr>
        <w:t xml:space="preserve"> ಈ ಒಪ್ಪಂದವನ್ನು ಎಚ್ಚರಿಕೆಯಿಂದ ಓದಿ. ಸಾಫ್ಟ್‌ವೇರ್ ಅನ್ನು ಪ್ರವೇಶಿಸುವ ಅಥವಾ ಬಳಸುವ ಮೂಲಕ, ಈ ಒಪ್ಪಂದದ ನಿಯಮಗಳಿಗೆ ಬದ್ಧರಾಗಿರಲು ನೀವು ಒಪ್ಪುತ್ತೀರಿ. ಈ ಒಪ್ಪಂದದ ನಿಯಮಗಳಿಗೆ ನೀವು ಒಪ್ಪದಿದ್ದರೆ, ಸಾಫ್ಟ್‌ವೇರ್ ಅನ್ನು ಪ್ರವೇಶಿಸಬೇಡಿ ಅಥವಾ ಬಳಸಬೇಡಿ.</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b w:val="1"/>
        </w:rPr>
      </w:pPr>
      <w:r w:rsidDel="00000000" w:rsidR="00000000" w:rsidRPr="00000000">
        <w:rPr>
          <w:rFonts w:ascii="Tunga" w:cs="Tunga" w:eastAsia="Tunga" w:hAnsi="Tunga"/>
          <w:b w:val="1"/>
          <w:rtl w:val="0"/>
        </w:rPr>
        <w:t xml:space="preserve">ವ್ಯಾಖ್ಯಾನಗಳು</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Tunga" w:cs="Tunga" w:eastAsia="Tunga" w:hAnsi="Tunga"/>
          <w:rtl w:val="0"/>
        </w:rPr>
        <w:t xml:space="preserve">ಅಧಿಕೃತ ಬಳಕೆದಾರ: ಈ ಒಪ್ಪಂದದ ಅಡಿಯಲ್ಲಿ ಸಾಫ್ಟ್‌ವೇರ್ ಬಳಸಲು ಪರವಾನಗಿ ಪಡೆದ ರೈತ ಅಥವಾ ಕ್ಷೇತ್ರ ಏಜೆಂಟ್.</w:t>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Tunga" w:cs="Tunga" w:eastAsia="Tunga" w:hAnsi="Tunga"/>
          <w:rtl w:val="0"/>
        </w:rPr>
        <w:t xml:space="preserve">ಡೇಟಾ: ಸಾಫ್ಟ್‌ವೇರ್ ಬಳಸಿ ನೀವು ಇನ್‌ಪುಟ್ ಮಾಡುವ, ಸಂಗ್ರಹಿಸುವ ಅಥವಾ ಪ್ರಕ್ರಿಯೆಗೊಳಿಸುವ ಕೃಷಿ ಡೇಟಾ, ಕ್ಷೇತ್ರ ಡೇಟಾ, ಬೆಳೆ ಮಾಹಿತಿ, ಸ್ಥಳ ಡೇಟಾ ಮತ್ತು ಬಳಕೆದಾರ-ರಚಿಸಿದ ವಿಷಯವನ್ನು ಒಳಗೊಂಡಂತೆ ಆದರೆ ಸೀಮಿತವಾಗಿರದ ಯಾವುದೇ ಮಾಹಿತಿ.</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Fonts w:ascii="Tunga" w:cs="Tunga" w:eastAsia="Tunga" w:hAnsi="Tunga"/>
          <w:rtl w:val="0"/>
        </w:rPr>
        <w:t xml:space="preserve">ಕ್ಷೇತ್ರ ಏಜೆಂಟ್: ರೈತರಿಗೆ ಬೆಂಬಲ, ಡೇಟಾ ಸಂಗ್ರಹಣೆ ಅಥವಾ ಇತರ ಸೇವೆಗಳನ್ನು ಒದಗಿಸಲು ಸಾಫ್ಟ್‌ವೇರ್ ಬಳಸಲು ಕೃಷಿ ಸಂಸ್ಥೆ, ಕೃಷಿ ವ್ಯವಹಾರ ಅಥವಾ ಇತರ ಘಟಕದಿಂದ ಅಧಿಕಾರ ಪಡೆದ ವ್ಯಕ್ತಿ.</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Fonts w:ascii="Tunga" w:cs="Tunga" w:eastAsia="Tunga" w:hAnsi="Tunga"/>
          <w:rtl w:val="0"/>
        </w:rPr>
        <w:t xml:space="preserve">ರೈತ: ತಮ್ಮ ಕೃಷಿ ಕಾರ್ಯಾಚರಣೆಗಳಿಗಾಗಿ ಸಾಫ್ಟ್‌ವೇರ್ ಬಳಸುವ ಬೆಳೆ ಕೃಷಿ, ಜಾನುವಾರು ನಿರ್ವಹಣೆ ಅಥವಾ ಇತರ ಕೃಷಿ ಪದ್ಧತಿಗಳನ್ನು ಒಳಗೊಂಡಂತೆ ಕೃಷಿ ಚಟುವಟಿಕೆಗಳಲ್ಲಿ ತೊಡಗಿರುವ ವ್ಯಕ್ತಿ ಅಥವಾ ಘಟಕ.</w:t>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Fonts w:ascii="Tunga" w:cs="Tunga" w:eastAsia="Tunga" w:hAnsi="Tunga"/>
          <w:rtl w:val="0"/>
        </w:rPr>
        <w:t xml:space="preserve">ಪರವಾನಗಿ ಶುಲ್ಕ: ಸಾಫ್ಟ್‌ವೇರ್ ಬಳಸುವ ಹಕ್ಕಿಗಾಗಿ ನೀವು ಅಥವಾ ನಿಮ್ಮ ಪರವಾಗಿ ಪಾವತಿಸಿದ ಶುಲ್ಕ.</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rFonts w:ascii="Tunga" w:cs="Tunga" w:eastAsia="Tunga" w:hAnsi="Tunga"/>
          <w:rtl w:val="0"/>
        </w:rPr>
        <w:t xml:space="preserve">ಸಾಫ್ಟ್‌ವೇರ್: ಆರಿಗ್ರಾಫ್‌ನಿಂದ ನಿಮಗೆ ಒದಗಿಸಲಾದ ಯಾವುದೇ ನವೀಕರಣಗಳು, ಅಪ್‌ಗ್ರೇಡ್‌ಗಳು, ದಸ್ತಾವೇಜನ್ನು ಮತ್ತು ಸಂಬಂಧಿತ ಸಾಮಗ್ರಿಗಳನ್ನು ಒಳಗೊಂಡಂತೆ ಆರಿಗ್ರಾಫ್ ಆರ್ರೆಕ್ಸ್ ಸಾಫ್ಟ್‌ವೇರ್ ಅಪ್ಲಿಕೇಶನ್.</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Tunga" w:cs="Tunga" w:eastAsia="Tunga" w:hAnsi="Tunga"/>
          <w:rtl w:val="0"/>
        </w:rPr>
        <w:t xml:space="preserve">ಚಂದಾದಾರಿಕೆ ಅವಧಿ: ಸಾಫ್ಟ್‌ವೇರ್ ಬಳಸಲು ನೀಡಲಾದ ಪರವಾನಗಿಯ ಅವಧಿ.</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ಪರವಾನಗಿ ನೀಡಿಕೆ</w:t>
      </w:r>
      <w:r w:rsidDel="00000000" w:rsidR="00000000" w:rsidRPr="00000000">
        <w:rPr>
          <w:rFonts w:ascii="Tunga" w:cs="Tunga" w:eastAsia="Tunga" w:hAnsi="Tunga"/>
          <w:rtl w:val="0"/>
        </w:rPr>
        <w:br w:type="textWrapping"/>
        <w:t xml:space="preserve">2.1 ಈ ಒಪ್ಪಂದದ ನಿಯಮಗಳು ಮತ್ತು ಷರತ್ತುಗಳಿಗೆ ಒಳಪಟ್ಟು ಮತ್ತು ಅನ್ವಯವಾಗುವ ಪರವಾನಗಿ ಶುಲ್ಕವನ್ನು ಪಾವತಿಸಿದ ನಂತರ, ಆರಿಗ್ರಾಫ್ ನಿಮಗೆ ಸೀಮಿತ, ವಿಶೇಷವಲ್ಲದ, ವರ್ಗಾಯಿಸಲಾಗದ, ಹಿಂತೆಗೆದುಕೊಳ್ಳಬಹುದಾದ ಪರವಾನಗಿಯನ್ನು ನೀಡುತ್ತದೆ:</w:t>
        <w:br w:type="textWrapping"/>
        <w:t xml:space="preserve">(ಎ) ನಿಮ್ಮ ಸ್ವಂತ ಕೃಷಿ ಕಾರ್ಯಾಚರಣೆಗಳಿಗೆ ಸಂಬಂಧಿಸಿದಂತೆ (ನೀವು ರೈತರಾಗಿದ್ದರೆ) ಅಥವಾ ರೈತರಿಗೆ ಸೇವೆಗಳನ್ನು ಒದಗಿಸುವಲ್ಲಿ (ನೀವು ಕ್ಷೇತ್ರ ಏಜೆಂಟ್ ಆಗಿದ್ದರೆ) ಅಧಿಕೃತ ಸಾಧನಗಳಲ್ಲಿ ಸಾಫ್ಟ್‌ವೇರ್ ಅನ್ನು ಡೌನ್‌ಲೋಡ್ ಮಾಡಲು, ಇನ್‌ಸ್ಟಾಲ್ ಮಾಡಲು ಮತ್ತು ಬಳಸಲು.</w:t>
        <w:br w:type="textWrapping"/>
        <w:t xml:space="preserve">(ಬಿ) ಡೇಟಾ ಸಂಗ್ರಹಣೆ, ವಿಶ್ಲೇಷಣೆ ಮತ್ತು ಸಂವಹನ ವೈಶಿಷ್ಟ್ಯಗಳನ್ನು ಒಳಗೊಂಡಂತೆ ಸಾಫ್ಟ್‌ವೇರ್ ಮೂಲಕ ಒದಗಿಸಲಾದ ಸೇವೆಗಳನ್ನು ಪ್ರವೇಶಿಸಲು ಮತ್ತು ಬಳಸಲು.</w:t>
        <w:br w:type="textWrapping"/>
        <w:t xml:space="preserve">2.2. ನಿರ್ದಿಷ್ಟ ಬಳಕೆಯ ಪ್ರಕರಣಗಳು:</w:t>
        <w:br w:type="textWrapping"/>
        <w:t xml:space="preserve">(ಎ) ರೈತರು: ರೈತರು ತಮ್ಮ ಜಮೀನುಗಳನ್ನು ನಿರ್ವಹಿಸಲು, ಬೆಳೆ ಡೇಟಾವನ್ನು ಟ್ರ್ಯಾಕ್ ಮಾಡಲು, ಹವಾಮಾನ ಮಾಹಿತಿಯನ್ನು ಪ್ರವೇಶಿಸಲು, ಕೃಷಿ ಸಲಹೆಯನ್ನು ಪಡೆಯಲು ಮತ್ತು ಇತರ ಮಧ್ಯಸ್ಥಗಾರರೊಂದಿಗೆ ಸಂವಹನ ನಡೆಸಲು ಸಾಫ್ಟ್‌ವೇರ್ ಅನ್ನು ಬಳಸಬಹುದು.</w:t>
        <w:br w:type="textWrapping"/>
        <w:t xml:space="preserve">(ಬಿ) ಕ್ಷೇತ್ರ ಏಜೆಂಟರು: ಕ್ಷೇತ್ರ ಏಜೆಂಟರು ಕ್ಷೇತ್ರ ಡೇಟಾವನ್ನು ಸಂಗ್ರಹಿಸಲು, ರೈತರಿಗೆ ಬೆಂಬಲ ನೀಡಲು, ಬೆಳೆ ಪರಿಸ್ಥಿತಿಗಳನ್ನು ಮೇಲ್ವಿಚಾರಣೆ ಮಾಡಲು ಮತ್ತು ರೈತರು ಮತ್ತು ಇತರ ಪಕ್ಷಗಳ ನಡುವಿನ ಸಂವಹನವನ್ನು ಸುಲಭಗೊಳಿಸಲು ಸಾಫ್ಟ್‌ವೇರ್ ಅನ್ನು ಬಳಸಬಹುದು.</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ಪರವಾನಗಿ ನಿರ್ಬಂಧಗಳು</w:t>
      </w:r>
      <w:r w:rsidDel="00000000" w:rsidR="00000000" w:rsidRPr="00000000">
        <w:rPr>
          <w:rFonts w:ascii="Arial Unicode MS" w:cs="Arial Unicode MS" w:eastAsia="Arial Unicode MS" w:hAnsi="Arial Unicode MS"/>
          <w:rtl w:val="0"/>
        </w:rPr>
        <w:br w:type="textWrapping"/>
        <w:t xml:space="preserve">3.1 ನೀವು ಮಾಡಬಾರದು:</w:t>
        <w:br w:type="textWrapping"/>
        <w:t xml:space="preserve">(ಎ) ಅನ್ವಯವಾಗುವ ಕಾನೂನಿನಿಂದ ಸ್ಪಷ್ಟವಾಗಿ ಅನುಮತಿಸದ ಹೊರತು, ಸಾಫ್ಟ್‌ವೇರ್ ಅನ್ನು ಮಾರ್ಪಡಿಸುವುದು, ಅಳವಡಿಸುವುದು, ಅನುವಾದಿಸುವುದು, ರಿವರ್ಸ್ ಇಂಜಿನಿಯರ್ ಮಾಡುವುದು, ಡಿಕಂಪೈಲ್ ಮಾಡುವುದು ಅಥವಾ ಡಿಸ್ಅಸೆಂಬಲ್ ಮಾಡುವುದು.</w:t>
        <w:br w:type="textWrapping"/>
        <w:t xml:space="preserve">(ಬಿ) ಯಾವುದೇ ಮೂರನೇ ವ್ಯಕ್ತಿಗೆ ಸಾಫ್ಟ್‌ವೇರ್ ಅನ್ನು ನಕಲಿಸುವುದು, ವಿತರಿಸುವುದು, ಮಾರಾಟ ಮಾಡುವುದು, ಗುತ್ತಿಗೆ ನೀಡುವುದು ಅಥವಾ অন্যಯಾವುದೇ ರೀತಿಯಲ್ಲಿ ವರ್ಗಾಯಿಸುವುದು.</w:t>
        <w:br w:type="textWrapping"/>
        <w:t xml:space="preserve">(ಸಿ) ಈ ಒಪ್ಪಂದದಲ್ಲಿ ಸ್ಪಷ್ಟವಾಗಿ ಅನುಮತಿಸಲಾದ ಉದ್ದೇಶವನ್ನು ಹೊರತುಪಡಿಸಿ ಬೇರೆ ಯಾವುದೇ ಉದ್ದೇಶಕ್ಕಾಗಿ ಸಾಫ್ಟ್‌ವೇರ್ ಅನ್ನು ಬಳಸುವುದು.</w:t>
        <w:br w:type="textWrapping"/>
        <w:t xml:space="preserve">(ಡಿ) ಸಾಫ್ಟ್‌ವೇರ್‌ನ ಯಾವುದೇ ಭದ್ರತಾ ವೈಶಿಷ್ಟ್ಯಗಳನ್ನು ತಪ್ಪಿಸಲು ಅಥವಾ ನಿಷ್ಕ್ರಿಯಗೊಳಿಸಲು ಪ್ರಯತ್ನಿಸುವುದು.</w:t>
        <w:br w:type="textWrapping"/>
        <w:t xml:space="preserve">(ಇ) ಯಾವುದೇ ಅನ್ವಯವಾಗುವ ಕಾನೂನುಗಳು ಅಥವಾ ನಿಯಮಗಳನ್ನು ಉಲ್ಲಂಘಿಸುವ ಯಾವುದೇ ರೀತಿಯಲ್ಲಿ ಸಾಫ್ಟ್‌ವೇರ್ ಅನ್ನು ಬಳಸುವುದು.</w:t>
        <w:br w:type="textWrapping"/>
        <w:t xml:space="preserve">(ಎಫ್) ಸಾಫ್ಟ್‌ವೇರ್‌ನಲ್ಲಿರುವ ಯಾವುದೇ ಹಕ್ಕುಸ್ವಾಮ್ಯ, ಟ್ರೇಡ್‌ಮಾರ್ಕ್ ಅಥವಾ ಇತರ ಸ್ವಾಮ್ಯದ ಸೂಚನೆಗಳನ್ನು ತೆಗೆದುಹಾಕುವುದು, ಬದಲಾಯಿಸುವುದು ಅಥವಾ ಮರೆಮಾಡುವುದು.</w:t>
        <w:br w:type="textWrapping"/>
        <w:t xml:space="preserve">(ಜಿ) ಸ್ಪರ್ಧಾತ್ಮಕ ಉತ್ಪನ್ನ ಅಥವಾ ಸೇವೆಯನ್ನು ಅಭಿವೃದ್ಧಿಪಡಿಸಲು ಸಾಫ್ಟ್‌ವೇರ್ ಅನ್ನು ಬಳಸುವುದು.</w:t>
        <w:br w:type="textWrapping"/>
        <w:t xml:space="preserve">3.2. ನಿಮ್ಮ ಲಾಗಿನ್ ઓળಕ್ಷರಿಗಳ ಗೌಪ್ಯತೆಯನ್ನು ಕಾಪಾಡಿಕೊಳ್ಳಲು ಮತ್ತು ನಿಮ್ಮ ಖಾತೆಯ ಅಡಿಯಲ್ಲಿ ನಡೆಯುವ ಎಲ್ಲಾ ಚಟುವಟಿಕೆಗಳಿಗೆ ನೀವು ಜವಾಬ್ದಾರರಾಗಿರುತ್ತೀರಿ.</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ಮಾಲೀಕತ್ವ</w:t>
      </w:r>
      <w:r w:rsidDel="00000000" w:rsidR="00000000" w:rsidRPr="00000000">
        <w:rPr>
          <w:rFonts w:ascii="Tunga" w:cs="Tunga" w:eastAsia="Tunga" w:hAnsi="Tunga"/>
          <w:rtl w:val="0"/>
        </w:rPr>
        <w:br w:type="textWrapping"/>
        <w:t xml:space="preserve">ಸಾಫ್ಟ್‌ವೇರ್ ಮತ್ತು ಅದರಲ್ಲಿರುವ ಎಲ್ಲಾ ಬೌದ್ಧಿಕ ಆಸ್ತಿ ಹಕ್ಕುಗಳು ಆರಿಗ್ರಾಫ್ ಅಥವಾ ಅದರ ಪರವಾನಗಿದಾರರ ಒಡೆತನದಲ್ಲಿದೆ. ಈ ಒಪ್ಪಂದವು ನಿಮಗೆ ಸಾಫ್ಟ್‌ವೇರ್‌ನಲ್ಲಿ ಯಾವುದೇ ಮಾಲೀಕತ್ವದ ಹಕ್ಕುಗಳನ್ನು ನೀಡುವುದಿಲ್ಲ.</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ಡೇಟಾ</w:t>
      </w:r>
      <w:r w:rsidDel="00000000" w:rsidR="00000000" w:rsidRPr="00000000">
        <w:rPr>
          <w:rFonts w:ascii="Tunga" w:cs="Tunga" w:eastAsia="Tunga" w:hAnsi="Tunga"/>
          <w:rtl w:val="0"/>
        </w:rPr>
        <w:br w:type="textWrapping"/>
        <w:t xml:space="preserve">5.1 ನಿಮ್ಮ ಡೇಟಾದ ಮಾಲೀಕತ್ವವನ್ನು ನೀವು ಉಳಿಸಿಕೊಳ್ಳುತ್ತೀರಿ. ನಿಮ್ಮ ಡೇಟಾದ ಆರಿಗ್ರಾಫ್‌ನ ಬಳಕೆಯು ಆರಿಗ್ರಾಫ್‌ನ ಗೌಪ್ಯತೆ ನೀತಿಯಿಂದ ನಿಯಂತ್ರಿಸಲ್ಪಡುತ್ತದೆ, ಇದನ್ನು ಈ ಒಪ್ಪಂದಕ್ಕೆ ಉಲ್ಲೇಖದ ಮೂಲಕ ಸಂಯೋಜಿಸಲಾಗಿದೆ.</w:t>
        <w:br w:type="textWrapping"/>
        <w:t xml:space="preserve">5.2 ನಿಮ್ಮ ಡೇಟಾದ ನಿಖರತೆ, ಗುಣಮಟ್ಟ ಮತ್ತು ಕಾನೂನುಬದ್ಧತೆಗೆ ನೀವು ಜವಾಬ್ದಾರರಾಗಿರುತ್ತೀರಿ. ಸಾಫ್ಟ್‌ವೇರ್‌ನ ನಿಮ್ಮ ಬಳಕೆಗೆ ಸಂಬಂಧಿಸಿದಂತೆ ನಿಮ್ಮ ಡೇಟಾವನ್ನು ಸಂಗ್ರಹಿಸಲು, ಬಳಸಲು ಮತ್ತು ಆರಿಗ್ರಾಫ್‌ಗೆ ಒದಗಿಸಲು ನಿಮಗೆ ಹಕ್ಕಿದೆ ಎಂದು ನೀವು ಪ್ರತಿನಿಧಿಸುತ್ತೀರಿ ಮತ್ತು ಖಾತರಿಪಡಿಸುತ್ತೀರಿ.</w:t>
        <w:br w:type="textWrapping"/>
        <w:t xml:space="preserve">5.3 ಗೌಪ್ಯತೆ ನೀತಿಯಲ್ಲಿ ವಿವರಿಸಿದಂತೆ, ಸಾಫ್ಟ್‌ವೇರ್ ಅನ್ನು ಸುಧಾರಿಸುವ, ಹೊಸ ಉತ್ಪನ್ನಗಳು ಮತ್ತು ಸೇವೆಗಳನ್ನು ಅಭಿವೃದ್ಧಿಪಡಿಸುವ ಮತ್ತು ಇತರ ವ್ಯವಹಾರ ಉದ್ದೇಶಗಳಿಗಾಗಿ ಆರಿಗ್ರಾಫ್ ನಿಮ್ಮ ಡೇಟಾವನ್ನು ಅನಾಮಧೇಯ ಮತ್ತು ಒಟ್ಟುಗೂಡಿದ ರೂಪದಲ್ಲಿ ಬಳಸಬಹುದು.</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ಪಾವತಿ</w:t>
      </w:r>
      <w:r w:rsidDel="00000000" w:rsidR="00000000" w:rsidRPr="00000000">
        <w:rPr>
          <w:rFonts w:ascii="Arial Unicode MS" w:cs="Arial Unicode MS" w:eastAsia="Arial Unicode MS" w:hAnsi="Arial Unicode MS"/>
          <w:rtl w:val="0"/>
        </w:rPr>
        <w:br w:type="textWrapping"/>
        <w:t xml:space="preserve">ಸಾಫ್ಟ್‌ವೇರ್‌ನ ನಿಮ್ಮ ಬಳಕೆಗಾಗಿ ಅನ್ವಯವಾಗುವ ಎಲ್ಲಾ ಪರವานಗಿ ಶುಲ್ಕಗಳನ್ನು ಪಾವತಿಸಲು ನೀವು ಒಪ್ಪುತ್ತೀರಿ. ಪರವಾನಗಿ ಶುಲ್ಕಗಳು ಬದಲಾವಣೆಗೆ ಒಳಪಟ್ಟಿರುತ್ತವೆ ಮತ್ತು ಯಾವುದೇ ಬದಲಾವಣೆಗಳ ಬಗ್ಗೆ ಆರಿಗ್ರಾಫ್ ನಿಮಗೆ ಸಮಂಜಸವಾದ ಸೂಚನೆಯನ್ನು ನೀಡುತ್ತದೆ. ಪಾವತಿ ನಿಯಮಗಳು ನೀವು ಮತ್ತು ಆರಿಗ್ರಾಫ್ ಅಥವಾ ಅದರ ಅಧಿಕೃತ ಮರುಮಾರಾಟಗಾರರ ನಡುವೆ ಒಪ್ಪಿಕೊಂಡಂತೆ ಇರುತ್ತವೆ.</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ಅವಧಿ ಮತ್ತು ಮುಕ್ತಾಯ</w:t>
      </w:r>
      <w:r w:rsidDel="00000000" w:rsidR="00000000" w:rsidRPr="00000000">
        <w:rPr>
          <w:rFonts w:ascii="Tunga" w:cs="Tunga" w:eastAsia="Tunga" w:hAnsi="Tunga"/>
          <w:rtl w:val="0"/>
        </w:rPr>
        <w:br w:type="textWrapping"/>
        <w:t xml:space="preserve">7.1 ಈ ಒಪ್ಪಂದವು ಸಾಫ್ಟ್‌ವೇರ್‌ನ ನಿಮ್ಮ ಮೊದಲ ಪ್ರವೇಶ ಅಥವಾ ಬಳಕೆಯ ನಂತರ ಜಾರಿಗೆ ಬರುತ್ತದೆ ಮತ್ತು ಮುಕ್ತಾಯಗೊಳ್ಳುವವರೆಗೆ ಮುಂದುವರಿಯುತ್ತದೆ.</w:t>
        <w:br w:type="textWrapping"/>
        <w:t xml:space="preserve">7.2 ಸಾಫ್ಟ್‌ವೇರ್ ಬಳಸುವುದನ್ನು ನಿಲ್ಲಿಸುವ ಮೂಲಕ ಮತ್ತು ನಿಮ್ಮ ಸ್ವಾಧೀನದಲ್ಲಿರುವ ಅಥವಾ ನಿಯಂತ್ರಣದಲ್ಲಿರುವ ಸಾಫ್ಟ್‌ವೇರ್‌ನ ಎಲ್ಲಾ ಪ್ರತಿಗಳನ್ನು ಅಳಿಸುವ ಮೂಲಕ ನೀವು ಯಾವುದೇ ಸಮಯದಲ್ಲಿ ಈ ಒಪ್ಪಂದವನ್ನು ಮುಕ್ತಾಯಗೊಳಿಸಬಹುದು.</w:t>
        <w:br w:type="textWrapping"/>
        <w:t xml:space="preserve">7.3 ನೀವು ಈ ಒಪ್ಪಂದದ ಯಾವುದೇ ನಿಯಮವನ್ನು ಉಲ್ಲಂಘಿಸಿದರೆ ಆರಿಗ್ರಾಫ್ ಈ ಒಪ್ಪಂದವನ್ನು ತಕ್ಷಣವೇ ಮತ್ತು ಸೂಚನೆಯಿಲ್ಲದೆ ಮುಕ್ತಾಯಗೊಳಿಸಬಹುದು.</w:t>
        <w:br w:type="textWrapping"/>
        <w:t xml:space="preserve">7.4 ಈ ಒಪ್ಪಂದದ ಮುಕ್ತಾಯದ ನಂತರ, ಸಾಫ್ಟ್‌ವೇರ್ ಬಳಸಲು ನಿಮ್ಮ ಪರವಾನಗಿ ತಕ್ಷಣವೇ ನಿಲ್ಲುತ್ತದೆ, ಮತ್ತು ನೀವು ಸಾಫ್ಟ್‌ವೇರ್‌ನ ಎಲ್ಲಾ ಬಳಕೆಯನ್ನು ನಿಲ್ಲಿಸಬೇಕು ಮತ್ತು ನಿಮ್ಮ ಸ್ವಾಧೀನದಲ್ಲಿರುವ ಅಥವಾ ನಿಯಂತ್ರಣದಲ್ಲಿರುವ ಸಾಫ್ಟ್‌ವೇರ್‌ನ ಎಲ್ಲಾ ಪ್ರತಿಗಳನ್ನು ಅಳಿಸಬೇಕು.</w:t>
        <w:br w:type="textWrapping"/>
        <w:t xml:space="preserve">7.5 ವಿಭಾಗಗಳು 4, 5, 7, 8, 9, 10, 11, ಮತ್ತು 12 ಈ ಒಪ್ಪಂದದ ಯಾವುದೇ ಮುಕ್ತಾಯದ ನಂತರವೂ ಜಾರಿಯಲ್ಲಿರುತ್ತವೆ.</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ಸೀಮಿತ ಖಾತರಿ ಮತ್ತು ಹಕ್ಕು ನಿರಾಕರಣೆ</w:t>
      </w:r>
      <w:r w:rsidDel="00000000" w:rsidR="00000000" w:rsidRPr="00000000">
        <w:rPr>
          <w:rFonts w:ascii="Arial Unicode MS" w:cs="Arial Unicode MS" w:eastAsia="Arial Unicode MS" w:hAnsi="Arial Unicode MS"/>
          <w:rtl w:val="0"/>
        </w:rPr>
        <w:br w:type="textWrapping"/>
        <w:t xml:space="preserve">8.1 ಸಾಫ್ಟ್‌ವೇರ್‌ನ ನಿಮ್ಮ ಆರಂಭಿಕ ಪ್ರವೇಶ ಅಥವಾ ಬಳಕೆಯ ದಿನಾಂಕದಿಂದ ಮೂವತ್ತು (30) ದಿನಗಳ ಅವಧಿಗೆ ("ಖಾತರಿ ಅವಧಿ") ಅದರ ಜೊತೆಗಿನ ದಸ್ತಾವೇಜನ್ನು ಅನುಸಾರವಾಗಿ ಸಾಫ್ಟ್‌ವೇರ್ ಗಣನೀಯವಾಗಿ ಕಾರ್ಯನಿರ್ವಹಿಸುತ್ತದೆ ಎಂದು ಆರಿಗ್ರಾಫ್ ಖಾತರಿಪಡಿಸುತ್ತದೆ.</w:t>
        <w:br w:type="textWrapping"/>
        <w:t xml:space="preserve">8.2 ಖಾತರಿ ಅವಧಿಯಲ್ಲಿ ವಿಭಾಗ 8.1 ರಲ್ಲಿನ ಸೀಮಿತ ಖಾತರಿಯನ್ನು ಅನುಸರಿಸಲು ಸಾಫ್ಟ್‌ವೇರ್ ವಿಫಲವಾದರೆ, ಆರಿಗ್ರಾಫ್, ತನ್ನ ಸ್ವಂತ ವಿವೇಚನೆಯಿಂದ ಮತ್ತು ತನ್ನ ಏಕೈಕ ಬಾಧ್ಯತೆಯಾಗಿ, ಹೀಗೆ ಮಾಡುತ್ತದೆ:</w:t>
        <w:br w:type="textWrapping"/>
        <w:t xml:space="preserve">(ಎ) ದೋಷಯುಕ್ತ ಸಾಫ್ಟ್‌ವೇರ್ ಅನ್ನು ದುರಸ್ತಿ ಮಾಡುವುದು ಅಥವಾ ಬದಲಾಯಿಸುವುದು; ಅಥವಾ</w:t>
        <w:br w:type="textWrapping"/>
        <w:t xml:space="preserve">(ಬಿ) ದೋಷಯುಕ್ತ ಸಾಫ್ಟ್‌ವೇರ್‌ಗಾಗಿ ನೀವು ಪಾವತಿಸಿದ ಪರವಾನಗಿ ಶುಲ್ಕವನ್ನು ಮರುಪಾವತಿಸುವುದು.</w:t>
        <w:br w:type="textWrapping"/>
        <w:t xml:space="preserve">8.3 ಸಾಫ್ಟ್‌ವೇರ್ ಈ ಕೆಳಗಿನ ಕಾರಣಗಳಿಂದಾಗಿ ಅನುಸರಿಸಲು ವಿಫಲವಾದರೆ ಮೇಲಿನ ಖಾತರಿ ಅನ್ವಯಿಸುವುದಿಲ್ಲ: (i) ಅಪಘಾತ, ದುರುಪಯೋಗ, ಅಥವಾ ದುರ್ಬಳಕೆ; (ii) ಅನಧಿಕೃತ ಮಾರ್ಪಾಡು; ಅಥವಾ (iii) ದಸ್ತಾವೇಜನ್ನುಗೆ ಅಸಮಂಜಸವಾದ ರೀತಿಯಲ್ಲಿ ಬಳಕೆ.</w:t>
        <w:br w:type="textWrapping"/>
        <w:t xml:space="preserve">8.4 ಹಕ್ಕು ನಿರಾಕರಣೆ: ಈ ಒಪ್ಪಂದದಲ್ಲಿ ಸ್ಪಷ್ಟವಾಗಿ ಒದಗಿಸಿದಂತೆ ಹೊರತುಪಡಿಸಿ, ಸಾಫ್ಟ್‌ವೇರ್ ಅನ್ನು "ಇರುವಂತೆಯೇ" ಮತ್ತು ಯಾವುದೇ ರೀತಿಯ ಖಾತರಿಯಿಲ್ಲದೆ ಒದಗಿಸಲಾಗುತ್ತದೆ, ಅದು ವ್ಯಕ್ತಪಡಿಸಿದ, ಸೂಚಿಸಿದ, ಶಾಸನಬದ್ಧ, ಅಥವಾ অন্যಯಾವುದೇ ಆಗಿರಲಿ, ಆದರೆ ವ್ಯಾಪಾರ, ನಿರ್ದಿಷ್ಟ ಉದ್ದೇಶಕ್ಕಾಗಿ ಫಿಟ್‌ನೆಸ್, ಮತ್ತು ಉಲ್ಲಂഘನೆಯಾಗದಿರುವಿಕೆಯ ಸೂಚಿತ ಖಾತರಿಗಳಿಗೆ ಸೀಮಿತವಾಗಿಲ್ಲ. ಸಾಫ್ಟ್‌ವೇರ್ ನಿಮ್ಮ ಅವಶ್ಯಕತೆಗಳನ್ನು ಪೂರೈಸುತ್ತದೆ ಅಥವಾ ಅದರ ಕಾರ್ಯಾಚರಣೆ ಅಡೆತಡೆಯಿಲ್ಲದೆ ಅಥವಾ ದೋಷರಹಿತವಾಗಿರುತ್ತದೆ ಎಂದು ಆರಿಗ್ರಾಫ್ ಖಾತರಿಪಡಿಸುವುದಿಲ್ಲ.</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ಹೊಣೆಗಾರಿಕೆಯ ಮಿತಿ</w:t>
      </w:r>
      <w:r w:rsidDel="00000000" w:rsidR="00000000" w:rsidRPr="00000000">
        <w:rPr>
          <w:rFonts w:ascii="Tunga" w:cs="Tunga" w:eastAsia="Tunga" w:hAnsi="Tunga"/>
          <w:rtl w:val="0"/>
        </w:rPr>
        <w:br w:type="textWrapping"/>
        <w:t xml:space="preserve">ಅನ್ವಯವಾಗುವ ಕಾನೂನಿನಿಂದ ಅನುಮತಿಸಲಾದ ಗರಿಷ್ಠ ಮಟ್ಟಿಗೆ, ಯಾವುದೇ ಸಂದರ್ಭದಲ್ಲಿ ಆರಿಗ್ರಾಫ್ ಯಾವುದೇ ಪರೋಕ್ಷ, ಪ್ರಾಸಂಗಿಕ, ವಿಶೇಷ, ಪರಿಣಾಮವಾಗಿ, ಅಥವಾ ದಂಡನಾತ್ಮಕ ಹಾನಿಗಳಿಗೆ ಹೊಣೆಗಾರನಾಗಿರುವುದಿಲ್ಲ, ಲಾಭ, ಡೇಟಾ, ಅಥವಾ ಇತರ ಅಮೂರ್ತ ವಸ್ತುಗಳ ನಷ್ಟಕ್ಕೆ ಹಾನಿಗಳನ್ನು ಒಳಗೊಂಡಂತೆ ಆದರೆ ಸೀಮಿತವಾಗಿಲ್ಲ, ಸಾಫ್ಟ್‌ವೇರ್ ಅನ್ನು ಬಳಸಲು ಅಥವಾ ಬಳಸಲು ಅಸಮರ್ಥತೆಯಿಂದ ಉಂಟಾಗುವ ಅಥವಾ ಸಂಬಂಧಿಸಿದ, ಅಂತಹ ಹಾನಿಗಳ ಸಾಧ್ಯತೆಯ ಬಗ್ಗೆ ಆರಿಗ್ರಾಫ್‌ಗೆ ಸಲಹೆ ನೀಡಿದ್ದರೂ ಸಹ. ಈ ಒಪ್ಪಂದದ ಅಡಿಯಲ್ಲಿ ಆರಿಗ್ರಾಫ್‌ನ ಒಟ್ಟು ಸಂಚಿತ ಹೊಣೆಗಾರಿಕೆಯು ಸಾಫ್ಟ್‌ವೇರ್‌ಗಾಗಿ ನೀವು ಪಾವತಿಸಿದ ಪರವಾನಗಿ ಶುಲ್ಕದ ಮೊತ್ತವನ್ನು ಮೀರುವುದಿಲ್ಲ.</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ನಷ್ಟ ಪರಿಹಾರ</w:t>
      </w:r>
      <w:r w:rsidDel="00000000" w:rsidR="00000000" w:rsidRPr="00000000">
        <w:rPr>
          <w:rFonts w:ascii="Tunga" w:cs="Tunga" w:eastAsia="Tunga" w:hAnsi="Tunga"/>
          <w:rtl w:val="0"/>
        </w:rPr>
        <w:br w:type="textWrapping"/>
        <w:t xml:space="preserve">ನೀವು ಆರಿಗ್ರಾಫ್ ಮತ್ತು ಅದರ ಅಧಿಕಾರಿಗಳು, ನಿರ್ದೇಶಕರು, ಉದ್ಯೋಗಿಗಳು ಮತ್ತು ಏಜೆಂಟರನ್ನು ಯಾವುದೇ ಮತ್ತು ಎಲ್ಲಾ ಕ್ಲೈಮ್‌ಗಳು, ಹೊಣೆಗಾರಿಕೆಗಳು, ಹಾನಿಗಳು, ನಷ್ಟಗಳು, ವೆಚ್ಚಗಳು ಮತ್ತು ಖರ್ಚುಗಳಿಂದ (ಸಮಂಜಸವಾದ ವಕೀಲರ ಶುಲ್ಕಗಳನ್ನು ಒಳಗೊಂಡಂತೆ) ನಷ್ಟ ಪರಿಹಾರ ನೀಡಲು, ರಕ್ಷಿಸಲು ಮತ್ತು ನಿರುಪದ್ರವಿಯಾಗಿರಿಸಲು ಒಪ್ಪುತ್ತೀರಿ, ಇವುಗಳಿಂದ ಉಂಟಾಗುವ ಅಥವಾ ಸಂಬಂಧಿಸಿದ:</w:t>
        <w:br w:type="textWrapping"/>
        <w:t xml:space="preserve">(ಎ) ನಿಮ್ಮ ಸಾಫ್ಟ್‌ವೇರ್ ಬಳಕೆ;</w:t>
        <w:br w:type="textWrapping"/>
        <w:t xml:space="preserve">(ಬಿ) ನಿಮ್ಮ ಡೇಟಾ;</w:t>
        <w:br w:type="textWrapping"/>
        <w:t xml:space="preserve">(ಸಿ) ಈ ಒಪ್ಪಂದದ ನಿಮ್ಮ ಉಲ್ಲಂಘನೆ; ಅಥವಾ</w:t>
        <w:br w:type="textWrapping"/>
        <w:t xml:space="preserve">(ಡಿ) ಯಾವುದೇ ಅನ್ವಯವಾಗುವ ಕಾನೂನುಗಳು ಅಥವಾ ನಿಯಮಗಳ ನಿಮ್ಮ ಉಲ್ಲಂಘನೆ.</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Tunga" w:cs="Tunga" w:eastAsia="Tunga" w:hAnsi="Tunga"/>
          <w:b w:val="1"/>
          <w:rtl w:val="0"/>
        </w:rPr>
        <w:t xml:space="preserve">ಆಡಳಿತ ಕಾನೂನು</w:t>
      </w:r>
      <w:r w:rsidDel="00000000" w:rsidR="00000000" w:rsidRPr="00000000">
        <w:rPr>
          <w:rFonts w:ascii="Tunga" w:cs="Tunga" w:eastAsia="Tunga" w:hAnsi="Tunga"/>
          <w:rtl w:val="0"/>
        </w:rPr>
        <w:br w:type="textWrapping"/>
        <w:t xml:space="preserve">ಈ ಒಪ್ಪಂದವನ್ನು [ನ್ಯಾಯವ್ಯಾಪ್ತಿಯನ್ನು ಸೇರಿಸಿ - ಉದಾ., ಕ್ಯಾಲಿಫೋರ್ನಿಯಾ ರಾಜ್ಯ, ಯುನೈಟೆಡ್ ಸ್ಟೇಟ್ಸ್ ಆಫ್ ಅಮೇರಿಕಾ] ಕಾನೂನುಗಳ ಪ್ರಕಾರ ನಿಯಂತ್ರಿಸಲಾಗುತ್ತದೆ ಮತ್ತು ಅರ್ಥೈಸಲಾಗುತ್ತದೆ, ಅದರ ಕಾನೂನುಗಳ ಸಂಘರ್ಷದ ತತ್ವಗಳನ್ನು ಪರಿಗಣಿಸದೆ.</w:t>
      </w:r>
    </w:p>
    <w:p w:rsidR="00000000" w:rsidDel="00000000" w:rsidP="00000000" w:rsidRDefault="00000000" w:rsidRPr="00000000" w14:paraId="0000001A">
      <w:pPr>
        <w:numPr>
          <w:ilvl w:val="0"/>
          <w:numId w:val="1"/>
        </w:numPr>
        <w:spacing w:after="240" w:before="0" w:beforeAutospacing="0" w:lineRule="auto"/>
        <w:ind w:left="720" w:hanging="360"/>
      </w:pPr>
      <w:r w:rsidDel="00000000" w:rsidR="00000000" w:rsidRPr="00000000">
        <w:rPr>
          <w:rFonts w:ascii="Tunga" w:cs="Tunga" w:eastAsia="Tunga" w:hAnsi="Tunga"/>
          <w:b w:val="1"/>
          <w:rtl w:val="0"/>
        </w:rPr>
        <w:t xml:space="preserve">ವಿವಿಧ</w:t>
      </w:r>
      <w:r w:rsidDel="00000000" w:rsidR="00000000" w:rsidRPr="00000000">
        <w:rPr>
          <w:rFonts w:ascii="Tunga" w:cs="Tunga" w:eastAsia="Tunga" w:hAnsi="Tunga"/>
          <w:rtl w:val="0"/>
        </w:rPr>
        <w:br w:type="textWrapping"/>
        <w:t xml:space="preserve">12.1 ಈ ಒಪ್ಪಂದವು ಸಾಫ್ಟ್‌ವೇರ್‌ಗೆ ಸಂಬಂಧಿಸಿದಂತೆ ನೀವು ಮತ್ತು ಆರಿಗ್ರಾಫ್ ನಡುವಿನ ಸಂಪೂರ್ಣ ಒಪ್ಪಂದವನ್ನು ರೂಪಿಸುತ್ತದೆ ಮತ್ತು ಮೌಖಿಕ ಅಥವಾ ಲಿಖಿತವಾಗಿರಲಿ, ಹಿಂದಿನ ಅಥವಾ ಸಮಕಾಲೀನ ಎಲ್ಲಾ ಒಪ್ಪಂದಗಳು, ತಿಳುವಳಿಕೆಗಳು ಮತ್ತು ಸಂವಹನಗಳನ್ನು ರದ್ದುಗೊಳಿಸುತ್ತದೆ.</w:t>
        <w:br w:type="textWrapping"/>
        <w:t xml:space="preserve">12.2 ಆರಿಗ್ರಾಫ್‌ನ ಪೂರ್ವ ಲಿಖಿತ ಒಪ್ಪಿಗೆಯಿಲ್ಲದೆ ನೀವು ಈ ಒಪ್ಪಂದವನ್ನು ನಿಯೋಜಿಸಲು ಅಥವಾ ವರ್ಗಾಯಿಸಲು ಸಾಧ್ಯವಿಲ್ಲ. ಆರಿಗ್ರಾಫ್ ನಿಮ್ಮ ಒಪ್ಪಿಗೆಯಿಲ್ಲದೆ ಈ ಒಪ್ಪಂದವನ್ನು ನಿಯೋಜಿಸಬಹುದು.</w:t>
        <w:br w:type="textWrapping"/>
        <w:t xml:space="preserve">12.3 ಈ ಒಪ್ಪಂದದ ಯಾವುದೇ ನಿಬಂಧನೆಯು ಅಮಾನ್ಯ ಅಥವಾ ಜಾರಿಗೊಳಿಸಲಾಗದಂತಿದ್ದರೆ, ಅಂತಹ ನಿಬಂಧನೆಯನ್ನು ಹೊಡೆದುಹಾಕಲಾಗುತ್ತದೆ ಮತ್ತು ಉಳಿದ ನಿಬಂಧನೆಗಳು ಪೂರ್ಣ ಬಲ ಮತ್ತು ಪರಿಣಾಮದಲ್ಲಿ ಉಳಿಯುತ್ತವೆ.</w:t>
        <w:br w:type="textWrapping"/>
        <w:t xml:space="preserve">12.4 ಈ ಒಪ್ಪಂದದ ಯಾವುದೇ ಹಕ್ಕು ಅಥವಾ ನಿಬಂಧನೆಯನ್ನು ಜಾರಿಗೊಳಿಸಲು ಆರಿಗ್ರಾಫ್‌ನ ವಿಫಲತೆಯನ್ನು ಅಂತಹ ಹಕ್ಕು ಅಥವಾ ನಿಬಂಧನೆಯ ಮನ್ನಾ ಎಂದು ಪರಿಗಣಿಸಲಾಗುವುದಿಲ್ಲ.</w:t>
        <w:br w:type="textWrapping"/>
        <w:t xml:space="preserve">12.5 ಇಮೇಲ್ ಅಥವಾ ಸಾಫ್ಟ್‌ವೇರ್ ಮೂಲಕ ಸೇರಿದಂತೆ ಆರಿಗ್ರಾಫ್ ನಿಮಗೆ ಎಲೆಕ್ಟ್ರಾನಿಕ್ ಆಗಿ ಸೂಚನೆಗಳನ್ನು ನೀಡಬಹುದು. ಅಂತಹ ಸೂಚನೆಗಳನ್ನು ಸ್ವೀಕರಿಸಲು ನೀವು ಸಮ್ಮತಿಸುತ್ತೀರಿ.</w:t>
        <w:br w:type="textWrapping"/>
        <w:t xml:space="preserve">12.6 ಈ ಒಪ್ಪಂದವನ್ನು ಆರಿಗ್ರಾಫ್‌ನಿಂದ ಮಾರ್ಪಡಿಸಬಹುದು. ಈ ಒಪ್ಪಂದಕ್ಕೆ ಯಾವುದೇ ವಸ್ತುನಿಷ್ಠ ಬದಲಾವಣೆಗಳ ಬಗ್ಗೆ ಆರಿಗ್ರಾಫ್ ಸೂಚನೆ ನೀಡುತ್ತದೆ, ಮತ್ತು ಅಂತಹ ಸೂಚನೆಯ ನಂತರ ನಿಮ್ಮ ಸಾಫ್ಟ್‌ವೇರ್‌ನ ಮುಂದುವರಿದ ಬಳಕೆಯು ಮಾರ್ಪಡಿಸಿದ ಒಪ್ಪಂದಕ್ಕೆ ನಿಮ್ಮ ಸ್ವೀಕಾರವನ್ನು ರೂಪಿಸುತ್ತದೆ.</w:t>
      </w:r>
    </w:p>
    <w:p w:rsidR="00000000" w:rsidDel="00000000" w:rsidP="00000000" w:rsidRDefault="00000000" w:rsidRPr="00000000" w14:paraId="0000001B">
      <w:pPr>
        <w:spacing w:after="240" w:before="240" w:lineRule="auto"/>
        <w:ind w:left="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ung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