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b w:val="1"/>
          <w:rtl w:val="0"/>
        </w:rPr>
        <w:t xml:space="preserve">ഓറിഗ്രാഫ് ഓറെക്സിനായുള്ള സ്വകാര്യതാ നയം</w:t>
        <w:br w:type="textWrapping"/>
      </w:r>
      <w:r w:rsidDel="00000000" w:rsidR="00000000" w:rsidRPr="00000000">
        <w:rPr>
          <w:rFonts w:ascii="Arial Unicode MS" w:cs="Arial Unicode MS" w:eastAsia="Arial Unicode MS" w:hAnsi="Arial Unicode MS"/>
          <w:rtl w:val="0"/>
        </w:rPr>
        <w:t xml:space="preserve">അവസാനമായി അപ്‌ഡേറ്റ് ചെയ്തത്: [തീയതി]</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ആമുഖം</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ഉദ്ദേശ്യവും വ്യാപ്തിയും</w:t>
        <w:br w:type="textWrapping"/>
      </w:r>
      <w:r w:rsidDel="00000000" w:rsidR="00000000" w:rsidRPr="00000000">
        <w:rPr>
          <w:rFonts w:ascii="Arial Unicode MS" w:cs="Arial Unicode MS" w:eastAsia="Arial Unicode MS" w:hAnsi="Arial Unicode MS"/>
          <w:rtl w:val="0"/>
        </w:rPr>
        <w:t xml:space="preserve">നിങ്ങൾ ("നിങ്ങൾ," "നിങ്ങളുടെ") ഞങ്ങളുടെ സോഫ്റ്റ്‌വെയർ പ്ലാറ്റ്ഫോം, വെബ്സൈറ്റ്(കൾ), മൊബൈൽ ആപ്ലിക്കേഷൻ(കൾ), പാരിസ്ഥിതിക സെൻസറുകൾ, ഡ്രോൺ അധിഷ്ഠിത സേവനങ്ങൾ, മറ്റ് അനുബന്ധ ഉൽപ്പന്നങ്ങൾ, ഓഫറുകൾ (മൊത്തത്തിൽ, "സേവനങ്ങൾ") എന്നിവയുമായി സംവദിക്കുമ്പോൾ ഓറിഗ്രാഫ് ഓറെക്സ് ("ഓറിഗ്രാഫ് ഓറെക്സ്," "ഞങ്ങൾ," "ഞങ്ങൾക്ക്," "ഞങ്ങളുടെ") എങ്ങനെ വ്യക്തിഗത ഡാറ്റ ശേഖരിക്കുന്നു, ഉപയോഗിക്കുന്നു, പങ്കിടുന്നു, സംരക്ഷിക്കുന്നു, നിലനിർത്തുന്നു എന്ന് ഈ സ്വകാര്യതാ നയം വിവരിക്കുന്നു.</w:t>
        <w:br w:type="textWrapping"/>
        <w:t xml:space="preserve">നിങ്ങളുടെ സ്വകാര്യത സംരക്ഷിക്കുന്നതിനും ബാധകമായ ഡാറ്റാ സംരക്ഷണ നിയമങ്ങൾ പാലിക്കുന്നുവെന്ന് ഉറപ്പാക്കുന്നതിനും ഞങ്ങൾ പ്രതിജ്ഞാബദ്ധരാണ്. ഈ നയം ഇന്ത്യയുടെ ഡിജിറ്റൽ പേഴ്സണൽ ഡാറ്റാ പ്രൊട്ടക്ഷൻ ആക്റ്റ്, 2023 (ഡിപിഡിപിഎ) പാലിക്കുന്നതിന് പ്രത്യേക ഊന്നൽ നൽകുന്നു.¹ ഡാറ്റ ഓൺലൈനായി ശേഖരിച്ചതാണോ അതോ ഓഫ്‌ലൈനായി ശേഖരിച്ച് പിന്നീട് ഡിജിറ്റൈസ് ചെയ്തതാണോ എന്നത് പരിഗണിക്കാതെ, ഇന്ത്യയുടെ അതിർത്തിക്കുള്ളിൽ ഡിജിറ്റൽ വ്യക്തിഗത ഡാറ്റയുടെ പ്രോസസ്സിംഗിന് ഈ നയം ബാധകമാണ്. ഇന്ത്യയിലെ വ്യക്തികൾക്ക് ചരക്കുകളോ സേവനങ്ങളോ വാഗ്ദാനം ചെയ്യുന്നതുമായി ബന്ധപ്പെട്ടാണ് അത്തരം പ്രോസസ്സിംഗ് എങ്കിൽ ഇന്ത്യയ്ക്ക് പുറത്തുള്ള ഡിജിറ്റൽ വ്യക്തിഗത ഡാറ്റയുടെ പ്രോസസ്സിംഗിനും ഇത് ബാധകമാണ്.² ഏതെങ്കിലും വ്യക്തിഗത അല്ലെങ്കിൽ ഗാർഹിക ആവശ്യത്തിനായി ഒരു വ്യക്തി പ്രോസസ്സ് ചെയ്യുന്ന വ്യക്തിഗത ഡാറ്റയ്ക്ക് ഈ നയം ബാധകമല്ല, അല്ലെങ്കിൽ ഡിപിഡിപിഎ അനുസരിച്ച് ഡാറ്റാ പ്രിൻസിപ്പൽ പൊതുവായി ലഭ്യമാക്കിയതോ അല്ലെങ്കിൽ പൊതുവായി ലഭ്യമാക്കാൻ നിയമപരമായ ബാധ്യതയുള്ളതോ ആയ വ്യക്തിഗത ഡാറ്റയ്ക്കും ഇത് ബാധകമല്ല.⁵</w:t>
        <w:br w:type="textWrapping"/>
        <w:t xml:space="preserve">സേവനങ്ങളിലേക്കുള്ള നിങ്ങളുടെ പ്രവേശനവും ഉപയോഗവും ഈ സ്വകാര്യതാ നയത്തിൽ പ്രതിപാദിച്ചിട്ടുള്ള നിബന്ധനകൾ നിങ്ങൾ അംഗീകരിക്കുന്നതായി സൂചിപ്പിക്കുന്നു.⁸ ദയവായി ഈ നയം ശ്രദ്ധാപൂർവ്വം വായിക്കുക.</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ഞങ്ങൾ ആരാണ്</w:t>
        <w:br w:type="textWrapping"/>
      </w:r>
      <w:r w:rsidDel="00000000" w:rsidR="00000000" w:rsidRPr="00000000">
        <w:rPr>
          <w:rFonts w:ascii="Arial Unicode MS" w:cs="Arial Unicode MS" w:eastAsia="Arial Unicode MS" w:hAnsi="Arial Unicode MS"/>
          <w:rtl w:val="0"/>
        </w:rPr>
        <w:t xml:space="preserve">കാർഷിക സാങ്കേതികവിദ്യയുടെയും (അഗ്രിടെക്) പാരിസ്ഥിതിക ഡാറ്റാ സയൻസിന്റെയും സംഗമസ്ഥാനത്താണ് ഓറിഗ്രാഫ് ഓറെക്സ് പ്രവർത്തിക്കുന്നത്. സുസ്ഥിരമായ കൃഷി, പാരിസ്ഥിതിക നിരീക്ഷണം, കാർബൺ വേർതിരിക്കൽ സംരംഭങ്ങൾക്കായി അളക്കൽ, റിപ്പോർട്ടിംഗ്, സ്ഥിരീകരണം (എംആർവി) എന്നിവയ്ക്കുള്ള പരിഹാരങ്ങൾ നൽകുന്നതിന് സെൻസർ നെറ്റ്‌വർക്കുകൾ, ഡ്രോൺ ഇമേജറി, ഡാറ്റാ അനലിറ്റിക്സ് എന്നിവയുൾപ്പെടെയുള്ള നൂതന സാങ്കേതികവിദ്യകൾ പ്രയോജനപ്പെടുത്തുക എന്നതാണ് ഞങ്ങളുടെ ദൗത്യം.¹¹ പ്ലാറ്റ്ഫോം ആക്സസ്, മൊബൈൽ ആപ്ലിക്കേഷനുകൾ, സെൻസറുകൾ പോലുള്ള ഹാർഡ്‌വെയർ, ഡ്രോൺ പ്രവർത്തനങ്ങൾ എന്നിവ ഉൾക്കൊള്ളുന്ന ഞങ്ങളുടെ സേവനങ്ങളുടെ വൈവിധ്യമാർന്ന സ്വഭാവം അർത്ഥമാക്കുന്നത്, ഈ നയത്താൽ നിയന്ത്രിക്കപ്പെടുന്ന ഒന്നിലധികം ടച്ച് പോയിന്റുകളിലുടനീളം ഡാറ്റാ ശേഖരണം നടക്കുന്നു എന്നാണ്.²⁷</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ഡിപിഡിപിഎ 2023-മായുള്ള അനുസരണം</w:t>
        <w:br w:type="textWrapping"/>
      </w:r>
      <w:r w:rsidDel="00000000" w:rsidR="00000000" w:rsidRPr="00000000">
        <w:rPr>
          <w:rFonts w:ascii="Arial Unicode MS" w:cs="Arial Unicode MS" w:eastAsia="Arial Unicode MS" w:hAnsi="Arial Unicode MS"/>
          <w:rtl w:val="0"/>
        </w:rPr>
        <w:t xml:space="preserve">ഇന്ത്യയ്ക്കുള്ളിലെ പ്രവർത്തനങ്ങളുടെ സാധ്യതയോ ഇന്ത്യയിലെ വ്യക്തികളുമായി ബന്ധപ്പെട്ട ഡാറ്റ പ്രോസസ്സ് ചെയ്യാനുള്ള സാധ്യതയോ കണക്കിലെടുത്ത്, ഈ നയം ഡിപിഡിപിഎ 2023-ന്റെ ആവശ്യകതകളുമായി അടുത്ത് യോജിപ്പിക്കുന്ന തരത്തിലാണ് രൂപപ്പെടുത്തിയിരിക്കുന്നത്.¹ നിർവചനങ്ങൾ, സമ്മത സംവിധാനങ്ങൾ, അറിയിപ്പ് ആവശ്യകതകൾ, ഡാറ്റാ പ്രിൻസിപ്പൽ അവകാശങ്ങൾ, പ്രോസസ്സിംഗിനുള്ള നിയമാനുസൃതമായ ഉപയോഗങ്ങൾ, ഡാറ്റാ സുരക്ഷാ മാനദണ്ഡങ്ങൾ, ഡാറ്റാ നിലനിർത്തലും മായ്ക്കലും പ്രോട്ടോക്കോളുകൾ, കുട്ടികളുടെ ഡാറ്റ കൈകാര്യം ചെയ്യൽ, അതിർത്തി കടന്നുള്ള ഡാറ്റാ കൈമാറ്റ നിയന്ത്രണങ്ങൾ, ഡാറ്റാ പ്രൊട്ടക്ഷൻ ബോർഡിന്റെയും സമ്മത മാനേജർമാരുടെയും റോളുകൾ എന്നിവയ്ക്ക് പ്രത്യേക ശ്രദ്ധ നൽകുന്നത് ഇതിൽ ഉൾപ്പെടുന്നു. ഞങ്ങളുടെ ഭൗതിക സ്ഥാനം പരിഗണിക്കാതെ ഇന്ത്യയിലെ വ്യക്തികൾക്ക് ഞങ്ങളുടെ സേവനങ്ങൾ വാഗ്ദാനം ചെയ്യുകയാണെങ്കിൽ ഡിപിഡിപിഎയുടെ അതിർത്തി കടന്നുള്ള വ്യാപ്തി ഈ ശ്രദ്ധ ആവശ്യപ്പെടുന്നു.²</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നിർവചനങ്ങൾ</w:t>
        <w:br w:type="textWrapping"/>
      </w:r>
      <w:r w:rsidDel="00000000" w:rsidR="00000000" w:rsidRPr="00000000">
        <w:rPr>
          <w:rFonts w:ascii="Arial Unicode MS" w:cs="Arial Unicode MS" w:eastAsia="Arial Unicode MS" w:hAnsi="Arial Unicode MS"/>
          <w:rtl w:val="0"/>
        </w:rPr>
        <w:t xml:space="preserve">ഈ സ്വകാര്യതാ നയത്തിന്റെ ആവശ്യങ്ങൾക്കായി, ബാധകമായ ഇടങ്ങളിൽ ഡിപിഡിപിഎയ്ക്ക് അനുസൃതമായി, ഇനിപ്പറയുന്ന പദങ്ങൾക്ക് താഴെ നൽകിയിരിക്കുന്ന അർത്ഥങ്ങൾ ഉണ്ടായിരിക്കും ⁶:</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വ്യക്തിഗത ഡാറ്റ:</w:t>
      </w:r>
      <w:r w:rsidDel="00000000" w:rsidR="00000000" w:rsidRPr="00000000">
        <w:rPr>
          <w:rFonts w:ascii="Arial Unicode MS" w:cs="Arial Unicode MS" w:eastAsia="Arial Unicode MS" w:hAnsi="Arial Unicode MS"/>
          <w:rtl w:val="0"/>
        </w:rPr>
        <w:t xml:space="preserve"> അത്തരം ഡാറ്റയിലൂടെയോ അതുമായി ബന്ധപ്പെട്ടോ തിരിച്ചറിയാൻ കഴിയുന്ന ഒരു വ്യക്തിയെക്കുറിച്ചുള്ള ഏതൊരു ഡാറ്റയും. ഡിപിഡിപിഎ പ്രകാരം, ഇത് പ്രാഥമികമായി ഡിജിറ്റൽ രൂപത്തിലുള്ള ഡാറ്റയെക്കുറിച്ചാണ് (അല്ലെങ്കിൽ പിന്നീട് ഡിജിറ്റൈസ് ചെയ്ത ഡിജിറ്റൽ അല്ലാത്ത ഡാറ്റ).² ഞങ്ങളുടെ സേവനങ്ങളുമായി ബന്ധപ്പെട്ട ഉദാഹരണങ്ങളിൽ ഇവ ഉൾപ്പെടുന്നു, എന്നാൽ ഇവയിൽ മാത്രം പരിമിതപ്പെടുന്നില്ല: പേര്, ഇമെയിൽ വിലാസം, ഫോൺ നമ്പർ, ഭൗതിക വിലാസം, ഫാം ലൊക്കേഷൻ/അതിർത്തികൾ (ജിപിഎസ്/ജിഐഎസ് ഡാറ്റ), പേയ്‌മെന്റുകൾക്കുള്ള സാമ്പത്തിക വിവരങ്ങൾ, ഉപയോക്തൃ ക്രെഡൻഷ്യലുകൾ (ഉപയോക്തൃനാമം/പാസ്‌വേഡ്), ഉപകരണ ഐഡന്റിഫയറുകൾ, ഓൺലൈൻ ഐഡന്റിഫയറുകൾ (ഐപി വിലാസം, കുക്കി ഡാറ്റ), സേവന വ്യവസ്ഥയ്ക്കിടെ പകർത്തിയ തിരിച്ചറിയാവുന്ന വ്യക്തികളെയോ സവിശേഷതകളെയോ ഉൾക്കൊള്ളുന്ന ചിത്രങ്ങളോ വീഡിയോകളോ (ഉദാ. ഡ്രോൺ ഇമേജറി), പ്രത്യേകവും സമ്മതം നൽകിയതുമായ ആവശ്യങ്ങൾക്കായി ശേഖരിക്കുകയാണെങ്കിൽ സാധ്യതയുള്ള ബയോമെട്രിക് ഡാറ്റ.</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പ്രോസസ്സിംഗ്:</w:t>
      </w:r>
      <w:r w:rsidDel="00000000" w:rsidR="00000000" w:rsidRPr="00000000">
        <w:rPr>
          <w:rFonts w:ascii="Arial Unicode MS" w:cs="Arial Unicode MS" w:eastAsia="Arial Unicode MS" w:hAnsi="Arial Unicode MS"/>
          <w:rtl w:val="0"/>
        </w:rPr>
        <w:t xml:space="preserve"> ഡിജിറ്റൽ വ്യക്തിഗത ഡാറ്റയിൽ നടത്തുന്ന പൂർണ്ണമായോ ഭാഗികമായോ ഓട്ടോമേറ്റഡ് ആയ ഒരു പ്രവർത്തനമോ പ്രവർത്തനങ്ങളുടെ ഒരു കൂട്ടമോ. ശേഖരണം, റെക്കോർഡിംഗ്, ഓർഗനൈസേഷൻ, സ്ട്രക്ചറിംഗ്, സ്റ്റോറേജ്, അഡാപ്റ്റേഷൻ, വീണ്ടെടുക്കൽ, ഉപയോഗം, വിന്യാസം അല്ലെങ്കിൽ സംയോജനം, ഇൻഡെക്സിംഗ്, പങ്കിടൽ, ട്രാൻസ്മിഷൻ വഴിയുള്ള വെളിപ്പെടുത്തൽ, പ്രചരിപ്പിക്കൽ അല്ലെങ്കിൽ অন্যവിധത്തിൽ ലഭ്യമാക്കൽ, നിയന്ത്രണം, മായ്ക്കൽ, അല്ലെങ്കിൽ വ്യക്തിഗത ഡാറ്റയുടെ നാശം തുടങ്ങിയ പ്രവർത്തനങ്ങൾ ഇതിൽ ഉൾപ്പെടുന്നു.⁵</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ഡാറ്റാ പ്രിൻസിപ്പൽ:</w:t>
      </w:r>
      <w:r w:rsidDel="00000000" w:rsidR="00000000" w:rsidRPr="00000000">
        <w:rPr>
          <w:rFonts w:ascii="Arial Unicode MS" w:cs="Arial Unicode MS" w:eastAsia="Arial Unicode MS" w:hAnsi="Arial Unicode MS"/>
          <w:rtl w:val="0"/>
        </w:rPr>
        <w:t xml:space="preserve"> വ്യക്തിഗത ഡാറ്റ ആരുമായി ബന്ധപ്പെട്ടിരിക്കുന്നുവോ ആ വ്യക്തി. കർഷകർ, ഭൂവുടമകൾ, കൺസൾട്ടന്റുമാർ, ജീവനക്കാർ, അല്ലെങ്കിൽ ഓറിഗ്രാഫ് ഓറെക്സുമായി സംവദിക്കുന്ന മറ്റ് വ്യക്തികൾ പോലുള്ള ഞങ്ങളുടെ സേവനങ്ങളുടെ ഉപയോക്താക്കൾ ഇതിൽ ഉൾപ്പെടുന്നു.² വ്യക്തി ഒരു കുട്ടിയോ നിയമപരമായ രക്ഷാകർത്താവുള്ള വികലാംഗനോ ആണെങ്കിൽ, "ഡാറ്റാ പ്രിൻസിപ്പൽ" എന്ന പദത്തിൽ അവരുടെ പേരിൽ പ്രവർത്തിക്കുന്ന അവരുടെ മാതാപിതാക്കളോ നിയമപരമായ രക്ഷാകർത്താവോ ഉൾപ്പെടുന്നു.³⁰</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ഡാറ്റാ ഫിഡ്യൂഷ്യറി:</w:t>
      </w:r>
      <w:r w:rsidDel="00000000" w:rsidR="00000000" w:rsidRPr="00000000">
        <w:rPr>
          <w:rFonts w:ascii="Arial Unicode MS" w:cs="Arial Unicode MS" w:eastAsia="Arial Unicode MS" w:hAnsi="Arial Unicode MS"/>
          <w:rtl w:val="0"/>
        </w:rPr>
        <w:t xml:space="preserve"> തനിച്ചോ മറ്റുള്ളവരുമായി ചേർന്നോ, വ്യക്തിഗത ഡാറ്റ പ്രോസസ്സ് ചെയ്യുന്നതിന്റെ ഉദ്ദേശ്യവും മാർഗ്ഗങ്ങളും നിർണ്ണയിക്കുന്ന സ്ഥാപനം. ഈ നയത്തിന്റെ ആവശ്യങ്ങൾക്കായി, ഓറിഗ്രാഫ് ഓറെക്സ് ഡാറ്റാ ഫിഡ്യൂഷ്യറിയാണ്.⁶ ഈ പദവി ഡിപിഡിപിഎ പാലിക്കുന്നതിനും പാലിക്കാത്തതിനുള്ള സാധ്യതയുള്ള പിഴകൾക്കും ഞങ്ങൾക്ക് പ്രാഥമിക ഉത്തരവാദിത്തം നൽകുന്നു.¹</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ഡാറ്റാ പ്രോസസ്സർ:</w:t>
      </w:r>
      <w:r w:rsidDel="00000000" w:rsidR="00000000" w:rsidRPr="00000000">
        <w:rPr>
          <w:rFonts w:ascii="Arial Unicode MS" w:cs="Arial Unicode MS" w:eastAsia="Arial Unicode MS" w:hAnsi="Arial Unicode MS"/>
          <w:rtl w:val="0"/>
        </w:rPr>
        <w:t xml:space="preserve"> ഒരു ഡാറ്റാ ഫിഡ്യൂഷ്യറിക്ക് വേണ്ടി വ്യക്തിഗത ഡാറ്റ പ്രോസസ്സ് ചെയ്യുന്ന ഏതൊരു വ്യക്തിയോ സ്ഥാപനമോ.³⁰ ക്ലൗഡ് സ്റ്റോറേജ് ദാതാക്കൾ, ഡാറ്റാ അനലിറ്റിക്സ് സേവന ദാതാക്കൾ, പേയ്‌മെന്റ് ഗേറ്റ്‌വേകൾ, ഞങ്ങൾ ഉപയോഗിച്ചേക്കാവുന്ന ആശയവിനിമയ പ്ലാറ്റ്‌ഫോമുകൾ എന്നിവ ഉദാഹരണങ്ങളിൽ ഉൾപ്പെടുന്നു.</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സമ്മത മാനേജർ:</w:t>
      </w:r>
      <w:r w:rsidDel="00000000" w:rsidR="00000000" w:rsidRPr="00000000">
        <w:rPr>
          <w:rFonts w:ascii="Arial Unicode MS" w:cs="Arial Unicode MS" w:eastAsia="Arial Unicode MS" w:hAnsi="Arial Unicode MS"/>
          <w:rtl w:val="0"/>
        </w:rPr>
        <w:t xml:space="preserve"> ഡാറ്റാ പ്രൊട്ടക്ഷൻ ബോർഡിൽ രജിസ്റ്റർ ചെയ്ത ഒരു വ്യക്തി, ഒരു ഡാറ്റാ പ്രിൻസിപ്പലിന് ആക്‌സസ് ചെയ്യാവുന്നതും സുതാര്യവും പരസ്പരം പ്രവർത്തിക്കാവുന്നതുമായ ഒരു പ്ലാറ്റ്‌ഫോമിലൂടെ അവരുടെ സമ്മതം നൽകാനും നിയന്ത്രിക്കാനും അവലോകനം ചെയ്യാനും പിൻവലിക്കാനും പ്രാപ്‌തമാക്കുന്നതിനുള്ള ഒരൊറ്റ സമ്പർക്ക കേന്ദ്രമായി പ്രവർത്തിക്കുന്നു.⁶ ഈ നിർവചനം ഉൾപ്പെടുത്തുന്നത്, ഡിപിഡിപിഎ ചട്ടക്കൂട് പക്വത പ്രാപിക്കുമ്പോൾ അത്തരം പ്ലാറ്റ്‌ഫോമുകളുമായുള്ള സാധ്യതയുള്ള ഇടപെടലുകൾക്ക് ഉപയോക്താക്കളെ തയ്യാറാക്കുന്നു, പൂർണ്ണമായ റെഗുലേറ്ററി ലാൻഡ്‌സ്‌കേപ്പിനെക്കുറിച്ചുള്ള ഞങ്ങളുടെ അവബോധം പ്രകടമാക്കുന്നു.</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കുട്ടി:</w:t>
      </w:r>
      <w:r w:rsidDel="00000000" w:rsidR="00000000" w:rsidRPr="00000000">
        <w:rPr>
          <w:rFonts w:ascii="Arial Unicode MS" w:cs="Arial Unicode MS" w:eastAsia="Arial Unicode MS" w:hAnsi="Arial Unicode MS"/>
          <w:rtl w:val="0"/>
        </w:rPr>
        <w:t xml:space="preserve"> പതിനെട്ട് വയസ്സ് പൂർത്തിയാക്കാത്ത ഒരു വ്യക്തി.³⁰</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ഡാറ്റാ പ്രൊട്ടക്ഷൻ ബോർഡ് (ബോർഡ്):</w:t>
      </w:r>
      <w:r w:rsidDel="00000000" w:rsidR="00000000" w:rsidRPr="00000000">
        <w:rPr>
          <w:rFonts w:ascii="Arial Unicode MS" w:cs="Arial Unicode MS" w:eastAsia="Arial Unicode MS" w:hAnsi="Arial Unicode MS"/>
          <w:rtl w:val="0"/>
        </w:rPr>
        <w:t xml:space="preserve"> അനുസരണക്കേട് നിർണ്ണയിക്കുന്നതിനും പിഴ ചുമത്തുന്നതിനും ഡിപിഡിപിഎ പ്രകാരം ഇന്ത്യാ ഗവൺമെന്റ് സ്ഥാപിക്കുന്ന വിധിനിർണ്ണയ ബോഡി.¹</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വ്യക്തിഗത ഡാറ്റാ ലംഘനം:</w:t>
      </w:r>
      <w:r w:rsidDel="00000000" w:rsidR="00000000" w:rsidRPr="00000000">
        <w:rPr>
          <w:rFonts w:ascii="Arial Unicode MS" w:cs="Arial Unicode MS" w:eastAsia="Arial Unicode MS" w:hAnsi="Arial Unicode MS"/>
          <w:rtl w:val="0"/>
        </w:rPr>
        <w:t xml:space="preserve"> വ്യക്തിഗത ഡാറ്റയുടെ ഏതെങ്കിലും അനധികൃത പ്രോസസ്സിംഗ് അല്ലെങ്കിൽ ആകസ്മികമായ വെളിപ്പെടുത്തൽ, ഏറ്റെടുക്കൽ, പങ്കിടൽ, ഉപയോഗം, മാറ്റം വരുത്തൽ, നശിപ്പിക്കൽ അല്ലെങ്കിൽ വ്യക്തിഗത ഡാറ്റയിലേക്കുള്ള പ്രവേശന നഷ്ടം, അത് വ്യക്തിഗത ഡാറ്റയുടെ രഹസ്യസ്വഭാവം, സമഗ്രത അല്ലെങ്കിൽ ലഭ്യത എന്നിവയിൽ വിട്ടുവീഴ്ച ചെയ്യുന്നു.⁴²</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ഞങ്ങൾ ശേഖരിക്കുന്ന വിവരങ്ങൾ</w:t>
        <w:br w:type="textWrapping"/>
      </w:r>
      <w:r w:rsidDel="00000000" w:rsidR="00000000" w:rsidRPr="00000000">
        <w:rPr>
          <w:rFonts w:ascii="Arial Unicode MS" w:cs="Arial Unicode MS" w:eastAsia="Arial Unicode MS" w:hAnsi="Arial Unicode MS"/>
          <w:rtl w:val="0"/>
        </w:rPr>
        <w:t xml:space="preserve">ഡാറ്റാ മിനിമൈസേഷൻ എന്ന തത്വത്തിൽ ഞങ്ങൾ ഉറച്ചുനിൽക്കുന്നു, ഈ നയത്തിൽ പ്രതിപാദിച്ചിട്ടുള്ള നിർദ്ദിഷ്ട ആവശ്യങ്ങൾക്ക് ആവശ്യമായ വ്യക്തിഗത ഡാറ്റ മാത്രം ശേഖരിക്കുന്നു.³⁷ അഗ്രിടെക് സേവനങ്ങളുടെ വൈവിധ്യമാർന്ന സ്വഭാവം വിവിധ ഡാറ്റാ തരങ്ങളുടെ ശേഖരണം ആവശ്യപ്പെടുന്നു.²⁷ "നിർദ്ദിഷ്ടവും" "അറിവോടെയുമുള്ള" സമ്മതത്തിനായുള്ള ഡിപിഡിപിഎയുടെ ആവശ്യകതകൾ നിറവേറ്റുന്നതിന് നിർദ്ദിഷ്ടവും വിശദവുമായ വിവരണങ്ങൾ നൽകുന്നത് അത്യാവശ്യമാണ്.³⁰ അവ്യക്തമായ വിവരണങ്ങൾ അനുസരണക്കേടിന് കാരണമായേക്കാം.</w:t>
        <w:br w:type="textWrapping"/>
        <w:t xml:space="preserve">ഞങ്ങൾ ഇനിപ്പറയുന്ന വിഭാഗങ്ങളിലുള്ള വ്യക്തിഗത ഡാറ്റ ശേഖരിക്കുന്നു:</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അക്കൗണ്ടും കോൺടാക്റ്റ് ഡാറ്റയും:</w:t>
      </w:r>
      <w:r w:rsidDel="00000000" w:rsidR="00000000" w:rsidRPr="00000000">
        <w:rPr>
          <w:rFonts w:ascii="Arial Unicode MS" w:cs="Arial Unicode MS" w:eastAsia="Arial Unicode MS" w:hAnsi="Arial Unicode MS"/>
          <w:rtl w:val="0"/>
        </w:rPr>
        <w:t xml:space="preserve"> ഒരു അക്കൗണ്ടിനായി രജിസ്റ്റർ ചെയ്യുമ്പോഴോ, ഞങ്ങളുടെ സേവനങ്ങൾ ഉപയോഗിക്കുമ്പോഴോ, അല്ലെങ്കിൽ ഞങ്ങളെ ബന്ധപ്പെടുമ്പോഴോ നിങ്ങൾ നൽകുന്ന വിവരങ്ങൾ, അതായത് നിങ്ങളുടെ മുഴുവൻ പേര്, ഇമെയിൽ വിലാസം, ഫോൺ നമ്പർ, തപാൽ വിലാസം, ഉപയോക്തൃനാമം, പാസ്‌വേഡ്, കൂടാതെ സാധ്യതയുള്ള ബിസിനസ്സുമായി ബന്ധപ്പെട്ട വിവരങ്ങൾ (കമ്പനിയുടെ പേര്, തൊഴിൽ തലക്കെട്ട്).²⁸</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ഫാമിന്റെയും ഫീൽഡിന്റെയും ഡാറ്റ:</w:t>
      </w:r>
      <w:r w:rsidDel="00000000" w:rsidR="00000000" w:rsidRPr="00000000">
        <w:rPr>
          <w:rFonts w:ascii="Arial Unicode MS" w:cs="Arial Unicode MS" w:eastAsia="Arial Unicode MS" w:hAnsi="Arial Unicode MS"/>
          <w:rtl w:val="0"/>
        </w:rPr>
        <w:t xml:space="preserve"> നിങ്ങൾ നിയന്ത്രിക്കുകയോ പ്രവർത്തിപ്പിക്കുകയോ ചെയ്യുന്ന കാർഷിക ഭൂമിയുമായി ബന്ധപ്പെട്ട വിവരങ്ങൾ, ഫാം പേര്, ഫീൽഡ് അതിരുകൾ (പലപ്പോഴും ജിഐഎസ്/ജിപിഎസ് ഡാറ്റാ അപ്‌ലോഡ് വഴിയോ ഡ്രോയിംഗ് ടൂളുകൾ വഴിയോ ശേഖരിക്കുന്നു), കൃത്യമായ ലൊക്കേഷൻ ഡാറ്റ (ഉപകരണങ്ങളിൽ നിന്നുള്ള ജിപിഎസ് കോർഡിനേറ്റുകൾ അല്ലെങ്കിൽ മാനുവൽ ഇൻപുട്ട്), ഫാം വലുപ്പം, മണ്ണിന്റെ തരം, ഭൂപ്രകൃതി ഡാറ്റ (ഉയരം, ചരിവ്), ജലസേചന, ഡ്രെയിനേജ് സംവിധാനങ്ങളെക്കുറിച്ചുള്ള വിശദാംശങ്ങൾ എന്നിവ ഉൾപ്പെടുന്നു.²⁷</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കാർഷികശാസ്ത്രപരമായ ഡാറ്റ:</w:t>
      </w:r>
      <w:r w:rsidDel="00000000" w:rsidR="00000000" w:rsidRPr="00000000">
        <w:rPr>
          <w:rFonts w:ascii="Arial Unicode MS" w:cs="Arial Unicode MS" w:eastAsia="Arial Unicode MS" w:hAnsi="Arial Unicode MS"/>
          <w:rtl w:val="0"/>
        </w:rPr>
        <w:t xml:space="preserve"> കാർഷിക രീതികളെയും വിളകളുടെ പ്രകടനത്തെയും കുറിച്ചുള്ള വിശദമായ വിവരങ്ങൾ, അതായത് നട്ട വിളകളുടെ തരം, നടീൽ തീയതികൾ, വിതയ്ക്കൽ നിരക്കുകളും ആഴങ്ങളും, ഉഴവു രീതികൾ (ഉദാഹരണത്തിന്, ഉഴവില്ലാത്തത്, പരമ്പരാഗത ഉഴവ്), കവർ ക്രോപ്പ് തരങ്ങളും മാനേജ്മെൻ്റ് വിശദാംശങ്ങളും, വളവും കീടനാശിനിയും പ്രയോഗിച്ചതിൻ്റെ രേഖകൾ (ഉൽപ്പന്നങ്ങളുടെ പേരുകൾ, പ്രയോഗ നിരക്കുകൾ, തീയതികൾ, രീതികൾ), ജലസേചന ഷെഡ്യൂളുകളും അളവുകളും, വിളവെടുപ്പ് തീയതികൾ, വിളവ് ഡാറ്റ (അളവും ഗുണനിലവാരവും), വിളയുടെ ആരോഗ്യവുമായി ബന്ധപ്പെട്ട ഡാറ്റ (ഉദാഹരണത്തിന്, നിരീക്ഷണങ്ങൾ, രോഗ/കീടങ്ങളുടെ സംഭവം) എന്നിവ.²³</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സെൻസർ ഡാറ്റ:</w:t>
      </w:r>
      <w:r w:rsidDel="00000000" w:rsidR="00000000" w:rsidRPr="00000000">
        <w:rPr>
          <w:rFonts w:ascii="Arial Unicode MS" w:cs="Arial Unicode MS" w:eastAsia="Arial Unicode MS" w:hAnsi="Arial Unicode MS"/>
          <w:rtl w:val="0"/>
        </w:rPr>
        <w:t xml:space="preserve"> ഫീൽഡിലോ ഉപകരണങ്ങളിലോ വിന്യസിച്ചിരിക്കുന്ന സെൻസറുകളിൽ നിന്ന് യാന്ത്രികമായി ശേഖരിക്കുന്ന ഡാറ്റ. ഇതിൽ മണ്ണിന്റെ ഈർപ്പം, മണ്ണിന്റെ താപനില, മണ്ണിലെ പോഷകങ്ങളുടെ അളവ് (ഉദാഹരണത്തിന്, N, P, K), അന്തരീക്ഷ താപനില, ഈർപ്പം, മഴ, കാറ്റിന്റെ വേഗത/ദിശ, മെഷീൻ ടെലിമാറ്റിക്സ് സിസ്റ്റങ്ങളിൽ നിന്നുള്ള ഡാറ്റ (ഉദാഹരണത്തിന്, ഇന്ധന ഉപഭോഗം, പ്രവർത്തന സമയം, ഉപകരണങ്ങളുടെ സ്ഥാനം, പ്രവർത്തന പാരാമീറ്ററുകൾ) എന്നിവ ഉൾപ്പെടാം.²⁷ സെൻസർ ഡാറ്റ ശേഖരണത്തിന്റെ ഓട്ടോമേറ്റഡ്, സാധ്യതയുള്ള തുടർച്ചയായ സ്വഭാവം, പ്രസക്തമായ ഡാറ്റ മാത്രം പ്രോസസ്സ് ചെയ്യുന്നുവെന്ന് ഉറപ്പാക്കാൻ ശ്രദ്ധാപൂർവ്വമായ മാനേജ്മെൻ്റ് ആവശ്യപ്പെടുന്നു.</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ഡ്രോണും ചിത്ര ഡാറ്റയും:</w:t>
      </w:r>
      <w:r w:rsidDel="00000000" w:rsidR="00000000" w:rsidRPr="00000000">
        <w:rPr>
          <w:rFonts w:ascii="Arial Unicode MS" w:cs="Arial Unicode MS" w:eastAsia="Arial Unicode MS" w:hAnsi="Arial Unicode MS"/>
          <w:rtl w:val="0"/>
        </w:rPr>
        <w:t xml:space="preserve"> ഡ്രോൺ പ്രവർത്തനങ്ങൾക്കിടയിൽ പകർത്തിയ ഡാറ്റ, ഉയർന്ന റെസല്യൂഷനുള്ള ഏരിയൽ ചിത്രങ്ങൾ (RGB, മൾട്ടിസ്പെക്ട്രൽ, തെർമൽ), LiDAR പോയിൻ്റ് ക്ലൗഡ് ഡാറ്റ, ഡ്രോൺ ഫ്ലൈറ്റ് ലോഗുകൾ (സമയം, സ്ഥാനം, ഉയരം), ഈ ചിത്രങ്ങൾ പ്രോസസ്സ് ചെയ്യുന്നതിൽ നിന്ന് ലഭിക്കുന്ന ഡാറ്റ, അതായത് നോർമലൈസ്ഡ് ഡിഫറൻസ് വെജിറ്റേഷൻ ഇൻഡെക്സ് (NDVI), ബയോമാസ് എസ്റ്റിമേഷനുകൾ, കനോപ്പി കവറേജ് മാപ്പുകൾ, പ്ലാൻ്റ് സ്റ്റാൻഡ് കൗണ്ടുകൾ, സ്പെക്ട്രൽ വിശകലനത്തെ അടിസ്ഥാനമാക്കി സാധ്യതയുള്ള സോയിൽ ഓർഗാനിക് കാർബൺ (SOC) എസ്റ്റിമേഷനുകൾ എന്നിവ ഉൾപ്പെടുന്നു.²⁷ ഉദ്ദേശിച്ച സേവന മേഖലയ്‌ക്കോ ആവശ്യത്തിനോ പുറത്തുള്ള ഡാറ്റ പിടിച്ചെടുക്കുന്നത് കുറയ്ക്കുന്നതിന് ഡ്രോൺ പ്രവർത്തനങ്ങൾ ശ്രദ്ധാപൂർവ്വം നിയന്ത്രിക്കുന്നു.</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കാർബൺ ഡാറ്റ:</w:t>
      </w:r>
      <w:r w:rsidDel="00000000" w:rsidR="00000000" w:rsidRPr="00000000">
        <w:rPr>
          <w:rFonts w:ascii="Arial Unicode MS" w:cs="Arial Unicode MS" w:eastAsia="Arial Unicode MS" w:hAnsi="Arial Unicode MS"/>
          <w:rtl w:val="0"/>
        </w:rPr>
        <w:t xml:space="preserve"> കാർബൺ കൃഷി രീതികളുമായും ഫലങ്ങളുമായും പ്രത്യേകമായി ബന്ധപ്പെട്ട വിവരങ്ങൾ, നടപ്പിലാക്കിയ പുനരുജ്ജീവന കൃഷി രീതികളുടെ രേഖകൾ (ഉദാഹരണത്തിന്, കവർ ക്രോപ്പിംഗ്, ഉഴവില്ലാത്തത്), സോയിൽ ഓർഗാനിക് കാർബണിനായുള്ള (SOC) മണ്ണ് സാമ്പിൾ ഫലങ്ങൾ, വിളകൾക്കായി കണക്കാക്കിയ കാർബൺ തീവ്രത (CI) സ്കോറുകൾ, മോഡൽ ചെയ്തതോ അളന്നതോ ആയ കാർബൺ വേർതിരിക്കൽ നിരക്കുകൾ, കാർബൺ ക്രെഡിറ്റ് പ്രോഗ്രാമുകളുമായോ സുസ്ഥിരതാ റിപ്പോർട്ടിംഗുമായോ ബന്ധപ്പെട്ട മോണിറ്ററിംഗ്, റിപ്പോർട്ടിംഗ്, വെരിഫിക്കേഷൻ (MRV) പ്രക്രിയകൾക്ക് ആവശ്യമായ മറ്റ് ഡാറ്റ എന്നിവ ഉൾപ്പെടുന്നു.¹¹ ഈ ഡാറ്റാ വിഭാഗം ഞങ്ങളുടെ പ്രത്യേക സേവനങ്ങൾക്ക് നിർണ്ണായകമാണ്, അതിൻ്റെ ശേഖരണത്തെയും ഉപയോഗത്തെയും കുറിച്ച് വ്യക്തമായ സുതാര്യത ആവശ്യമാണ്.</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സാമ്പത്തിക ഡാറ്റ:</w:t>
      </w:r>
      <w:r w:rsidDel="00000000" w:rsidR="00000000" w:rsidRPr="00000000">
        <w:rPr>
          <w:rFonts w:ascii="Arial Unicode MS" w:cs="Arial Unicode MS" w:eastAsia="Arial Unicode MS" w:hAnsi="Arial Unicode MS"/>
          <w:rtl w:val="0"/>
        </w:rPr>
        <w:t xml:space="preserve"> സബ്സ്ക്രിപ്ഷനുകൾക്കോ സേവനങ്ങൾക്കോ പേയ്‌മെൻ്റുകൾ പ്രോസസ്സ് ചെയ്യുന്നതിന് ആവശ്യമായ വിവരങ്ങൾ, അതായത് ക്രെഡിറ്റ് കാർഡ് വിശദാംശങ്ങൾ (സാധാരണയായി ഒരു മൂന്നാം കക്ഷി പേയ്‌മെൻ്റ് ഗേറ്റ്‌വേ വഴി സുരക്ഷിതമായി പ്രോസസ്സ് ചെയ്യുന്നു, ഞങ്ങൾ മുഴുവൻ കാർഡ് നമ്പറുകളും സംഭരിക്കുന്നില്ല), ബില്ലിംഗ് വിലാസം, സബ്സ്ക്രിപ്ഷൻ പ്ലാൻ വിശദാംശങ്ങൾ, ഇടപാട് ചരിത്രം എന്നിവ.²⁸</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ഉപയോഗ ഡാറ്റ:</w:t>
      </w:r>
      <w:r w:rsidDel="00000000" w:rsidR="00000000" w:rsidRPr="00000000">
        <w:rPr>
          <w:rFonts w:ascii="Arial Unicode MS" w:cs="Arial Unicode MS" w:eastAsia="Arial Unicode MS" w:hAnsi="Arial Unicode MS"/>
          <w:rtl w:val="0"/>
        </w:rPr>
        <w:t xml:space="preserve"> ആക്സസ് ചെയ്ത ഫീച്ചറുകൾ, ക്ലിക്കുചെയ്ത ബട്ടണുകൾ, സെഷൻ ദൈർഘ്യം, ഉപയോഗത്തിൻ്റെ ആവൃത്തി, ഐപി വിലാസം, ഉപകരണ തരം, ഓപ്പറേറ്റിംഗ് സിസ്റ്റം, ബ്രൗസർ തരം, ]പിശക് ലോഗുകൾ എന്നിവയുൾപ്പെടെ ഞങ്ങളുടെ സേവനങ്ങളുമായി നിങ്ങൾ എങ്ങനെ സംവദിക്കുന്നു എന്നതിനെക്കുറിച്ചുള്ള വിവരങ്ങൾ.²⁸</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ആശയവിനിമയ ഡാറ്റ:</w:t>
      </w:r>
      <w:r w:rsidDel="00000000" w:rsidR="00000000" w:rsidRPr="00000000">
        <w:rPr>
          <w:rFonts w:ascii="Arial Unicode MS" w:cs="Arial Unicode MS" w:eastAsia="Arial Unicode MS" w:hAnsi="Arial Unicode MS"/>
          <w:rtl w:val="0"/>
        </w:rPr>
        <w:t xml:space="preserve"> നൽകിയ ഫീഡ്‌ബാക്ക്, ഉപഭോക്തൃ പിന്തുണ അന്വേഷണങ്ങൾ, സർവേ പ്രതികരണങ്ങൾ, സാക്ഷ്യപത്രങ്ങൾ എന്നിവ പോലുള്ള ഞങ്ങളുമായി ആശയവിനിമയം നടത്തുമ്പോൾ കൈമാറ്റം ചെയ്യപ്പെടുന്ന വിവരങ്ങൾ.</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കുക്കികളും ട്രാക്കിംഗ് ഡാറ്റയും:</w:t>
      </w:r>
      <w:r w:rsidDel="00000000" w:rsidR="00000000" w:rsidRPr="00000000">
        <w:rPr>
          <w:rFonts w:ascii="Arial Unicode MS" w:cs="Arial Unicode MS" w:eastAsia="Arial Unicode MS" w:hAnsi="Arial Unicode MS"/>
          <w:rtl w:val="0"/>
        </w:rPr>
        <w:t xml:space="preserve"> സെക്ഷൻ 12-ൽ (കുക്കികളും ട്രാക്കിംഗ് സാങ്കേതികവിദ്യകളും) കൂടുതൽ വിശദമായി പ്രതിപാദിച്ചിട്ടുള്ളതുപോലെ, കുക്കികളും സമാന സാങ്കേതികവിദ്യകളും വഴി ശേഖരിക്കുന്ന ഡാറ്റ.⁷⁴</w:t>
        <w:br w:type="textWrapping"/>
        <w:t xml:space="preserve">ഞങ്ങൾ ഈ വിവരങ്ങൾ വിവിധ രീതികളിലൂടെ ശേഖരിക്കുന്നു:</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നിങ്ങളിൽ നിന്ന് നേരിട്ട്:</w:t>
      </w:r>
      <w:r w:rsidDel="00000000" w:rsidR="00000000" w:rsidRPr="00000000">
        <w:rPr>
          <w:rFonts w:ascii="Arial Unicode MS" w:cs="Arial Unicode MS" w:eastAsia="Arial Unicode MS" w:hAnsi="Arial Unicode MS"/>
          <w:rtl w:val="0"/>
        </w:rPr>
        <w:t xml:space="preserve"> നിങ്ങൾ രജിസ്റ്റർ ചെയ്യുമ്പോഴോ, ഒരു പ്രൊഫൈൽ സൃഷ്ടിക്കുമ്പോഴോ, ഫോമുകൾ പൂരിപ്പിക്കുമ്പോഴോ, ഫാം ഡാറ്റ അപ്‌ലോഡ് ചെയ്യുമ്പോഴോ, പ്രാക്ടീസ് വിശദാംശങ്ങൾ സ്വമേധയാ ഇൻപുട്ട് ചെയ്യുമ്പോഴോ, അല്ലെങ്കിൽ ഞങ്ങളുമായി ആശയവിനിമയം നടത്തുമ്പോഴോ.²⁷</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ഓട്ടോമേറ്റഡ് ശേഖരണം:</w:t>
      </w:r>
      <w:r w:rsidDel="00000000" w:rsidR="00000000" w:rsidRPr="00000000">
        <w:rPr>
          <w:rFonts w:ascii="Arial Unicode MS" w:cs="Arial Unicode MS" w:eastAsia="Arial Unicode MS" w:hAnsi="Arial Unicode MS"/>
          <w:rtl w:val="0"/>
        </w:rPr>
        <w:t xml:space="preserve"> ഞങ്ങളുടെ പ്ലാറ്റ്‌ഫോം സ്വയമേവ ലോഗ് ചെയ്യുന്ന ഡാറ്റ, കണക്റ്റുചെയ്‌ത സെൻസറുകളിൽ നിന്നോ ഉപകരണങ്ങളിൽ നിന്നോ കൈമാറ്റം ചെയ്യപ്പെടുന്ന ഡാറ്റ, സേവന വ്യവസ്ഥയ്ക്കിടെ ഡ്രോണുകൾ പിടിച്ചെടുക്കുന്ന ഡാറ്റ, കുക്കികളും സമാന സാങ്കേതികവിദ്യകളും വഴി ശേഖരിക്കുന്ന ഡാറ്റ എന്നിവയുൾപ്പെടെ ഞങ്ങളുടെ സേവനങ്ങൾ നിങ്ങൾ ഉപയോഗിക്കുന്നതിലൂടെ.²⁷</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മൂന്നാം കക്ഷികളിൽ നിന്ന്:</w:t>
      </w:r>
      <w:r w:rsidDel="00000000" w:rsidR="00000000" w:rsidRPr="00000000">
        <w:rPr>
          <w:rFonts w:ascii="Arial Unicode MS" w:cs="Arial Unicode MS" w:eastAsia="Arial Unicode MS" w:hAnsi="Arial Unicode MS"/>
          <w:rtl w:val="0"/>
        </w:rPr>
        <w:t xml:space="preserve"> നിങ്ങൾ അധികാരപ്പെടുത്തുന്ന കാർഷിക ഉപദേഷ്ടാക്കൾ, സംയോജിത ഫാം മാനേജ്മെൻ്റ് പ്ലാറ്റ്ഫോമുകൾ (ഉദാഹരണത്തിന്, നിങ്ങൾ നിങ്ങളുടെ അക്കൗണ്ട് കണക്റ്റുചെയ്യുകയാണെങ്കിൽ ജോൺ ഡീറെ ഓപ്പറേഷൻസ് സെൻ്റർ ²³), പൊതുവായി ലഭ്യമായ ഉറവിടങ്ങൾ, അല്ലെങ്കിൽ ഡാറ്റാ ദാതാക്കൾ പോലുള്ള മൂന്നാം കക്ഷി പങ്കാളികളിൽ നിന്ന് ഞങ്ങൾ വിവരങ്ങൾ സ്വീകരിച്ചേക്കാം, എന്നാൽ ഈ മൂന്നാം കക്ഷികൾക്ക് നിങ്ങളുടെ സമ്മതമുണ്ടെന്നോ അല്ലെങ്കിൽ നിങ്ങളുടെ വ്യക്തിഗത ഡാറ്റ ഞങ്ങൾക്ക് വെളിപ്പെടുത്താൻ നിയമപരമായി അനുവദിക്കുകയോ ആവശ്യപ്പെടുകയോ ചെയ്തിട്ടുണ്ടെന്ന് ഞങ്ങൾ സ്ഥിരീകരിച്ചാൽ മാത്രം.</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നിങ്ങളുടെ വിവരങ്ങൾ ഞങ്ങൾ എങ്ങനെ ഉപയോഗിക്കുന്നു (പ്രോസസ്സിംഗിൻ്റെ ഉദ്ദേശ്യം)</w:t>
        <w:br w:type="textWrapping"/>
      </w:r>
      <w:r w:rsidDel="00000000" w:rsidR="00000000" w:rsidRPr="00000000">
        <w:rPr>
          <w:rFonts w:ascii="Arial Unicode MS" w:cs="Arial Unicode MS" w:eastAsia="Arial Unicode MS" w:hAnsi="Arial Unicode MS"/>
          <w:rtl w:val="0"/>
        </w:rPr>
        <w:t xml:space="preserve">ഞങ്ങൾ നിങ്ങളുടെ വ്യക്തിഗത ഡാറ്റ നിയമപരമായ ആവശ്യങ്ങൾക്കായി മാത്രം പ്രോസസ്സ് ചെയ്യുന്നു ³⁰, അവ ഈ നയത്തിൽ വ്യക്തമാക്കുകയോ അല്ലെങ്കിൽ നിങ്ങൾക്ക് অন্যവിധത്തിൽ അറിയിക്കുകയോ ചെയ്തിട്ടുണ്ട്, അതിന് ഞങ്ങൾക്ക് സാധുവായ നിയമപരമായ അടിസ്ഥാനമുണ്ട് (സെക്ഷൻ 5 കാണുക). വിശദമായ ഫാം ഡാറ്റയുടെ (സ്ഥാനം, രീതികൾ, വിളവ്, സാമ്പത്തികം) സംയോജനം വളരെ സെൻസിറ്റീവ് ആകാം; അതിനാൽ, നിങ്ങളുടെ ഡാറ്റ ഉത്തരവാദിത്തത്തോടെയും സുരക്ഷിതമായും ഉപയോഗിക്കാൻ ഞങ്ങൾ പ്രതിജ്ഞാബദ്ധരാണ്, താഴെ വിവരിച്ചിരിക്കുന്ന ആവശ്യങ്ങൾക്ക് ഉപയോഗം കർശനമായി പരിമിതപ്പെടുത്തുന്നു.⁷⁸</w:t>
        <w:br w:type="textWrapping"/>
        <w:t xml:space="preserve">നിങ്ങളുടെ വ്യക്തിഗത ഡാറ്റ ഞങ്ങൾ പ്രോസസ്സ് ചെയ്യുന്ന നിർദ്ദിഷ്ട ആവശ്യങ്ങളിൽ ഇവ ഉൾപ്പെടുന്നു:</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സേവനങ്ങൾ നൽകലും നിയന്ത്രിക്കലും:</w:t>
      </w:r>
      <w:r w:rsidDel="00000000" w:rsidR="00000000" w:rsidRPr="00000000">
        <w:rPr>
          <w:rFonts w:ascii="Arial Unicode MS" w:cs="Arial Unicode MS" w:eastAsia="Arial Unicode MS" w:hAnsi="Arial Unicode MS"/>
          <w:rtl w:val="0"/>
        </w:rPr>
        <w:t xml:space="preserve"> ഞങ്ങളുടെ പ്ലാറ്റ്‌ഫോമും സേവനങ്ങളും പ്രവർത്തിപ്പിക്കാനും പരിപാലിക്കാനും മെച്ചപ്പെടുത്താനും; ഉപയോക്താക്കളെ പ്രാമാണീകരിക്കാനും അക്കൗണ്ടുകളിലേക്ക് പ്രവേശനം നൽകാനും; ഫാം മാപ്പിംഗ് ⁵³, ഡാറ്റാ വിഷ്വലൈസേഷൻ, കാർഷിക വിശകലനം ⁷⁹, ഉൾക്കാഴ്ചകളും റിപ്പോർട്ടുകളും സൃഷ്ടിക്കൽ ⁷⁷ പോലുള്ള പ്രധാന പ്രവർത്തനങ്ങൾ നൽകാനും; ഇടപാടുകൾ പ്രോസസ്സ് ചെയ്യാനും സബ്സ്ക്രിപ്ഷനുകൾ നിയന്ത്രിക്കാനും; ഫലപ്രദമായ ഉപഭോക്തൃ പിന്തുണയും ട്രബിൾഷൂട്ടിംഗും നൽകാനും.⁸⁴</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കാർബൺ മോണിറ്ററിംഗ്, റിപ്പോർട്ടിംഗ് &amp; വെരിഫിക്കേഷൻ (MRV):</w:t>
      </w:r>
      <w:r w:rsidDel="00000000" w:rsidR="00000000" w:rsidRPr="00000000">
        <w:rPr>
          <w:rFonts w:ascii="Arial Unicode MS" w:cs="Arial Unicode MS" w:eastAsia="Arial Unicode MS" w:hAnsi="Arial Unicode MS"/>
          <w:rtl w:val="0"/>
        </w:rPr>
        <w:t xml:space="preserve"> നിർദ്ദിഷ്ട കാർഷിക രീതികളുമായി ബന്ധപ്പെട്ട ഹരിതഗൃഹ വാതക ഉദ്‌വമനം കുറയ്ക്കൽ അല്ലെങ്കിൽ കാർബൺ വേർതിരിക്കൽ കണക്കാക്കാൻ ¹⁴; വിളകൾക്കായി കാർബൺ തീവ്രത (CI) സ്കോറുകൾ സൃഷ്ടിക്കാൻ ²⁰; അംഗീകൃത മാനദണ്ഡങ്ങളും പ്രോട്ടോക്കോളുകളും അനുസരിച്ച് (ഉദാഹരണത്തിന്, വെറ, ഗോൾഡ് സ്റ്റാൻഡേർഡ്, ക്ലൈമറ്റ് ആക്ഷൻ റിസർവ്) കാർബൺ ക്രെഡിറ്റുകളുടെ ഉത്പാദനം, പരിശോധന, വിതരണം എന്നിവയെ പിന്തുണയ്ക്കാൻ ¹¹; മൂന്നാം കക്ഷി വെരിഫയർമാർ, രജിസ്ട്രികൾ, അല്ലെങ്കിൽ കാർബൺ ക്രെഡിറ്റ് വാങ്ങുന്നവരുമായി ഡാറ്റ പങ്കിടൽ സുഗമമാക്കാൻ (നിങ്ങളുടെ വ്യക്തമായ സമ്മതത്തിന് വിധേയമായി) ¹¹; സുസ്ഥിരതാ റിപ്പോർട്ടിംഗ് ആവശ്യകതകൾ നിറവേറ്റാൻ നിങ്ങളെ സഹായിക്കാനും. ഇത് അനുബന്ധ ഡാറ്റാ പ്രോസസ്സിംഗിനും സാധ്യതയുള്ള പങ്കിടലിനും വ്യക്തമായ ഉപയോക്തൃ ധാരണയും സമ്മതവും ആവശ്യമുള്ള ഒരു പ്രധാന പ്രവർത്തനമാണ്.</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കൃത്യമായ കൃഷിയും ഫാം മാനേജ്മെൻ്റും:</w:t>
      </w:r>
      <w:r w:rsidDel="00000000" w:rsidR="00000000" w:rsidRPr="00000000">
        <w:rPr>
          <w:rFonts w:ascii="Arial Unicode MS" w:cs="Arial Unicode MS" w:eastAsia="Arial Unicode MS" w:hAnsi="Arial Unicode MS"/>
          <w:rtl w:val="0"/>
        </w:rPr>
        <w:t xml:space="preserve"> ഫാം പ്രവർത്തനങ്ങൾ ഒപ്റ്റിമൈസ് ചെയ്യുന്നതിന് ഡാറ്റാ-ഡ്രൈവ് ഉൾക്കാഴ്ചകൾ നൽകാൻ; ഫീൽഡ് സാഹചര്യങ്ങളെയും വിള ആവശ്യങ്ങളെയും അടിസ്ഥാനമാക്കി വിഭവങ്ങളുടെ പ്രയോഗം (വെള്ളം, വളം, കീടനാശിനികൾ) ശുപാർശ ചെയ്യാൻ ²⁴; വിള ആരോഗ്യം, വളർച്ചാ ഘട്ടങ്ങൾ, സാധ്യതയുള്ള സമ്മർദ്ദ ഘടകങ്ങൾ എന്നിവ നിരീക്ഷിക്കാൻ ²⁴; സാധ്യതയുള്ള വിളവ് കണക്കാക്കാൻ; നടീൽ, ഉഴവ്, കവർ ക്രോപ്പിംഗ്, വിളവെടുപ്പ് സമയം എന്നിവ സംബന്ധിച്ച് അറിവോടെയുള്ള തീരുമാനങ്ങളെ പിന്തുണയ്ക്കാൻ ²⁷; വേരിയബിൾ റേറ്റ് സാങ്കേതികവിദ്യ ആപ്ലിക്കേഷനുകൾ പ്രവർത്തനക്ഷമമാക്കാനും.²³</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പ്ലാറ്റ്ഫോം മെച്ചപ്പെടുത്തലും വികസനവും:</w:t>
      </w:r>
      <w:r w:rsidDel="00000000" w:rsidR="00000000" w:rsidRPr="00000000">
        <w:rPr>
          <w:rFonts w:ascii="Arial Unicode MS" w:cs="Arial Unicode MS" w:eastAsia="Arial Unicode MS" w:hAnsi="Arial Unicode MS"/>
          <w:rtl w:val="0"/>
        </w:rPr>
        <w:t xml:space="preserve"> ആവശ്യങ്ങളും മുൻഗണനകളും മനസ്സിലാക്കാൻ ഉപയോഗ പാറ്റേണുകളും ഉപയോക്തൃ ഫീഡ്‌ബാക്കും വിശകലനം ചെയ്യാൻ; നിലവിലുള്ള സേവനങ്ങളുടെ പ്രവർത്തനം, ഉപയോഗക്ഷമത, പ്രകടനം എന്നിവ മെച്ചപ്പെടുത്താൻ; പുതിയ ഫീച്ചറുകൾ, ഉൽപ്പന്നങ്ങൾ, സേവനങ്ങൾ എന്നിവ വികസിപ്പിക്കാൻ; ഗവേഷണവും വികസനവും നടത്താൻ, സാധ്യതയുള്ള സമാഹരിച്ചതോ അജ്ഞാതമാക്കിയതോ ആയ ഡാറ്റ ഉപയോഗിച്ച്.⁸³</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അനുസരണവും നിയമപരമായ ബാധ്യതകളും:</w:t>
      </w:r>
      <w:r w:rsidDel="00000000" w:rsidR="00000000" w:rsidRPr="00000000">
        <w:rPr>
          <w:rFonts w:ascii="Arial Unicode MS" w:cs="Arial Unicode MS" w:eastAsia="Arial Unicode MS" w:hAnsi="Arial Unicode MS"/>
          <w:rtl w:val="0"/>
        </w:rPr>
        <w:t xml:space="preserve"> ബാധകമായ നിയമങ്ങൾ, ചട്ടങ്ങൾ, കോടതി ഉത്തരവുകൾ, അല്ലെങ്കിൽ സർക്കാർ അഭ്യർത്ഥനകൾ എന്നിവ പാലിക്കാൻ; ഞങ്ങളുടെ സേവന നിബന്ധനകളും മറ്റ് ഉടമ്പടികളും നടപ്പിലാക്കാൻ; ഓറിഗ്രാഫ് ഓറെക്സ്, ഞങ്ങളുടെ ഉപയോക്താക്കൾ, അല്ലെങ്കിൽ പൊതുജനങ്ങൾ എന്നിവരുടെ അവകാശങ്ങൾ, സ്വത്ത്, അല്ലെങ്കിൽ സുരക്ഷ എന്നിവ സംരക്ഷിക്കാൻ; വഞ്ചനയോ സുരക്ഷാ പ്രശ്നങ്ങളോ കണ്ടെത്താനും തടയാനും.⁶</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ആശയവിനിമയം:</w:t>
      </w:r>
      <w:r w:rsidDel="00000000" w:rsidR="00000000" w:rsidRPr="00000000">
        <w:rPr>
          <w:rFonts w:ascii="Arial Unicode MS" w:cs="Arial Unicode MS" w:eastAsia="Arial Unicode MS" w:hAnsi="Arial Unicode MS"/>
          <w:rtl w:val="0"/>
        </w:rPr>
        <w:t xml:space="preserve"> നിങ്ങൾക്ക് പ്രധാനപ്പെട്ട അഡ്മിനിസ്ട്രേറ്റീവ് സന്ദേശങ്ങൾ, സേവന അപ്‌ഡേറ്റുകൾ, സുരക്ഷാ അലേർട്ടുകൾ, പിന്തുണ ആശയവിനിമയങ്ങൾ എന്നിവ അയയ്ക്കാൻ; നിങ്ങളുടെ അന്വേഷണങ്ങൾ, അഭിപ്രായങ്ങൾ, ഫീഡ്‌ബാക്ക് എന്നിവയ്ക്ക് മറുപടി നൽകാൻ.⁸</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മാർക്കറ്റിംഗും പ്രമോഷനുകളും:</w:t>
      </w:r>
      <w:r w:rsidDel="00000000" w:rsidR="00000000" w:rsidRPr="00000000">
        <w:rPr>
          <w:rFonts w:ascii="Arial Unicode MS" w:cs="Arial Unicode MS" w:eastAsia="Arial Unicode MS" w:hAnsi="Arial Unicode MS"/>
          <w:rtl w:val="0"/>
        </w:rPr>
        <w:t xml:space="preserve"> ഞങ്ങളുടെ സേവനങ്ങൾ, പുതിയ ഫീച്ചറുകൾ, അല്ലെങ്കിൽ പ്രത്യേക ഓഫറുകൾ എന്നിവയെക്കുറിച്ചുള്ള പ്രൊമോഷണൽ മെറ്റീരിയലുകൾ, വാർത്താക്കുറിപ്പുകൾ, അല്ലെങ്കിൽ വിവരങ്ങൾ എന്നിവ നിങ്ങൾക്ക് അയയ്ക്കാൻ, എന്നാൽ അങ്ങനെ ചെയ്യാൻ ഞങ്ങൾക്ക് നിങ്ങളുടെ വ്യക്തമായ മുൻകൂർ സമ്മതം ലഭിച്ചാൽ മാത്രം. അത്തരം ആശയവിനിമയങ്ങൾ സ്വീകരിക്കുന്നതിൽ നിന്ന് ഒഴിവാകാനുള്ള ഓപ്ഷൻ നിങ്ങൾക്ക് എപ്പോഴും ഉണ്ടായിരിക്കും. കുട്ടികളെ ലക്ഷ്യം വെച്ചുള്ള ടാർഗെറ്റുചെയ്ത പരസ്യങ്ങളിൽ ഞങ്ങൾ ഏർപ്പെടില്ല.³⁰</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സമാഹരിച്ച/അജ്ഞാതമാക്കിയ ഡാറ്റ:</w:t>
      </w:r>
      <w:r w:rsidDel="00000000" w:rsidR="00000000" w:rsidRPr="00000000">
        <w:rPr>
          <w:rFonts w:ascii="Arial Unicode MS" w:cs="Arial Unicode MS" w:eastAsia="Arial Unicode MS" w:hAnsi="Arial Unicode MS"/>
          <w:rtl w:val="0"/>
        </w:rPr>
        <w:t xml:space="preserve"> ഗവേഷണം, സ്റ്റാറ്റിസ്റ്റിക്കൽ വിശകലനം, വ്യവസായ ബെഞ്ച്മാർക്കിംഗ്, അല്ലെങ്കിൽ ഞങ്ങളുടെ സേവനങ്ങൾ മെച്ചപ്പെടുത്തൽ എന്നിവയ്ക്കായി സമാഹരിച്ചതോ അജ്ഞാതമാക്കിയതോ ആയ ഡാറ്റാ സെറ്റുകൾ (വ്യക്തികളെ തിരിച്ചറിയാത്തവ) സൃഷ്ടിക്കാനും ഉപയോഗിക്കാനും.</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പ്രോസസ്സിംഗിനുള്ള നിയമപരമായ അടിസ്ഥാനം</w:t>
        <w:br w:type="textWrapping"/>
      </w:r>
      <w:r w:rsidDel="00000000" w:rsidR="00000000" w:rsidRPr="00000000">
        <w:rPr>
          <w:rFonts w:ascii="Arial Unicode MS" w:cs="Arial Unicode MS" w:eastAsia="Arial Unicode MS" w:hAnsi="Arial Unicode MS"/>
          <w:rtl w:val="0"/>
        </w:rPr>
        <w:t xml:space="preserve">നിങ്ങളുടെ വ്യക്തിഗത ഡാറ്റയുടെ ഞങ്ങളുടെ പ്രോസസ്സിംഗ് ഡിപിഡിപിഎ പ്രകാരം നൽകിയിട്ടുള്ള നിയമപരമായ അടിസ്ഥാനങ്ങളെ അടിസ്ഥാനമാക്കിയുള്ളതാണ്.⁴ ഡിപിഡിപിഎ പ്രധാനമായും പ്രോസസ്സിംഗ് അനുവദിക്കുന്നത് ഇവയെ അടിസ്ഥാനമാക്കിയാണ്: (എ) ഡാറ്റാ പ്രിൻസിപ്പലിന്റെ വ്യക്തമായ സമ്മതം, അല്ലെങ്കിൽ (ബി) ചില നിർദ്ദിഷ്ട നിയമപരമായ ഉപയോഗങ്ങൾ. ശ്രദ്ധേയമായി, ജിഡിപിആർ പോലുള്ള ചട്ടങ്ങളിൽ നിന്ന് വ്യത്യസ്തമായി, ഡിപിഡിപിഎ 'കരാറിന്റെ പ്രകടനം' അല്ലെങ്കിൽ 'നിയമപരമായ താൽപ്പര്യങ്ങൾ' (ഡാറ്റാ ഫിഡ്യൂഷ്യറിയുടെ) പ്രോസസ്സിംഗിനുള്ള വിശാലമായ, ഒറ്റപ്പെട്ട നിയമപരമായ അടിസ്ഥാനങ്ങളായി അംഗീകരിക്കുന്നില്ല.⁴ ഓരോ പ്രോസസ്സിംഗ് പ്രവർത്തനവും വ്യക്തമായ സമ്മതത്തിലേക്കോ അല്ലെങ്കിൽ നിയമത്തിൽ നിർവചിച്ചിട്ടുള്ള ഒരു നിർദ്ദിഷ്ട നിയമപരമായ ഉപയോഗത്തിലേക്കോ സൂക്ഷ്മമായി മാപ്പ് ചെയ്യാൻ ഇത് ഞങ്ങളെ ആവശ്യപ്പെടുന്നു.</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സമ്മതം:</w:t>
        <w:br w:type="textWrapping"/>
      </w:r>
      <w:r w:rsidDel="00000000" w:rsidR="00000000" w:rsidRPr="00000000">
        <w:rPr>
          <w:rFonts w:ascii="Arial Unicode MS" w:cs="Arial Unicode MS" w:eastAsia="Arial Unicode MS" w:hAnsi="Arial Unicode MS"/>
          <w:rtl w:val="0"/>
        </w:rPr>
        <w:t xml:space="preserve">ഞങ്ങൾ സമ്മതത്തെ ആശ്രയിക്കുമ്പോൾ, അത് ഡിപിഡിപിഎയുടെ കർശനമായ മാനദണ്ഡങ്ങൾ പാലിക്കുന്നുവെന്ന് ഞങ്ങൾ ഉറപ്പാക്കുന്നു. സമ്മതം ഇതായിരിക്കണം:</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സ്വതന്ത്രം:</w:t>
      </w:r>
      <w:r w:rsidDel="00000000" w:rsidR="00000000" w:rsidRPr="00000000">
        <w:rPr>
          <w:rFonts w:ascii="Arial Unicode MS" w:cs="Arial Unicode MS" w:eastAsia="Arial Unicode MS" w:hAnsi="Arial Unicode MS"/>
          <w:rtl w:val="0"/>
        </w:rPr>
        <w:t xml:space="preserve"> സ്വമേധയാ നൽകിയത്, നിർബന്ധമോ അനാവശ്യമായ സ്വാധീനമോ ഇല്ലാതെ.</w:t>
      </w:r>
    </w:p>
    <w:p w:rsidR="00000000" w:rsidDel="00000000" w:rsidP="00000000" w:rsidRDefault="00000000" w:rsidRPr="00000000" w14:paraId="0000002A">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നിർദ്ദിഷ്ടം:</w:t>
      </w:r>
      <w:r w:rsidDel="00000000" w:rsidR="00000000" w:rsidRPr="00000000">
        <w:rPr>
          <w:rFonts w:ascii="Arial Unicode MS" w:cs="Arial Unicode MS" w:eastAsia="Arial Unicode MS" w:hAnsi="Arial Unicode MS"/>
          <w:rtl w:val="0"/>
        </w:rPr>
        <w:t xml:space="preserve"> പ്രോസസ്സിംഗിന്റെ വ്യക്തമായി നിർവചിക്കപ്പെട്ട ഉദ്ദേശ്യ(ങ്ങളു)മായി ബന്ധപ്പെട്ടത്. ഉചിതമായ ഇടങ്ങളിൽ വ്യത്യസ്ത ഉദ്ദേശ്യങ്ങൾക്കായി ഞങ്ങൾ പ്രത്യേക സമ്മതങ്ങൾ തേടും (ഉദാഹരണത്തിന്, പ്രധാന സേവന ഉപയോഗം, മാർക്കറ്റിംഗ്, കാർബൺ ക്രെഡിറ്റുകൾക്കായി പങ്കിടൽ എന്നിവ).</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അറിവോടെ:</w:t>
      </w:r>
      <w:r w:rsidDel="00000000" w:rsidR="00000000" w:rsidRPr="00000000">
        <w:rPr>
          <w:rFonts w:ascii="Arial Unicode MS" w:cs="Arial Unicode MS" w:eastAsia="Arial Unicode MS" w:hAnsi="Arial Unicode MS"/>
          <w:rtl w:val="0"/>
        </w:rPr>
        <w:t xml:space="preserve"> പ്രോസസ്സ് ചെയ്യുന്ന ഡാറ്റ, ഉദ്ദേശ്യം, നിങ്ങളുടെ അവകാശങ്ങൾ, ബോർഡിന് എങ്ങനെ പരാതി നൽകാം എന്നിവയെക്കുറിച്ച് വ്യക്തവും സമഗ്രവുമായ അറിയിപ്പ് (സെക്ഷൻ 3-ൽ വിശദീകരിച്ചിരിക്കുന്നതും ഡിപിഡിപിഎ സെക്ഷൻ 5 ³⁰ പ്രകാരം ആവശ്യമായതും) നിങ്ങൾക്ക് നൽകിയ ശേഷം ലഭിച്ചത്.</w:t>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ബേധരഹിതം:</w:t>
      </w:r>
      <w:r w:rsidDel="00000000" w:rsidR="00000000" w:rsidRPr="00000000">
        <w:rPr>
          <w:rFonts w:ascii="Arial Unicode MS" w:cs="Arial Unicode MS" w:eastAsia="Arial Unicode MS" w:hAnsi="Arial Unicode MS"/>
          <w:rtl w:val="0"/>
        </w:rPr>
        <w:t xml:space="preserve"> സമ്മതം നൽകുന്നത് ബന്ധമില്ലാത്ത സേവനങ്ങൾ ആക്‌സസ് ചെയ്യുന്നതിനുള്ള ഒരു മുൻവ്യവസ്ഥയാകാൻ കഴിയില്ല, എന്നിരുന്നാലും പ്രധാന സേവന പ്രവർത്തനം ആവശ്യമായ ഡാറ്റാ പ്രോസസ്സിംഗിന് സമ്മതിക്കുന്നതിനെ ആശ്രയിച്ചിരിക്കും.</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അവ്യക്തമല്ലാത്തത്:</w:t>
      </w:r>
      <w:r w:rsidDel="00000000" w:rsidR="00000000" w:rsidRPr="00000000">
        <w:rPr>
          <w:rFonts w:ascii="Arial Unicode MS" w:cs="Arial Unicode MS" w:eastAsia="Arial Unicode MS" w:hAnsi="Arial Unicode MS"/>
          <w:rtl w:val="0"/>
        </w:rPr>
        <w:t xml:space="preserve"> വ്യക്തമായ ഒരു സ്ഥിരീകരണ പ്രവർത്തനത്തിലൂടെ സൂചിപ്പിക്കുന്നത് (ഉദാഹരണത്തിന്, ചെക്ക് ചെയ്യാത്ത ബോക്സിൽ ക്ലിക്കുചെയ്യുക, ഒരു ഫോമിൽ ഒപ്പിടുക). ഞങ്ങൾ മുൻകൂട്ടി ടിക്ക് ചെയ്ത ബോക്സുകൾ ഉപയോഗിക്കുകയോ നിഷ്ക്രിയത്വത്തെ സമ്മതമായി ആശ്രയിക്കുകയോ ചെയ്യുന്നില്ല.⁹³</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പരിമിതം:</w:t>
      </w:r>
      <w:r w:rsidDel="00000000" w:rsidR="00000000" w:rsidRPr="00000000">
        <w:rPr>
          <w:rFonts w:ascii="Arial Unicode MS" w:cs="Arial Unicode MS" w:eastAsia="Arial Unicode MS" w:hAnsi="Arial Unicode MS"/>
          <w:rtl w:val="0"/>
        </w:rPr>
        <w:t xml:space="preserve"> നിർദ്ദിഷ്ട ആവശ്യത്തിന് ആവശ്യമായ വ്യക്തിഗത ഡാറ്റയ്ക്ക് വേണ്ടി മാത്രം സമ്മതം തേടുന്നു.⁶</w:t>
        <w:br w:type="textWrapping"/>
        <w:t xml:space="preserve">ഏത് സമയത്തും നിങ്ങളുടെ സമ്മതം പിൻവലിക്കാനുള്ള അവകാശം നിങ്ങൾക്കുണ്ട്. പിൻവലിക്കൽ പ്രക്രിയ സമ്മതം നൽകുന്ന പ്രക്രിയ പോലെ എളുപ്പമായിരിക്കും. പിൻവലിച്ചുകഴിഞ്ഞാൽ, സമ്മതം പിൻവലിച്ച ഉദ്ദേശ്യ(ങ്ങൾ)ക്കായി നിങ്ങളുടെ വ്യക്തിഗത ഡാറ്റ പ്രോസസ്സ് ചെയ്യുന്നത് ഞങ്ങൾ നിർത്തും, অন্যকোন നിയമപരമായ അടിസ്ഥാനം ബാധകമല്ലെങ്കിൽ (ഉദാഹരണത്തിന്, നിയമപരമായ ബാധ്യത) അല്ലെങ്കിൽ നിയമപ്രകാരം നിലനിർത്തൽ ആവശ്യമില്ലെങ്കിൽ. പിൻവലിക്കൽ ചില ഫീച്ചറുകളോ സേവനങ്ങളോ ഉപയോഗിക്കാനുള്ള നിങ്ങളുടെ കഴിവിനെ ബാധിച്ചേക്കാം.³⁰ നിങ്ങളുടെ സമ്മത മുൻഗണനകൾ നിയന്ത്രിക്കാൻ നിങ്ങളെ സഹായിക്കുന്നതിന് ഞങ്ങൾ രജിസ്റ്റർ ചെയ്ത സമ്മത മാനേജർമാരുമായി സംയോജിപ്പിക്കുകയോ ഉപയോഗിക്കാൻ ഓപ്ഷനുകൾ നൽകുകയോ ചെയ്തേക്കാം.⁶</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നിയമപരമായ ഉപയോഗങ്ങൾ (വ്യക്തമായ സമ്മതമില്ലാതെ പ്രോസസ്സിംഗ്):</w:t>
        <w:br w:type="textWrapping"/>
      </w:r>
      <w:r w:rsidDel="00000000" w:rsidR="00000000" w:rsidRPr="00000000">
        <w:rPr>
          <w:rFonts w:ascii="Arial Unicode MS" w:cs="Arial Unicode MS" w:eastAsia="Arial Unicode MS" w:hAnsi="Arial Unicode MS"/>
          <w:rtl w:val="0"/>
        </w:rPr>
        <w:t xml:space="preserve">ഡിപിഡിപിഎ സെക്ഷൻ 7 പ്രകാരം നിർവചിച്ചിട്ടുള്ള പ്രത്യേക സാഹചര്യങ്ങളിൽ, നിങ്ങളുടെ വ്യക്തമായ സമ്മതമില്ലാതെ ഞങ്ങൾ നിങ്ങളുടെ വ്യക്തിഗത ഡാറ്റ പ്രോസസ്സ് ചെയ്തേക്കാം. ഞങ്ങളുടെ പ്രവർത്തനങ്ങളുമായി ബന്ധപ്പെട്ട ഈ "നിയമപരമായ ഉപയോഗങ്ങളിൽ" ഇവ ഉൾപ്പെടാം ⁴:</w:t>
      </w:r>
    </w:p>
    <w:p w:rsidR="00000000" w:rsidDel="00000000" w:rsidP="00000000" w:rsidRDefault="00000000" w:rsidRPr="00000000" w14:paraId="00000030">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ഡാറ്റയുടെ സ്വമേധയാലുള്ള വ്യവസ്ഥ:</w:t>
      </w:r>
      <w:r w:rsidDel="00000000" w:rsidR="00000000" w:rsidRPr="00000000">
        <w:rPr>
          <w:rFonts w:ascii="Arial Unicode MS" w:cs="Arial Unicode MS" w:eastAsia="Arial Unicode MS" w:hAnsi="Arial Unicode MS"/>
          <w:rtl w:val="0"/>
        </w:rPr>
        <w:t xml:space="preserve"> ഒരു നിർദ്ദിഷ്ട ആവശ്യത്തിനായി നിങ്ങൾ ഞങ്ങൾക്ക് സ്വമേധയാ നൽകിയ വ്യക്തിഗത ഡാറ്റ പ്രോസസ്സ് ചെയ്യുക (ഉദാഹരണത്തിന്, ഓറിഗ്രാഫ് ഓറെക്സ് പ്ലാറ്റ്‌ഫോമിന്റെ പ്രധാന സവിശേഷതകൾ ഉപയോഗിക്കുന്നതിന് ആവശ്യമായ നിങ്ങളുടെ ഫാം വിശദാംശങ്ങൾ, കോൺടാക്റ്റ് വിവരങ്ങൾ, പ്രവർത്തന ഡാറ്റ എന്നിവ നൽകുക), അത്തരം പ്രോസസ്സിംഗിന് നിങ്ങൾ സമ്മതിക്കുന്നില്ലെന്ന് നിങ്ങൾ സൂചിപ്പിച്ചിട്ടില്ലെങ്കിൽ.⁴ അടിസ്ഥാന സേവനം ഉപയോഗിക്കുന്നതിന് ഡാറ്റ നൽകുന്നത് ഇതിന് കീഴിൽ വരുമെന്ന് മനസ്സിലാക്കേണ്ടത് പ്രധാനമാണ്, കാർബൺ മാർക്കറ്റ് പരിശോധനയ്ക്കായി ഡാറ്റ പങ്കിടുന്നത് അല്ലെങ്കിൽ മാർക്കറ്റിംഗ് മെറ്റീരിയലുകൾ സ്വീകരിക്കുന്നത് പോലുള്ള ദ്വിതീയ ഉപയോഗങ്ങൾക്ക് സാധാരണയായി പ്രത്യേക, വ്യക്തമായ സമ്മതം ആവശ്യമാണ്.</w:t>
      </w:r>
    </w:p>
    <w:p w:rsidR="00000000" w:rsidDel="00000000" w:rsidP="00000000" w:rsidRDefault="00000000" w:rsidRPr="00000000" w14:paraId="00000031">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നിയമവുമായുള്ള അനുസരണം:</w:t>
      </w:r>
      <w:r w:rsidDel="00000000" w:rsidR="00000000" w:rsidRPr="00000000">
        <w:rPr>
          <w:rFonts w:ascii="Arial Unicode MS" w:cs="Arial Unicode MS" w:eastAsia="Arial Unicode MS" w:hAnsi="Arial Unicode MS"/>
          <w:rtl w:val="0"/>
        </w:rPr>
        <w:t xml:space="preserve"> ഇന്ത്യൻ നിയമപ്രകാരമുള്ള ഏതെങ്കിലും വിധി, ഉത്തരവ്, അല്ലെങ്കിൽ ഓർഡർ എന്നിവ പാലിക്കുന്നതിന് ആവശ്യമായ പ്രോസസ്സിംഗ്, അല്ലെങ്കിൽ സംസ്ഥാനത്തിനോ അതിൻ്റെ ഉപകരണങ്ങൾക്കോ വിവരങ്ങൾ വെളിപ്പെടുത്തുന്നതിന് ഞങ്ങൾക്ക് മേൽ ചുമത്തിയിട്ടുള്ള ഏതെങ്കിലും നിയമപരമായ ബാധ്യത നിറവേറ്റുക.⁶</w:t>
      </w:r>
    </w:p>
    <w:p w:rsidR="00000000" w:rsidDel="00000000" w:rsidP="00000000" w:rsidRDefault="00000000" w:rsidRPr="00000000" w14:paraId="00000032">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തൊഴിൽപരമായ ആവശ്യങ്ങൾ:</w:t>
      </w:r>
      <w:r w:rsidDel="00000000" w:rsidR="00000000" w:rsidRPr="00000000">
        <w:rPr>
          <w:rFonts w:ascii="Arial Unicode MS" w:cs="Arial Unicode MS" w:eastAsia="Arial Unicode MS" w:hAnsi="Arial Unicode MS"/>
          <w:rtl w:val="0"/>
        </w:rPr>
        <w:t xml:space="preserve"> ഞങ്ങളുടെ ജീവനക്കാരുടെ വ്യക്തിഗത ഡാറ്റ അവരുടെ തൊഴിലുമായി ബന്ധപ്പെട്ട ആവശ്യങ്ങൾക്കായി പ്രോസസ്സ് ചെയ്യുക, അല്ലെങ്കിൽ തൊഴിലുടമ എന്ന നിലയിൽ ഞങ്ങളെ നഷ്ടത്തിൽ നിന്നോ ബാധ്യതയിൽ നിന്നോ സംരക്ഷിക്കുക (ഉദാഹരണത്തിന്, വ്യാപാര രഹസ്യങ്ങൾ വെളിപ്പെടുത്തുന്നത് തടയുക).⁴</w:t>
      </w:r>
    </w:p>
    <w:p w:rsidR="00000000" w:rsidDel="00000000" w:rsidP="00000000" w:rsidRDefault="00000000" w:rsidRPr="00000000" w14:paraId="0000003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മെഡിക്കൽ അത്യാഹിതങ്ങൾ/ദുരന്തങ്ങൾ:</w:t>
      </w:r>
      <w:r w:rsidDel="00000000" w:rsidR="00000000" w:rsidRPr="00000000">
        <w:rPr>
          <w:rFonts w:ascii="Arial Unicode MS" w:cs="Arial Unicode MS" w:eastAsia="Arial Unicode MS" w:hAnsi="Arial Unicode MS"/>
          <w:rtl w:val="0"/>
        </w:rPr>
        <w:t xml:space="preserve"> മെഡിക്കൽ അത്യാഹിതങ്ങൾ, പകർച്ചവ്യാധികൾ എന്നിവയ്ക്ക് പ്രതികരിക്കുന്നതിനോ ദുരന്തസമയത്ത് സുരക്ഷ ഉറപ്പാക്കുന്നതിനോ ആവശ്യമായ പ്രോസസ്സിംഗ് (ഞങ്ങളുടെ പ്രധാന സേവനങ്ങൾക്ക് ബാധകമാകാൻ സാധ്യത കുറവാണ്, എന്നാൽ നിയമത്തിൽ ഉൾപ്പെടുത്തിയിട്ടുണ്ട്).⁴</w:t>
        <w:br w:type="textWrapping"/>
        <w:t xml:space="preserve">ഈ നിയമപരമായ ഉപയോഗങ്ങളെ അടിസ്ഥാനമാക്കി പ്രോസസ്സിംഗ് നടക്കുമ്പോൾ, ഡിപിഡിപിഎ പ്രകാരം സാധാരണയായി മുൻകൂർ അറിയിപ്പും സമ്മതവും ആവശ്യമില്ല.⁷⁸</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നിങ്ങളുടെ വിവരങ്ങൾ ഞങ്ങൾ എങ്ങനെ പങ്കിടുന്നു</w:t>
        <w:br w:type="textWrapping"/>
      </w:r>
      <w:r w:rsidDel="00000000" w:rsidR="00000000" w:rsidRPr="00000000">
        <w:rPr>
          <w:rFonts w:ascii="Arial Unicode MS" w:cs="Arial Unicode MS" w:eastAsia="Arial Unicode MS" w:hAnsi="Arial Unicode MS"/>
          <w:rtl w:val="0"/>
        </w:rPr>
        <w:t xml:space="preserve">ഞങ്ങൾ നിങ്ങളുടെ വ്യക്തിഗത ഡാറ്റ വിൽക്കുന്നില്ല. ഞങ്ങൾ നിങ്ങളുടെ വ്യക്തിഗത ഡാറ്റ താഴെ വിവരിച്ചിരിക്കുന്ന സാഹചര്യങ്ങളിൽ മാത്രം, ഉചിതമായ സുരക്ഷാ നടപടികളോടെ, ആവശ്യമുണ്ടെങ്കിൽ, നിങ്ങളുടെ വ്യക്തമായ സമ്മതത്തോടെ പങ്കിടുന്നു.⁹⁸ഞങ്ങൾ നിങ്ങളുടെ വ്യക്തിഗത ഡാറ്റ ഇനിപ്പറയുന്ന വിഭാഗങ്ങളിലുള്ള സ്വീകർത്താക്കളുമായി പങ്കിട്ടേക്കാം ⁹⁸:</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സേവന ദാതാക്കൾ / ഡാറ്റാ പ്രോസസ്സർമാർ:</w:t>
      </w:r>
      <w:r w:rsidDel="00000000" w:rsidR="00000000" w:rsidRPr="00000000">
        <w:rPr>
          <w:rFonts w:ascii="Arial Unicode MS" w:cs="Arial Unicode MS" w:eastAsia="Arial Unicode MS" w:hAnsi="Arial Unicode MS"/>
          <w:rtl w:val="0"/>
        </w:rPr>
        <w:t xml:space="preserve"> ക്ലൗഡ് ഹോസ്റ്റിംഗ് (ഉദാഹരണത്തിന്, AWS, Azure, Google Cloud), ഡാറ്റാ സംഭരണം, സോഫ്റ്റ്‌വെയർ വികസനം, ഡാറ്റാ അനലിറ്റിക്സ്, പേയ്‌മെൻ്റ് പ്രോസസ്സിംഗ്, ഉപഭോക്തൃ പിന്തുണ പ്ലാറ്റ്ഫോമുകൾ, ആശയവിനിമയ സേവനങ്ങൾ എന്നിവ പോലുള്ള സേവനങ്ങൾ ഞങ്ങളുടെ പേരിൽ നിർവഹിക്കുന്നതിന് ഞങ്ങൾ മൂന്നാം കക്ഷി കമ്പനികളെയും വ്യക്തികളെയും നിയമിക്കുന്നു.³⁵ ഈ ഡാറ്റാ പ്രോസസ്സർമാർക്ക് ഞങ്ങൾക്ക് ഈ സേവനങ്ങൾ നൽകുന്നതിന് ആവശ്യമായ രീതിയിൽ മാത്രം നിങ്ങളുടെ വ്യക്തിഗത ഡാറ്റ പ്രോസസ്സ് ചെയ്യാൻ അധികാരമുണ്ട്, കൂടാതെ ന്യായമായ സുരക്ഷാ നടപടികൾ നടപ്പിലാക്കാനും രഹസ്യസ്വഭാവം നിലനിർത്താനും ഞങ്ങളുടെ നിർദ്ദേശങ്ങളുടെ അടിസ്ഥാനത്തിൽ മാത്രം ഡാറ്റ പ്രോസസ്സ് ചെയ്യാനും കരാർ പ്രകാരം (ഡാറ്റാ പ്രോസസ്സിംഗ് ഉടമ്പടികൾ - ഡിപിഎകൾ വഴി) ബാധ്യസ്ഥരാണ്.⁴⁹ ഡാറ്റാ ഫിഡ്യൂഷ്യറി എന്ന നിലയിൽ, ഞങ്ങളുടെ ഡാറ്റാ പ്രോസസ്സർമാർ ഡിപിഡിപിഎ ആവശ്യകതകൾ പാലിക്കുന്നുണ്ടെന്ന് ഉറപ്പാക്കുന്നതിന് ഞങ്ങൾ ഉത്തരവാദികളാണ്.³⁰</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ബിസിനസ് പങ്കാളികൾ:</w:t>
      </w:r>
      <w:r w:rsidDel="00000000" w:rsidR="00000000" w:rsidRPr="00000000">
        <w:rPr>
          <w:rFonts w:ascii="Arial Unicode MS" w:cs="Arial Unicode MS" w:eastAsia="Arial Unicode MS" w:hAnsi="Arial Unicode MS"/>
          <w:rtl w:val="0"/>
        </w:rPr>
        <w:t xml:space="preserve"> സംയോജിത സേവനങ്ങളോ പ്രത്യേക പ്രോഗ്രാമുകളോ വാഗ്ദാനം ചെയ്യുന്നതിന് ഞങ്ങൾ കാർഷിക ഉപദേഷ്ടാക്കൾ, ഗവേഷണ സ്ഥാപനങ്ങൾ, അല്ലെങ്കിൽ സാങ്കേതിക ദാതാക്കൾ പോലുള്ള വിശ്വസ്ത പങ്കാളികളുമായി സഹകരിച്ചേക്കാം.⁷⁹ നിങ്ങളുടെ വ്യക്തമായ സമ്മതത്തോടെയോ അല്ലെങ്കിൽ നിങ്ങൾ അഭ്യർത്ഥിച്ച ഒരു സേവനത്തിന് ആവശ്യമുള്ളപ്പോഴോ രഹസ്യസ്വഭാവ ഉടമ്പടികൾക്ക് കീഴിലോ മാത്രം ഞങ്ങൾ അത്തരം പങ്കാളികളുമായി നിങ്ങളുടെ വ്യക്തിഗത ഡാറ്റ പങ്കിടും.</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കാർബൺ രജിസ്ട്രികൾ, വെരിഫയർമാർ, വാങ്ങുന്നവർ:</w:t>
      </w:r>
      <w:r w:rsidDel="00000000" w:rsidR="00000000" w:rsidRPr="00000000">
        <w:rPr>
          <w:rFonts w:ascii="Arial Unicode MS" w:cs="Arial Unicode MS" w:eastAsia="Arial Unicode MS" w:hAnsi="Arial Unicode MS"/>
          <w:rtl w:val="0"/>
        </w:rPr>
        <w:t xml:space="preserve"> കാർബൺ പ്രോഗ്രാമുകളിൽ പങ്കെടുക്കുന്ന ഉപയോക്താക്കൾക്ക്, എംആർവി പ്രക്രിയയും ക്രെഡിറ്റ് വിതരണവും/ഇടപാടും സുഗമമാക്കുന്നതിന് ഞങ്ങൾ സ്വതന്ത്ര മൂന്നാം കക്ഷി വെരിഫയർമാർ, കാർബൺ രജിസ്ട്രികൾ (വെറ, ഗോൾഡ് സ്റ്റാൻഡേർഡ്, ക്ലൈമറ്റ് ആക്ഷൻ റിസർവ് പോലുള്ളവ), കാർബൺ ക്രെഡിറ്റുകളുടെ സാധ്യതയുള്ള വാങ്ങുന്നവർ എന്നിവരുമായി നിർദ്ദിഷ്ട ഫാം ഡാറ്റ (ഉദാഹരണത്തിന്, സ്ഥാനം, പ്രാക്ടീസ് ഡാറ്റ, എസ്ഒസി അളവുകൾ, കണക്കാക്കിയ ജിഎച്ച്ജി കുറയ്ക്കൽ/നീക്കം ചെയ്യൽ) പങ്കിടേണ്ടി വന്നേക്കാം.¹¹ ഈ പങ്കിടൽ കാർബൺ പ്രോഗ്രാമിൻ്റെ പ്രവർത്തനത്തിന് അടിസ്ഥാനപരമാണ്, കൂടാതെ നിങ്ങളുടെ വ്യക്തവും അറിവോടെയുമുള്ള സമ്മതത്തോടെ മാത്രമേ സംഭവിക്കൂ, ഏത് ഡാറ്റയാണ് പങ്കിടുന്നത്, ആരുമായി (അല്ലെങ്കിൽ എൻ്റിറ്റിയുടെ തരം), ഏത് നിർദ്ദിഷ്ട എംആർവി ആവശ്യത്തിനാണ് എന്ന് വ്യക്തമായി വിവരിക്കുന്നു.</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നിയമപരവും നിയന്ത്രണപരവുമായ അധികാരികൾ:</w:t>
      </w:r>
      <w:r w:rsidDel="00000000" w:rsidR="00000000" w:rsidRPr="00000000">
        <w:rPr>
          <w:rFonts w:ascii="Arial Unicode MS" w:cs="Arial Unicode MS" w:eastAsia="Arial Unicode MS" w:hAnsi="Arial Unicode MS"/>
          <w:rtl w:val="0"/>
        </w:rPr>
        <w:t xml:space="preserve"> നിയമം, കോടതി ഉത്തരവ്, അല്ലെങ്കിൽ മറ്റ് നിയമപരമായ പ്രക്രിയകൾ എന്നിവയാൽ ആവശ്യപ്പെടുകയാണെങ്കിൽ, അല്ലെങ്കിൽ നിയമപരമായ ബാധ്യതകൾ പാലിക്കുന്നതിനോ, ഞങ്ങളുടെ അവകാശങ്ങളോ സ്വത്തോ സംരക്ഷിക്കുന്നതിനോ, വഞ്ചന തടയുന്നതിനോ, ഞങ്ങളുടെ ഉപയോക്താക്കളുടെയോ പൊതുജനങ്ങളുടെയോ സുരക്ഷ ഉറപ്പാക്കുന്നതിനോ, അല്ലെങ്കിൽ ഒരു സർക്കാർ അഭ്യർത്ഥനയോട് പ്രതികരിക്കുന്നതിനോ വെളിപ്പെടുത്തൽ ആവശ്യമാണെന്ന് ഞങ്ങൾ നല്ല വിശ്വാസത്തോടെ വിശ്വസിക്കുകയാണെങ്കിൽ ഞങ്ങൾ നിങ്ങളുടെ വ്യക്തിഗത ഡാറ്റ വെളിപ്പെടുത്തിയേക്കാം.⁶</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ബിസിനസ്സ് കൈമാറ്റങ്ങൾ:</w:t>
      </w:r>
      <w:r w:rsidDel="00000000" w:rsidR="00000000" w:rsidRPr="00000000">
        <w:rPr>
          <w:rFonts w:ascii="Arial Unicode MS" w:cs="Arial Unicode MS" w:eastAsia="Arial Unicode MS" w:hAnsi="Arial Unicode MS"/>
          <w:rtl w:val="0"/>
        </w:rPr>
        <w:t xml:space="preserve"> ഒരു ലയനം, ഏറ്റെടുക്കൽ, ധനസഹായം, പുനഃസംഘടന, പാപ്പരത്വം, അല്ലെങ്കിൽ ഞങ്ങളുടെ ആസ്തികളുടെ പൂർണ്ണമായോ ഭാഗികമായോ വിൽപ്പനയുടെ കാര്യത്തിൽ, നിങ്ങളുടെ വ്യക്തിഗത ഡാറ്റ ആ ഇടപാടിൻ്റെ ഭാഗമായി കൈമാറ്റം ചെയ്യപ്പെട്ടേക്കാം. അത്തരം ഏതൊരു ഇടപാടിനെക്കുറിച്ചും ഞങ്ങൾ നിങ്ങളെ അറിയിക്കുകയും നിങ്ങളുടെ വിവരങ്ങളുമായി ബന്ധപ്പെട്ട് നിങ്ങളുടെ തിരഞ്ഞെടുപ്പുകളെക്കുറിച്ച് നിങ്ങളെ അറിയിക്കുകയും ചെയ്യും, സ്വീകരിക്കുന്ന എൻ്റിറ്റി ഈ സ്വകാര്യതാ നയത്തിൽ നൽകിയിട്ടുള്ള പ്രതിബദ്ധതകൾ പാലിക്കാൻ സമ്മതിക്കുന്നുവെന്ന് ഉറപ്പാക്കുന്നു അല്ലെങ്കിൽ എന്തെങ്കിലും മാറ്റങ്ങളെക്കുറിച്ച് അറിയിപ്പ് നൽകുന്നു.</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സമാഹരിച്ച/അജ്ഞാതമാക്കിയ ഡാറ്റ:</w:t>
      </w:r>
      <w:r w:rsidDel="00000000" w:rsidR="00000000" w:rsidRPr="00000000">
        <w:rPr>
          <w:rFonts w:ascii="Arial Unicode MS" w:cs="Arial Unicode MS" w:eastAsia="Arial Unicode MS" w:hAnsi="Arial Unicode MS"/>
          <w:rtl w:val="0"/>
        </w:rPr>
        <w:t xml:space="preserve"> ഗവേഷണം, വ്യവസായ വിശകലനം, അല്ലെങ്കിൽ ഞങ്ങളുടെ സേവനങ്ങൾ മെച്ചപ്പെടുത്തൽ പോലുള്ള ആവശ്യങ്ങൾക്കായി, നിങ്ങളെ തിരിച്ചറിയാൻ ന്യായമായും ഉപയോഗിക്കാൻ കഴിയാത്ത വിധത്തിൽ സമാഹരിച്ചതോ അജ്ഞാതമാക്കിയതോ ആയ ഡാറ്റ ഞങ്ങൾ പങ്കിട്ടേക്കാം.</w:t>
        <w:br w:type="textWrapping"/>
        <w:t xml:space="preserve">സെക്ഷൻ 5, സെക്ഷൻ 9 എന്നിവയിൽ വിവരിച്ചിരിക്കുന്നതുപോലെ, ചില സാഹചര്യങ്ങളിൽ നിങ്ങളുടെ വ്യക്തിഗത ഡാറ്റ പങ്കിടുന്നതിനുള്ള നിങ്ങളുടെ സമ്മതം പിൻവലിക്കാനുള്ള അവകാശം നിങ്ങൾക്കുണ്ട്.</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ഡാറ്റാ സുരക്ഷ</w:t>
        <w:br w:type="textWrapping"/>
      </w:r>
      <w:r w:rsidDel="00000000" w:rsidR="00000000" w:rsidRPr="00000000">
        <w:rPr>
          <w:rFonts w:ascii="Arial Unicode MS" w:cs="Arial Unicode MS" w:eastAsia="Arial Unicode MS" w:hAnsi="Arial Unicode MS"/>
          <w:rtl w:val="0"/>
        </w:rPr>
        <w:t xml:space="preserve">നിങ്ങളുടെ വ്യക്തിഗത ഡാറ്റയുടെ സുരക്ഷ സംരക്ഷിക്കാൻ ഞങ്ങൾ പ്രതിജ്ഞാബദ്ധരാണ്. അനധികൃത പ്രവേശനം, ഉപയോഗം, വെളിപ്പെടുത്തൽ, മാറ്റം വരുത്തൽ, അല്ലെങ്കിൽ നശിപ്പിക്കൽ എന്നിവയുൾപ്പെടെയുള്ള വ്യക്തിഗത ഡാറ്റാ ലംഘനങ്ങൾ തടയുന്നതിന്, ഡിപിഡിപിഎ സെക്ഷൻ 8(5) ³⁰ പ്രകാരം നിർബന്ധമാക്കിയിട്ടുള്ള "ന്യായമായ സുരക്ഷാ നടപടികൾ" ഞങ്ങൾ നടപ്പിലാക്കുകയും പരിപാലിക്കുകയും ചെയ്യുന്നു.</w:t>
        <w:br w:type="textWrapping"/>
        <w:t xml:space="preserve">ഈ സുരക്ഷാ നടപടികളിൽ പ്രോസസ്സിംഗിൻ്റെ സ്വഭാവം, വ്യാപ്തി, സന്ദർഭം, ഉദ്ദേശ്യങ്ങൾ, അതുപോലെ നിങ്ങളുടെ അവകാശങ്ങൾക്കും സ്വാതന്ത്ര്യങ്ങൾക്കുമുള്ള അപകടസാധ്യതകൾ എന്നിവ കണക്കിലെടുത്ത് ഉചിതമായ സാങ്കേതികവും സംഘടനാപരവുമായ നടപടികൾ ഉൾപ്പെടുന്നു. ഞങ്ങളുടെ നടപടികൾ കരട് ഡിപിഡിപിഎ റൂൾസ് ⁵-ൽ നൽകിയിട്ടുള്ള ഉദാഹരണങ്ങളുമായും വ്യവസായത്തിലെ മികച്ച സമ്പ്രദായങ്ങളുമായും ³⁶ പൊരുത്തപ്പെടുന്നു:</w:t>
        <w:br w:type="textWrapping"/>
      </w:r>
      <w:r w:rsidDel="00000000" w:rsidR="00000000" w:rsidRPr="00000000">
        <w:rPr>
          <w:rFonts w:ascii="Arial Unicode MS" w:cs="Arial Unicode MS" w:eastAsia="Arial Unicode MS" w:hAnsi="Arial Unicode MS"/>
          <w:b w:val="1"/>
          <w:rtl w:val="0"/>
        </w:rPr>
        <w:t xml:space="preserve">സാങ്കേതിക നടപടികൾ:</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എൻക്രിപ്ഷൻ:</w:t>
      </w:r>
      <w:r w:rsidDel="00000000" w:rsidR="00000000" w:rsidRPr="00000000">
        <w:rPr>
          <w:rFonts w:ascii="Arial Unicode MS" w:cs="Arial Unicode MS" w:eastAsia="Arial Unicode MS" w:hAnsi="Arial Unicode MS"/>
          <w:rtl w:val="0"/>
        </w:rPr>
        <w:t xml:space="preserve"> വ്യക്തിഗത ഡാറ്റ വിശ്രമത്തിലായിരിക്കുമ്പോഴും (സംഭരിക്കുമ്പോൾ) ഗതാഗതത്തിലായിരിക്കുമ്പോഴും (നെറ്റ്‌വർക്കുകളിലൂടെ കൈമാറ്റം ചെയ്യുമ്പോൾ) എൻക്രിപ്റ്റ് ചെയ്യുന്നു.⁴¹</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ഡാറ്റാ അവ്യക്തമാക്കൽ:</w:t>
      </w:r>
      <w:r w:rsidDel="00000000" w:rsidR="00000000" w:rsidRPr="00000000">
        <w:rPr>
          <w:rFonts w:ascii="Arial Unicode MS" w:cs="Arial Unicode MS" w:eastAsia="Arial Unicode MS" w:hAnsi="Arial Unicode MS"/>
          <w:rtl w:val="0"/>
        </w:rPr>
        <w:t xml:space="preserve"> ഡാറ്റയുടെ തിരിച്ചറിയൽ കുറയ്ക്കുന്നതിന് ഉചിതമായ ഇടങ്ങളിൽ മാസ്കിംഗ് അല്ലെങ്കിൽ വെർച്വൽ ടോക്കണുകൾ പോലുള്ള സാങ്കേതിക വിദ്യകൾ ഉപയോഗിക്കുന്നു.⁴⁹</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പ്രവേശന നിയന്ത്രണങ്ങൾ:</w:t>
      </w:r>
      <w:r w:rsidDel="00000000" w:rsidR="00000000" w:rsidRPr="00000000">
        <w:rPr>
          <w:rFonts w:ascii="Arial Unicode MS" w:cs="Arial Unicode MS" w:eastAsia="Arial Unicode MS" w:hAnsi="Arial Unicode MS"/>
          <w:rtl w:val="0"/>
        </w:rPr>
        <w:t xml:space="preserve"> തങ്ങളുടെ തൊഴിൽപരമായ ഉത്തരവാദിത്തങ്ങളുടെ അടിസ്ഥാനത്തിൽ അംഗീകൃത ഉദ്യോഗസ്ഥർക്ക് മാത്രം വ്യക്തിഗത ഡാറ്റയിലേക്ക് പ്രവേശനം ലഭിക്കുന്നുവെന്ന് ഉറപ്പാക്കാൻ കർശനമായ പ്രവേശന നിയന്ത്രണങ്ങൾ (ഉദാഹരണത്തിന്, റോൾ അടിസ്ഥാനമാക്കിയുള്ള പ്രവേശനം, മൾട്ടി-ഫാക്ടർ ഓതൻ്റിക്കേഷൻ) നടപ്പിലാക്കുന്നു.³⁶</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നെറ്റ്‌വർക്ക് സുരക്ഷ:</w:t>
      </w:r>
      <w:r w:rsidDel="00000000" w:rsidR="00000000" w:rsidRPr="00000000">
        <w:rPr>
          <w:rFonts w:ascii="Arial Unicode MS" w:cs="Arial Unicode MS" w:eastAsia="Arial Unicode MS" w:hAnsi="Arial Unicode MS"/>
          <w:rtl w:val="0"/>
        </w:rPr>
        <w:t xml:space="preserve"> ബാഹ്യ ഭീഷണികളിൽ നിന്ന് ഞങ്ങളുടെ സിസ്റ്റങ്ങളെ സംരക്ഷിക്കുന്നതിന് ഫയർവാളുകൾ, ഇൻട്രൂഷൻ ഡിറ്റക്ഷൻ, പ്രിവൻഷൻ സിസ്റ്റങ്ങൾ, മറ്റ് നെറ്റ്‌വർക്ക് സുരക്ഷാ ഉപകരണങ്ങൾ എന്നിവ ഉപയോഗിക്കുന്നു.⁴⁹</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സുരക്ഷിത വികസനം:</w:t>
      </w:r>
      <w:r w:rsidDel="00000000" w:rsidR="00000000" w:rsidRPr="00000000">
        <w:rPr>
          <w:rFonts w:ascii="Arial Unicode MS" w:cs="Arial Unicode MS" w:eastAsia="Arial Unicode MS" w:hAnsi="Arial Unicode MS"/>
          <w:rtl w:val="0"/>
        </w:rPr>
        <w:t xml:space="preserve"> ഞങ്ങളുടെ സോഫ്റ്റ്‌വെയർ വികസന ജീവിതചക്രത്തിൽ സുരക്ഷാ രീതികൾ സംയോജിപ്പിക്കുന്നു.</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നിരീക്ഷണവും ലോഗിംഗും:</w:t>
      </w:r>
      <w:r w:rsidDel="00000000" w:rsidR="00000000" w:rsidRPr="00000000">
        <w:rPr>
          <w:rFonts w:ascii="Arial Unicode MS" w:cs="Arial Unicode MS" w:eastAsia="Arial Unicode MS" w:hAnsi="Arial Unicode MS"/>
          <w:rtl w:val="0"/>
        </w:rPr>
        <w:t xml:space="preserve"> പ്രവേശന ലോഗുകൾ പരിപാലിക്കുകയും സംശയാസ്പദമായ പ്രവർത്തനങ്ങൾക്കോ സാധ്യതയുള്ള സുരക്ഷാ ഭീഷണികൾക്കോ വേണ്ടി സിസ്റ്റങ്ങൾ പതിവായി നിരീക്ഷിക്കുകയും ചെയ്യുന്നു.³⁶</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ദുർബലതാ മാനേജ്മെൻ്റ്:</w:t>
      </w:r>
      <w:r w:rsidDel="00000000" w:rsidR="00000000" w:rsidRPr="00000000">
        <w:rPr>
          <w:rFonts w:ascii="Arial Unicode MS" w:cs="Arial Unicode MS" w:eastAsia="Arial Unicode MS" w:hAnsi="Arial Unicode MS"/>
          <w:rtl w:val="0"/>
        </w:rPr>
        <w:t xml:space="preserve"> ദുർബലതകൾക്കായി പതിവായി സ്കാൻ ചെയ്യുകയും പാച്ചുകൾ ഉടനടി പ്രയോഗിക്കുകയും ചെയ്യുന്നു.</w:t>
        <w:br w:type="textWrapping"/>
      </w:r>
      <w:r w:rsidDel="00000000" w:rsidR="00000000" w:rsidRPr="00000000">
        <w:rPr>
          <w:rFonts w:ascii="Arial Unicode MS" w:cs="Arial Unicode MS" w:eastAsia="Arial Unicode MS" w:hAnsi="Arial Unicode MS"/>
          <w:b w:val="1"/>
          <w:rtl w:val="0"/>
        </w:rPr>
        <w:t xml:space="preserve">സംഘടനാപരമായ നടപടികൾ:</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നയങ്ങളും നടപടിക്രമങ്ങളും:</w:t>
      </w:r>
      <w:r w:rsidDel="00000000" w:rsidR="00000000" w:rsidRPr="00000000">
        <w:rPr>
          <w:rFonts w:ascii="Arial Unicode MS" w:cs="Arial Unicode MS" w:eastAsia="Arial Unicode MS" w:hAnsi="Arial Unicode MS"/>
          <w:rtl w:val="0"/>
        </w:rPr>
        <w:t xml:space="preserve"> ഡാറ്റ കൈകാര്യം ചെയ്യൽ, പ്രവേശനം, സുരക്ഷ എന്നിവ നിയന്ത്രിക്കുന്ന ആന്തരിക ഡാറ്റാ സംരക്ഷണ നയങ്ങളും നടപടിക്രമങ്ങളും പരിപാലിക്കുന്നു.</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ജീവനക്കാരുടെ പരിശീലനം:</w:t>
      </w:r>
      <w:r w:rsidDel="00000000" w:rsidR="00000000" w:rsidRPr="00000000">
        <w:rPr>
          <w:rFonts w:ascii="Arial Unicode MS" w:cs="Arial Unicode MS" w:eastAsia="Arial Unicode MS" w:hAnsi="Arial Unicode MS"/>
          <w:rtl w:val="0"/>
        </w:rPr>
        <w:t xml:space="preserve"> വ്യക്തിഗത ഡാറ്റ കൈകാര്യം ചെയ്യുന്ന ജീവനക്കാർക്ക് പതിവായ ഡാറ്റാ സംരക്ഷണവും സുരക്ഷാ ബോധവൽക്കരണ പരിശീലനവും നൽകുന്നു.³⁶</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വെണ്ടർ മാനേജ്മെൻ്റ്:</w:t>
      </w:r>
      <w:r w:rsidDel="00000000" w:rsidR="00000000" w:rsidRPr="00000000">
        <w:rPr>
          <w:rFonts w:ascii="Arial Unicode MS" w:cs="Arial Unicode MS" w:eastAsia="Arial Unicode MS" w:hAnsi="Arial Unicode MS"/>
          <w:rtl w:val="0"/>
        </w:rPr>
        <w:t xml:space="preserve"> ഡാറ്റാ പ്രോസസ്സർമാരിൽ വേണ്ടത്ര ശ്രദ്ധ ചെലുത്തുകയും ഉചിതമായ സുരക്ഷാ നടപടികൾ നടപ്പിലാക്കാൻ അവർ കരാർ പ്രകാരം ബാധ്യസ്ഥരാണെന്ന് ഉറപ്പാക്കുകയും ചെയ്യുന്നു.⁴⁹</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സംഭവ പ്രതികരണ പദ്ധതി:</w:t>
      </w:r>
      <w:r w:rsidDel="00000000" w:rsidR="00000000" w:rsidRPr="00000000">
        <w:rPr>
          <w:rFonts w:ascii="Arial Unicode MS" w:cs="Arial Unicode MS" w:eastAsia="Arial Unicode MS" w:hAnsi="Arial Unicode MS"/>
          <w:rtl w:val="0"/>
        </w:rPr>
        <w:t xml:space="preserve"> സാധ്യതയുള്ള വ്യക്തിഗത ഡാറ്റാ ലംഘനങ്ങൾക്ക് ഫലപ്രദമായി പ്രതികരിക്കുന്നതിനും നിയന്ത്രിക്കുന്നതിനും ഒരു രേഖാമൂലമുള്ള പദ്ധതി ഉണ്ടായിരിക്കുക.</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ഡാറ്റാ മിനിമൈസേഷൻ:</w:t>
      </w:r>
      <w:r w:rsidDel="00000000" w:rsidR="00000000" w:rsidRPr="00000000">
        <w:rPr>
          <w:rFonts w:ascii="Arial Unicode MS" w:cs="Arial Unicode MS" w:eastAsia="Arial Unicode MS" w:hAnsi="Arial Unicode MS"/>
          <w:rtl w:val="0"/>
        </w:rPr>
        <w:t xml:space="preserve"> നിർദ്ദിഷ്ട ആവശ്യങ്ങൾക്ക് ആവശ്യമായതിലേക്ക് വ്യക്തിഗത ഡാറ്റയുടെ ശേഖരണവും നിലനിർത്തലും പരിമിതപ്പെടുത്തുന്നു.</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ഭൗതിക സുരക്ഷ:</w:t>
      </w:r>
      <w:r w:rsidDel="00000000" w:rsidR="00000000" w:rsidRPr="00000000">
        <w:rPr>
          <w:rFonts w:ascii="Arial Unicode MS" w:cs="Arial Unicode MS" w:eastAsia="Arial Unicode MS" w:hAnsi="Arial Unicode MS"/>
          <w:rtl w:val="0"/>
        </w:rPr>
        <w:t xml:space="preserve"> ഡാറ്റ സംഭരിക്കുകയോ പ്രോസസ്സ് ചെയ്യുകയോ ചെയ്യുന്ന സൗകര്യങ്ങൾക്ക് ഉചിതമായ ഭൗതിക സുരക്ഷാ നടപടികൾ നടപ്പിലാക്കുന്നു.</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ഡാറ്റാ ബാക്കപ്പുകൾ:</w:t>
      </w:r>
      <w:r w:rsidDel="00000000" w:rsidR="00000000" w:rsidRPr="00000000">
        <w:rPr>
          <w:rFonts w:ascii="Arial Unicode MS" w:cs="Arial Unicode MS" w:eastAsia="Arial Unicode MS" w:hAnsi="Arial Unicode MS"/>
          <w:rtl w:val="0"/>
        </w:rPr>
        <w:t xml:space="preserve"> നഷ്ടമോ വിട്ടുവീഴ്ചയോ ഉണ്ടായാൽ ബിസിനസ് തുടർച്ചയും ഡാറ്റാ വീണ്ടെടുക്കലും ഉറപ്പാക്കാൻ പതിവായ ഡാറ്റാ ബാക്കപ്പുകൾ പരിപാലിക്കുന്നു.⁴⁹</w:t>
        <w:br w:type="textWrapping"/>
      </w:r>
      <w:r w:rsidDel="00000000" w:rsidR="00000000" w:rsidRPr="00000000">
        <w:rPr>
          <w:rFonts w:ascii="Arial Unicode MS" w:cs="Arial Unicode MS" w:eastAsia="Arial Unicode MS" w:hAnsi="Arial Unicode MS"/>
          <w:b w:val="1"/>
          <w:rtl w:val="0"/>
        </w:rPr>
        <w:t xml:space="preserve">ഡാറ്റാ ലംഘന അറിയിപ്പ്:</w:t>
        <w:br w:type="textWrapping"/>
      </w:r>
      <w:r w:rsidDel="00000000" w:rsidR="00000000" w:rsidRPr="00000000">
        <w:rPr>
          <w:rFonts w:ascii="Arial Unicode MS" w:cs="Arial Unicode MS" w:eastAsia="Arial Unicode MS" w:hAnsi="Arial Unicode MS"/>
          <w:rtl w:val="0"/>
        </w:rPr>
        <w:t xml:space="preserve">ഒരു വ്യക്തിഗത ഡാറ്റാ ലംഘനത്തിൻ്റെ ദൗർഭാഗ്യകരമായ സാഹചര്യത്തിൽ, ഞങ്ങൾ ഡിപിഡിപിഎ സെക്ഷൻ 8(6) പാലിക്കും.³⁰ ഇത് ഇന്ത്യയുടെ ഡാറ്റാ പ്രൊട്ടക്ഷൻ ബോർഡിനെയും ബാധിതരായ ഓരോ ഡാറ്റാ പ്രിൻസിപ്പലിനെയും ഉടനടി അറിയിക്കാൻ ഞങ്ങളെ ആവശ്യപ്പെടുന്നു. അറിയിപ്പ് നിർദ്ദിഷ്ട രൂപത്തിലും രീതിയിലും നൽകും, അതിൽ ലംഘനത്തിന്റെ സ്വഭാവം, സാധ്യതയുള്ള പ്രത്യാഘാതങ്ങൾ, ദോഷം ലഘൂകരിക്കുന്നതിന് സ്വീകരിച്ച നടപടികൾ, കൂടുതൽ അന്വേഷണങ്ങൾക്കുള്ള കോൺടാക്റ്റ് വിവരങ്ങൾ എന്നിവ ഉൾപ്പെടും.⁴⁹ അറിയിപ്പ് ട്രിഗർ ചെയ്യുന്നതിന് നടപ്പിലാക്കിയ ഡിപിഡിപിഎയിൽ വ്യക്തമായ ദോഷപരിധി ഇല്ലാത്തതിനാൽ ³⁰, ഏതെങ്കിലും സാധ്യതയുള്ള ലംഘനം കണ്ടെത്തുന്നതിനും വിലയിരുത്തുന്നതിനും ഉടനടി പ്രതികരിക്കുന്നതിനും ഞങ്ങൾ ശക്തമായ ആന്തരിക പ്രക്രിയകൾ നടപ്പിലാക്കിയിട്ടുണ്ട്.</w:t>
        <w:br w:type="textWrapping"/>
      </w:r>
      <w:r w:rsidDel="00000000" w:rsidR="00000000" w:rsidRPr="00000000">
        <w:rPr>
          <w:rFonts w:ascii="Arial Unicode MS" w:cs="Arial Unicode MS" w:eastAsia="Arial Unicode MS" w:hAnsi="Arial Unicode MS"/>
          <w:b w:val="1"/>
          <w:rtl w:val="0"/>
        </w:rPr>
        <w:t xml:space="preserve">നിരാകരണം:</w:t>
        <w:br w:type="textWrapping"/>
      </w:r>
      <w:r w:rsidDel="00000000" w:rsidR="00000000" w:rsidRPr="00000000">
        <w:rPr>
          <w:rFonts w:ascii="Arial Unicode MS" w:cs="Arial Unicode MS" w:eastAsia="Arial Unicode MS" w:hAnsi="Arial Unicode MS"/>
          <w:rtl w:val="0"/>
        </w:rPr>
        <w:t xml:space="preserve">നിങ്ങളുടെ വ്യക്തിഗത ഡാറ്റ സംരക്ഷിക്കുന്നതിന് ഞങ്ങൾ ന്യായവും ഉചിതവുമായ നടപടികൾ സ്വീകരിക്കുമ്പോൾ, ഒരു സുരക്ഷാ സംവിധാനവും അഭേദ്യമല്ലെന്ന് ദയവായി അറിഞ്ഞിരിക്കുക. നിങ്ങളുടെ വിവരങ്ങളുടെ സമ്പൂർണ്ണ സുരക്ഷ ഞങ്ങൾക്ക് ഉറപ്പുനൽകാൻ കഴിയില്ല, എന്നാൽ വ്യവസായത്തിലെ മികച്ച സമ്പ്രദായങ്ങൾ പ്രയോഗിക്കുന്നതിനും ഞങ്ങളുടെ സുരക്ഷാ നിലപാട് തുടർച്ചയായി മെച്ചപ്പെടുത്തുന്നതിനും ഞങ്ങൾ പ്രതിജ്ഞാബദ്ധരാണ്.</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ഡാറ്റ നിലനിർത്തലും മായ്ക്കലും</w:t>
        <w:br w:type="textWrapping"/>
      </w:r>
      <w:r w:rsidDel="00000000" w:rsidR="00000000" w:rsidRPr="00000000">
        <w:rPr>
          <w:rFonts w:ascii="Arial Unicode MS" w:cs="Arial Unicode MS" w:eastAsia="Arial Unicode MS" w:hAnsi="Arial Unicode MS"/>
          <w:rtl w:val="0"/>
        </w:rPr>
        <w:t xml:space="preserve">ഈ നയത്തിന്റെ സെക്ഷൻ 4-ൽ പ്രതിപാദിച്ചിട്ടുള്ളതുപോലെ, അത് ശേഖരിക്കുകയും പ്രോസസ്സ് ചെയ്യുകയും ചെയ്ത ഉദ്ദേശ്യങ്ങൾ നിറവേറ്റുന്നതിന് ആവശ്യമായ കാലയളവിലേക്ക് മാത്രം ഞങ്ങൾ നിങ്ങളുടെ വ്യക്തിഗത ഡാറ്റ നിലനിർത്തുന്നു. ഞങ്ങളുടെ സേവനങ്ങൾ നിങ്ങൾക്ക് നൽകുന്നതിനും, ഞങ്ങളുടെ നിയമപരവും നിയന്ത്രണപരവുമായ ബാധ്യതകൾ (ഉദാഹരണത്തിന്, നികുതി, അക്കൗണ്ടിംഗ്, കാർബൺ പ്രോഗ്രാം റെക്കോർഡ്-കീപ്പിംഗ്) പാലിക്കുന്നതിനും, തർക്കങ്ങൾ പരിഹരിക്കുന്നതിനും, ഞങ്ങളുടെ ഉടമ്പടികൾ നടപ്പിലാക്കുന്നതിനും ആവശ്യമായ ദൈർഘ്യം ഇതിൽ ഉൾപ്പെടുന്നു.</w:t>
        <w:br w:type="textWrapping"/>
        <w:t xml:space="preserve">ഡിപിഡിപിഎ സെക്ഷൻ 8(7) അനുസരിച്ച്, ഇനിപ്പറയുന്ന ട്രിഗറുകളിൽ ഒന്ന് സംഭവിക്കുമ്പോൾ, ഏതാണോ നേരത്തെ, ഞങ്ങൾ നിങ്ങളുടെ വ്യക്തിഗത ഡാറ്റ മായ്ക്കും:</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സമ്മതം പിൻവലിക്കൽ:</w:t>
      </w:r>
      <w:r w:rsidDel="00000000" w:rsidR="00000000" w:rsidRPr="00000000">
        <w:rPr>
          <w:rFonts w:ascii="Arial Unicode MS" w:cs="Arial Unicode MS" w:eastAsia="Arial Unicode MS" w:hAnsi="Arial Unicode MS"/>
          <w:rtl w:val="0"/>
        </w:rPr>
        <w:t xml:space="preserve"> ഒരു നിർദ്ദിഷ്ട ആവശ്യത്തിനായി നിങ്ങളുടെ വ്യക്തിഗത ഡാറ്റ പ്രോസസ്സ് ചെയ്യുന്നതിനുള്ള നിങ്ങളുടെ സമ്മതം നിങ്ങൾ പിൻവലിക്കുന്നു, കൂടാതെ ആ ആവശ്യത്തിനായി അത് നിലനിർത്താൻ ഞങ്ങൾക്ക് வேறு কোন നിയമപരമായ അടിസ്ഥാനമോ ആവശ്യകതയോ ഇല്ല.</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ഉദ്ദേശ്യം ഇനി സേവിക്കുന്നില്ല:</w:t>
      </w:r>
      <w:r w:rsidDel="00000000" w:rsidR="00000000" w:rsidRPr="00000000">
        <w:rPr>
          <w:rFonts w:ascii="Arial Unicode MS" w:cs="Arial Unicode MS" w:eastAsia="Arial Unicode MS" w:hAnsi="Arial Unicode MS"/>
          <w:rtl w:val="0"/>
        </w:rPr>
        <w:t xml:space="preserve"> വ്യക്തിഗത ഡാറ്റ ശേഖരിച്ച നിർദ്ദിഷ്ട ഉദ്ദേശ്യം ഇനി സേവിക്കുന്നില്ലെന്ന് അനുമാനിക്കുന്നത് ന്യായമാണ്. അക്കൗണ്ട് നിഷ്ക്രിയത്വം, ഒരു പ്രോജക്റ്റ് പൂർത്തിയാക്കൽ (ഉദാഹരണത്തിന്, ഒരു കാർബൺ ക്രെഡിറ്റിംഗ് കാലയളവ്), അല്ലെങ്കിൽ ഡാറ്റ അതിന്റെ യഥാർത്ഥ ആവശ്യത്തിനായി ഇനി ആവശ്യമില്ലെന്ന് സൂചിപ്പിക്കുന്ന മറ്റ് സൂചകങ്ങൾ പോലുള്ള ഘടകങ്ങളെ അടിസ്ഥാനമാക്കി ഈ നിർണ്ണയത്തിന് മുൻകൈയെടുത്ത് വിലയിരുത്തൽ ആവശ്യമാണ്.³⁰ കരട് ഡിപിഡിപിആർ ചില വലിയ സ്ഥാപനങ്ങൾക്ക് ¹⁰² പ്രത്യേക നിഷ്ക്രിയത്വ പരിധികൾ നൽകുന്നു, അത് ഞങ്ങൾ ബാധകമാക്കുന്നതിനായി നിരീക്ഷിക്കുന്നു.</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മായ്ക്കൽ അഭ്യർത്ഥന:</w:t>
      </w:r>
      <w:r w:rsidDel="00000000" w:rsidR="00000000" w:rsidRPr="00000000">
        <w:rPr>
          <w:rFonts w:ascii="Arial Unicode MS" w:cs="Arial Unicode MS" w:eastAsia="Arial Unicode MS" w:hAnsi="Arial Unicode MS"/>
          <w:rtl w:val="0"/>
        </w:rPr>
        <w:t xml:space="preserve"> നിങ്ങളുടെ വ്യക്തിഗത ഡാറ്റ മായ്ക്കുന്നതിന് നിങ്ങൾ ഒരു സാധുവായ അഭ്യർത്ഥന സമർപ്പിക്കുന്നു (സെക്ഷൻ 9-ൽ വിവരിച്ചിട്ടുള്ള നിങ്ങളുടെ അവകാശങ്ങൾ പ്രകാരം), അത് നിലനിർത്താൻ ഞങ്ങൾ നിയമപരമായി ബാധ്യസ്ഥരല്ല അല്ലെങ്കിൽ അനുവദിച്ചിട്ടില്ല.</w:t>
        <w:br w:type="textWrapping"/>
      </w:r>
      <w:r w:rsidDel="00000000" w:rsidR="00000000" w:rsidRPr="00000000">
        <w:rPr>
          <w:rFonts w:ascii="Arial Unicode MS" w:cs="Arial Unicode MS" w:eastAsia="Arial Unicode MS" w:hAnsi="Arial Unicode MS"/>
          <w:b w:val="1"/>
          <w:rtl w:val="0"/>
        </w:rPr>
        <w:t xml:space="preserve">ഒഴികഴിവ്:</w:t>
      </w:r>
      <w:r w:rsidDel="00000000" w:rsidR="00000000" w:rsidRPr="00000000">
        <w:rPr>
          <w:rFonts w:ascii="Arial Unicode MS" w:cs="Arial Unicode MS" w:eastAsia="Arial Unicode MS" w:hAnsi="Arial Unicode MS"/>
          <w:rtl w:val="0"/>
        </w:rPr>
        <w:t xml:space="preserve"> ഇന്ത്യയിലെ ഏതെങ്കിലും ബാധകമായ നിയമം പാലിക്കുന്നതിന് നിലനിർത്തൽ ആവശ്യമാണെങ്കിൽ ഞങ്ങൾ ഈ ട്രിഗറുകൾക്ക് അപ്പുറം നിങ്ങളുടെ വ്യക്തിഗത ഡാറ്റ നിലനിർത്തിയേക്കാം.</w:t>
        <w:br w:type="textWrapping"/>
      </w:r>
      <w:r w:rsidDel="00000000" w:rsidR="00000000" w:rsidRPr="00000000">
        <w:rPr>
          <w:rFonts w:ascii="Arial Unicode MS" w:cs="Arial Unicode MS" w:eastAsia="Arial Unicode MS" w:hAnsi="Arial Unicode MS"/>
          <w:b w:val="1"/>
          <w:rtl w:val="0"/>
        </w:rPr>
        <w:t xml:space="preserve">മായ്ക്കൽ പ്രക്രിയ:</w:t>
      </w:r>
      <w:r w:rsidDel="00000000" w:rsidR="00000000" w:rsidRPr="00000000">
        <w:rPr>
          <w:rFonts w:ascii="Arial Unicode MS" w:cs="Arial Unicode MS" w:eastAsia="Arial Unicode MS" w:hAnsi="Arial Unicode MS"/>
          <w:rtl w:val="0"/>
        </w:rPr>
        <w:t xml:space="preserve"> മായ്ക്കൽ ആവശ്യമായി വരുമ്പോൾ, ഞങ്ങളുടെ സജീവ സിസ്റ്റങ്ങളിൽ നിന്ന് നിങ്ങളുടെ വ്യക്തിഗത ഡാറ്റ സുരക്ഷിതമായി ഇല്ലാതാക്കുന്നതിനോ അജ്ഞാതമാക്കുന്നതിനോ ഞങ്ങൾ നടപടികൾ സ്വീകരിക്കും. ഡാറ്റ പങ്കിട്ടിരിക്കാവുന്ന ഞങ്ങളുടെ ഡാറ്റാ പ്രോസസ്സർമാരും ഞങ്ങളുടെ നിർദ്ദേശങ്ങൾക്കും കരാർ ബാധ്യതകൾക്കും അനുസൃതമായി ഡാറ്റ മായ്ക്കുന്നുവെന്ന് ഉറപ്പാക്കാൻ ഞങ്ങൾ ന്യായമായ നടപടികൾ സ്വീകരിക്കും. ഇതിന് ഞങ്ങളുടെ വെണ്ടർമാരുമായി ഡാറ്റാ ഫ്ലോകളുടെ ശക്തമായ ട്രാക്കിംഗും പരിശോധിക്കാവുന്ന ഡിലീഷൻ പ്രോട്ടോക്കോളുകളും ആവശ്യമാണ്. നിർദ്ദേശിക്കാവുന്ന ഏതെങ്കിലും പ്രീ-ഇറേഷർ അറിയിപ്പ് ആവശ്യകതകൾക്കും ഞങ്ങൾ വിധേയമായിരിക്കും (ഉദാഹരണത്തിന്, കരട് ഡിപിഡിപിആറിൽ പരാമർശിച്ചിട്ടുള്ള 48 മണിക്കൂർ അറിയിപ്പ്).</w:t>
        <w:br w:type="textWrapping"/>
      </w:r>
      <w:r w:rsidDel="00000000" w:rsidR="00000000" w:rsidRPr="00000000">
        <w:rPr>
          <w:rFonts w:ascii="Arial Unicode MS" w:cs="Arial Unicode MS" w:eastAsia="Arial Unicode MS" w:hAnsi="Arial Unicode MS"/>
          <w:b w:val="1"/>
          <w:rtl w:val="0"/>
        </w:rPr>
        <w:t xml:space="preserve">അജ്ഞാതമാക്കിയ ഡാറ്റ:</w:t>
      </w:r>
      <w:r w:rsidDel="00000000" w:rsidR="00000000" w:rsidRPr="00000000">
        <w:rPr>
          <w:rFonts w:ascii="Arial Unicode MS" w:cs="Arial Unicode MS" w:eastAsia="Arial Unicode MS" w:hAnsi="Arial Unicode MS"/>
          <w:rtl w:val="0"/>
        </w:rPr>
        <w:t xml:space="preserve"> നിങ്ങളെ തിരിച്ചറിയാൻ ഇനി ഉപയോഗിക്കാൻ കഴിയാത്തവിധം മാറ്റാനാവാത്തവിധം അജ്ഞാതമാക്കിയ ഡാറ്റ, വ്യക്തിഗത ഡാറ്റയായി കണക്കാക്കില്ല, കൂടാതെ ഗവേഷണം, അനലിറ്റിക്സ്, അല്ലെങ്കിൽ സ്റ്റാറ്റിസ്റ്റിക്കൽ ആവശ്യങ്ങൾക്കായി അനിശ്ചിതമായി നിലനിർത്തിയേക്കാം.</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നിങ്ങളുടെ അവകാശങ്ങൾ (ഡിപിഡിപിഎ പ്രകാരമുള്ള ഡാറ്റാ പ്രിൻസിപ്പൽ അവകാശങ്ങൾ)</w:t>
        <w:br w:type="textWrapping"/>
      </w:r>
      <w:r w:rsidDel="00000000" w:rsidR="00000000" w:rsidRPr="00000000">
        <w:rPr>
          <w:rFonts w:ascii="Arial Unicode MS" w:cs="Arial Unicode MS" w:eastAsia="Arial Unicode MS" w:hAnsi="Arial Unicode MS"/>
          <w:rtl w:val="0"/>
        </w:rPr>
        <w:t xml:space="preserve">ഡിപിഡിപിഎ പ്രകാരം, നിങ്ങൾ, ഒരു ഡാറ്റാ പ്രിൻസിപ്പൽ എന്ന നിലയിൽ, നിങ്ങളുടെ വ്യക്തിഗത ഡാറ്റയെ സംബന്ധിച്ച് പ്രത്യേക അവകാശങ്ങൾ ഉണ്ട്. ഈ അവകാശങ്ങളുടെ വിനിയോഗം സുഗമമാക്കാൻ ഞങ്ങൾ പ്രതിജ്ഞാബദ്ധരാണ്.</w:t>
        <w:br w:type="textWrapping"/>
        <w:t xml:space="preserve">നിങ്ങളുടെ അവകാശങ്ങളുടെ സംഗ്രഹത്തിനും അവ എങ്ങനെ വിനിയോഗിക്കാം എന്നതിനും ദയവായി താഴെയുള്ള പട്ടിക കാണുക:</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അവകാശം</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വിവരണം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എങ്ങനെ വിനിയോഗിക്കാം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rtl w:val="0"/>
              </w:rPr>
              <w:t xml:space="preserve">വിവരങ്ങൾ ആക്‌സസ് ചെയ്യാനുള്ള അവകാശം</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നിങ്ങൾക്ക് ലഭിക്കാനുള്ള അവകാശം:&lt;ul&gt;&lt;li&gt;ഞങ്ങൾ നിങ്ങളുടെ വ്യക്തിഗത ഡാറ്റ പ്രോസസ്സ് ചെയ്യുന്നുണ്ടോ എന്നതിൻ്റെ സ്ഥിരീകരണം.&lt;/li&gt;&lt;li&gt;പ്രോസസ്സ് ചെയ്യുന്ന വ്യക്തിഗത ഡാറ്റയുടെ സംഗ്രഹവും ഏറ്റെടുത്ത പ്രോസസ്സിംഗ് പ്രവർത്തനങ്ങളും.&lt;/li&gt;&lt;li&gt;നിങ്ങളുടെ ഡാറ്റ പങ്കിട്ട മറ്റ് ഡാറ്റാ ഫിഡ്യൂഷ്യറികളുടെ/പ്രോസസ്സർമാരുടെ ഐഡൻ്റിറ്റികൾ (പങ്കിട്ട ഡാറ്റയുടെ വിവരണത്തോടൊപ്പം).&lt;/li&gt;&lt;li&gt;നിങ്ങളുടെ ഡാറ്റയുമായി ബന്ധപ്പെട്ട മറ്റ് നിർദ്ദിഷ്ട വിവരങ്ങൾ.&lt;/li&gt;&lt;/ul&gt;ശ്രദ്ധിക്കുക: നിയമപാലക/അന്വേഷണ ഏജൻസികളുമായി പങ്കിട്ട ഡാറ്റയ്ക്ക് ഒഴിവാക്കലുകൾ ബാധകമാണ്.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സെക്ഷൻ 14-ൽ നൽകിയിട്ടുള്ള കോൺടാക്റ്റ് വിശദാംശങ്ങൾ വഴി ഒരു അഭ്യർത്ഥന സമർപ്പിക്കുക. വിവരങ്ങൾ നൽകുന്നതിന് മുമ്പ് ഞങ്ങൾക്ക് നിങ്ങളുടെ ഐഡൻ്റിറ്റി പരിശോധിക്കേണ്ടതുണ്ട്.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rtl w:val="0"/>
              </w:rPr>
              <w:t xml:space="preserve">തിരുത്തലിനും മായ്ക്കലിനുമുള്ള അവകാശം</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നിങ്ങൾക്ക് അഭ്യർത്ഥിക്കാനുള്ള അവകാശം ഉണ്ട്:&lt;ul&gt;&lt;li&gt;കൃത്യമല്ലാത്തതോ തെറ്റിദ്ധരിപ്പിക്കുന്നതോ ആയ വ്യക്തിഗത ഡാറ്റയുടെ തിരുത്തൽ.&lt;/li&gt;&lt;li&gt;അപൂർണ്ണമായ വ്യക്തിഗത ഡാറ്റയുടെ പൂർത്തീകരണം.&lt;/li&gt;&lt;li&gt;കാലഹരണപ്പെട്ട വ്യക്തിഗത ഡാറ്റയുടെ പുതുക്കൽ.&lt;/li&gt;&lt;li&gt;സമ്മതം പിൻവലിക്കുമ്പോഴോ, ഉദ്ദേശ്യം നിറവേറുമ്പോഴോ, അല്ലെങ്കിൽ സാധുവായ അഭ്യർത്ഥന പ്രകാരമോ നിങ്ങളുടെ വ്യക്തിഗത ഡാറ്റ മായ്ക്കുക, നിയമപരമായി നിലനിർത്തൽ ആവശ്യമില്ലെങ്കിൽ. 30&lt;/li&gt;&lt;/ul&gt;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സെക്ഷൻ 14-ൽ നൽകിയിട്ടുള്ള കോൺടാക്റ്റ് വിശദാംശങ്ങൾ വഴി ഒരു അഭ്യർത്ഥന സമർപ്പിക്കുക. തിരുത്തൽ/മായ്ക്കൽ അഭ്യർത്ഥനകളെ പിന്തുണയ്ക്കുന്നതിന് നിങ്ങൾക്ക് പരിശോധിക്കാവുന്ന ആധികാരിക വിവരങ്ങൾ നൽകേണ്ടി വന്നേക്കാം. 35 നിലനിർത്തൽ ആവശ്യമില്ലെങ്കിൽ ഞങ്ങൾ പാലിക്കും.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rtl w:val="0"/>
              </w:rPr>
              <w:t xml:space="preserve">പരാതി പരിഹാരത്തിനുള്ള അവകാശം</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ഡിപിഡിപിഎ പ്രകാരമുള്ള ഞങ്ങളുടെ ബാധ്യതകളോ നിങ്ങളുടെ അവകാശങ്ങളുടെ വിനിയോഗമോ സംബന്ധിച്ച് ഞങ്ങളുമായി പരാതികൾ രജിസ്റ്റർ ചെയ്യുന്നതിന് എളുപ്പത്തിൽ ആക്സസ് ചെയ്യാവുന്ന മാർഗ്ഗങ്ങൾക്ക് നിങ്ങൾക്ക് അവകാശമുണ്ട്.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സെക്ഷൻ 14-ലെ വിശദാംശങ്ങൾ ഉപയോഗിച്ച് ഞങ്ങളുടെ പരാതി പരിഹാര ഓഫീസറുമായി ബന്ധപ്പെടുക. നിർദ്ദിഷ്ട കാലയളവിനുള്ളിൽ പ്രതികരിക്കാൻ ഞങ്ങൾ ബാധ്യസ്ഥരാണ്. ഡാറ്റാ പ്രൊട്ടക്ഷൻ ബോർഡിനെ സമീപിക്കുന്നതിന് മുമ്പ് നിങ്ങൾ ഈ സംവിധാനം ഉപയോഗിക്കണം.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rtl w:val="0"/>
              </w:rPr>
              <w:t xml:space="preserve">നോമിനേറ്റ് ചെയ്യാനുള്ള അവകാശം</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നിങ്ങളുടെ മരണമോ കഴിവില്ലായ്മയോ (മനസ്സിൻ്റെ അസ്വാസ്ഥ്യം അല്ലെങ്കിൽ ശരീരത്തിൻ്റെ ബലഹീനത കാരണം) ഉണ്ടായാൽ ഡിപിഡിപിഎ പ്രകാരമുള്ള നിങ്ങളുടെ അവകാശങ്ങൾ വിനിയോഗിക്കാൻ നിങ്ങളുടെ പേരിൽ മറ്റൊരു വ്യക്തിയെ നോമിനേറ്റ് ചെയ്യാൻ നിങ്ങൾക്ക് അവകാശമുണ്ട്.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ഈ അവകാശം സുഗമമാക്കുന്നതിനുള്ള സംവിധാനങ്ങൾ ഞങ്ങൾ വികസിപ്പിക്കുകയാണ്. നിലവിലെ പ്രക്രിയയെക്കുറിച്ചുള്ള വിവരങ്ങൾക്ക് ദയവായി സെക്ഷൻ 14-ലെ വിശദാംശങ്ങൾ ഉപയോഗിച്ച് ഞങ്ങളെ ബന്ധപ്പെടുക.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rtl w:val="0"/>
              </w:rPr>
              <w:t xml:space="preserve">സമ്മതം പിൻവലിക്കാനുള്ള അവകാശം</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ഏത് സമയത്തും നിങ്ങളുടെ വ്യക്തിഗത ഡാറ്റ പ്രോസസ്സ് ചെയ്യുന്നതിനുള്ള നിങ്ങളുടെ സമ്മതം പിൻവലിക്കാൻ നിങ്ങൾക്ക് അവകാശമുണ്ട്. പിൻവലിക്കൽ പ്രക്രിയ സമ്മതം നൽകുന്നത് പോലെ എളുപ്പമായിരിക്കും.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നിങ്ങൾക്ക് സാധാരണയായി നിങ്ങളുടെ അക്കൗണ്ട് ക്രമീകരണങ്ങളിലൂടെയോ, ഒഴിവാക്കൽ ലിങ്കുകൾ (മാർക്കറ്റിംഗിനായി) ഉപയോഗിച്ചോ, അല്ലെങ്കിൽ സെക്ഷൻ 14-ലെ വിശദാംശങ്ങൾ വഴി ഞങ്ങളെ ബന്ധപ്പെട്ടോ സമ്മതം പിൻവലിക്കാം. പിൻവലിക്കൽ ആ ഉദ്ദേശ്യത്തിനായുള്ള ഭാവിയിലെ പ്രോസസ്സിംഗ് നിർത്തും, എന്നാൽ മുൻകാല പ്രോസസ്സിംഗിനെ ബാധിക്കില്ല. 30</w:t>
            </w:r>
          </w:p>
        </w:tc>
      </w:tr>
    </w:tbl>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നിങ്ങളുടെ അവകാശങ്ങൾ വിനിയോഗിക്കൽ:** ഈ അവകാശങ്ങളിൽ ഏതെങ്കിലും വിനിയോഗിക്കാൻ, ദയവായി സെക്ഷൻ 14-ൽ (പരാതി പരിഹാരവും കോൺടാക്റ്റ് വിവരങ്ങളും) നൽകിയിട്ടുള്ള വിവരങ്ങൾ ഉപയോഗിച്ച് ഞങ്ങളെ ബന്ധപ്പെടുക. നിങ്ങളുടെ വ്യക്തിഗത ഡാറ്റയുടെ സുരക്ഷ ഉറപ്പാക്കുന്നതിന് നിങ്ങളുടെ അഭ്യർത്ഥന പ്രോസസ്സ് ചെയ്യുന്നതിന് മുമ്പ് ഞങ്ങൾക്ക് നിങ്ങളുടെ ഐഡൻ്റിറ്റി പരിശോധിക്കേണ്ടി വന്നേക്കാം.¹⁰⁴ ന്യായമായ സമയപരിധിക്കുള്ളിലോ നിയമപ്രകാരം നിർദ്ദേശിച്ചിട്ടുള്ള പ്രകാരമോ ഞങ്ങൾ നിങ്ങളുടെ അഭ്യർത്ഥനയോട് പ്രതികരിക്കും.² **ഡാറ്റാ പ്രിൻസിപ്പലിൻ്റെ ചുമതലകൾ:** ഡിപിഡിപിഎ ഡാറ്റാ പ്രിൻസിപ്പൽമാർക്കായി ചില ചുമതലകളും വിവരിക്കുന്നുണ്ടെന്ന് ദയവായി ശ്രദ്ധിക്കുക. വിവരങ്ങൾ നൽകുമ്പോഴോ നിങ്ങളുടെ അവകാശങ്ങൾ വിനിയോഗിക്കുമ്പോഴോ നിങ്ങൾ തെറ്റായതോ നിസ്സാരമായതോ ആയ പരാതികളോ പരാതികളോ രജിസ്റ്റർ ചെയ്യരുത്, തെറ്റായ വിവരങ്ങൾ നൽകരുത്, ഭൗതിക വിവരങ്ങൾ മറച്ചുവെക്കരുത്, അല്ലെങ്കിൽ മറ്റൊരു വ്യക്തിയായി ആൾമാറാട്ടം നടത്തരുത്.³⁵ ഈ ചുമതലകളുടെ ലംഘനം നിയമപ്രകാരം ശിക്ഷാർഹമായേക്കാം.³ **10. അതിർത്തി കടന്നുള്ള ഡാറ്റാ കൈമാറ്റങ്ങൾ** നിങ്ങളുടെ വ്യക്തിഗത ഡാറ്റ ഇന്ത്യയ്ക്ക് പുറത്തുള്ള രാജ്യങ്ങളിലേക്ക് കൈമാറ്റം ചെയ്യപ്പെടുകയും, സംഭരിക്കുകയും, പ്രോസസ്സ് ചെയ്യുകയും ചെയ്തേക്കാം, അവിടെ ഞങ്ങളുടെ സെർവറുകൾ, സേവന ദാതാക്കൾ, അല്ലെങ്കിൽ പങ്കാളികൾ സ്ഥിതിചെയ്യാം. ഞങ്ങളുടെ ആഗോള സേവനങ്ങൾ നൽകുന്നതിനും, പ്രത്യേക ഇൻഫ്രാസ്ട്രക്ചർ (ഉദാഹരണത്തിന്, ക്ലൗഡ് സേവനങ്ങൾ) ഉപയോഗിക്കുന്നതിനും, അല്ലെങ്കിൽ അന്താരാഷ്ട്ര പങ്കാളികളുമായി സഹകരിക്കുന്നതിനും ഇത് പലപ്പോഴും ആവശ്യമാണ്. ഡിപിഡിപിഎ സെക്ഷൻ 16-ന് അനുസൃതമായി ഞങ്ങൾ അത്തരം കൈമാറ്റങ്ങൾ നടത്തുന്നു.³⁰ ഇന്ത്യയുടെ കേന്ദ്ര ഗവൺമെൻ്റ് വിജ്ഞാപനത്തിലൂടെ പ്രത്യേകമായി നിയന്ത്രിച്ചിട്ടുള്ള രാജ്യങ്ങളോ പ്രദേശങ്ങളോ ("നെഗറ്റീവ് ലിസ്റ്റ്") ഒഴികെ, ഇന്ത്യയ്ക്ക് പുറത്തേക്ക് വ്യക്തിഗത ഡാറ്റ കൈമാറാൻ ഡിപിഡിപിഎ അനുവദിക്കുന്നു.⁷ ഈ നയത്തിൻ്റെ "അവസാനമായി അപ്ഡേറ്റ് ചെയ്ത" തീയതി പ്രകാരം, ഈ ലിസ്റ്റ് ഇതുവരെ പ്രസിദ്ധീകരിച്ചിട്ടില്ലായിരിക്കാം. ഗവൺമെൻ്റ് അറിയിക്കുകയാണെങ്കിൽ അത്തരം ഏതെങ്കിലും നിയന്ത്രണങ്ങൾ നിരീക്ഷിക്കുന്നതിനും പാലിക്കുന്നതിനും ഞങ്ങൾ പ്രതിജ്ഞാബദ്ധരാണ്. നെഗറ്റീവ് ലിസ്റ്റിൽ ഇല്ലാത്ത രാജ്യങ്ങളിലേക്കുള്ള കൈമാറ്റങ്ങൾക്ക്, ജിഡിപിആർ പ്രകാരം ആവശ്യമായതുപോലുള്ള നിർദ്ദിഷ്ട കൈമാറ്റ സംവിധാനങ്ങൾ (ഉദാഹരണത്തിന്, പര്യാപ്തത തീരുമാനങ്ങൾ, സ്റ്റാൻഡേർഡ് കോൺട്രാക്ച്വൽ ക്ലോസുകൾ - എസ്സിസികൾ) ഡിപിഡിപിഎ വ്യക്തമായി നിർബന്ധമാക്കുന്നില്ല.⁶ എന്നിരുന്നാലും, അത്തരം കൈമാറ്റങ്ങൾക്കിടയിൽ നിങ്ങളുടെ വ്യക്തിഗത ഡాറ്റ സംരക്ഷിക്കുന്നതിന് ഞങ്ങൾ ഉചിതമായ സുരക്ഷാ നടപടികൾ നടപ്പിലാക്കുന്നു. ഈ സുരക്ഷാ നടപടികളിൽ ഇവ ഉൾപ്പെടാം: * സ്വീകരിക്കുന്ന രാജ്യം മതിയായ തലത്തിലുള്ള ഡാറ്റാ സംരക്ഷണം വാഗ്ദാനം ചെയ്യുന്നുവെന്ന് ഉറപ്പാക്കൽ. * ഡിപിഡിപിഎ പ്രകാരമുള്ളതും ഈ നയത്തിന് കീഴിലുള്ളതുമായ മാനദണ്ഡങ്ങളുമായി താരതമ്യപ്പെടുത്താവുന്ന നിലവാരത്തിൽ നിങ്ങളുടെ വ്യക്തിഗത ഡാറ്റ സംരക്ഷിക്കാൻ ആവശ്യമായ മൂന്നാം കക്ഷി സ്വീകർത്താക്കളുമായി കരാർ ഉടമ്പടികളിൽ (എസ്സിസികൾ അല്ലെങ്കിൽ ഉചിതമായ ഇടങ്ങളിൽ സമാനമായ വ്യവസ്ഥകൾ ഉൾക്കൊള്ളുന്ന ഡിപിഎകൾ പോലുള്ളവ) ഏർപ്പെടൽ.³² * കൈമാറ്റ സമയത്ത് സാങ്കേതിക സുരക്ഷാ നടപടികൾ (ഉദാഹరణത്തിന്, എൻക്രിപ്ഷൻ) നടപ്പിലാക്കൽ. കൂടുതൽ ഉയർന്ന തലത്തിലുള്ള സംരക്ഷണമോ ഡാറ്റാ കൈമാറ്റങ്ങളിൽ നിയന്ത്രണമോ നൽകുന്ന മറ്റ് ബാധകമായ ഇന്ത്യൻ നിയമങ്ങളുമായി ഏതൊരു കൈമാറ്റവും പൊരുത്തപ്പെടുന്നുണ്ടെന്നും ഞങ്ങൾ ഉറപ്പാക്കും.³⁰ ബാധകമായ നിയമപ്രകാരം ആവശ്യമാണെങ്കിൽ, നിങ്ങളുടെ വ്യക്തിഗത ഡാറ്റ അന്താരാഷ്ട്രതലത്തിൽ കൈമാറുന്നതിന് മുമ്പ് ഞങ്ങൾ നിങ്ങളുടെ വ്യക്തമായ സമ്മതം തേടിയേക്കാം. **11. കുട്ടികളുടെ സ്വകാര്യത** ഞങ്ങളുടെ സേവനങ്ങൾ സാധാരണയായി 18 വയസ്സിന് താഴെയുള്ള വ്യക്തികൾക്കായി ("കുട്ടികൾ") ഉദ്ദേശിച്ചുള്ളതോ സംവിധാനം ചെയ്തതോ അല്ല, ഡിപിഡിപിഎ ³⁰ നിർവചിച്ചിരിക്കുന്നതുപോലെ, വിദ്യാഭ്യാസപരമായ അല്ലെങ്കിൽ കുടുംബ കാർഷിക പശ്ചാത്തലങ്ങൾക്കായി രൂപകൽപ്പന ചെയ്ത ഒരു പ്രത്യേക സേവനത്തിനായി വ്യക്തമായി വ്യക്തമാക്കിയിട്ടില്ലെങ്കിൽ. കുട്ടികളുടെ വ്യക്തിഗത ഡാറ്റയുടെ പ്രോസസ്സിംഗുമായി ബന്ധപ്പെട്ട് ഞങ്ങൾ ഡിപിഡിപിഎ സെക്ഷൻ 9 കർശനമായി പാലിക്കുന്നു ³⁰: * **പരിശോധിക്കാവുന്ന രക്ഷാകർതൃ സമ്മതം:** ഒരു രക്ഷിതാവിൽ നിന്നോ നിയമപരമായ രക്ഷാകർത്താവിൽ നിന്നോ മുൻകൂട്ടി പരിശോധിക്കാവുന്ന സമ്മതം നേടാതെ ഞങ്ങൾ കുട്ടികളിൽ നിന്ന് അറിഞ്ഞുകൊണ്ട് വ്യക്തിഗത ഡാറ്റ ശേഖരിക്കുകയോ പ്രോസസ്സ് ചെയ്യുകയോ ചെയ്യുന്നില്ല. സമ്മതം യഥാർത്ഥത്തിൽ രക്ഷിതാവിൽ/രക്ഷാകർത്താവിൽ നിന്നുള്ളതാണെന്ന് ഉറപ്പാക്കുന്നതിന് പരിശോധനാ രീതി നിർദ്ദിഷ്ട നിയമങ്ങൾക്കോ അംഗീകൃത മികച്ച സമ്പ്രദായങ്ങൾക്കോ അനുസൃതമായിരിക്കും. സേവനങ്ങൾ കൗമാരക്കാർക്ക് ആകർഷകമാകുമെങ്കിൽ ഡിപിഡിപിഎ പ്രകാരമുള്ള 18 വയസ്സിൻ്റെ ഉയർന്ന പ്രായപരിധിക്ക് ശ്രദ്ധാപൂർവ്വമായ പ്രായ പരിശോധന ആവശ്യമാണ്. * **ഹാനികരമായ പ്രോസസ്സിംഗിൻ്റെ നിരോധനം:** ഒരു കുട്ടിയുടെ വ്യക്തിഗത ഡാറ്റയുടെ ക്ഷേമത്തിന് ഹാനികരമായ പ്രത്യാഘാതങ്ങൾ ഉണ്ടാക്കാൻ സാധ്യതയുള്ള ഒരു പ്രോസസ്സിംഗും ഞങ്ങൾ ഏറ്റെടുക്കില്ല.³⁰ * **ട്രാക്കിംഗിൻ്റെയും ടാർഗെറ്റുചെയ്ത പരസ്യത്തിൻ്റെയും നിരോധനം:** ഞങ്ങൾ കുട്ടികളുടെ ട്രാക്കിംഗിലോ പെരുമാറ്റ നിരീക്ഷണത്തിലോ ഏർപ്പെടുന്നില്ല, അല്ലെങ്കിൽ ഞങ്ങൾ അവരെ ലക്ഷ്യം വെച്ചുള്ള ടാർഗെറ്റുചെയ്ത പരസ്യം സംവിധാനം ചെയ്യുന്നില്ല. ഇത് കുട്ടികളായി തിരിച്ചറിഞ്ഞ ഉപയോക്താക്കൾക്ക് ചില അനലിറ്റിക്സ് അല്ലെങ്കിൽ വ്യക്തിഗതമാക്കൽ സവിശേഷതകൾ പരിമിതപ്പെടുത്തിയേക്കാം. പരിശോധിക്കാവുന്ന രക്ഷാകർതൃ സമ്മതമില്ലാതെ ഞങ്ങൾ അബദ്ധത്തിൽ ഒരു കുട്ടിയിൽ നിന്ന് വ്യക്തിഗത ഡാറ്റ ശേഖരിച്ചുവെന്ന് ഞങ്ങൾക്ക് ബോധ്യപ്പെട്ടാൽ, ആ വിവരങ്ങൾ എത്രയും വേഗം ഇല്ലാതാക്കാൻ ഞങ്ങൾ നടപടികൾ സ്വീകരിക്കും. നിങ്ങൾ ഒരു രക്ഷിതാവോ രക്ഷാകർത്താവോ ആണെങ്കിൽ, നിങ്ങളുടെ കുട്ടി നിങ്ങളുടെ സമ്മതമില്ലാതെ ഞങ്ങൾക്ക് വ്യക്തിഗത ഡാറ്റ നൽകിയിട്ടുണ്ടെന്ന് നിങ്ങൾ വിശ്വസിക്കുന്നുവെങ്കിൽ, ദയവായി സെക്ഷൻ 14-ലെ വിശദാംശങ്ങൾ ഉപയോഗിച്ച് ഞങ്ങളെ ബന്ധപ്പെടുക. പരിശോധിക്കാവുന്ന സുരക്ഷിതമായ പ്രോസസ്സിംഗ് പ്രകടമാക്കുന്ന ചില ഡാറ്റാ ഫിഡ്യൂഷ്യറികൾക്കായി കേന്ദ്ര ഗവൺമെൻ്റ് ഇളവുകളോ കുറഞ്ഞ പ്രായപരിധിയോ അറിയിച്ചേക്കാം; ഞങ്ങൾക്ക് ബാധകമായ അത്തരം ഏതെങ്കിലും അറിയിപ്പുകൾ ഞങ്ങൾ പാലിക്കും.³⁰ **12. കുക്കികളും ട്രാക്കിംഗ് സാങ്കേതികവിദ്യകളും** ഞങ്ങളുടെ വെബ്സൈറ്റിലും സാധ്യതയുള്ള ഞങ്ങളുടെ മൊബൈൽ ആപ്ലിക്കേഷനുകളിലും ചില വിവരങ്ങൾ സ്വയമേവ ശേഖരിക്കുന്നതിനും, ഉപയോക്തൃ അനുഭവം മെച്ചപ്പെടുത്തുന്നതിനും, ഉപയോഗം വിശകലനം ചെയ്യുന്നതിനും, ഞങ്ങളുടെ സേവനങ്ങളെ പിന്തുണയ്ക്കുന്നതിനും ഞങ്ങൾ കുക്കികളും സമാനമായ ട്രാക്കിംഗ് സാങ്കേതികവിദ്യകളും (വെബ് ബീക്കണുകൾ, പിക്സലുകൾ, സ്ക്രിപ്റ്റുകൾ പോലുള്ളവ) ഉപയോഗിക്കുന്നു.⁷⁴ * **കുക്കികൾ എന്താണ്:** നിങ്ങൾ ചില വെബ് പേജുകൾ സന്ദർശിക്കുമ്പോൾ നിങ്ങളുടെ ഉപകരണത്തിൽ (കമ്പ്യൂട്ടർ, ടാബ്‌ലെറ്റ്, മൊബൈൽ ഫോൺ) സംഭരിക്കുന്ന ചെറിയ ടെക്സ്റ്റ് ഫയലുകളാണ് കുക്കികൾ. * **ഞങ്ങൾ ഉപയോഗിച്ചേക്കാവുന്ന കുക്കികളുടെ തരങ്ങൾ:** * **കർശനമായി ആവശ്യമായ കുക്കികൾ:** ഞങ്ങളുടെ സേവനങ്ങളുടെ പ്രവർത്തനത്തിന് അത്യാവശ്യമാണ് (ഉദാഹരണത്തിന്, ഉപയോക്തൃ പ്രാമാണീകരണം, സുരക്ഷ). ഇവ പ്രവർത്തനരഹിതമാക്കാൻ കഴിയില്ല. * **പ്രകടനം/അനലിറ്റിക്സ് കുക്കികൾ:** പ്രകടനം മെച്ചപ്പെടുത്തുന്നതിന് ഉപയോക്താക്കൾ ഞങ്ങളുടെ സേവനങ്ങളുമായി എങ്ങനെ സംവദിക്കുന്നു എന്ന് മനസ്സിലാക്കാൻ ഞങ്ങളെ സഹായിക്കുന്നു (ഉദാഹరణത്തിന്, സന്ദർശിച്ച പേജുകൾ, ചെലവഴിച്ച സമയം, നേരിട്ട പിശകുകൾ). * **പ്രവർത്തനക്ഷമത കുക്കികൾ:** മെച്ചപ്പെടുത്തിയ പ്രവർത്തനക്ഷമതയും വ്യക്തിഗതമാക്കലും പ്രവർത്തനക്ഷമമാക്കുക (ഉദാഹരണത്തിന്, ഭാഷയോ പ്രദേശമോ പോലുള്ള മുൻഗണനകൾ ഓർമ്മിക്കൽ). * **ടാർഗെറ്റിംഗ്/പരസ്യ കുക്കികൾ:** (ഉപയോഗിക്കുകയാണെങ്കിൽ) താൽപ്പര്യങ്ങളെയും ബ്രൗസിംഗ് സ്വഭാവത്തെയും അടിസ്ഥാനമാക്കി പ്രസക്തമായ പരസ്യങ്ങൾ നൽകാൻ ഉപയോഗിക്കുന്നു. ഇവ പലപ്പോഴും മൂന്നാം കക്ഷി നെറ്റ്‌വർക്കുകൾ സ്ഥാപിക്കുന്നു. * **കുക്കികൾ വഴി ശേഖരിക്കുന്ന ഡാറ്റ:** ഇതിൽ ഐപി വിലാസം, ബ്രൗസർ തരം, ഉപകരണ ഐഡൻ്റിഫയറുകൾ, ഓപ്പറേറ്റിംഗ് സിസ്റ്റം, റഫറൽ URL-കൾ, കണ്ട പേജുകൾ, ചെലവഴിച്ച സമയം, മറ്റ് ഉപയോഗ വിശദാംശങ്ങൾ എന്നിവ ഉൾപ്പെടാം. ഈ കുക്കീ ഡാറ്റ മറ്റ് ഫാം-നിർദ്ദിഷ്ട ഡാറ്റയുമായി ബന്ധിപ്പിക്കുന്നതിന് സുതാര്യത ആവശ്യമാണ്, സെക്ഷൻ 4-ൽ പറഞ്ഞിട്ടുള്ള ആവശ്യങ്ങൾക്കായി മാത്രം ഇത് ചെയ്യുന്നു. * **നിങ്ങളുടെ സമ്മതം:** ഞങ്ങളുടെ സേവനങ്ങളുടെ പ്രവർത്തനത്തിന് കർശനമായി ആവശ്യമില്ലാത്ത കുക്കികൾക്കായി, നിങ്ങളുടെ ഉപകരണത്തിൽ അവ സ്ഥാപിക്കുന്നതിന് മുമ്പ് ഞങ്ങൾ നിങ്ങളുടെ വ്യക്തമായ സമ്മതം നേടും. ഈ സമ്മതം ഡിപിഡിപിഎ മാനദണ്ഡങ്ങൾ (സ്വതന്ത്രം, നിർദ്ദിഷ്ടം, അറിവോടെ, അവ്യക്തമല്ലാത്തത്, വ്യക്തമായ സ്ഥിരീകരണ നടപടി) ⁴² പാലിക്കണം, നിങ്ങൾ ഞങ്ങളുടെ വെബ്സൈറ്റ് ആദ്യമായി സന്ദർശിക്കുമ്പോഴോ ഞങ്ങളുടെ ആപ്പ് ഉപയോഗിക്കുമ്പോഴോ സാധാരണയായി ഒരു കുക്കീ സമ്മത ബാനറിലൂടെയോ മുൻഗണനാ കേന്ദ്രത്തിലൂടെയോ ഇത് നിയന്ത്രിക്കുന്നു.⁷⁵ സൂചിപ്പിച്ച സമ്മതം പര്യാപ്തമല്ല. * **കുക്കികൾ നിയന്ത്രിക്കൽ:** ഞങ്ങളുടെ കുക്കീ സമ്മത ടൂളിലൂടെയോ (ബാധകമെങ്കിൽ) അല്ലെങ്കിൽ നിങ്ങളുടെ ബ്രൗസർ ക്രമീകരണങ്ങൾ ക്രമീകരിക്കുന്നതിലൂടെയോ നിങ്ങൾക്ക് എപ്പോൾ വേണമെങ്കിലും നിങ്ങളുടെ കുക്കീ മുൻഗണനകൾ നിയന്ത്രിക്കാൻ കഴിയും. മിക്ക ബ്രൗസറുകളും കുക്കികൾ തടയാനോ ഇല്ലാതാക്കാനോ നിങ്ങളെ അനുവദിക്കുന്നു. കർശനമായി ആവശ്യമായ കുക്കികൾ തടയുന്നത് ഞങ്ങളുടെ സേവനങ്ങളുടെ പ്രവർത്തനത്തെ ബാധിച്ചേക്കാമെന്ന് ദയവായി ശ്രദ്ധിക്കുക.⁷⁴ നിങ്ങൾക്ക് എപ്പോൾ വേണമെങ്കിലും അത്യാവശ്യമല്ലാത്ത കുക്കികൾക്കുള്ള നിങ്ങളുടെ സമ്മതം പിൻവലിക്കാം. * **മൂന്നാം കക്ഷി കുക്കികൾ:** ചില കുക്കികൾ മൂന്നാം കക്ഷി സേവന ദാതാക്കൾ (ഉദാഹരണത്തിന്, ഗൂഗിൾ അനലിറ്റിക്സ്, പരസ്യ പങ്കാളികൾ) സ്ഥാപിച്ചേക്കാം. ഞങ്ങൾ ഈ കുക്കികൾ നിയന്ത്രിക്കുന്നില്ല. അവരുടെ സമ്പ്രദായങ്ങളെക്കുറിച്ചുള്ള കൂടുതൽ വിവരങ്ങൾക്ക് ദയവായി ഈ മൂന്നാം കക്ഷികളുടെ സ്വകാര്യതാ നയങ്ങൾ പരിശോധിക്കുക.⁷⁵ * **കൂടുതൽ വിവരങ്ങൾ:** ഞങ്ങൾ ഉപയോഗിക്കുന്ന നിർദ്ദിഷ്ട കുക്കികൾ, അവയുടെ ഉദ്ദേശ്യങ്ങൾ, കാലാവധി എന്നിവയെക്കുറിച്ചുള്ള കൂടുതൽ വിശദമായ വിവരങ്ങൾക്ക്, ദയവായി ഞങ്ങളുടെ [കുക്കീ നയത്തിലേക്കുള്ള ലിങ്ക്, പ്രത്യേകമാണെങ്കിൽ] കാണുക അല്ലെങ്കിൽ ഞങ്ങളെ ബന്ധപ്പെടുക. കുക്കീ ഉപയോഗം വ്യാപകമാണെങ്കിൽ, ഒരു പ്രത്യേക, ലിങ്കുചെയ്ത കുക്കീ നയം കൂടുതൽ വ്യക്തത നൽകുന്നു.⁷⁴ **13. സ്വകാര്യതാ നയ അപ്‌ഡേറ്റുകൾ** ഞങ്ങളുടെ ഡാറ്റാ പ്രോസസ്സിംഗ് രീതികൾ, സേവന ഓഫറുകൾ, അല്ലെങ്കിൽ നിയമപരവും നിയന്ത്രണപരവുമായ ആവശ്യകതകളിലെ മാറ്റങ്ങൾ പ്രതിഫലിപ്പിക്കുന്നതിന് ഞങ്ങൾ കാലാകാലങ്ങളിൽ ഈ സ്വകാര്യതാ നയം അപ്‌ഡേറ്റ് ചെയ്തേക്കാം.⁸ ഡിപിഡിപിഎയുമായുള്ള അനുസരണം ഒരു വികസിച്ചുകൊണ്ടിരിക്കുന്ന മേഖലയാണ്, നിയമങ്ങൾ അന്തിമമാക്കുകയും വ്യാഖ്യാനങ്ങൾ വികസിപ്പിക്കുകയും ചെയ്യുമ്പോൾ അപ്‌ഡേറ്റുകൾ ആവശ്യമായി വന്നേക്കാം.⁴ ഈ സ്വകാര്യതാ നയത്തിലെ ഏതെങ്കിലും ഭൗതികമായ മാറ്റങ്ങളെക്കുറിച്ച് ഞങ്ങൾ നിങ്ങളെ അറിയിക്കും. അറിയിപ്പ് രീതികളിൽ ഞങ്ങളുടെ വെബ്സൈറ്റിൽ ഒരു പ്രമുഖ അറിയിപ്പ് പോസ്റ്റുചെയ്യുന്നത്, രജിസ്റ്റർ ചെയ്ത ഉപയോക്താക്കൾക്ക് ഒരു ഇമെയിൽ അറിയിപ്പ് അയയ്ക്കുന്നത്, അല്ലെങ്കിൽ ആപ്പിലെ അലേർട്ടുകൾ ഉപയോഗിക്കുന്നത് എന്നിവ ഉൾപ്പെട്ടേക്കാം.¹⁰⁷ ഈ നയം ഇടയ്ക്കിടെ അവലോകനം ചെയ്യാൻ ഞങ്ങൾ നിങ്ങളെ പ്രോത്സാഹിപ്പിക്കുന്നു. ഈ നയത്തിൻ്റെ മുകളിലുള്ള "അവസാനമായി അപ്‌ഡേറ്റ് ചെയ്ത" തീയതി അത് അവസാനമായി പരിഷ്കരിച്ചപ്പോൾ സൂചിപ്പിക്കുന്നു.¹⁰⁸ പരിഷ്കരിച്ച നയത്തിൻ്റെ പ്രാബല്യത്തിലുള്ള തീയതിക്ക് ശേഷം ഞങ്ങളുടെ സേവനങ്ങൾ നിങ്ങൾ തുടർന്നും ഉപയോഗിക്കുന്നത് അപ്‌ഡേറ്റ് ചെയ്ത നിബന്ധനകൾക്കുള്ള നിങ്ങളുടെ അംഗീകാരമായി കണക്കാക്കും. മാറ്റങ്ങളോട് നിങ്ങൾ യോജിക്കുന്നില്ലെങ്കിൽ, നിങ്ങൾ സേവനങ്ങൾ ഉപയോഗിക്കുന്നത് നിർത്തുകയും നിങ്ങളുടെ അവകാശങ്ങൾ (ഉദാഹരണത്തിന്, ഡാറ്റ മായ്ക്കൽ അഭ്യർത്ഥിക്കുക) വിനിയോഗിക്കാൻ ആഗ്രഹിക്കുന്നുവെങ്കിൽ ഞങ്ങളെ ബന്ധപ്പെടുകയും വേണം. **14. പരാതി പരിഹാരവും കോൺടാക്റ്റ് വിവരങ്ങളും** ഈ സ്വകാര്യതാ നയത്തെക്കുറിച്ചോ ഞങ്ങളുടെ ഡാറ്റാ പ്രോസസ്സിംഗ് രീതികളെക്കുറിച്ചോ നിങ്ങൾക്ക് എന്തെങ്കിലും ചോദ്യങ്ങളോ ആശങ്കകളോ പരാതികളോ ഉണ്ടെങ്കിൽ, അല്ലെങ്കിൽ ഡിപിഡിപിഎ പ്രകാരം ഒരു ഡാറ്റാ പ്രിൻസിപ്പൽ എന്ന നിലയിൽ നിങ്ങളുടെ അവകാശങ്ങൾ വിനിയോഗിക്കാൻ നിങ്ങൾ ആഗ്രഹിക്കുന്നുവെങ്കിൽ, ദയവായി ഞങ്ങളെ ബന്ധപ്പെടുക. നിങ്ങളുടെ ചോദ്യങ്ങളും ആശങ്കകളും പരിഹരിക്കുന്നതിന് ഞങ്ങൾ ഒരു പരാതി പരിഹാര ഓഫീസറെ / ഡാറ്റാ പ്രൊട്ടക്ഷൻ കോൺടാക്റ്റ് വ്യക്തിയെ നിയമിച്ചിട്ടുണ്ട്.³¹ പരാതി പരിഹാരത്തിനായി എളുപ്പത്തിൽ ലഭ്യമായ ഒരു മാർഗ്ഗം നൽകുന്നതിനുള്ള ഡിപിഡിപിഎ പ്രകാരമുള്ള ഞങ്ങളുടെ ബാധ്യത ഇത് നിറവേറ്റുന്നു.³⁰ നിങ്ങൾക്ക് ഞങ്ങളുടെ പരാതി പരിഹാര ഓഫീസറെ / ഡാറ്റാ പ്രൊട്ടക്ഷൻ കോൺടാക്റ്റ് വ്യക്തിയെ ഇവിടെ ബന്ധപ്പെടാം: * **ഇമെയിൽ:** [privacy@aurigraphaurex.com] (ഉദാഹരണം) * **തപാൽ വിലാസം:** [ഓറിഗ്രാഫ് ഓറെക്സ് ഭൗതിക വിലാസം, രാജ്യം ഉൾപ്പെടെ] * **ഫോൺ:** [ഓറിഗ്രാഫ് ഓറെക്സ് ഫോൺ നമ്പർ, ബാധകമെങ്കിൽ] ഞങ്ങൾ നിങ്ങളുടെ പരാതി ഉടൻ തന്നെ അംഗീകരിക്കുകയും ഡിപിഡിപിഎ അല്ലെങ്കിൽ ബാധകമായ ചട്ടങ്ങൾ പ്രകാരം നിർദ്ദേശിച്ചിട്ടുള്ള സമയപരിധിക്കുള്ളിൽ പ്രതികരിക്കുകയും ചെയ്യും. ഞങ്ങളുടെ ആന്തരിക പരാതി പരിഹാര സംവിധാനത്തിലൂടെ നൽകിയ പരിഹാരത്തിൽ നിങ്ങൾ തൃപ്തരല്ലെങ്കിൽ, ഇന്ത്യയുടെ ഡാറ്റാ പ്രൊട്ടക്ഷൻ ബോർഡിൽ ഒരു പരാതി നൽകാൻ നിങ്ങൾക്ക് അവകാശമുണ്ട്.³⁰ ബോർഡുമായി എങ്ങനെ ബന്ധപ്പെടാം എന്നതിനെക്കുറിച്ചുള്ള വിവരങ്ങൾ ഔദ്യോഗിക സർക്കാർ ചാനലുകളിലൂടെ ലഭ്യമാക്കും അല്ലെങ്കിൽ ബോർഡ് പൂർണ്ണമായി പ്രവർത്തനക്ഷമമാകുമ്പോൾ അഭ്യർത്ഥന പ്രകാരം നൽകാം. **15. സമ്മത മാനേജർ വിവരങ്ങൾ** ഡിപിഡിപിഎ സമ്മത മാനേജർമാരുടെ ആശയം അവതരിപ്പിക്കുന്നു - വ്യത്യസ്ത ഡാറ്റാ ഫിഡ്യൂഷ്യറികളിലുടനീളം ഡാറ്റാ പ്രോസസ്സിംഗിനായി ഡാറ്റാ പ്രിൻസിപ്പൽമാർക്ക് അവരുടെ സമ്മതം നൽകാനും, നിയന്ത്രിക്കാനും, അവലോകനം ചെയ്യാനും, പിൻവലിക്കാനും ഒരു പ്ലാറ്റ്ഫോം നൽകുന്ന രജിസ്റ്റർ ചെയ്ത സ്ഥാപനങ്ങൾ.⁶ ഈ ചട്ടക്കൂട് വികസിക്കുമ്പോൾ, ഞങ്ങൾ രജിസ്റ്റർ ചെയ്ത സമ്മത മാനേജർമാരുമായുള്ള സംയോജനങ്ങൾ വിലയിരുത്തും. ഞങ്ങൾ അത്തരം പ്ലാറ്റ്ഫോമുകളുമായി സംയോജിപ്പിക്കുകയാണെങ്കിൽ, അല്ലെങ്കിൽ രജിസ്റ്റർ ചെയ്ത ഒരു സമ്മത മാനേജർ വഴി ഞങ്ങളുടെ സേവനങ്ങൾക്കുള്ള നിങ്ങളുടെ സമ്മതം നിയന്ത്രിക്കാൻ നിങ്ങൾ തിരഞ്ഞെടുക്കുകയാണെങ്കിൽ, നിങ്ങളുടെ തിരഞ്ഞെടുപ്പുകൾ സുഗമമാക്കുന്നതിന് ഡിപിഡിപിഎ ആവശ്യപ്പെടുന്ന പ്രകാരം ഞങ്ങൾ സമ്മത മാനേജറുമായി സഹകരിക്കും. സമ്മത മാനേജർമാരുമായി ബന്ധപ്പെട്ട ഏതെങ്കിലും സംയോജനങ്ങളെയോ ഓപ്ഷനുകളെയോ കുറിച്ച് അവ ലഭ്യമാകുമ്പോൾ ഞങ്ങൾ അപ്‌ഡേറ്റുകൾ നൽകും. ഈ സംവിധാനം ഇപ്പോൾ വിശദീകരിക്കുന്നത് ഈ പ്രധാന ഡിപിഡിപിഎ സവിശേഷതയ്ക്കായി ഉപയോക്തൃ പ്രതീക്ഷകൾ സജ്ജമാക്കാൻ സഹായിക്കുന്നു. **ഉദ്ധരിച്ച കൃതികൾ** 1. ഡിജിറ്റൽ പേഴ്സണൽ ഡാറ്റാ പ്രൊട്ടക്ഷൻ ആക്റ്റ്, 2023 – ഒരു അവലോകനം, 2025 മെയ് 6-ന് ആക്സസ് ചെയ്തു, https://kpmg.com/in/en/insights/2023/08/digital-personal-data-protection-act-2023-overview.html 2. ഡിജിറ്റൽ പേഴ്സണൽ ഡാറ്റാ പ്രൊട്ടക്ഷൻ (ഡിപിഡിപി) ആക്റ്റ് മനസ്സിലാക്കൽ: ബിസിനസുകൾക്കായുള്ള ഒരു സമഗ്ര ഗൈഡ് | Zscaler, 2025 മെയ് 6-ന് ആക്സസ് ചെയ്തു, https://www.zscaler.com/blogs/product-insights/understanding-digital-personal-data-protection-dpdp-act-comprehensive-guide 3. ഡിജിറ്റൽ പേഴ്സണൽ ഡാറ്റാ പ്രൊട്ടക്ഷൻ ബിൽ, 2023 - പിആർഎസ് ഇന്ത്യ, 2025 മെയ് 2-ന് ആക്സസ് ചെയ്തു, https://prsindia.org/billtrack/digital-personal-data-protection-bill-2023 4. ഇന്ത്യയുടെ പുതിയ ഡാറ്റാ സ്വകാര്യതാ നിയമം അനാവരണം ചെയ്യുന്നു | Mintz, 2025 മെയ് 6-ന് ആക്സസ് ചെയ്തു, https://www.mintz.com/insights-center/viewpoints/2826/2025-02-07-unveiling-indias-new-data-privacy-law 5. ഇന്ത്യയുടെ ഡിജിറ്റൽ പേഴ്സണൽ ഡാറ്റാ പ്രൊട്ടക്ഷൻ ആക്റ്റ് (ഡിപിഡിപിഎ) പാലിക്കുന്നതിനുള്ള ആറ് ഘട്ടങ്ങൾ, 2025 മെയ് 6-ന് ആക്സസ് ചെയ്തു, https://www.ardentprivacy.ai/blog/six-steps-to-comply-with-indias-digital-personal-data-protection-act/ 6. ഇന്ത്യയുടെ ഡിജിറ്റൽ പേഴ്സണൽ ഡാറ്റാ പ്രൊട്ടക്ഷൻ ആക്റ്റ് 2023 vs. ജിഡിപിആർ: ഒരു താരതമ്യം - Latham &amp; Watkins LLP, 2025 മെയ് 6-ന് ആക്സസ് ചെയ്തു, https://www.lw.com/admin/upload/SiteAttachments/Indias-Digital-Personal-Data-Protection-Act-2023-vs-the-GDPR-A-Comparison.pdf 7. ഇന്ത്യയുടെ ഡിജിറ്റൽ പേഴ്സണൽ ഡാറ്റാ പ്രൊട്ടക്ഷൻ ആക്റ്റ് 2023 vs. ജിഡിപിആർ: ഒരു താരതമ്യം, 2025 മെയ് 6-ന് ആക്സസ് ചെയ്തു, https://www.globalprivacyblog.com/2023/12/indias-digital-personal-data-protection-act-2023-vs-the-gdpr-a-comparison/ 8. നിബന്ധനകളും വ്യവസ്ഥകളും - അഗ്രിടെക് ന്യൂസിലാന്റ്, 2025 മെയ് 2-ന് ആക്സസ് ചെയ്തു, https://agritechnz.org.nz/terms-conditions/ 9. സേവന നിബന്ധനകൾ - ഹോയി, 2025 മെയ് 2-ന് ആക്സസ് ചെയ്തു, https://hoyi.farm/pages/terms-of-service 10. ഉപയോഗ നിബന്ധനകൾ | പ്ലാൻ്റിക്സ് പാർട്ണർ, 2025 മെയ് 2-ന് ആക്സസ് ചെയ്തു, https://plantix-partner.com/en/imprint/terms-and-conditions/ 11. സോയിൽ കാർബൺ സയൻസ് ആൻഡ് പോളിസി | ഇൻഡിഗോ Ag, 2025 ഏപ്രിൽ 30-ന് ആക്സസ് ചെയ്തു, https://www.indigoag.com/carbon/science/advancement 12. അഗ്രികൾച്ചർ കാർബൺ സീക്വസ്ട്രേഷൻ മാർക്കറ്റ് റിസർച്ച് 2024-2034, ഇൻഡിഗോ, സോയിൽ ക്യാപിറ്റൽ, യാര, കാർബൺ8 സിസ്റ്റംസ്, കൂൾ ഫാം, കോർട്ടേവ, ബിഎഎസ്എഫ്, സിൻജെൻ്റ, കാർബോ കൾച്ചർ, &amp; ചാം ഇൻഡസ്ട്രിയൽ എന്നിവയുടെ മത്സരാധിഷ്ഠിത വിശകലനം - ഗ്ലോബ് ന്യൂസ്‌വയർ, 2025 ഏപ്രിൽ 30-ന് ആക്സസ് ചെയ്തു, https://www.globenewswire.com/news-release/2025/01/14/3009211/28124/en/Agriculture-Carbon-Sequestration-Market-Research-2024-2034-Competitive-Analysis-of-Indigo-Soil-Capital-Yara-Carbon8-Systems-Cool-Farm-Corteva-BASF-Syngenta-Carbo-Culture-Charm-Indu.html 13. പെരിനിയൽ | ഗ്രഹത്തെ സുഖപ്പെടുത്താൻ ഭൂമിയെ ഉപയോഗിക്കുക, 2025 ഏപ്രിൽ 30-ന് ആക്സസ് ചെയ്തു, https://www.perennial.earth/ 14. കാർബൺ ഫാമിംഗ് | സോയിൽ ഓർഗാനിക് കാർബൺ (SOC) അളക്കുക - സ്പേസനസ്, 2025 ഏപ്രിൽ 30-ന് ആക്സസ് ചെയ്തു, https://www.spacenus.com/carbon-farming 15. അഗ്രികൾച്ചറൽ കാർബൺ &amp; ഇക്കോസിസ്റ്റം സർവീസസ് | ട്രൂടെറ | ട്രൂകാർബൺ, 2025 ഏപ്രിൽ 30-ന് ആക്സസ് ചെയ്തു, https://www.truterraag.com/Carbon 16. ഇൻഡിഗോ | കാർബൺ - ഇൻഡിഗോ Ag, 2025 ഏപ്രിൽ 30-ന് ആക്സസ് ചെയ്തു, https://www.indigoag.com/carbon-credits 17. EO4CarbonFarming - ഇഎസ്എ സ്പേസ് സൊല്യൂഷൻസ്, 2025 ഏപ്രിൽ 30-ന് ആക്സസ് ചെയ്തു, https://business.esa.int/projects/eo4carbonfarming 18. അഗ്രികൾച്ചർ റെസിലിയൻസ് പ്ലാറ്റ്ഫോം | റീഗ്രോ, 2025 ഏപ്രിൽ 30-ന് ആക്സസ് ചെയ്തു, https://www.regrow.ag/ 19. സെക്വാന: സോയിൽ കാർബൺ എംആർവിയിലും ചെലവ് കുറഞ്ഞ സാമ്പിൾ ഡിസൈനിലും മുൻപന്തിയിൽ, 2025 ഏപ്രിൽ 30-ന് ആക്സസ് ചെയ്തു, https://www.seqana.com/ 20. കാർഷിക ഉൽപാദനത്തിലെ ഉദ്‌വമനം കുറയ്ക്കുന്നതിനുള്ള നടപടികൾ - നെബ്രാസ്ക പരിസ്ഥിതി, ഊർജ്ജ വകുപ്പ്, 2025 ഏപ്രിൽ 30-ന് ആക്സസ് ചെയ്തു, https://dee.nebraska.gov/sites/default/files/publications/Ag%20Registry%20and%20Grants%20Program.pdf 21. അഗ്രി കാർബൺ മാർക്കറ്റ് മാപ്പ്: പുനരുജ്ജീവന കൃഷിയെ പ്രയോജനപ്പെടുത്താൻ സഹായിക്കുന്ന കമ്പനികൾ - AgFunderNews, 2025 ഏപ്രിൽ 30-ന് ആക്സസ് ചെയ്തു, https://agfundernews.com/agri-carbon-market-map-companies-helping-harness-benefits-regen-ag 22. കാർഷിക കാർബൺ വിപണി അവസരങ്ങൾ തുറക്കുന്നു - BloombergNEF, 2025 ഏപ്രിൽ 30-ന് ആക്സസ് ചെയ്തു, https://about.bnef.com/blog/unlocking-agricultural-carbon-market-opportunities/ 23. കാർബൺ ഫാമിംഗ്: രീതികളും വിലയിരുത്തലും - ജിയോപാർഡ് അഗ്രികൾച്ചർ, 2025 ഏപ്രിൽ 30-ന് ആക്സസ് ചെയ്തു, https://geopard.tech/blog/measuring-the-carbon-emissions-using-precision-agriculture/ 24. സുസ്ഥിര കൃഷിയെ വിപ്ലവകരമാക്കുന്നു: പ്രിസിഷൻ ടെക്നോളജിയും കാർബൺ സീക്വസ്ട്രേഷനും കൃഷിയുടെ ഭാവിയെ എങ്ങനെ രൂപപ്പെടുത്തുന്നു - - ഫാർമോനോട്ട്, 2025 ഏപ്രിൽ 30-ന് ആക്സസ് ചെയ്തു, https://farmonaut.com/precision-farming/revolutionizing-sustainable-agriculture-how-precision-technology-and-carbon-sequestration-are-shaping-the-future-of-farming/ 25. ഫാം കാർബൺ പ്രോജക്റ്റുകൾ നടപ്പിലാക്കുകയും സാധൂകരിക്കുകയും ചെയ്യുക | റീഗ്രോ എംആർവി, 2025 ഏപ്രിൽ 30-ന് ആക്സസ് ചെയ്തു, https://www.regrow.ag/platform/mrv 26. കാർബൺ ഫാമിംഗ് രീതികളെ സ്വാധീനിക്കുന്ന 15 ആഗോള ഫാം മാനേജ്മെൻ്റ് സോഫ്റ്റ്‌വെയർ - മസാവോഹബ്, 2025 ഏപ്രിൽ 30-ന് ആക്സസ് ചെയ്തു, https://www.mazaohub.com/news/15-global-farm-management-software-influencing-carbon-farming-practices 27. ഫൽക്രം ഉപയോഗിച്ച് കാർഷികമേഖലയിൽ ശേഖരിക്കേണ്ട പ്രധാന ഫീൽഡ് ആക്റ്റിവിറ്റി ഡാറ്റാ തരങ്ങൾ, 2025 മെയ് 6-ന് ആക്സസ് ചെയ്തു, https://www.fulcrumapp.com/blog/key-field-activity-data-types-to-collect-using-fulcrum/ 28. അഗ്രി ഡാറ്റാ വിഭാഗങ്ങൾ — അഗ്രി ഡാറ്റാ ട്രാൻസ്പരൻ്റ്, 2025 മെയ് 6-ന് ആക്സസ് ചെയ്തു, https://www.agdatatransparent.com/ag-data-categories 29. ഈ വർഷം നിങ്ങളുടെ ഫാമിലെ ഡാറ്റാ ശേഖരണത്തിൽ ശ്രദ്ധ കേന്ദ്രീകരിക്കാനുള്ള 8 വഴികൾ - AgWeb, 2025 മെയ് 6-ന് ആക്സസ് ചെയ്തു, https://www.agweb.com/news/business/technology/8-field-activity-data-types-you-need-collect-now 30. www.meity.gov.in, 2025 മെയ് 6-ന് ആക്സസ് ചെയ്തു, https://www.meity.gov.in/static/uploads/2024/06/2bf1f0e9f04e6fb4f8fef35e82c42aa5.pdf 31. ഇന്ത്യയിലെ ഡാറ്റാ സംരക്ഷണ നിയമങ്ങൾ, 2025 മെയ് 6-ന് ആക്സസ് ചെയ്തു, https://www.dlapiperdataprotection.com/index.html?t=law&amp;c=IN 32. ഇന്ത്യയുടെ ഡിപിഡിപിഎ പ്രകാരമുള്ള അതിർത്തി കടന്നുള്ള ഡാറ്റാ കൈമാറ്റങ്ങൾ നാവിഗേറ്റ് ചെയ്യുന്നു ..., 2025 മെയ് 6-ന് ആക്സസ് ചെയ്തു, https://securiti.ai/cross-border-data-transfer-under-india-dpdpa-draft-rules/ 33. ഇന്ത്യൻ ഓർഗനൈസേഷനുകൾക്കുള്ള അതിർത്തി കടന്നുള്ള ഡാറ്റാ കൈമാറ്റങ്ങളെക്കുറിച്ചുള്ള മാർഗ്ഗനിർദ്ദേശം - ഡാറ്റാ ഗൈഡൻസ്, 2025 മെയ് 6-ന് ആക്സസ് ചെയ്തു, https://www.dataguidance.com/sites/default/files/dcsi_privacy_across_borders-_guidance_on_cross-border_data_transfers_for_indian_organizations.pdf 34. ഡിപിഡിപി ആക്ട് പ്രകാരമുള്ള അതിർത്തി കടന്നുള്ള ഡാറ്റാ കൈമാറ്റങ്ങളുടെ ഭാവി - ലീഗാലിറ്റി, 2025 മെയ് 6-ന് ആക്സസ് ചെയ്തു, https://www.leegality.com/consent-blog/cross-border-data-transfer 35. www.dsci.in, 2025 മെയ് 6-ന് ആക്സസ് ചെയ്തു, https://www.dsci.in/files/content/documents/2024/FAQs-on-DPDP-Act-2023-MiniBooklet.pdf 36. ഇന്ത്യയുടെ ഡിജിറ്റൽ പേഴ്സണൽ ഡാറ്റാ പ്രൊട്ടക്ഷൻ ആക്ടിനായി തയ്യാറെടുക്കുന്നതിനുള്ള 7 ഘട്ടങ്ങൾ - പ്രിവാഡോ.എഐ, 2025 മെയ് 6-ന് ആക്സസ് ചെയ്തു, https://www.privado.ai/post/india-digital-personal-data-protection-act 37. ഇന്ത്യ ഡിജിറ്റൽ പേഴ്സണൽ ഡാറ്റാ പ്രൊട്ടക്ഷൻ ആക്ട് 2023 ഏത് ഡാറ്റയാണ് സംരക്ഷിക്കുന്നത്? - സെക്യുർ പ്രൈവസി, 2025 മെയ് 2-ന് ആക്സസ് ചെയ്തു, https://secureprivacy.ai/blog/india-digital-personal-data-protection-act-2023-guide-protected-data 38. ഇന്ത്യയുടെ ഡാറ്റാ സംരക്ഷണ നിയമങ്ങൾ | Zscaler പ്രൈവസി, 2025 മെയ് 6-ന് ആക്സസ് ചെയ്തു, https://www.zscaler.com/privacy/india-dpdpa 39. ഇന്ത്യയുടെ ഡിജിറ്റൽ പേഴ്സണൽ ഡാറ്റാ പ്രൊട്ടക്ഷൻ ആക്ട് 2023 vs. ജിഡിപിആർ: ഒരു താരതമ്യം - Latham &amp; Watkins LLP, 2025 മെയ് 6-ന് ആക്സസ് ചെയ്തു, https://www.lw.com/en/insights/2023/12/Indias-Digital-Personal-Data-Protection-Act-2023-vs-the-GDPR-A-Comparison 40. ഡിപിഡിപിഎ - ഇന്ത്യയുടെ പുതിയ സ്വകാര്യതാ നിയമം നിങ്ങൾക്ക് എന്താണ് അർത്ഥമാക്കുന്നത്? - ലാറ്റിക്, 2025 മെയ് 6-ന് ആക്സസ് ചെയ്തു, https://www.lattiq.com/discover/what-does-dpdpa-india-s-new-privacy-law-mean-for-you 41. ഇന്ത്യയുടെ ഡിജിറ്റൽ പേഴ്സണൽ ഡാറ്റാ പ്രൊട്ടക്ഷൻ ആക്റ്റ് (ഡിപിഡിപിഎ) മനസ്സിലാക്കൽ - എൻട്രസ്റ്റ്, 2025 മെയ് 6-ന് ആക്സസ് ചെയ്തു, https://www.entrust.com/resources/learn/dpdpa 42. ഇന്ത്യയുടെ ഡിജിറ്റൽ പേഴ്സണൽ ഡാറ്റാ പ്രൊട്ടക്ഷൻ ആക്ടിലേക്കുള്ള (ഡിപിഡിപി ആക്ട്) ഗൈഡ് - കുക്കിയെസ്, 2025 മെയ് 6-ന് ആക്സസ് ചെയ്തു, https://www.cookieyes.com/blog/india-digital-personal-data-protection-act-dpdpa/ 43. ഇന്ത്യ ഡിജിറ്റൽ പേഴ്സണൽ ഡാറ്റാ പ്രൊട്ടക്ഷൻ ആക്ട് (ഡിപിഡിപി ആക്ട്) അവലോകനം - യൂസർസെൻട്രിക്സ്, 2025 മെയ് 6-ന് ആക്സസ് ചെയ്തു, https://usercentrics.com/knowledge-hub/india-digital-personal-data-protection-act-dpdpa/ 44. ഇന്ത്യയിലെ ഡിജിറ്റൽ പേഴ്സണൽ ഡാറ്റാ പ്രൊട്ടക്ഷൻ ആക്ട് (ഡിപിഡിപിഎ) 2023 മനസ്സിലാക്കൽ: ഒരു സമഗ്ര ഗൈഡ് - സ്ക്രൂട്ട് ഓട്ടോമേഷൻ, 2025 മെയ് 6-ന് ആക്സസ് ചെയ്തു, https://www.scrut.io/post/deciphering-the-digital-personal-data-protection-act-dpdpa-2023-in-india-a-comprehensive-guide 45. ഡിപിഡിപിഎ 2023 പ്രകാരം കുട്ടികളുടെ വ്യക്തിഗത ഡാറ്റയുടെ “പരിശോധിക്കാവുന്ന സുരക്ഷിതമായ” പ്രോസസ്സിംഗ്: നടപടികളുടെ ഒരു കാറ്റലോഗ് - ദി ഡയലോഗ്, 2025 മെയ് 6-ന് ആക്സസ് ചെയ്തു, https://thedialogue.co/publication/verifiably-safe-processing-of-childrens-personal-data-under-the-dpdpa-2023-a-catalogue-of-measures/ 46. കുട്ടികളുടെ വ്യക്തിഗത ഡാറ്റ പ്രോസസ്സ് ചെയ്യുന്നു: ഡിപിഡിപി ആക്ട്, 2023 നാവിഗേറ്റ് ചെയ്യുന്നു, 2025 മെയ് 6-ന് ആക്സസ് ചെയ്തു, https://spiceroutelegal.com/data-protection/indias-new-digital-personal-data-protection-act-processing-personal-data-of-children/ 47. ഡിജിറ്റൽ പേഴ്സണൽ ഡാറ്റാ പ്രൊട്ടക്ഷൻ ആക്ട്, 2023 ഡിപിഡിപിഎ സെക്ഷൻ 9 വ്യാഖ്യാനത്തോടെ, 2025 മെയ് 6-ന് ആക്സസ് ചെയ്തു, https://dpdpa.com/dpdpa2023/chapter-2/section9.html 48. കുട്ടികളുടെ വ്യക്തിഗത ഡാറ്റയും ഡിജിറ്റൽ പേഴ്സണൽ ഡാറ്റാ പ്രൊട്ടക്ഷൻ ആക്ട്, 2023-മായുള്ള അനുസരണവും: കുട്ടിക്കളിയല്ല - ഇടി ഗവൺമെൻ്റ്, 2025 മെയ് 6-ന് ആക്സസ് ചെയ്തു, https://government.economictimes.indiatimes.com/blog/childrens-personal-data-and-compliance-with-digital-personal-data-protection-act-2023-not-a-childs-play/107525926 49. ഇന്ത്യയുടെ ഡിജിറ്റൽ പേഴ്സണൽ ഡാറ്റാ പ്രൊട്ടക്ഷൻ ആക്ട് (ഡിപിഡിപിഎ) നിയമങ്ങൾ നാവിഗേറ്റ് ചെയ്യുന്നു: ഒരു അനുസരണ ഗൈഡ് - സെക്യൂരിറ്റി.എഐ, 2025 മെയ് 6-ന് ആക്സസ് ചെയ്തു, https://securiti.ai/india-digital-personal-data-protection-act-dpdpa-rules/ 50. ഇന്ത്യയുടെ ഡിജിറ്റൽ പേഴ്സണൽ ഡാറ്റാ പ്രൊട്ടക്ഷൻ ആക്ട് (ഡിപിഡിപിഎ) - കുക്കീ സ്ക്രിപ്റ്റ്, 2025 മെയ് 6-ന് ആക്സസ് ചെയ്തു, https://cookie-script.com/privacy-laws/india-digital-personal-data-protection-act 51. ഇന്ത്യയുടെ ഡിപിഡിപിഎ അനുസരണ ചട്ടക്കൂട് മനസ്സിലാക്കൽ | ഗൈഡും ആവശ്യകതകളും - സെക്യുർ പ്രൈവസി, 2025 മെയ് 6-ന് ആക്സസ് ചെയ്തു, https://secureprivacy.ai/blog/india-dpdpa-2023-compliance-framework 52. ഇന്ത്യയുടെ പുതിയ ഡാറ്റാ സ്വകാര്യതാ നിയമം എങ്ങനെ പാലിക്കാം: ഡിജിറ്റൽ പേഴ്സണൽ ഡാറ്റാ പ്രൊട്ടക്ഷൻ ആക്ട് (ഡിപിഡിപിഎ) - സെക്യുർഫ്രെയിം, 2025 മെയ് 6-ന് ആക്സസ് ചെയ്തു, https://secureframe.com/blog/digital-personal-data-protection-act-dpdpa 53. അഗ്രിലൈസ് | ഡാറ്റാ അനലിറ്റിക്സ് | പ്രിസിഷൻ ഫാമിംഗ് | ഫാം മാനേജ്മെൻ്റ് സൊല്യൂഷൻ, 2025 ഏപ്രിൽ 30-ന് ആക്സസ് ചെയ്തു, https://agrilyze.ca/ 54. മികച്ച കാർഷിക ഡാറ്റാ ദാതാക്കളും കമ്പനികളും 2025 - ഡാറ്റാറേഡ്, 2025 ഏപ്രിൽ 30-ന് ആക്സസ് ചെയ്തു, https://datarade.ai/data-categories/agricultural-data/providers 55. മരത്തിൻ്റെ മെട്രിക്കുകളും കാർബൺ വേർതിരിക്കലും കൃത്യമായി അളക്കുന്നതിനുള്ള ലിഡാർ സാങ്കേതികവിദ്യയുടെ വിലയിരുത്തൽ - പിഎംസി, 2025 ഏപ്രിൽ 30-ന് ആക്സസ് ചെയ്തു, https://pmc.ncbi.nlm.nih.gov/articles/PMC11903942/ 56. അഗ്രോസ്കൗട്ട് - ഡിറ്റക്ഷൻ ഡൺ റൈറ്റ്, 2025 ഏപ്രിൽ 30-ന് ആക്സസ് ചെയ്തു, https://agro-scout.com/ 57. ലിഡാർ വനങ്ങൾ, വയലുകൾ, കാർബൺ സംഭരണം എന്നിവയുടെ ചിത്രം വരയ്ക്കുന്നു ..., 2025 ഏപ്രിൽ 30-ന് ആക്സസ് ചെയ്തു, https://www.woodwellclimate.org/lidar-technology-carbon-biomass-estimates/ 58. പ്രോക്സിമൽ സെൻസിംഗ്, ഡ്രോണുകൾ &amp; മണ്ണ് - ഇഎസ്ഡിഎസി - യൂറോപ്യൻ കമ്മീഷൻ, 2025 ഏപ്രിൽ 30-ന് ആക്സസ് ചെയ്തു, https://esdac.jrc.ec.europa.eu/projects/proximal-sensing-drones-soil 59. അഗ്രികൾച്ചർ ഡ്രോണുകൾ | വിള നിരീക്ഷണത്തിനുള്ള ഫാമിംഗ് ഡ്രോൺ - JOUAV, 2025 ഏപ്രിൽ 30-ന് ആക്സസ് ചെയ്തു, https://www.jouav.com/blog/agriculture-drone.html 60. (പിഡിഎഫ്) മൾട്ടിസ്പെക്ട്രൽ ഉപയോഗിച്ച് മണ്ണിന്റെ ജൈവ കാർബണിന്റെ പ്രവചന നിരീക്ഷണം ..., 2025 ഏപ്രിൽ 30-ന് ആക്സസ് ചെയ്തു, https://www.researchgate.net/publication/381285571_Predictive_monitoring_of_soil_organic_carbon_using_multispectral_UAV_imagery_a_case_study_on_a_long-term_experimental_field 61. പൂർണ്ണ ലേഖനം: ആളില്ലാ വിമാന ഇമേജിംഗ് സ്പെക്ട്രോസ്കോപ്പി ഉപയോഗിച്ച് മണ്ണിന്റെ ജൈവവസ്തുക്കളുടെ സ്പേഷ്യൽ വിതരണത്തിന്റെ ദ്രുത നിരീക്ഷണം - ടെയ്‌ലർ &amp; ഫ്രാൻസിസ് ഓൺലൈൻ, 2025 ഏപ്രിൽ 30-ന് ആക്സസ് ചെയ്തു, https://www.tandfonline.com/doi/full/10.1080/19475683.2024.2360213 62. അന്തരീക്ഷ CO2 പിടിച്ചെടുക്കുന്നതിനുള്ള UAV-കളുടെയും റിമോട്ട് സെൻസിംഗ് സാങ്കേതികവിദ്യകളുടെയും പ്രയോഗം - ജേണൽ ഓഫ് ലൈബ്രറി ആൻഡ് ഇൻഫർമേഷൻ സയൻസ്, 2025 ഏപ്രിൽ 30-ന് ആക്സസ് ചെയ്തു, https://journal.pubmedia.id/index.php/ijgaes/article/download/3348/3275/6844 63. ഫോറസ്റ്റ് കാർബൺ സ്റ്റോക്ക് എസ്റ്റിമേഷനിലെ പുരോഗതിയും പരിമിതികളും ..., 2025 ഏപ്രിൽ 30-ന് ആക്സസ് ചെയ്തു, https://www.mdpi.com/1999-4907/16/3/449 64. ആഫ്രിക്കൻ ഉഷ്ണമേഖലാ വനങ്ങളിലെ കാർബൺ ഡൈനാമിക്സിൻ്റെ റിമോട്ട് സെൻസിംഗ് നിരീക്ഷണത്തിലെ അത്യാധുനികത, 2025 ഏപ്രിൽ 30-ന് ആക്സസ് ചെയ്തു, https://www.frontiersin.org/journals/remote-sensing/articles/10.3389/frsen.2025.1532280/full 65. കാർബൺ കൃഷി നിരീക്ഷിക്കുന്നതിനുള്ള റിമോട്ട് സെൻസിംഗിൻ്റെ പ്രയോഗം: ഒരു അവലോകനം - റിസർച്ച് ഗേറ്റ്, 2025 ഏപ്രിൽ 30-ന് ആക്സസ് ചെയ്തു, https://www.researchgate.net/publication/373284969_APPLICATION_OF_REMOTE_SENSING_FOR_MONITORING_CARBON_FARMING_A_REVIEW 66. ഇൻ്റലിജൻ്റ് ഡ്രോൺ മോണിറ്ററിംഗ് സൊല്യൂഷൻ | സെനാഡ്രോൺ ഇങ്ക്., 2025 ഏപ്രിൽ 30-ന് ആക്സസ് ചെയ്തു, https://www.zenadrone.com/ 67. ഡ്രോൺ ലിഡാർ ഉപയോഗിച്ചുള്ള ഫാം മാപ്പിംഗ് - ഒരു കേസ് സ്റ്റഡി | എഞ്ചിനീയർമാർ ..., 2025 ഏപ്രിൽ 30-ന് ആക്സസ് ചെയ്തു, https://www.engineerswithdrones.ie/case-studies/farm-mapping-lidar.php 68. 2024-ൽ കൃഷിയെ വിപ്ലവകരമാക്കുന്ന മുൻനിര കാർഷിക ഡ്രോൺ സ്പ്രേയർ കമ്പനികൾ - ഫ്ലൈപിക്സ് എഐ, 2025 ഏപ്രിൽ 30-ന് ആക്സസ് ചെയ്തു, https://flypix.ai/blog/agricultural-drone-sprayer-companies/ 69. ഒപ്റ്റിക്കൽ/എസ്എആർ ഡാറ്റാ ഫ്യൂഷനും മെഷീൻ ലേണിംഗും ഉപയോഗിച്ച് വനവൽക്കരണ പ്രദേശങ്ങളിലെ ഭൂമിക്കു മുകളിലുള്ള ബയോമാസും കാർബൺ വേർതിരിക്കലും കണക്കാക്കൽ - എംഡിപിഐ, 2025 ഏപ്രിൽ 30-ന് ആക്സസ് ചെയ്തു, https://www.mdpi.com/2072-4292/17/5/934 70. ഒന്നിലധികം മെഷീൻ ലേണിംഗ് സമീപനങ്ങൾ ഉപയോഗിച്ച് എയർബോൺ ലിഡാർ ഡാറ്റയിൽ നിന്നുള്ള വന ഉദ്‌വമനം കുറയ്ക്കൽ വിലയിരുത്തൽ - ഫ്രോണ്ടിയേഴ്സ്, 2025 ഏപ്രിൽ 30-ന് ആക്സസ് ചെയ്തു, https://www.frontiersin.org/journals/energy-research/articles/10.3389/fenrg.2023.1252882/full 71. ഡ്രോൺ ഡിപ്ലോയിലെ സുസ്ഥിരത, 2025 ഏപ്രിൽ 30-ന് ആക്സസ് ചെയ്തു, https://www.dronedeploy.com/solutions/sustainability 72. കാർഷിക ഡ്രോൺ സേവനങ്ങൾ | വിള നിരീക്ഷണം - ഹോറസ് ഡ്രോൺസ്, 2025 ഏപ്രിൽ 30-ന് ആക്സസ് ചെയ്തു, https://horusdrones.com/agricultural-drone-services/ 73. ടിബറ്റൻ പീഠഭൂമിയിലെ ഒരു തെർമോ-എറോഷൻ ഗള്ളിയിൽ യുഎവി ചിത്രങ്ങളും മണ്ണ് ഗുണങ്ങളും ഉപയോഗിച്ച് സോയിൽ ഓർഗാനിക് കാർബണിന്റെ ഡിജിറ്റൽ മാപ്പിംഗ് - എംഡിപിഐ, 2025 ഏപ്രിൽ 30-ന് ആക്സസ് ചെയ്തു, https://www.mdpi.com/2072-4292/15/6/1628 74. ഒരു സ്വകാര്യതാ നയത്തിലെ "കുക്കികളുടെ ഉപയോഗം" എന്ന വ്യവസ്ഥ - സ്വകാര്യതാ നയ ജനറേറ്റർ, 2025 മെയ് 6-ന് ആക്സസ് ചെയ്തു, https://www.privacypolicygenerator.info/use-cookies-clause-privacy-policy/ 75. സ്വകാര്യതാ നയ കുക്കീസ് വ്യവസ്ഥ: പ്രത്യേകവും സംയോജിതവും - വെബ്സൈറ്റ് പോളിസികൾ, 2025 മെയ് 6-ന് ആക്സസ് ചെയ്തു, https://www.websitepolicies.com/blog/privacy-policy-cookies-clause 76. നിങ്ങളുടെ സ്വകാര്യതാ നയത്തിനുള്ള കുക്കീ വ്യവസ്ഥകൾ - ടേംസ്ഫീഡ്, 2025 മെയ് 6-ന് ആക്സസ് ചെയ്തു, https://www.termsfeed.com/blog/privacy-policy-cookies-clauses/ 77. നിബന്ധനകളും വ്യവസ്ഥകളും - സിസിഎസ്, 2025 മെയ് 2-ന് ആക്സസ് ചെയ്തു, https://ccs.earth/terms-and-conditions/ 78. ഡിജിറ്റൽ പേഴ്സണൽ ഡാറ്റാ പ്രൊട്ടക്ഷൻ ആക്ട്, 2023 ഡീകോഡ് ചെയ്യുന്നു - കെപിഎംജി എൽഎൽപി, 2025 മെയ് 6-ന് ആക്സസ് ചെയ്തു, https://assets.kpmg.com/content/dam/kpmg/in/pdf/2023/08/decoding-the-digital-personal-data-protection-act-2023.pdf 79. അടുത്ത തലമുറയിലെ കൃഷിയുടെ കേന്ദ്രത്തിൽ ഡാറ്റാ അനലിറ്റിക്സ് - അഗ്മാറ്റിക്സ്, 2025 ഏപ്രിൽ 30-ന് ആക്സസ് ചെയ്തു, https://www.agmatix.com/blog/data-analytics-at-the-center-of-next-generation-agriculture/ 80. ഡാറ്റയും അനലിറ്റിക്സും | കൃഷി | മക്കിൻസി &amp; കമ്പനി, 2025 ഏപ്രിൽ 30-ന് ആക്സസ് ചെയ്തു, https://www.mckinsey.com/industries/agriculture/how-we-help-clients/mckinsey-center-for-agricultural-transformation/data-and-analytics 81. ഗ്രീൻ അനലിറ്റിക്സ്, 2025 ഏപ്രിൽ 30-ന് ആക്സസ് ചെയ്തു, https://www.greenanalytics.ca/ 82. അഗ്രികൾച്ചർ അനലിറ്റിക്സ് - എസ്എഎസ് ഇൻസ്റ്റിറ്റ്യൂട്ട്, 2025 ഏപ്രിൽ 30-ന് ആക്സസ് ചെയ്തു, https://www.sas.com/en_us/industry/agriculture-analytics.html 83. ACRE | കൃഷി - മക്കിൻസി &amp; കമ്പനി, 2025 ഏപ്രിൽ 30-ന് ആക്സസ് ചെയ്തു, https://www.mckinsey.com/industries/agriculture/how-we-help-clients/acre 84. സാസ് കരാറുകൾ: തരങ്ങളും പ്രധാന വ്യവസ്ഥകളും | സ്ലൂരി, 2025 മെയ് 2-ന് ആക്സസ് ചെയ്തു, https://www.zluri.com/blog/saas-contracts 85. വിശകലനം: 'അടുത്ത തലമുറ' അരി മീഥേൻ കാർബൺ ക്രെഡിറ്റുകൾ ..., 2025 ഏപ്രിൽ 30-ന് ആക്സസ് ചെയ്തു, https://www.qcintel.com/carbon/article/analysis-next-generation-rice-methane-carbon-credits-set-to-double-in-price-22192.html 86. നെൽകൃഷിയിലെ ഉദ്‌വമനം കുറയ്ക്കുകയും വിളവ് വർദ്ധിപ്പിക്കുകയും ചെയ്യുന്നു | ഗോൾഡ് ..., 2025 ഏപ്രിൽ 30-ന് ആക്സസ് ചെയ്തു, https://www.goldstandard.org/news/reducing-emissions-one-grain-at-a-time 87. വിസിഎസ് പ്രോഗ്രാം രീതിശാസ്ത്രങ്ങൾ - വെറ, 2025 ഏപ്രിൽ 30-ന് ആക്സസ് ചെയ്തു, https://verra.org/program-methodology/vcs-program-standard/overview/ 88. സുസ്ഥിരതാ ലക്ഷ്യങ്ങൾ നേടുക - ഇൻഡിഗോ Ag, 2025 ഏപ്രിൽ 30-ന് ആക്സസ് ചെയ്തു, https://www.indigoag.com/corporation 89. യു.എസ്. കാർബൺ പ്രോഗ്രാം | ബെയർ ഗ്ലോബൽ, 2025 ഏപ്രിൽ 30-ന് ആക്സസ് ചെയ്തു, https://www.bayer.com/en/agriculture/carbon-program-united-states 90. കാലാവസ്ഥയെ അതിജീവിക്കുന്ന കൃഷിയെ വിപ്ലവകരമാക്കുന്നു: ഫാർമോനോട്ടിന്റെ പ്രിസിഷൻ ടെക്നോളജി ഭൂഗർഭജല, കാർബൺ വെല്ലുവിളികളെ നേരിടുന്നു -, 2025 ഏപ്രിൽ 30-ന് ആക്സസ് ചെയ്തു, https://farmonaut.com/precision-farming/revolutionizing-climate-resilient-agriculture-farmonauts-precision-technology-tackles-groundwater-and-carbon-challenges/ 91. കൃഷിയിലെ സുസ്ഥിരതയും ലാഭക്ഷമതയും മെച്ചപ്പെടുത്തുന്നു - ഇൻഡിഗോ Ag, 2025 ഏപ്രിൽ 30-ന് ആക്സസ് ചെയ്തു, https://www.indigoag.com/about 92. ഡിപിഡിപി ആക്ട്, 2023 പ്രകാരമുള്ള നിയമാനുസൃതമായ ഉപയോഗങ്ങൾ - ഡിപിഡിപി കൺസൾട്ടന്റ്സ്, 2025 മെയ് 6-ന് ആക്സസ് ചെയ്തു, https://www.dpdpconsultants.com/blog/legitimate-uses-under-the-dpdp-act-2023-2.php 93. ഇന്ത്യ ഡിജിറ്റൽ പേഴ്സണൽ ഡാറ്റാ പ്രൊട്ടക്ഷൻ ആക്ട് 2023 (ഡിപിഡിപിഎ) കുക്കീ സമ്മത ആവശ്യകതകൾ, 2025 മെയ് 2-ന് ആക്സസ് ചെയ്തു, https://secureprivacy.ai/blog/india-digital-personal-data-protection-act-dpdpa-cookie-consent-requirements 94. ഡിജിറ്റൽ പേഴ്സണൽ ഡാറ്റാ പ്രൊട്ടക്ഷൻ ആക്ട്, 2023 ഡിപിഡിപിഎ സെക്ഷൻ 4 വ്യാഖ്യാനത്തോടെ, 2025 മെയ് 2-ന് ആക്സസ് ചെയ്തു, https://dpdpa.com/dpdpa2023/chapter-2/section4.html 95. ഡിപിഡിപിഎ പ്രകാരമുള്ള സമ്മതം - സമഗ്രമായ ധാരണ, 2025 മെയ് 2-ന് ആക്സസ് ചെയ്തു, https://dpdpa.com/blogs/consentunderdpdpa.html 96. ഡിജിറ്റൽ പേഴ്സണൽ ഡാറ്റാ പ്രൊട്ടക്ഷൻ ആക്ട്, 2023 &amp; റൂൾസ്, 2025 പ്രകാരമുള്ള സമ്മത ആവശ്യകതകൾ, 2025 മെയ് 2-ന് ആക്സസ് ചെയ്തു, https://www.ahlawatassociates.com/blog/consent-requirements-under-the-digital-personal-data-protection-act-2023-and-digital-personal-data-protection-rules-2025 97. നിങ്ങളുടെ ഡാറ്റാ പ്രിൻസിപ്പൽ അവകാശങ്ങൾ: ഡിപിഡിപി ആക്ട്, 2023 മനസ്സിലാക്കൽ, 2025 മെയ് 6-ന് ആക്സസ് ചെയ്തു, https://www.dpdpa.com/blogs/dataprincipalrightsunderdpdpa.html 98. ഒരു സ്വകാര്യതാ നയത്തിലെ "നിങ്ങളുടെ വിവരങ്ങൾ ഞങ്ങൾ എങ്ങനെ പങ്കിടുന്നു" എന്ന വ്യവസ്ഥ ..., 2025 മെയ് 6-ന് ആക്സസ് ചെയ്തു, https://www.termsfeed.com/blog/share-information-clause-privacy-policy/ 99. ഇന്ത്യയിലെ ഡാറ്റാ സംരക്ഷണ നിയമങ്ങൾ: ഡിപിഡിപിഎ, 2023 &amp; കരട് ഡിപിഡിപിആർ, 2025 പ്രകാരമുള്ള അനുസരണ വെല്ലുവിളികളെ നേരിടുന്നു - ലീഗൽ 500, 2025 മെയ് 6-ന് ആക്സസ് ചെയ്തു, https://www.legal500.com/developments/thought-leadership/data-protection-laws-in-india-tackling-compliance-challenges-under-the-dpdpa-2023-draft-dpdpr-2025/ 100. ഡിപിഡിപിഎ, 2023, കരട് ഡിപിഡിപിആർ, 2025 എന്നിവ പ്രകാരമുള്ള ന്യായമായ സുരക്ഷാ നടപടികളുമായി ബന്ധപ്പെട്ട ആവശ്യകതകൾ - അഹ്ലാവത്ത് അസോസിയേറ്റ്സ്, 2025 മെയ് 6-ന് ആക്സസ് ചെയ്തു, https://www.ahlawatassociates.com/blog/requirements-regarding-reasonable-security-safeguards-under-the-dpdpa-2023-and-the-draft-dpdpr-2025 101. ഡാറ്റാ സ്വകാര്യതയെ പരിവർത്തനം ചെയ്യുന്നു: ഡിജിറ്റൽ പേഴ്സണൽ ഡാറ്റാ പ്രൊട്ടക്ഷൻ റൂൾസ്, 2025 | ഇ.വൈ - ഇന്ത്യ, 2025 മെയ് 6-ന് ആക്സസ് ചെയ്തു, https://www.ey.com/en_in/insights/cybersecurity/transforming-data-privacy-digital-personal-data-protection-rules-2025 102. ഡിപിഡിപിഎ, 2023, കരട് പ്രകാരമുള്ള ഡാറ്റാ നിലനിർത്തൽ ആവശ്യകതകൾ ..., 2025 മെയ് 6-ന് ആക്സസ് ചെയ്തു, https://www.ahlawatassociates.com/blog/data-retention-requirements-under-the-dpdpa-2023-and-the-draft-dpdpr-2025 103. ഡിജിറ്റൽ പേഴ്സണൽ ഡാറ്റാ പ്രൊട്ടക്ഷൻ ആക്ട്, 2023-ലെ റൂൾ 8 ഡിപിഡിപി റൂൾസ് 2025 - ഡിപിഡിപിഎ, 2025 മെയ് 6-ന് ആക്സസ് ചെയ്തു, https://dpdpa.com/dpdparules/rule8.html 104. ഡിപിഡിപി ആക്ട് പ്രകാരമുള്ള ഡാറ്റാ പ്രിൻസിപ്പൽമാരുടെ അവകാശങ്ങൾ വിശദീകരിച്ചു - ലീഗാലിറ്റി, 2025 മെയ് 6-ന് ആക്സസ് ചെയ്തു, https://www.leegality.com/consent-blog/rights-dpdp 105. ഡിജിറ്റൽ പേഴ്സണൽ ഡാറ്റാ പ്രൊട്ടക്ഷൻ ആക്ട്, 2023 ഡിപിഡിപിഎ സെക്ഷൻ 11 വ്യാഖ്യാനത്തോടെ, 2025 മെയ് 6-ന് ആക്സസ് ചെയ്തു, https://dpdpa.com/dpdpa2023/chapter-3/section11.html 106. ഇന്ത്യയുടെ ഡിപിഡിപിഎയുടെ മികച്ച 10 പ്രവർത്തനപരമായ പ്രത്യാഘാതങ്ങൾ – ഇയു ജനറൽ ഡാറ്റാ പ്രൊട്ടക്ഷൻ റെഗുലേഷനുമായും മറ്റ് പ്രധാന ഡാറ്റാ സ്വകാര്യതാ നിയമങ്ങളുമായുള്ള താരതമ്യ വിശകലനം - ഐഎപിപി, 2025 മെയ് 6-ന് ആക്സസ് ചെയ്തു, https://iapp.org/resources/article/operational-impacts-of-indias-dpdpa-part6/ 107. നിങ്ങളുടെ സ്വകാര്യതാ നയത്തിലേക്കുള്ള ഭൗതികമായ അപ്‌ഡേറ്റുകൾക്കുള്ള മികച്ച സമ്പ്രദായങ്ങൾ - ടേംസ്ഫീഡ്, 2025 മെയ് 6-ന് ആക്സസ് ചെയ്തു, https://www.termsfeed.com/blog/best-practices-material-updates-privacy-policy/ 108. സ്വകാര്യതാ നയ അപ്‌ഡേറ്റുകൾ: എന്തുകൊണ്ട്, എങ്ങനെ അപ്‌ഡേറ്റ് ചെയ്യാം - ടേംലി, 2025 മെയ് 6-ന് ആക്സസ് ചെയ്തു, https://termly.io/resources/articles/privacy-policy-updates/ 109. അനുസരണത്തിൽ തുടരാൻ സ്വകാര്യതാ നയം എങ്ങനെ അപ്‌ഡേറ്റ് ചെയ്യാം - വെബ്സൈറ്റ് പോളിസികൾ, 2025 മെയ് 6-ന് ആക്സസ് ചെയ്തു, https://www.websitepolicies.com/blog/update-privacy-policy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