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7E1659F" w:rsidP="4F6FD835" w:rsidRDefault="37E1659F" w14:paraId="217135F6" w14:textId="15C613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  <w:r w:rsidR="37E1659F">
        <w:rPr>
          <w:b w:val="0"/>
          <w:bCs w:val="0"/>
          <w:u w:val="none"/>
        </w:rPr>
        <w:t xml:space="preserve">Date: 25.08.25         </w:t>
      </w:r>
    </w:p>
    <w:p w:rsidR="37E1659F" w:rsidP="4F6FD835" w:rsidRDefault="37E1659F" w14:paraId="282C2456" w14:textId="5B5D19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u w:val="single"/>
        </w:rPr>
      </w:pPr>
      <w:r w:rsidRPr="4F6FD835" w:rsidR="37E1659F">
        <w:rPr>
          <w:b w:val="1"/>
          <w:bCs w:val="1"/>
          <w:u w:val="single"/>
        </w:rPr>
        <w:t>TABLE OF TOTAL MARKS</w:t>
      </w:r>
    </w:p>
    <w:tbl>
      <w:tblPr>
        <w:tblStyle w:val="GridTable6Colorful-Accent4"/>
        <w:tblW w:w="0" w:type="auto"/>
        <w:tblLayout w:type="fixed"/>
        <w:tblLook w:val="0620" w:firstRow="1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F6FD835" w:rsidTr="4F6FD835" w14:paraId="4E8DC81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B769F" w:themeFill="accent4" w:themeFillShade="BF"/>
            <w:tcMar/>
          </w:tcPr>
          <w:p w:rsidR="2D1C4372" w:rsidP="4F6FD835" w:rsidRDefault="2D1C4372" w14:paraId="5707112E" w14:textId="6E05DAD5">
            <w:pPr>
              <w:pStyle w:val="Normal"/>
              <w:rPr>
                <w:color w:val="FFFFFF" w:themeColor="background1" w:themeTint="FF" w:themeShade="FF"/>
                <w:sz w:val="28"/>
                <w:szCs w:val="28"/>
              </w:rPr>
            </w:pPr>
            <w:r w:rsidRPr="4F6FD835" w:rsidR="2D1C4372">
              <w:rPr>
                <w:color w:val="FFFFFF" w:themeColor="background1" w:themeTint="FF" w:themeShade="FF"/>
                <w:sz w:val="28"/>
                <w:szCs w:val="28"/>
              </w:rPr>
              <w:t>Roll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B769F" w:themeFill="accent4" w:themeFillShade="BF"/>
            <w:tcMar/>
          </w:tcPr>
          <w:p w:rsidR="2D1C4372" w:rsidP="4F6FD835" w:rsidRDefault="2D1C4372" w14:paraId="2B582049" w14:textId="3BF6B4E7">
            <w:pPr>
              <w:pStyle w:val="Normal"/>
              <w:rPr>
                <w:color w:val="FFFFFF" w:themeColor="background1" w:themeTint="FF" w:themeShade="FF"/>
                <w:sz w:val="28"/>
                <w:szCs w:val="28"/>
              </w:rPr>
            </w:pPr>
            <w:r w:rsidRPr="4F6FD835" w:rsidR="2D1C4372">
              <w:rPr>
                <w:color w:val="FFFFFF" w:themeColor="background1" w:themeTint="FF" w:themeShade="FF"/>
                <w:sz w:val="28"/>
                <w:szCs w:val="28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B769F" w:themeFill="accent4" w:themeFillShade="BF"/>
            <w:tcMar/>
          </w:tcPr>
          <w:p w:rsidR="2D1C4372" w:rsidP="4F6FD835" w:rsidRDefault="2D1C4372" w14:paraId="4EE8956C" w14:textId="696F5090">
            <w:pPr>
              <w:pStyle w:val="Normal"/>
              <w:rPr>
                <w:color w:val="FFFFFF" w:themeColor="background1" w:themeTint="FF" w:themeShade="FF"/>
                <w:sz w:val="28"/>
                <w:szCs w:val="28"/>
              </w:rPr>
            </w:pPr>
            <w:r w:rsidRPr="4F6FD835" w:rsidR="2D1C4372">
              <w:rPr>
                <w:color w:val="FFFFFF" w:themeColor="background1" w:themeTint="FF" w:themeShade="FF"/>
                <w:sz w:val="28"/>
                <w:szCs w:val="28"/>
              </w:rPr>
              <w:t>Marks in Physics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B769F" w:themeFill="accent4" w:themeFillShade="BF"/>
            <w:tcMar/>
          </w:tcPr>
          <w:p w:rsidR="2D1C4372" w:rsidP="4F6FD835" w:rsidRDefault="2D1C4372" w14:paraId="3055AA97" w14:textId="78AFA356">
            <w:pPr>
              <w:pStyle w:val="Normal"/>
              <w:rPr>
                <w:color w:val="FFFFFF" w:themeColor="background1" w:themeTint="FF" w:themeShade="FF"/>
                <w:sz w:val="28"/>
                <w:szCs w:val="28"/>
              </w:rPr>
            </w:pPr>
            <w:r w:rsidRPr="4F6FD835" w:rsidR="2D1C4372">
              <w:rPr>
                <w:color w:val="FFFFFF" w:themeColor="background1" w:themeTint="FF" w:themeShade="FF"/>
                <w:sz w:val="28"/>
                <w:szCs w:val="28"/>
              </w:rPr>
              <w:t xml:space="preserve">Marks in </w:t>
            </w:r>
            <w:r w:rsidRPr="4F6FD835" w:rsidR="2D1C4372">
              <w:rPr>
                <w:color w:val="FFFFFF" w:themeColor="background1" w:themeTint="FF" w:themeShade="FF"/>
                <w:sz w:val="28"/>
                <w:szCs w:val="28"/>
              </w:rPr>
              <w:t>Chemistry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B769F" w:themeFill="accent4" w:themeFillShade="BF"/>
            <w:tcMar/>
          </w:tcPr>
          <w:p w:rsidR="2D1C4372" w:rsidP="4F6FD835" w:rsidRDefault="2D1C4372" w14:paraId="0ECED6E1" w14:textId="6F6C260E">
            <w:pPr>
              <w:pStyle w:val="Normal"/>
              <w:rPr>
                <w:color w:val="FFFFFF" w:themeColor="background1" w:themeTint="FF" w:themeShade="FF"/>
                <w:sz w:val="28"/>
                <w:szCs w:val="28"/>
              </w:rPr>
            </w:pPr>
            <w:r w:rsidRPr="4F6FD835" w:rsidR="2D1C4372">
              <w:rPr>
                <w:color w:val="FFFFFF" w:themeColor="background1" w:themeTint="FF" w:themeShade="FF"/>
                <w:sz w:val="28"/>
                <w:szCs w:val="28"/>
              </w:rPr>
              <w:t>Total Marks</w:t>
            </w:r>
          </w:p>
        </w:tc>
      </w:tr>
      <w:tr w:rsidR="4F6FD835" w:rsidTr="4F6FD835" w14:paraId="418D107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0526A778" w14:textId="4BD7DDF1">
            <w:pPr>
              <w:pStyle w:val="Normal"/>
              <w:jc w:val="center"/>
            </w:pPr>
            <w:r w:rsidR="2D1C4372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</w:tcPr>
          <w:p w:rsidR="2D1C4372" w:rsidP="4F6FD835" w:rsidRDefault="2D1C4372" w14:paraId="10326A38" w14:textId="5D528B1E">
            <w:pPr>
              <w:pStyle w:val="Normal"/>
            </w:pPr>
            <w:r w:rsidR="2D1C4372">
              <w:rPr/>
              <w:t>Sakshi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08D0233C" w14:textId="13499EDA">
            <w:pPr>
              <w:pStyle w:val="Normal"/>
              <w:jc w:val="center"/>
            </w:pPr>
            <w:r w:rsidR="2D1C4372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219E6473" w14:textId="2A700A20">
            <w:pPr>
              <w:pStyle w:val="Normal"/>
              <w:jc w:val="center"/>
            </w:pPr>
            <w:r w:rsidR="2D1C4372">
              <w:rPr/>
              <w:t>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26FF0320" w14:textId="65780BCB">
            <w:pPr>
              <w:pStyle w:val="Normal"/>
              <w:jc w:val="center"/>
            </w:pPr>
            <w:r w:rsidR="2D1C4372">
              <w:rPr/>
              <w:t>80+70=150</w:t>
            </w:r>
          </w:p>
        </w:tc>
      </w:tr>
      <w:tr w:rsidR="4F6FD835" w:rsidTr="4F6FD835" w14:paraId="5A828CA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3472E066" w14:textId="213E1712">
            <w:pPr>
              <w:pStyle w:val="Normal"/>
              <w:jc w:val="center"/>
            </w:pPr>
            <w:r w:rsidR="2D1C4372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D1C4372" w:rsidP="4F6FD835" w:rsidRDefault="2D1C4372" w14:paraId="7DCE2EDE" w14:textId="10242BB8">
            <w:pPr>
              <w:pStyle w:val="Normal"/>
            </w:pPr>
            <w:r w:rsidR="2D1C4372">
              <w:rPr/>
              <w:t>Rohi</w:t>
            </w:r>
            <w:r w:rsidR="15ED6844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030C9196" w14:textId="1C8A497F">
            <w:pPr>
              <w:pStyle w:val="Normal"/>
              <w:jc w:val="center"/>
            </w:pPr>
            <w:r w:rsidR="2D1C4372">
              <w:rPr/>
              <w:t>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3E59E781" w14:textId="334D5EB0">
            <w:pPr>
              <w:pStyle w:val="Normal"/>
              <w:jc w:val="center"/>
            </w:pPr>
            <w:r w:rsidR="2D1C4372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10B5045C" w14:textId="5D030340">
            <w:pPr>
              <w:pStyle w:val="Normal"/>
              <w:jc w:val="center"/>
            </w:pPr>
            <w:r w:rsidR="2D1C4372">
              <w:rPr/>
              <w:t>70+80=150</w:t>
            </w:r>
          </w:p>
        </w:tc>
      </w:tr>
      <w:tr w:rsidR="4F6FD835" w:rsidTr="4F6FD835" w14:paraId="6A5D62E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0BD3354B" w14:textId="0FBA0C77">
            <w:pPr>
              <w:pStyle w:val="Normal"/>
              <w:jc w:val="center"/>
            </w:pPr>
            <w:r w:rsidR="2D1C4372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</w:tcPr>
          <w:p w:rsidR="2D1C4372" w:rsidP="4F6FD835" w:rsidRDefault="2D1C4372" w14:paraId="1166FF14" w14:textId="4B58ABC5">
            <w:pPr>
              <w:pStyle w:val="Normal"/>
            </w:pPr>
            <w:r w:rsidR="2D1C4372">
              <w:rPr/>
              <w:t>Amit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5855DA86" w14:textId="6ED66523">
            <w:pPr>
              <w:pStyle w:val="Normal"/>
              <w:jc w:val="center"/>
            </w:pPr>
            <w:r w:rsidR="2D1C4372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3C65A3EB" w14:textId="5C929561">
            <w:pPr>
              <w:pStyle w:val="Normal"/>
              <w:jc w:val="center"/>
            </w:pPr>
            <w:r w:rsidR="2D1C4372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54799E60" w14:textId="7C4F6625">
            <w:pPr>
              <w:pStyle w:val="Normal"/>
              <w:jc w:val="center"/>
            </w:pPr>
            <w:r w:rsidR="2D1C4372">
              <w:rPr/>
              <w:t>60+50=110</w:t>
            </w:r>
          </w:p>
        </w:tc>
      </w:tr>
      <w:tr w:rsidR="4F6FD835" w:rsidTr="4F6FD835" w14:paraId="643AD5A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77D045FA" w14:textId="6BA4B4DF">
            <w:pPr>
              <w:pStyle w:val="Normal"/>
              <w:jc w:val="center"/>
            </w:pPr>
            <w:r w:rsidR="2D1C4372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D1C4372" w:rsidP="4F6FD835" w:rsidRDefault="2D1C4372" w14:paraId="5A88B2E4" w14:textId="21F7DB89">
            <w:pPr>
              <w:pStyle w:val="Normal"/>
            </w:pPr>
            <w:r w:rsidR="2D1C4372">
              <w:rPr/>
              <w:t>Rakesh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4F90FAC5" w14:textId="2F56630A">
            <w:pPr>
              <w:pStyle w:val="Normal"/>
              <w:jc w:val="center"/>
            </w:pPr>
            <w:r w:rsidR="2D1C4372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0245172F" w14:textId="0099FF7B">
            <w:pPr>
              <w:pStyle w:val="Normal"/>
              <w:jc w:val="center"/>
            </w:pPr>
            <w:r w:rsidR="2D1C4372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6CDA6742" w14:textId="51FC5468">
            <w:pPr>
              <w:pStyle w:val="Normal"/>
              <w:jc w:val="center"/>
            </w:pPr>
            <w:r w:rsidR="2D1C4372">
              <w:rPr/>
              <w:t>40+60=100</w:t>
            </w:r>
          </w:p>
        </w:tc>
      </w:tr>
      <w:tr w:rsidR="4F6FD835" w:rsidTr="4F6FD835" w14:paraId="4DE4628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6959BC0F" w14:textId="43C6679F">
            <w:pPr>
              <w:pStyle w:val="Normal"/>
              <w:jc w:val="center"/>
            </w:pPr>
            <w:r w:rsidR="2D1C4372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</w:tcPr>
          <w:p w:rsidR="2D1C4372" w:rsidP="4F6FD835" w:rsidRDefault="2D1C4372" w14:paraId="71105CE9" w14:textId="05D75D6F">
            <w:pPr>
              <w:pStyle w:val="Normal"/>
            </w:pPr>
            <w:r w:rsidR="2D1C4372">
              <w:rPr/>
              <w:t>Komal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5E9E4E8D" w14:textId="73C2D4C1">
            <w:pPr>
              <w:pStyle w:val="Normal"/>
              <w:jc w:val="center"/>
            </w:pPr>
            <w:r w:rsidR="2D1C4372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0EBEE643" w14:textId="5C3BA260">
            <w:pPr>
              <w:pStyle w:val="Normal"/>
              <w:jc w:val="center"/>
            </w:pPr>
            <w:r w:rsidR="2D1C4372">
              <w:rPr/>
              <w:t>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2D1C4372" w:rsidP="4F6FD835" w:rsidRDefault="2D1C4372" w14:paraId="0CC12ABA" w14:textId="0B6F1792">
            <w:pPr>
              <w:pStyle w:val="Normal"/>
              <w:jc w:val="center"/>
            </w:pPr>
            <w:r w:rsidR="2D1C4372">
              <w:rPr/>
              <w:t>30+70=100</w:t>
            </w:r>
          </w:p>
        </w:tc>
      </w:tr>
      <w:tr w:rsidR="4F6FD835" w:rsidTr="4F6FD835" w14:paraId="0DA2CA4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6D09D0DF" w14:textId="153109B7">
            <w:pPr>
              <w:pStyle w:val="Normal"/>
              <w:jc w:val="center"/>
            </w:pPr>
            <w:r w:rsidR="2D1C4372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D1C4372" w:rsidP="4F6FD835" w:rsidRDefault="2D1C4372" w14:paraId="1F15E1FE" w14:textId="59603737">
            <w:pPr>
              <w:pStyle w:val="Normal"/>
            </w:pPr>
            <w:r w:rsidR="2D1C4372">
              <w:rPr/>
              <w:t>Garima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147908CD" w14:textId="01FABB25">
            <w:pPr>
              <w:pStyle w:val="Normal"/>
              <w:jc w:val="center"/>
            </w:pPr>
            <w:r w:rsidR="2D1C4372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4451669E" w14:textId="70AAE5C7">
            <w:pPr>
              <w:pStyle w:val="Normal"/>
              <w:jc w:val="center"/>
            </w:pPr>
            <w:r w:rsidR="2D1C4372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2D1C4372" w:rsidP="4F6FD835" w:rsidRDefault="2D1C4372" w14:paraId="1FDF15A0" w14:textId="23EBAF96">
            <w:pPr>
              <w:pStyle w:val="Normal"/>
              <w:jc w:val="center"/>
            </w:pPr>
            <w:r w:rsidR="2D1C4372">
              <w:rPr/>
              <w:t>80+80=160</w:t>
            </w:r>
          </w:p>
        </w:tc>
      </w:tr>
      <w:tr w:rsidR="4F6FD835" w:rsidTr="4F6FD835" w14:paraId="6E9806D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4F6FD835" w:rsidP="4F6FD835" w:rsidRDefault="4F6FD835" w14:paraId="07879A62" w14:textId="3C64ECA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</w:tcPr>
          <w:p w:rsidR="4F6FD835" w:rsidP="4F6FD835" w:rsidRDefault="4F6FD835" w14:paraId="39C3D4D6" w14:textId="5D361EA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4F6FD835" w:rsidP="4F6FD835" w:rsidRDefault="4F6FD835" w14:paraId="03044219" w14:textId="3E52BFDF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4F6FD835" w:rsidP="4F6FD835" w:rsidRDefault="4F6FD835" w14:paraId="33B94E0A" w14:textId="7406199D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D9D9D9" w:themeFill="background1" w:themeFillShade="D9"/>
            <w:tcMar/>
            <w:vAlign w:val="top"/>
          </w:tcPr>
          <w:p w:rsidR="60D7673C" w:rsidP="4F6FD835" w:rsidRDefault="60D7673C" w14:paraId="5C207287" w14:textId="670AC7A4">
            <w:pPr>
              <w:pStyle w:val="Normal"/>
              <w:jc w:val="center"/>
            </w:pPr>
            <w:r w:rsidR="60D7673C">
              <w:rPr/>
              <w:t>Grand Total= 770</w:t>
            </w:r>
          </w:p>
        </w:tc>
      </w:tr>
    </w:tbl>
    <w:p w:rsidR="4F6FD835" w:rsidRDefault="4F6FD835" w14:paraId="7564E2B2" w14:textId="3700A74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1F5C2"/>
    <w:rsid w:val="03EC47BC"/>
    <w:rsid w:val="0604948F"/>
    <w:rsid w:val="074C505F"/>
    <w:rsid w:val="0C62B673"/>
    <w:rsid w:val="15ED6844"/>
    <w:rsid w:val="18D3E2D1"/>
    <w:rsid w:val="1DBE4E0D"/>
    <w:rsid w:val="25A56E0D"/>
    <w:rsid w:val="273D2BA3"/>
    <w:rsid w:val="298BD7B1"/>
    <w:rsid w:val="2D1C4372"/>
    <w:rsid w:val="2D2F8F8E"/>
    <w:rsid w:val="2EA1F5C2"/>
    <w:rsid w:val="35E631FA"/>
    <w:rsid w:val="37E1659F"/>
    <w:rsid w:val="3A96D4AF"/>
    <w:rsid w:val="40575634"/>
    <w:rsid w:val="419B70D7"/>
    <w:rsid w:val="4570F606"/>
    <w:rsid w:val="46356AD6"/>
    <w:rsid w:val="46D8BBE5"/>
    <w:rsid w:val="474EEB52"/>
    <w:rsid w:val="476422E2"/>
    <w:rsid w:val="4F6FD835"/>
    <w:rsid w:val="5A923D29"/>
    <w:rsid w:val="60D7673C"/>
    <w:rsid w:val="6200CC27"/>
    <w:rsid w:val="682145D8"/>
    <w:rsid w:val="69F00C9C"/>
    <w:rsid w:val="6AEC8AC4"/>
    <w:rsid w:val="6B17DF2C"/>
    <w:rsid w:val="74967C39"/>
    <w:rsid w:val="77D9F813"/>
    <w:rsid w:val="79C72DA9"/>
    <w:rsid w:val="7D5CB50C"/>
    <w:rsid w:val="7DDBA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F5C2"/>
  <w15:chartTrackingRefBased/>
  <w15:docId w15:val="{4CD6E19B-181F-4202-AA4A-AD43E0508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4" mc:Ignorable="w14">
    <w:name xmlns:w="http://schemas.openxmlformats.org/wordprocessingml/2006/main" w:val="Grid Table 6 Colorful Accent 4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BF8F00" w:themeColor="accent4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2025-08-25T14:19:37.7649744Z</dcterms:created>
  <dcterms:modified xsi:type="dcterms:W3CDTF">2025-08-25T14:58:25.1909147Z</dcterms:modified>
  <dc:creator>Divya Singh</dc:creator>
  <lastModifiedBy>Divya Singh</lastModifiedBy>
</coreProperties>
</file>