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829F3" w:rsidRDefault="00B829F3" w:rsidP="00B829F3">
      <w:pPr>
        <w:jc w:val="center"/>
        <w:rPr>
          <w:b/>
          <w:sz w:val="36"/>
          <w:u w:val="single"/>
        </w:rPr>
      </w:pPr>
      <w:r w:rsidRPr="00B829F3">
        <w:rPr>
          <w:b/>
          <w:sz w:val="36"/>
          <w:u w:val="single"/>
        </w:rPr>
        <w:t>SPEECH ANALYSIS OF VARIOUS CANDIDATES IN US ELECTION</w:t>
      </w:r>
    </w:p>
    <w:p w:rsidR="00B829F3" w:rsidRDefault="00B829F3"/>
    <w:p w:rsidR="00B829F3" w:rsidRDefault="00B829F3">
      <w:r>
        <w:t>In this analysis I have used tableau data visualization software to explore some data from US election committee. They recorded the speech of four candidates like the words and phrases they spoke in their speech before elections. The data contains word and phrases with their word and phrase length.</w:t>
      </w:r>
    </w:p>
    <w:p w:rsidR="00B829F3" w:rsidRDefault="00B829F3">
      <w:r>
        <w:t xml:space="preserve">I have done analysis on which topics or phrases were focused most. And which candidate focused on which issue etc. </w:t>
      </w:r>
    </w:p>
    <w:sectPr w:rsidR="00B829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829F3"/>
    <w:rsid w:val="00B82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2016-09-13T06:09:00Z</dcterms:created>
  <dcterms:modified xsi:type="dcterms:W3CDTF">2016-09-13T06:14:00Z</dcterms:modified>
</cp:coreProperties>
</file>