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F16F5" w:rsidRDefault="009F16F5" w:rsidP="009F16F5">
      <w:pPr>
        <w:jc w:val="center"/>
        <w:rPr>
          <w:b/>
          <w:sz w:val="40"/>
          <w:u w:val="single"/>
        </w:rPr>
      </w:pPr>
      <w:r w:rsidRPr="009F16F5">
        <w:rPr>
          <w:b/>
          <w:sz w:val="40"/>
          <w:u w:val="single"/>
        </w:rPr>
        <w:t>PRE MARITAL SEX ANALYS</w:t>
      </w:r>
    </w:p>
    <w:p w:rsidR="009F16F5" w:rsidRDefault="009F16F5">
      <w:r>
        <w:t xml:space="preserve">In this analysis I have used tableau data visualization software to explore some data from general society survey. Under this survey 50000 people of different age group were interviewed and they were asked about their opinion on pre marital sex. They replied in sentences like ‘sometimes ok’  ‘always wrong’ ‘not wrong at all’ etc. </w:t>
      </w:r>
    </w:p>
    <w:p w:rsidR="009F16F5" w:rsidRDefault="009F16F5">
      <w:r>
        <w:t>I have done analysis on how people are accepting pre-marital sex and which age group stands for which opinion.</w:t>
      </w:r>
    </w:p>
    <w:sectPr w:rsidR="009F16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16F5"/>
    <w:rsid w:val="009F1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2016-09-13T06:01:00Z</dcterms:created>
  <dcterms:modified xsi:type="dcterms:W3CDTF">2016-09-13T06:08:00Z</dcterms:modified>
</cp:coreProperties>
</file>