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"/>
        <w:gridCol w:w="8806"/>
      </w:tblGrid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1). select staff_name,design_code from staff_master where hiredate&lt;'01-jan-2003' and staff_sal between 12000 and 25000;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2). select staff_code ,staff_name , dept_code from staff_master where ( sysdate-hiredate)/365 &gt;= 18 order by hiredate desc;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3). select * from staff_master where mgr_code is null;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4). select * from book_master where book_pub_year between 2001 and 2004 and book_name like '%"&amp;"%';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5). select staff_name from staff_master where staff_name like '%\_%' escape '\';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6). select staff_name, lpad(staff_sal,15,'$') as Salary from staff_master;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7). select student_name,to_char(student_dob,'month dd yyyy') as student_dob from student_master where to_char(student_dob,'day') like ('%saturday%') or to_char(student_dob,'day') like ('%sunday%');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8). select staff_name, round ((months_between(sysdate,hiredate)),0) as Months_Worked from staff_master order by Months_Worked;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9). SELECT  * FROM STAFF_MASTER s WHERE TO_NUMBER(TO_CHAR(s.hiredate, 'DD')) &lt;= 15;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10). alter table staff_master add grade varchar2(20);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update staff_master set grade='A' where staff_sal&gt;50000;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update staff_master set grade='B' where staff_sal&gt;25000 and staff_sal&lt;50000;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update staff_master set grade='C' where staff_sal&gt;10000 and staff_sal&lt;25000;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update staff_master set grade='D' where staff_sal&lt;10000;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select staff_name,staff_sal,grade from staff_master;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11). select staff_name,to_char(hiredate,'DD MONTH YYYY') AS hiredate,to_char(hiredate,'DAY')AS DAY from STAFF_MASTER ORDER BY TO_CHAR(HIREDATE,'DAY') DESC;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12). select instr('Mississippi', 'i',2,3) from dual;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13). select to_char(next_day(last_day(sysdate)-7,'friday','dd month,yyyy') as payday from dual;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14). select student_code, student_name, decode(dept_code, 20, 'electronics', 30, 'electricals', 'others') department_name from student_master;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15). select round(MAX(staff_sal),0)"Maximum", round(MIN(staff_sal),0)"minimun",round(SUM(staff_sal),0)"sum",round(avg(staff_sal),0)"average", dept_code from staff_master group by dept_code;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16). SELECT Dept_code,COUNT(dept_code) AS Total_Number_of_Managers FROM staff_master WHERE JOB IN('mgr_code') GROUP BY Dept_code,staff_job;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17). select staff_sal, department_master.dept_code, department_master.dept_name from staff_master, department_master where staff_sal&gt;20000and mgr_code=NULL;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18). select staff_name,staff_salary,d.deptcode,d.deptname from staff_master,dept_master d where staff_salary&gt;20000;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19). SELECT S.STAFF_CODE AS STAFF# ,S.STAFF_NAME AS STAFF,D.DEPT_NAME,S.MGR_CODE AS MGR# FROM STAFFMASTER S,DEPARTMENT_MASTER D WHERE S.DEPT_CODE=D.DEPT_CODE;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20). SELECT S.STUDENT_CODE,S.STUDENT_NAME,B.BOOK_CODE,BB.BOOK_NAME FROM STUDENT_MASTER S,BOOK_TRANSACTIONS B, BOOK_MASTER BB WHERE S.STUDENT_CODE=B.STUDENT_CODE AND TO_CHAR(B.BOOK_EXPECTED_RETURN_DATE,'DD MM YYYY')  LIKE TO_CHAR(SYSDATE,'DD MM YYYY');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21). select s.staff_code, s.staff_name, b.book_code, b.book_name, bb.book_issue_date, d.design_name, dm.dept_name from staff_master s, </w:t>
            </w: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lastRenderedPageBreak/>
              <w:t>book_master b, book_transactions bb, designation_master d, department_master dm whee s.staff_code=bb.staff_code and b.book_code=bb.book_code and sysdate-30&lt;= bb.ook_issue_date;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22). select staff code,staff name,staff sal from staff master where staff sal&gt;(select avg(staff sal)from staff master);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23). select book_pub_author, book_name from book_master where book_pub_author in(select book_pub_author from book_master group by book_pub_author having count(book_pub_author)&gt;1);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24). SELECT S.Staff_Code,D.Staff_Name,D.DEPT_NAME FROM STAFF_MASTER S,BOOK_TRANSACTIONS D GROUP BY S.STAFF_NAME HAVING COUNT(D.STAFF_NAME)&gt;1;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25). SELECT S.STUDENT_CODE,S.STUDENT_NAME,D.DEPT_NAME FROM STAFFMASTER S,DEPARTMENT_MASTER D GROUP BY S.DEPT_CODE HAVING MAX(S.DEPT_CODE);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26). SELECT S.Staff_Code,S.Staff_Name,D.DEPT_NAME,F.DESIGN_NAME FROM STAFFMASTER S, DEPARTMENT_MASTER D,DESIGNATION_MASTER F WHERE MONTHS_BETWEEN(TO_CHAR(HIREDATE,'MM') ,TO_CHAR(SYSDATE,'MM'))&lt;3;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27). select b.ename, count(*) from emp e join emp b on b.empno = e.mgr group by b.empno,b.ename;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28). SELECT DEPT_CODE,DEPT_NAME,COUNT(S.STAFF_NAME) AS NUMBEROFPEOPLE FROM STAFF_MASTER S,DEPARTMENT_MASTER D GROUP BY DEPT_CODE;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29). create table customer(Customerid, number(5), cust_name varchar2(20), Address1 varchar2(30), Address2 varchar2(30));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30). alter table cust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modify cust_name varchar2(30);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alter table cust rename column cust_name to customername;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31).a). alter customer add age number(3);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alter customer add gender varchar2(10);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alter customer add phoneno number(10);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b). alter customer rename to cust_table;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32). insert into cust values(1000,'Allen', '#115 Chicago', '#115 Chicago', 'M','25','7878776');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insert into cust values(1001,'George', '#116 France', '#116 France', 'M','25','434524');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insert into cust values(1002,'Becker', '#114 New York', '#114 New York', 'M','45','431525');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 xml:space="preserve">33). alter table cust_table add constraint custid_prim primary </w:t>
            </w: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lastRenderedPageBreak/>
              <w:t>key(customerid);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34). insert into cust_tables values(1002, 'John', '#114 chicago', '#114 Chicago', 'M' , 45, 439525);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error at line 1: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ora:00001 : unique constraint &lt;system.custid_prim&gt; violated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35). alter table cust_table disable constraint custid_prim;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insert into cust_table values (1022,'beckar', '#114 New york' , '# 114 New york", 'M',45,431525);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insert into cust_table values (1003,'Nanapateker', '#115 India' , '# 114 India", 'M',45,431525);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36). Alter table cust_table add constraints Custid_prim PRIMARY KEY (customerid);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39). Alter table cust_table drop PRIMARY KEY custid_prim;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Insert into cust_table(1002, Becker, #114 New York, #114 New york , M, 45,431525, 15000.50);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Insert into cust_table(1003, Nanapatekar, #115 India, #115 India , M, 45, 431525,20000.50);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40). truncate table customer 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41). alter table customer add email varchar2(20);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42). alter table customer drop column email;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43). create table Suppliers as select(customerid as suppid,customername as sname,adddress1 as addr1,address2 as addr2,phoneno as contactno) from cust_table;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44). Drop table suppliers;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create table customerMaster(customerId number(5) primary key, customername varchar2(20) not null, address1 varchar2(20) not null, address2 varchar2(20), gender varchar2(1), age number(3), phoneNo number(10));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45). Create table Accoutnmaster(customerid number(5),Accountnumber number(10) primary key ,accounttype char(3),ledgerbalance number(10) Not Null);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Create sequence seq_ano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MINVALUE 101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MAXVALUE 10000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START WITH 101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INCREMENT BY 1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CACHE 101;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46). Alter table Accountmaster ADD constraint ass_fk FOREIGN KEY(customerid) REFERENCES customermaster(customerid);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47). insert into CustomerMaster values(1000,Allen,#115Chicago,#115Chicago,M,25,7878776);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insert into CustomerMaster values(1001,George,#116France,#116France,M,25,434524);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insert into CustomerMaster values(1002,Becker,#114New York,#114New York,M,45,4315250);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48). Alter table accountmaster and constraint ck_ac check(accounttype = 'NRI' or accounttype = 'IND');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49). Alter table accountmaster and constraint balance_check(ledger balance &gt; 5000);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50). Delete from accountmaster,cust_table where customerid=1001;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51). create table accountdetails as select *from accountmaster;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52). create view acc_view as select (customer_id,customer_name,accountnumber,accounttype,ledgerbalance) from accountmaster;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53). create view vAccs_Dtls as select Accounttype,ledgerbalance from Accountmaster where where accounttype 'IND' and ledgerbalance &lt; 10000;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54). create view accsvw10 as select * from employee with READ ONLY;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55). create sequence seq_dept minvalue 40 start with 40 increment by 10 maxvalue 200 cache 40;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56). create table department_masters(dept_no number, dept_name varchar2(20)) 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insert into department_masters values (seq_dept.NEXTVAL, 'cse');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insert into department_masters values (seq_dept.NEXTVAL, 'it');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insert into department_masters values (seq_dept.NEXTVAL, 'ece');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57). DROP sequence seq_dept;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58). create index no_name on emp(empno);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select * from emp;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59). create  synonym syn_emp for emp;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60). select * from user_synonyms where SYNONYM_NAME='SYNEMP';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61). CREATE INDEX IDX_EMP_HIREDATE on emp(HIREDATE);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62). create sequence Seq_Emp start with 1000 increment by 1;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create table employee(empno number, ename varchar2(30));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insert into employee values(Seq_Emp.nextval, '&amp;ename');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63). create table employee as select * from emp where 1=3;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desc employee;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64). select * from employee;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65). update table employee set job = (select job from employee where empno = 7788), dept no = (select deptno from employee where empno = 7788) where empno = 7698;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66). delete from employee where dept_name='sales';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67). update employee set deptno =(select deptno from employee where empno = 7698) where empno= 7788;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68). insert into employee values(&amp;empno,'&amp;ename','&amp;job',&amp;mgr,'&amp;hiredate',&amp;salary,&amp;comm,&amp;deptno);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68). insert into customermaster values(&amp;customerid, &amp;customername, &amp;gender, &amp;age, &amp;phoneno);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69). insert into customermaster (customerid,'customername','address1','address2','gender',age,'phoneno) values ( 6000, John, #115 Chicago, #115 Chicago, M, 25, 7878776, 10000 );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insert into customermaster (customerid,'customername','address1','address2','gender',age,'phoneno) values (</w:t>
            </w: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ab/>
              <w:t>6001, Jack, #116 France, #116 France, M, 25, 434524, 20000  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insert into customermaster (customerid,'customername','address1','address2','gender',age,'phoneno) values (</w:t>
            </w: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ab/>
              <w:t>6002, James, #114 New York, #114 New York, M, 45, 431525, 15000.50);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savepoint p1;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70). insert into customer_table values(6003, 'John', '#114 Chicago', '#114 Chicago ', 'M',45, 439525,1900.60');</w:t>
            </w: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</w:p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C41897" w:rsidRPr="00C41897" w:rsidTr="00C41897">
        <w:tc>
          <w:tcPr>
            <w:tcW w:w="981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897" w:rsidRPr="00C41897" w:rsidRDefault="00C41897" w:rsidP="00C41897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</w:pPr>
            <w:r w:rsidRPr="00C41897">
              <w:rPr>
                <w:rFonts w:ascii="Consolas" w:eastAsia="Times New Roman" w:hAnsi="Consolas" w:cs="Consolas"/>
                <w:color w:val="24292E"/>
                <w:sz w:val="20"/>
                <w:szCs w:val="18"/>
              </w:rPr>
              <w:t>71). rollback p1;</w:t>
            </w:r>
          </w:p>
        </w:tc>
      </w:tr>
    </w:tbl>
    <w:p w:rsidR="00353FF5" w:rsidRPr="00C41897" w:rsidRDefault="00353FF5" w:rsidP="00C41897">
      <w:pPr>
        <w:jc w:val="both"/>
        <w:rPr>
          <w:sz w:val="24"/>
        </w:rPr>
      </w:pPr>
    </w:p>
    <w:sectPr w:rsidR="00353FF5" w:rsidRPr="00C4189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E51" w:rsidRDefault="00B45E51" w:rsidP="007C1B53">
      <w:pPr>
        <w:spacing w:after="0" w:line="240" w:lineRule="auto"/>
      </w:pPr>
      <w:r>
        <w:separator/>
      </w:r>
    </w:p>
  </w:endnote>
  <w:endnote w:type="continuationSeparator" w:id="0">
    <w:p w:rsidR="00B45E51" w:rsidRDefault="00B45E51" w:rsidP="007C1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B53" w:rsidRDefault="007C1B53">
    <w:pPr>
      <w:pStyle w:val="Footer"/>
      <w:rPr>
        <w:rFonts w:ascii="Arial" w:hAnsi="Arial" w:cs="Arial"/>
        <w:b/>
        <w:sz w:val="20"/>
      </w:rPr>
    </w:pPr>
  </w:p>
  <w:p w:rsidR="007C1B53" w:rsidRPr="007C1B53" w:rsidRDefault="007C1B53" w:rsidP="007C1B53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E51" w:rsidRDefault="00B45E51" w:rsidP="007C1B53">
      <w:pPr>
        <w:spacing w:after="0" w:line="240" w:lineRule="auto"/>
      </w:pPr>
      <w:r>
        <w:separator/>
      </w:r>
    </w:p>
  </w:footnote>
  <w:footnote w:type="continuationSeparator" w:id="0">
    <w:p w:rsidR="00B45E51" w:rsidRDefault="00B45E51" w:rsidP="007C1B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61FE6"/>
    <w:multiLevelType w:val="multilevel"/>
    <w:tmpl w:val="C3CC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8C74EB"/>
    <w:multiLevelType w:val="multilevel"/>
    <w:tmpl w:val="3634F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897"/>
    <w:rsid w:val="00353FF5"/>
    <w:rsid w:val="0041656E"/>
    <w:rsid w:val="007C1B53"/>
    <w:rsid w:val="0085708A"/>
    <w:rsid w:val="00B45E51"/>
    <w:rsid w:val="00C4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B53"/>
  </w:style>
  <w:style w:type="paragraph" w:styleId="Footer">
    <w:name w:val="footer"/>
    <w:basedOn w:val="Normal"/>
    <w:link w:val="FooterChar"/>
    <w:uiPriority w:val="99"/>
    <w:unhideWhenUsed/>
    <w:rsid w:val="007C1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B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B53"/>
  </w:style>
  <w:style w:type="paragraph" w:styleId="Footer">
    <w:name w:val="footer"/>
    <w:basedOn w:val="Normal"/>
    <w:link w:val="FooterChar"/>
    <w:uiPriority w:val="99"/>
    <w:unhideWhenUsed/>
    <w:rsid w:val="007C1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6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8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41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89225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65367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1515</Words>
  <Characters>8638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DIVYA</dc:creator>
  <cp:lastModifiedBy>SINGH, DIVYA</cp:lastModifiedBy>
  <cp:revision>4</cp:revision>
  <dcterms:created xsi:type="dcterms:W3CDTF">2018-10-06T06:15:00Z</dcterms:created>
  <dcterms:modified xsi:type="dcterms:W3CDTF">2018-10-06T06:15:00Z</dcterms:modified>
</cp:coreProperties>
</file>