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7829" w14:textId="2AFF3990" w:rsidR="00467920" w:rsidRPr="001E7CDB" w:rsidRDefault="00467920" w:rsidP="00467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CDB">
        <w:rPr>
          <w:rFonts w:ascii="Times New Roman" w:hAnsi="Times New Roman" w:cs="Times New Roman"/>
          <w:b/>
          <w:bCs/>
          <w:sz w:val="32"/>
          <w:szCs w:val="32"/>
        </w:rPr>
        <w:t>EXP 1</w:t>
      </w:r>
      <w:r w:rsidR="001E7CDB" w:rsidRPr="001E7CD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: CHANGE HARDWARE COMPATIBILITY OF A VM (EITHER</w:t>
      </w:r>
      <w:r w:rsidR="001E7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BY CLONE/CREATE NEW ONE) WHICH IS ALREADY CREATED</w:t>
      </w:r>
      <w:r w:rsidR="001E7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AND CONFIGURED.</w:t>
      </w:r>
    </w:p>
    <w:p w14:paraId="01D9B708" w14:textId="2131448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42A67">
        <w:rPr>
          <w:rFonts w:ascii="Times New Roman" w:hAnsi="Times New Roman" w:cs="Times New Roman"/>
          <w:b/>
          <w:bCs/>
          <w:sz w:val="24"/>
          <w:szCs w:val="24"/>
        </w:rPr>
        <w:t>1.10.2025</w:t>
      </w:r>
    </w:p>
    <w:p w14:paraId="184F643B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1:GOTO VM WARE WORKSTATION.</w:t>
      </w:r>
    </w:p>
    <w:p w14:paraId="70AE114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2983F609" w14:textId="4A72AFD6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5: SELCT THE DISK SIZE AS 2.0. AND SELCT SPLIT VIRTUAL DISK INTO</w:t>
      </w:r>
      <w:r w:rsidRPr="001E7CDB">
        <w:rPr>
          <w:rFonts w:ascii="Times New Roman" w:hAnsi="Times New Roman" w:cs="Times New Roman"/>
          <w:sz w:val="24"/>
          <w:szCs w:val="24"/>
        </w:rPr>
        <w:t xml:space="preserve"> </w:t>
      </w:r>
      <w:r w:rsidRPr="001E7CDB">
        <w:rPr>
          <w:rFonts w:ascii="Times New Roman" w:hAnsi="Times New Roman" w:cs="Times New Roman"/>
          <w:sz w:val="24"/>
          <w:szCs w:val="24"/>
        </w:rPr>
        <w:t>MULTIFILES.</w:t>
      </w:r>
    </w:p>
    <w:p w14:paraId="58B02A9A" w14:textId="468277C8" w:rsidR="004D3B64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44655" w14:textId="5ECAE4D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BB2F7B" wp14:editId="30163A04">
            <wp:extent cx="5731510" cy="3474720"/>
            <wp:effectExtent l="0" t="0" r="2540" b="0"/>
            <wp:docPr id="2987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906" name="Picture 29870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472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39133F" wp14:editId="5F6B3D29">
            <wp:extent cx="5731510" cy="3162300"/>
            <wp:effectExtent l="0" t="0" r="2540" b="0"/>
            <wp:docPr id="197016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9937" name="Picture 19701699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4D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B06FB" w14:textId="2BD7C7F1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E2CAA" wp14:editId="47FA1101">
            <wp:extent cx="5731510" cy="3071495"/>
            <wp:effectExtent l="0" t="0" r="2540" b="0"/>
            <wp:docPr id="94332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4808" name="Picture 943324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B12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A2EC5" w14:textId="3EB195F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DA40F" wp14:editId="1C5019CA">
            <wp:extent cx="5731510" cy="3046730"/>
            <wp:effectExtent l="0" t="0" r="2540" b="1270"/>
            <wp:docPr id="1519546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6105" name="Picture 1519546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63C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</w:t>
      </w:r>
      <w:r w:rsidRPr="001E7CDB">
        <w:rPr>
          <w:rFonts w:ascii="Times New Roman" w:hAnsi="Times New Roman" w:cs="Times New Roman"/>
          <w:sz w:val="24"/>
          <w:szCs w:val="24"/>
        </w:rPr>
        <w:t xml:space="preserve"> has been changed</w:t>
      </w:r>
      <w:r w:rsidRPr="001E7CDB">
        <w:rPr>
          <w:rFonts w:ascii="Times New Roman" w:hAnsi="Times New Roman" w:cs="Times New Roman"/>
          <w:sz w:val="24"/>
          <w:szCs w:val="24"/>
        </w:rPr>
        <w:t>.</w:t>
      </w:r>
    </w:p>
    <w:p w14:paraId="41F0CA61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1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1E7CDB"/>
    <w:rsid w:val="002E3B0D"/>
    <w:rsid w:val="00467920"/>
    <w:rsid w:val="004D3B64"/>
    <w:rsid w:val="005A22DF"/>
    <w:rsid w:val="006E0E75"/>
    <w:rsid w:val="00CD6CC5"/>
    <w:rsid w:val="00D11EAD"/>
    <w:rsid w:val="00F4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2025-10-03T16:18:00Z</dcterms:created>
  <dcterms:modified xsi:type="dcterms:W3CDTF">2025-10-03T16:42:00Z</dcterms:modified>
</cp:coreProperties>
</file>