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PHP Assignment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MODULE – 2 HTML, CSS, SQL 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b w:val="1"/>
          <w:color w:val="202429"/>
          <w:sz w:val="27"/>
          <w:szCs w:val="27"/>
          <w:rtl w:val="0"/>
        </w:rPr>
        <w:t xml:space="preserve">Exercise 1: Try To Create User Details Form.</w:t>
      </w:r>
    </w:p>
    <w:p w:rsidR="00000000" w:rsidDel="00000000" w:rsidP="00000000" w:rsidRDefault="00000000" w:rsidRPr="00000000" w14:paraId="00000008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734050" cy="244939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100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color w:val="202429"/>
          <w:sz w:val="27"/>
          <w:szCs w:val="27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734050" cy="2724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106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BOOTSRAP</w:t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b w:val="1"/>
          <w:color w:val="202429"/>
          <w:sz w:val="27"/>
          <w:szCs w:val="27"/>
          <w:rtl w:val="0"/>
        </w:rPr>
        <w:t xml:space="preserve">Exercise 1: Create manage Profile:</w:t>
      </w:r>
    </w:p>
    <w:p w:rsidR="00000000" w:rsidDel="00000000" w:rsidP="00000000" w:rsidRDefault="00000000" w:rsidRPr="00000000" w14:paraId="00000012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b w:val="1"/>
          <w:color w:val="202429"/>
          <w:sz w:val="27"/>
          <w:szCs w:val="27"/>
        </w:rPr>
        <w:drawing>
          <wp:inline distB="114300" distT="114300" distL="114300" distR="114300">
            <wp:extent cx="5731200" cy="3048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b w:val="1"/>
          <w:color w:val="202429"/>
          <w:sz w:val="27"/>
          <w:szCs w:val="27"/>
        </w:rPr>
        <w:drawing>
          <wp:inline distB="114300" distT="114300" distL="114300" distR="114300">
            <wp:extent cx="5734050" cy="202631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508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6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b w:val="1"/>
          <w:color w:val="202429"/>
          <w:sz w:val="27"/>
          <w:szCs w:val="27"/>
          <w:rtl w:val="0"/>
        </w:rPr>
        <w:t xml:space="preserve">Exercise 2 : Create ProductListing Page:</w:t>
      </w:r>
    </w:p>
    <w:p w:rsidR="00000000" w:rsidDel="00000000" w:rsidP="00000000" w:rsidRDefault="00000000" w:rsidRPr="00000000" w14:paraId="00000021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b w:val="1"/>
          <w:color w:val="202429"/>
          <w:sz w:val="27"/>
          <w:szCs w:val="27"/>
        </w:rPr>
        <w:drawing>
          <wp:inline distB="114300" distT="114300" distL="114300" distR="114300">
            <wp:extent cx="5734050" cy="2609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43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b w:val="1"/>
          <w:color w:val="202429"/>
          <w:sz w:val="27"/>
          <w:szCs w:val="27"/>
        </w:rPr>
        <w:drawing>
          <wp:inline distB="114300" distT="114300" distL="114300" distR="114300">
            <wp:extent cx="5731200" cy="2717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1083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2024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Topic – SQL Task-1 </w:t>
      </w:r>
    </w:p>
    <w:p w:rsidR="00000000" w:rsidDel="00000000" w:rsidP="00000000" w:rsidRDefault="00000000" w:rsidRPr="00000000" w14:paraId="0000003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1.Table = employee and incentives</w:t>
      </w:r>
    </w:p>
    <w:p w:rsidR="00000000" w:rsidDel="00000000" w:rsidP="00000000" w:rsidRDefault="00000000" w:rsidRPr="00000000" w14:paraId="0000003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a) Get First_Name from employee table using alias name “Employee Name”. 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Answer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First_Name AS 'Employee Name' FROM employee;</w:t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b) Get FIRST_NAME, Joining year, Joining Month and Joining Date from employee Table.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Answer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First_Name,JOINING_DATE FROM employee;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c) Get all employee details from the employee table order by First Name Ascending  And Salary descending?</w:t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 BY FIRST_NAME ASC, SALARY DESC;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d) Get employee details from employee table whose first name contains „o‟.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FIRST_NAME LIKE '%o%';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e) Get employee details from employee table whose joining month is “January”.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`employee` WHERE JOINING_DATE='2013-01-01'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f) Get department, total salary with respect to a department from employee table Order By total salary descending.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 DISTINCT DEPARTMENT, SUM(SALARY) AS Total_Salary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 by DEPARTMENT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 BY Total_Salary DESC;</w:t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g) Get department wise maximum salary from employee table order by salary Ascending?</w:t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DEPARTMENT, MAX(SALARY) 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 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 BY DEPARTMENT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 BY SALARY ASC;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h) Select first_name, incentive amount from employee and incentives table for those Employees who have incentives and incentive amount greater than 3000</w:t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FIRST_NAME, INSENTIVE_AMT 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incentives  WHERE INSENTIVE_AMT &gt; '3000';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i) Select 2nd Highest salary from employee table.</w:t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MAX(SALARY)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SALARY &lt; (SELECT MAX(SALARY) FROM employee);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j) Select first_name, incentive amount from employee and incentives table for all Employees who got incentives using left join.</w:t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FIRST_NAME, INSENTIVE_AMT 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LEFT JOIN incentives 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employee.FIRST_NAME = incentives.INSENTIVE_AMT;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k) Create View OF Employee table in which store first name, last name and salary only.</w:t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CREATE VIEW EmployeeInfo AS</w:t>
      </w:r>
    </w:p>
    <w:p w:rsidR="00000000" w:rsidDel="00000000" w:rsidP="00000000" w:rsidRDefault="00000000" w:rsidRPr="00000000" w14:paraId="00000082">
      <w:pPr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SELECT first_name, last_name, salary</w:t>
      </w:r>
    </w:p>
    <w:p w:rsidR="00000000" w:rsidDel="00000000" w:rsidP="00000000" w:rsidRDefault="00000000" w:rsidRPr="00000000" w14:paraId="00000083">
      <w:pPr>
        <w:spacing w:after="60" w:lineRule="auto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FROM Employee;</w:t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l) Create Procedure to find out department wise highest salary.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SELECT DEPARTMENT, FIRST_NAME, SALARY</w:t>
      </w:r>
    </w:p>
    <w:p w:rsidR="00000000" w:rsidDel="00000000" w:rsidP="00000000" w:rsidRDefault="00000000" w:rsidRPr="00000000" w14:paraId="00000088">
      <w:pPr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FROM employee</w:t>
      </w:r>
    </w:p>
    <w:p w:rsidR="00000000" w:rsidDel="00000000" w:rsidP="00000000" w:rsidRDefault="00000000" w:rsidRPr="00000000" w14:paraId="00000089">
      <w:pPr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WHERE (DEPARTMENT, SALARY) IN (</w:t>
      </w:r>
    </w:p>
    <w:p w:rsidR="00000000" w:rsidDel="00000000" w:rsidP="00000000" w:rsidRDefault="00000000" w:rsidRPr="00000000" w14:paraId="0000008A">
      <w:pPr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    SELECT DEPARTMENT, MAX(SALARY)</w:t>
      </w:r>
    </w:p>
    <w:p w:rsidR="00000000" w:rsidDel="00000000" w:rsidP="00000000" w:rsidRDefault="00000000" w:rsidRPr="00000000" w14:paraId="0000008B">
      <w:pPr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    FROM employee</w:t>
      </w:r>
    </w:p>
    <w:p w:rsidR="00000000" w:rsidDel="00000000" w:rsidP="00000000" w:rsidRDefault="00000000" w:rsidRPr="00000000" w14:paraId="0000008C">
      <w:pPr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    GROUP BY DEPARTMENT</w:t>
      </w:r>
    </w:p>
    <w:p w:rsidR="00000000" w:rsidDel="00000000" w:rsidP="00000000" w:rsidRDefault="00000000" w:rsidRPr="00000000" w14:paraId="0000008D">
      <w:pPr>
        <w:spacing w:after="60" w:lineRule="auto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m) Create after Insert trigger on Employee table which insert records in view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Task-2:</w:t>
      </w:r>
    </w:p>
    <w:p w:rsidR="00000000" w:rsidDel="00000000" w:rsidP="00000000" w:rsidRDefault="00000000" w:rsidRPr="00000000" w14:paraId="0000009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SQL</w:t>
      </w:r>
    </w:p>
    <w:p w:rsidR="00000000" w:rsidDel="00000000" w:rsidP="00000000" w:rsidRDefault="00000000" w:rsidRPr="00000000" w14:paraId="0000009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 = SALES PERSON,ORDER,CUSTOMER</w:t>
      </w:r>
    </w:p>
    <w:p w:rsidR="00000000" w:rsidDel="00000000" w:rsidP="00000000" w:rsidRDefault="00000000" w:rsidRPr="00000000" w14:paraId="0000009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a) All orders for more than $1000.</w:t>
      </w:r>
    </w:p>
    <w:p w:rsidR="00000000" w:rsidDel="00000000" w:rsidP="00000000" w:rsidRDefault="00000000" w:rsidRPr="00000000" w14:paraId="0000009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AMT FROM `order` WHERE AMT&gt;1000;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b) Names and cities of all salespeople in London with commission above 0.10.</w:t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SNAME,CITY,COMM FROM `sales person` WHERE CITY='LONDON' AND COMM&gt;'O.10';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c) All salespeople either in Barcelona or in London.</w:t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`sales person` WHERE CITY= 'BERCELONA' OR CITY= 'LONDON';</w:t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d) All salespeople with commission between 0.10 and 0.12. (Boundary values should  be excluded).</w:t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`sales person` WHERE COMM BETWEEN 0.10 AND 0.12;</w:t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e) All customers with NULL values in city column.</w:t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`customer` WHERE CITY IS NULL;</w:t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f)All orders taken on Oct 3Rd and Oct 4th 1994.</w:t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`order`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ODE = '1994-10-03' OR ODE = '1994-10-04';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g) All customers serviced by peel or Motika.</w:t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`sales person` WHERE SNO='1001' OR SNO='1004';</w:t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h) All customers whose names begin with a letter from A to B</w:t>
      </w:r>
    </w:p>
    <w:p w:rsidR="00000000" w:rsidDel="00000000" w:rsidP="00000000" w:rsidRDefault="00000000" w:rsidRPr="00000000" w14:paraId="000000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`customer` WHERE CNAME LIKE 'A%' OR CNAME LIKE 'B%';</w:t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i)  All customers excluding those with rating &lt;= 100 unless they are located in Rome.</w:t>
      </w:r>
    </w:p>
    <w:p w:rsidR="00000000" w:rsidDel="00000000" w:rsidP="00000000" w:rsidRDefault="00000000" w:rsidRPr="00000000" w14:paraId="000000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`customer` WHERE RATING &lt;= '100' OR CITY='ROME';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j) All orders except those with 0 or NULL value in amt field.</w:t>
      </w:r>
    </w:p>
    <w:p w:rsidR="00000000" w:rsidDel="00000000" w:rsidP="00000000" w:rsidRDefault="00000000" w:rsidRPr="00000000" w14:paraId="000000C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 FROM `order` WHERE amt IS NOT NULL ;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k) Count the number of salespeople currently listing orders in the order table. </w:t>
      </w:r>
    </w:p>
    <w:p w:rsidR="00000000" w:rsidDel="00000000" w:rsidP="00000000" w:rsidRDefault="00000000" w:rsidRPr="00000000" w14:paraId="000000C7">
      <w:pPr>
        <w:jc w:val="left"/>
        <w:rPr>
          <w:rFonts w:ascii="Courier New" w:cs="Courier New" w:eastAsia="Courier New" w:hAnsi="Courier New"/>
          <w:sz w:val="28"/>
          <w:szCs w:val="28"/>
          <w:shd w:fill="e5e5e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SELECT SNAME, COUNT(`ORDER`.SNO)  FROM `sales person`, `order` WHERE `sales person`.SNO = `order`.SNO;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rFonts w:ascii="Courier New" w:cs="Courier New" w:eastAsia="Courier New" w:hAnsi="Courier New"/>
          <w:sz w:val="28"/>
          <w:szCs w:val="28"/>
          <w:shd w:fill="e5e5e5" w:val="clear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